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23" w:rsidRPr="00935A8E" w:rsidRDefault="006C66BD" w:rsidP="00935A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Утяжелители ГЕРАКЛ</w:t>
      </w:r>
      <w:r w:rsidRPr="006C66BD">
        <w:rPr>
          <w:rFonts w:ascii="Times New Roman" w:hAnsi="Times New Roman" w:cs="Times New Roman"/>
          <w:b/>
          <w:sz w:val="24"/>
          <w:szCs w:val="24"/>
        </w:rPr>
        <w:t xml:space="preserve"> по 0,5 кг пара </w:t>
      </w:r>
    </w:p>
    <w:p w:rsidR="00124044" w:rsidRPr="00935A8E" w:rsidRDefault="00917423" w:rsidP="00935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Утяжелители</w:t>
      </w:r>
      <w:r w:rsidR="00E24397" w:rsidRPr="00935A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предназначены </w:t>
      </w: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для увеличения э</w:t>
      </w:r>
      <w:r w:rsidR="00E24397"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ффективности силовых упражнений. </w:t>
      </w:r>
      <w:r w:rsidR="00E24397" w:rsidRPr="00935A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Ле</w:t>
      </w:r>
      <w:r w:rsidR="00F171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гко фиксируются на запястьях</w:t>
      </w:r>
      <w:r w:rsidR="00E24397" w:rsidRPr="00935A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лодыжках</w:t>
      </w:r>
      <w:r w:rsidR="00E24397" w:rsidRPr="00935A8E">
        <w:rPr>
          <w:rFonts w:ascii="Times New Roman" w:hAnsi="Times New Roman" w:cs="Times New Roman"/>
          <w:sz w:val="24"/>
          <w:szCs w:val="24"/>
        </w:rPr>
        <w:t xml:space="preserve"> при помощи </w:t>
      </w:r>
      <w:r w:rsidR="00F1712A">
        <w:rPr>
          <w:rFonts w:ascii="Times New Roman" w:hAnsi="Times New Roman" w:cs="Times New Roman"/>
          <w:sz w:val="24"/>
          <w:szCs w:val="24"/>
        </w:rPr>
        <w:t>застежки</w:t>
      </w:r>
      <w:r w:rsidR="00E24397" w:rsidRPr="00935A8E">
        <w:rPr>
          <w:rFonts w:ascii="Times New Roman" w:hAnsi="Times New Roman" w:cs="Times New Roman"/>
          <w:sz w:val="24"/>
          <w:szCs w:val="24"/>
        </w:rPr>
        <w:t xml:space="preserve"> на липучке.  </w:t>
      </w:r>
      <w:proofErr w:type="gramStart"/>
      <w:r w:rsidR="00E24397" w:rsidRPr="00935A8E">
        <w:rPr>
          <w:rFonts w:ascii="Times New Roman" w:hAnsi="Times New Roman" w:cs="Times New Roman"/>
          <w:sz w:val="24"/>
          <w:szCs w:val="24"/>
        </w:rPr>
        <w:t>Идеальны</w:t>
      </w:r>
      <w:proofErr w:type="gramEnd"/>
      <w:r w:rsidR="00E24397" w:rsidRPr="00935A8E">
        <w:rPr>
          <w:rFonts w:ascii="Times New Roman" w:hAnsi="Times New Roman" w:cs="Times New Roman"/>
          <w:sz w:val="24"/>
          <w:szCs w:val="24"/>
        </w:rPr>
        <w:t xml:space="preserve"> в использовании при беге, занятиях аэробикой, оздоровительной гимнастикой и фитнесом.</w:t>
      </w:r>
      <w:r w:rsidR="00480D79" w:rsidRPr="0093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4BA" w:rsidRPr="00F1712A" w:rsidRDefault="00480D79" w:rsidP="00935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712A">
        <w:rPr>
          <w:rFonts w:ascii="Times New Roman" w:hAnsi="Times New Roman" w:cs="Times New Roman"/>
          <w:sz w:val="24"/>
          <w:szCs w:val="24"/>
        </w:rPr>
        <w:t>Используя утяжелители «</w:t>
      </w:r>
      <w:r w:rsidR="006C66BD">
        <w:rPr>
          <w:rFonts w:ascii="Times New Roman" w:hAnsi="Times New Roman" w:cs="Times New Roman"/>
          <w:sz w:val="24"/>
          <w:szCs w:val="24"/>
        </w:rPr>
        <w:t>ГЕРАКЛ</w:t>
      </w:r>
      <w:r w:rsidRPr="00F1712A">
        <w:rPr>
          <w:rFonts w:ascii="Times New Roman" w:hAnsi="Times New Roman" w:cs="Times New Roman"/>
          <w:sz w:val="24"/>
          <w:szCs w:val="24"/>
        </w:rPr>
        <w:t>», Вы повысите результативность упражнений, быстрее избавитесь от лишнего веса и подготовите тело к усложнённой программе тренировок.</w:t>
      </w:r>
    </w:p>
    <w:p w:rsidR="00E24397" w:rsidRPr="00935A8E" w:rsidRDefault="00E24397" w:rsidP="00935A8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утяжелителей  регулируется в широком диапазоне с помощью застежки</w:t>
      </w:r>
      <w:r w:rsidR="00F1712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липучки.</w:t>
      </w:r>
    </w:p>
    <w:p w:rsidR="00D35E74" w:rsidRPr="00935A8E" w:rsidRDefault="00D35E74" w:rsidP="00935A8E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5A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Способ применения:</w:t>
      </w:r>
    </w:p>
    <w:p w:rsidR="00D35E74" w:rsidRPr="00935A8E" w:rsidRDefault="00D35E74" w:rsidP="00935A8E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</w:rPr>
        <w:t>Расположите утяжелитель на ноге или руке,</w:t>
      </w:r>
    </w:p>
    <w:p w:rsidR="00D35E74" w:rsidRPr="00935A8E" w:rsidRDefault="00D35E74" w:rsidP="00935A8E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</w:rPr>
        <w:t xml:space="preserve">Отрегулируйте </w:t>
      </w:r>
      <w:r w:rsidR="00F1712A">
        <w:rPr>
          <w:rFonts w:ascii="Times New Roman" w:hAnsi="Times New Roman" w:cs="Times New Roman"/>
          <w:sz w:val="24"/>
          <w:szCs w:val="24"/>
        </w:rPr>
        <w:t>размер</w:t>
      </w:r>
      <w:r w:rsidRPr="00935A8E">
        <w:rPr>
          <w:rFonts w:ascii="Times New Roman" w:hAnsi="Times New Roman" w:cs="Times New Roman"/>
          <w:sz w:val="24"/>
          <w:szCs w:val="24"/>
        </w:rPr>
        <w:t>,</w:t>
      </w:r>
    </w:p>
    <w:p w:rsidR="00D35E74" w:rsidRPr="00935A8E" w:rsidRDefault="00D35E74" w:rsidP="00935A8E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</w:rPr>
        <w:t xml:space="preserve">Зафиксируйте </w:t>
      </w:r>
      <w:r w:rsidR="00F1712A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застежки-</w:t>
      </w: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липучки.</w:t>
      </w:r>
    </w:p>
    <w:p w:rsidR="00CB27B4" w:rsidRDefault="00D35E74" w:rsidP="00935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</w:rPr>
        <w:t>Рекомендуется как для профессиональных спортсменов, так и для любителей.</w:t>
      </w:r>
    </w:p>
    <w:p w:rsidR="00D35E74" w:rsidRPr="00CB27B4" w:rsidRDefault="00D35E74" w:rsidP="00935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занятиями с утяжелителями проконсультируйтесь с врачом.</w:t>
      </w:r>
      <w:bookmarkStart w:id="0" w:name="_GoBack"/>
      <w:bookmarkEnd w:id="0"/>
    </w:p>
    <w:sectPr w:rsidR="00D35E74" w:rsidRPr="00C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44A4"/>
    <w:multiLevelType w:val="hybridMultilevel"/>
    <w:tmpl w:val="F5BC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23"/>
    <w:rsid w:val="00124044"/>
    <w:rsid w:val="00157A5C"/>
    <w:rsid w:val="001611D6"/>
    <w:rsid w:val="00480D79"/>
    <w:rsid w:val="00482578"/>
    <w:rsid w:val="006C66BD"/>
    <w:rsid w:val="00917423"/>
    <w:rsid w:val="00935A8E"/>
    <w:rsid w:val="00B464BA"/>
    <w:rsid w:val="00CB27B4"/>
    <w:rsid w:val="00D35E74"/>
    <w:rsid w:val="00E24397"/>
    <w:rsid w:val="00F1712A"/>
    <w:rsid w:val="00FC5469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7423"/>
  </w:style>
  <w:style w:type="paragraph" w:styleId="a3">
    <w:name w:val="List Paragraph"/>
    <w:basedOn w:val="a"/>
    <w:uiPriority w:val="34"/>
    <w:qFormat/>
    <w:rsid w:val="00D35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A8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7423"/>
  </w:style>
  <w:style w:type="paragraph" w:styleId="a3">
    <w:name w:val="List Paragraph"/>
    <w:basedOn w:val="a"/>
    <w:uiPriority w:val="34"/>
    <w:qFormat/>
    <w:rsid w:val="00D35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A8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2016-05-26T11:00:00Z</dcterms:created>
  <dcterms:modified xsi:type="dcterms:W3CDTF">2016-12-20T13:52:00Z</dcterms:modified>
</cp:coreProperties>
</file>