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A" w:rsidRPr="0020455B" w:rsidRDefault="0020455B">
      <w:pPr>
        <w:pStyle w:val="a3"/>
        <w:ind w:left="5863"/>
        <w:rPr>
          <w:rFonts w:asciiTheme="minorHAnsi" w:hAnsiTheme="minorHAnsi" w:cstheme="minorHAnsi"/>
          <w:b/>
          <w:sz w:val="40"/>
          <w:szCs w:val="40"/>
        </w:rPr>
      </w:pPr>
      <w:r w:rsidRPr="0020455B">
        <w:rPr>
          <w:rFonts w:asciiTheme="minorHAnsi" w:hAnsiTheme="minorHAnsi" w:cstheme="minorHAnsi"/>
          <w:b/>
          <w:sz w:val="40"/>
          <w:szCs w:val="40"/>
          <w:lang w:val="en-US"/>
        </w:rPr>
        <w:t>RGN</w:t>
      </w:r>
    </w:p>
    <w:p w:rsidR="00484CAA" w:rsidRDefault="00484CAA">
      <w:pPr>
        <w:pStyle w:val="a3"/>
        <w:rPr>
          <w:rFonts w:ascii="Times New Roman"/>
          <w:sz w:val="20"/>
        </w:rPr>
      </w:pPr>
    </w:p>
    <w:p w:rsidR="00484CAA" w:rsidRDefault="00484CAA">
      <w:pPr>
        <w:pStyle w:val="a3"/>
        <w:rPr>
          <w:rFonts w:ascii="Times New Roman"/>
          <w:sz w:val="20"/>
        </w:rPr>
      </w:pPr>
    </w:p>
    <w:p w:rsidR="00484CAA" w:rsidRDefault="00AE24A8">
      <w:pPr>
        <w:spacing w:before="217"/>
        <w:ind w:left="1609" w:right="1621"/>
        <w:jc w:val="center"/>
        <w:rPr>
          <w:b/>
          <w:sz w:val="40"/>
        </w:rPr>
      </w:pPr>
      <w:r w:rsidRPr="00AE24A8">
        <w:rPr>
          <w:b/>
          <w:sz w:val="60"/>
        </w:rPr>
        <w:t>8016R-420</w:t>
      </w:r>
      <w:r w:rsidR="0020455B" w:rsidRPr="0020455B">
        <w:rPr>
          <w:b/>
          <w:sz w:val="60"/>
        </w:rPr>
        <w:t xml:space="preserve"> </w:t>
      </w:r>
      <w:r w:rsidR="006738F7">
        <w:rPr>
          <w:b/>
          <w:sz w:val="40"/>
        </w:rPr>
        <w:t xml:space="preserve"> </w:t>
      </w:r>
      <w:r w:rsidRPr="00AE24A8">
        <w:rPr>
          <w:b/>
          <w:sz w:val="60"/>
        </w:rPr>
        <w:t>8016L-429</w:t>
      </w:r>
    </w:p>
    <w:p w:rsidR="00484CAA" w:rsidRDefault="006738F7">
      <w:pPr>
        <w:spacing w:before="296"/>
        <w:ind w:left="1609" w:right="1616"/>
        <w:jc w:val="center"/>
        <w:rPr>
          <w:b/>
          <w:sz w:val="20"/>
        </w:rPr>
      </w:pPr>
      <w:r>
        <w:rPr>
          <w:b/>
          <w:sz w:val="20"/>
        </w:rPr>
        <w:t>СТЕПЛЕР ДЛЯ ТОНКИХ СКОБ</w:t>
      </w:r>
    </w:p>
    <w:p w:rsidR="00484CAA" w:rsidRDefault="0075564B">
      <w:pPr>
        <w:pStyle w:val="a3"/>
        <w:spacing w:before="8"/>
        <w:rPr>
          <w:b/>
          <w:sz w:val="14"/>
        </w:rPr>
      </w:pPr>
      <w:r>
        <w:pict>
          <v:group id="_x0000_s1300" style="position:absolute;margin-left:119.05pt;margin-top:10.4pt;width:178.05pt;height:138.7pt;z-index:-251657216;mso-wrap-distance-left:0;mso-wrap-distance-right:0;mso-position-horizontal-relative:page" coordorigin="2381,208" coordsize="3561,2774">
            <v:shape id="_x0000_s1331" style="position:absolute;left:3224;top:1359;width:633;height:286" coordorigin="3225,1360" coordsize="633,286" o:spt="100" adj="0,,0" path="m3792,1551r-443,l3706,1567r68,52l3808,1638r22,7l3842,1644r4,-1l3854,1633r4,-6l3857,1619r-6,-12l3845,1597r-3,-4l3813,1565r-21,-14xm3617,1360r-20,5l3583,1368r-12,3l3554,1373r-327,42l3225,1590r20,-9l3247,1559r36,-4l3349,1551r443,l3775,1540r-40,-11l3705,1525r-13,l3685,1522r-13,-11l3653,1500r-21,-9l3610,1485r-26,-2l3554,1482r-83,l3616,1464r1,-104xm3506,1482r-35,l3554,1482r-7,l3506,1482xe" fillcolor="#939598" stroked="f">
              <v:stroke joinstyle="round"/>
              <v:formulas/>
              <v:path arrowok="t" o:connecttype="segments"/>
            </v:shape>
            <v:shape id="_x0000_s1330" style="position:absolute;left:3222;top:1589;width:2;height:3" coordorigin="3223,1590" coordsize="2,3" path="m3225,1590r-2,1l3225,1593r,-3xe" fillcolor="#939598" stroked="f">
              <v:path arrowok="t"/>
            </v:shape>
            <v:shape id="_x0000_s1329" style="position:absolute;left:3594;top:1325;width:152;height:139" coordorigin="3594,1325" coordsize="152,139" path="m3746,1325r-149,43l3594,1464r125,-33l3743,1398r3,-73xe" fillcolor="#6b6c6f" stroked="f">
              <v:path arrowok="t"/>
            </v:shape>
            <v:shape id="_x0000_s1328" style="position:absolute;left:2949;top:446;width:909;height:1719" coordorigin="2950,447" coordsize="909,1719" path="m3203,447r-18,1l3186,457r1,23l3187,512r-2,36l3176,597r-14,58l3147,718r-9,60l3132,840r-1,36l3136,900r12,24l3136,1258r-18,322l3086,1953r-48,58l2957,2026r-7,139l3200,2133r19,-75l3227,1415r370,-50l3738,1110r120,-53l3635,939r-70,-35l3499,865r-60,-46l3391,761r-32,-73l3332,605r-28,-63l3275,497r-30,-30l3227,454r-12,-6l3203,447xe" fillcolor="#e2e3e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7" type="#_x0000_t75" style="position:absolute;left:3548;top:1124;width:180;height:159">
              <v:imagedata r:id="rId8" o:title=""/>
            </v:shape>
            <v:shape id="_x0000_s1326" style="position:absolute;left:5036;top:1043;width:594;height:801" coordorigin="5037,1043" coordsize="594,801" o:spt="100" adj="0,,0" path="m5251,1043r-200,23l5037,1070r7,54l5288,1700r6,41l5300,1843r17,1l5629,1801r1,-70l5618,1659,5377,1141r-24,-36l5332,1092r-14,-4l5272,1088r-21,-45xm5305,1083r-33,5l5318,1088r-13,-5xe" fillcolor="#e2e3e4" stroked="f">
              <v:stroke joinstyle="round"/>
              <v:formulas/>
              <v:path arrowok="t" o:connecttype="segments"/>
            </v:shape>
            <v:shape id="_x0000_s1325" style="position:absolute;left:5472;top:1692;width:58;height:70" coordorigin="5473,1693" coordsize="58,70" path="m5502,1693r-11,3l5482,1704r-6,11l5473,1728r1,11l5480,1749r8,6l5505,1762r26,-61l5512,1694r-10,-1xe" stroked="f">
              <v:path arrowok="t"/>
            </v:shape>
            <v:shape id="_x0000_s1324" style="position:absolute;left:3207;top:293;width:1823;height:856" coordorigin="3207,294" coordsize="1823,856" path="m4845,294l3207,445r4,6l3221,456r25,16l3277,501r26,46l3325,603r22,56l3383,742r38,57l3494,862r93,54l3854,1054r3,4l3863,1071r4,16l3866,1106r-5,14l3854,1129r-11,9l3822,1150r1058,-88l4938,1040r46,-106l5011,806r14,-102l5029,622r-4,-67l5000,447r-23,-69l4927,318r-48,-20l4845,294xe" fillcolor="#737477" stroked="f">
              <v:path arrowok="t"/>
            </v:shape>
            <v:shape id="_x0000_s1323" style="position:absolute;left:3982;top:756;width:887;height:282" coordorigin="3982,757" coordsize="887,282" o:spt="100" adj="0,,0" path="m4721,757r-1,l4068,896r-37,9l4018,910r-12,7l3997,926r-8,11l3983,958r-1,19l3984,992r2,6l3986,999r1,1l3988,1003r4,8l3996,1024r3,14l4027,1037r-4,-17l4018,1006r-4,-11l4012,989r-3,-9l4009,964r1,-8l4018,941r8,-6l4039,931r36,-9l4723,784r86,l4801,777r-43,-16l4721,757xm4809,784r-86,l4743,786r34,9l4813,820r23,49l4840,898r2,22l4842,931r-1,21l4839,976r27,-2l4869,948r,-28l4867,892r-4,-28l4839,810r-30,-26xe" fillcolor="#bbbdc0" stroked="f">
              <v:stroke joinstyle="round"/>
              <v:formulas/>
              <v:path arrowok="t" o:connecttype="segments"/>
            </v:shape>
            <v:shape id="_x0000_s1322" style="position:absolute;left:2388;top:217;width:795;height:243" coordorigin="2388,217" coordsize="795,243" path="m2838,217r-93,2l2656,224r-77,6l2457,244r-53,43l2388,412r19,6l2469,430r120,14l2776,455r175,4l3052,456r65,-15l3183,410r-6,-57l3156,288r-93,-50l2927,219r-89,-2xe" fillcolor="#7b7c7f" stroked="f">
              <v:path arrowok="t"/>
            </v:shape>
            <v:shape id="_x0000_s1321" style="position:absolute;left:3709;top:1565;width:147;height:87" coordorigin="3709,1566" coordsize="147,87" path="m3709,1566r,3l3777,1621r31,21l3826,1652r12,l3849,1645r-7,-1l3855,1639r-16,-22l3807,1588r-24,-15l3754,1567r-45,-1xe" fillcolor="#626365" stroked="f">
              <v:path arrowok="t"/>
            </v:shape>
            <v:shape id="_x0000_s1320" style="position:absolute;left:2939;top:2115;width:272;height:76" coordorigin="2939,2116" coordsize="272,76" path="m3211,2116r-252,32l2939,2191r244,-31l3203,2140r8,-24xe" fillcolor="#b1b3b5" stroked="f">
              <v:path arrowok="t"/>
            </v:shape>
            <v:shape id="_x0000_s1319" type="#_x0000_t75" style="position:absolute;left:2388;top:412;width:404;height:1624">
              <v:imagedata r:id="rId9" o:title=""/>
            </v:shape>
            <v:shape id="_x0000_s1318" type="#_x0000_t75" style="position:absolute;left:3048;top:1201;width:87;height:806">
              <v:imagedata r:id="rId10" o:title=""/>
            </v:shape>
            <v:shape id="_x0000_s1317" style="position:absolute;left:2617;top:1647;width:3317;height:1324" coordorigin="2617,1648" coordsize="3317,1324" o:spt="100" adj="0,,0" path="m2697,2032r-69,11l2617,2096r8,205l2716,2881r1,7l2721,2904r8,18l2742,2935r13,6l2766,2947r14,8l2803,2969r4,1l2817,2972r13,l2843,2969r18,-6l2871,2957r8,-22l2885,2915r6,-28l2895,2856r2,-30l2899,2801r1,-23l2905,2682r18,-106l5456,2191r-2521,l2922,2187r-1,-149l2801,2038r-29,l2752,2037r-22,-1l2697,2032xm5223,1784l3223,2047r-4,4l3219,2072r-2,13l3211,2113r-14,29l3171,2159r-236,32l5456,2191r323,-49l5795,2126r43,-11l5853,2107r33,-31l5919,2014r15,-101l5933,1899r-2,-35l5929,1843r-630,l5227,1824r-2,-37l5223,1784xm2922,2028r-36,4l2852,2035r-29,2l2801,2038r120,l2921,2032r1,-4xm5730,1648r-11,l5704,1649r-84,11l5620,1665r1,7l5625,1689r4,22l5630,1732r,68l5315,1843r614,l5927,1812r-5,-60l5918,1726r-9,-16l5888,1697r-42,-17l5830,1675r-36,-11l5755,1653r-25,-5xe" fillcolor="#828486" stroked="f">
              <v:stroke joinstyle="round"/>
              <v:formulas/>
              <v:path arrowok="t" o:connecttype="segments"/>
            </v:shape>
            <v:shape id="_x0000_s1316" style="position:absolute;left:2864;top:2389;width:64;height:131" coordorigin="2865,2390" coordsize="64,131" path="m2923,2390r-58,5l2873,2486r2,5l2882,2503r11,12l2907,2520r22,l2926,2507r-3,-117xe" fillcolor="#acaeb1" stroked="f">
              <v:path arrowok="t"/>
            </v:shape>
            <v:shape id="_x0000_s1315" style="position:absolute;left:2617;top:2033;width:256;height:937" coordorigin="2617,2033" coordsize="256,937" o:spt="100" adj="0,,0" path="m2697,2033r-69,11l2617,2097r8,205l2716,2882r3,25l2723,2921r7,8l2742,2935r19,10l2781,2957r23,13l2814,2959r59,-473l2865,2382r-3,-22l2862,2038r-61,l2765,2038r-34,-2l2707,2034r-10,-1xm2857,2036r-17,1l2825,2038r-13,l2801,2038r61,l2857,2036xe" fillcolor="#656668" stroked="f">
              <v:stroke joinstyle="round"/>
              <v:formulas/>
              <v:path arrowok="t" o:connecttype="segments"/>
            </v:shape>
            <v:shape id="_x0000_s1314" style="position:absolute;left:2924;top:1978;width:2874;height:441" coordorigin="2924,1979" coordsize="2874,441" o:spt="100" adj="0,,0" path="m5746,1981l2927,2374r-3,l2925,2419r2,-1l3239,2374r-312,l2924,2371r336,l5798,2015r-8,-17l5746,1981xm5758,1979r-16,l5746,1981r12,-2xe" fillcolor="#b1b3b6" stroked="f">
              <v:stroke joinstyle="round"/>
              <v:formulas/>
              <v:path arrowok="t" o:connecttype="segments"/>
            </v:shape>
            <v:shape id="_x0000_s1313" style="position:absolute;left:5619;top:1648;width:287;height:71" coordorigin="5620,1648" coordsize="287,71" o:spt="100" adj="0,,0" path="m5730,1648r-24,2l5669,1654r-49,6l5630,1668r35,7l5688,1681r19,6l5748,1701r10,8l5766,1716r5,3l5840,1711r37,-3l5893,1708r-1,-1l5875,1695r-14,-8l5850,1682r-4,-2l5788,1662r-32,-10l5741,1649r-11,-1xm5893,1708r-16,l5895,1709r11,7l5893,1708xe" fillcolor="#b3b5b8" stroked="f">
              <v:stroke joinstyle="round"/>
              <v:formulas/>
              <v:path arrowok="t" o:connecttype="segments"/>
            </v:shape>
            <v:shape id="_x0000_s1312" style="position:absolute;left:3175;top:1778;width:2570;height:381" coordorigin="3175,1779" coordsize="2570,381" o:spt="100" adj="0,,0" path="m5227,1784l3227,2048r-4,l3223,2073r-1,12l3215,2113r-14,30l3175,2160,5425,1844r-122,l5231,1824r-1,-36l5227,1784xm5715,1779r-81,11l5635,1800r-316,44l5425,1844r313,-44l5744,1800r-13,-16l5715,1779xe" fillcolor="#bcbec0" stroked="f">
              <v:stroke joinstyle="round"/>
              <v:formulas/>
              <v:path arrowok="t" o:connecttype="segments"/>
            </v:shape>
            <v:shape id="_x0000_s1311" style="position:absolute;left:5767;top:1706;width:151;height:40" coordorigin="5767,1706" coordsize="151,40" path="m5877,1706r-19,2l5767,1717r12,14l5788,1746r90,-10l5918,1728r-11,-12l5897,1710r-8,-4l5877,1706xe" fillcolor="#e8e8e9" stroked="f">
              <v:path arrowok="t"/>
            </v:shape>
            <v:shape id="_x0000_s1310" style="position:absolute;left:4847;top:1072;width:452;height:772" coordorigin="4848,1072" coordsize="452,772" o:spt="100" adj="0,,0" path="m5282,1688r-178,l5223,1736r4,88l5299,1844r-4,-96l5287,1700r-5,-12xm4848,1072r3,38l5069,1621r2,6l5076,1646r4,25l5082,1700r-2,62l5096,1772r8,-84l5282,1688,5044,1126r-7,-42l4995,1084r-24,-1l4927,1080r-79,-8xm5035,1077r-4,2l5024,1081r-8,1l4995,1084r42,l5036,1078r-1,-1xe" fillcolor="#919396" stroked="f">
              <v:stroke joinstyle="round"/>
              <v:formulas/>
              <v:path arrowok="t" o:connecttype="segments"/>
            </v:shape>
            <v:shape id="_x0000_s1309" type="#_x0000_t75" style="position:absolute;left:5407;top:1123;width:152;height:294">
              <v:imagedata r:id="rId11" o:title=""/>
            </v:shape>
            <v:shape id="_x0000_s1308" style="position:absolute;left:4965;top:422;width:115;height:577" coordorigin="4966,423" coordsize="115,577" path="m5037,423r-40,16l5000,446r7,22l5016,503r10,48l5031,605r-3,58l5020,727r-10,74l5002,864r-7,39l4984,935r-18,43l5064,1000r2,-65l5071,801r5,-140l5080,580r,-23l5076,532r-13,-39l5037,423xe" fillcolor="#d6d8d9" stroked="f">
              <v:path arrowok="t"/>
            </v:shape>
            <v:shape id="_x0000_s1307" type="#_x0000_t75" style="position:absolute;left:4834;top:973;width:229;height:112">
              <v:imagedata r:id="rId12" o:title=""/>
            </v:shape>
            <v:shape id="_x0000_s1306" style="position:absolute;left:5337;top:870;width:48;height:104" coordorigin="5338,870" coordsize="48,104" path="m5351,870r-13,104l5356,971r12,-4l5378,955r6,-16l5386,919r-4,-19l5375,884r-11,-11l5351,870xe" fillcolor="#7b7d7f" stroked="f">
              <v:path arrowok="t"/>
            </v:shape>
            <v:shape id="_x0000_s1305" style="position:absolute;left:5337;top:870;width:48;height:104" coordorigin="5338,870" coordsize="48,104" path="m5351,870r13,3l5375,884r7,16l5386,919r-2,20l5378,955r-10,12l5356,971r-18,3e" filled="f" strokecolor="#231f20" strokeweight=".22542mm">
              <v:path arrowok="t"/>
            </v:shape>
            <v:shape id="_x0000_s1304" style="position:absolute;left:5348;top:867;width:35;height:40" coordorigin="5348,867" coordsize="35,40" path="m5348,867r,40l5383,902r-7,-18l5371,874r-9,-5l5348,867xe" fillcolor="#c5c7c9" stroked="f">
              <v:path arrowok="t"/>
            </v:shape>
            <v:shape id="_x0000_s1303" type="#_x0000_t75" style="position:absolute;left:5331;top:375;width:112;height:350">
              <v:imagedata r:id="rId13" o:title=""/>
            </v:shape>
            <v:shape id="_x0000_s1302" type="#_x0000_t75" style="position:absolute;left:4913;top:269;width:441;height:801">
              <v:imagedata r:id="rId14" o:title=""/>
            </v:shape>
            <v:shape id="_x0000_s1301" type="#_x0000_t75" style="position:absolute;left:2380;top:208;width:3561;height:2774">
              <v:imagedata r:id="rId15" o:title=""/>
            </v:shape>
            <w10:wrap type="topAndBottom" anchorx="page"/>
          </v:group>
        </w:pict>
      </w: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spacing w:before="8"/>
        <w:rPr>
          <w:b/>
          <w:sz w:val="20"/>
        </w:rPr>
      </w:pPr>
    </w:p>
    <w:p w:rsidR="00484CAA" w:rsidRDefault="006738F7">
      <w:pPr>
        <w:ind w:left="2697" w:right="407" w:hanging="2208"/>
        <w:rPr>
          <w:b/>
          <w:sz w:val="24"/>
        </w:rPr>
      </w:pPr>
      <w:r>
        <w:rPr>
          <w:b/>
          <w:sz w:val="24"/>
        </w:rPr>
        <w:t>РУКОВОДСТВО ПО ЭКСПЛУАТАЦИИ И ТЕХНИЧЕСКОМУ ОБСЛУЖИВАНИЮ</w:t>
      </w: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2513E8" w:rsidRDefault="002513E8">
      <w:pPr>
        <w:pStyle w:val="a3"/>
        <w:rPr>
          <w:b/>
          <w:sz w:val="20"/>
        </w:rPr>
      </w:pPr>
    </w:p>
    <w:p w:rsidR="002513E8" w:rsidRDefault="002513E8">
      <w:pPr>
        <w:pStyle w:val="a3"/>
        <w:rPr>
          <w:b/>
          <w:sz w:val="20"/>
        </w:rPr>
      </w:pPr>
    </w:p>
    <w:p w:rsidR="002513E8" w:rsidRDefault="002513E8">
      <w:pPr>
        <w:pStyle w:val="a3"/>
        <w:rPr>
          <w:b/>
          <w:sz w:val="20"/>
        </w:rPr>
      </w:pPr>
    </w:p>
    <w:p w:rsidR="00484CAA" w:rsidRDefault="00484CAA" w:rsidP="002513E8">
      <w:pPr>
        <w:pStyle w:val="a3"/>
        <w:spacing w:before="3"/>
        <w:rPr>
          <w:b/>
          <w:sz w:val="10"/>
        </w:rPr>
      </w:pPr>
    </w:p>
    <w:p w:rsidR="00484CAA" w:rsidRDefault="006738F7">
      <w:pPr>
        <w:pStyle w:val="6"/>
        <w:spacing w:before="176"/>
      </w:pPr>
      <w:r>
        <w:t>РАСШИФРОВКА ПРЕДУПРЕДИТЕЛЬНЫХ НАДПИСЕЙ</w:t>
      </w:r>
    </w:p>
    <w:p w:rsidR="00484CAA" w:rsidRDefault="006738F7">
      <w:pPr>
        <w:pStyle w:val="7"/>
        <w:tabs>
          <w:tab w:val="left" w:pos="1564"/>
        </w:tabs>
        <w:spacing w:before="20" w:line="247" w:lineRule="auto"/>
      </w:pPr>
      <w:r>
        <w:rPr>
          <w:b/>
          <w:spacing w:val="-3"/>
        </w:rPr>
        <w:t>ОСТОРОЖНО:</w:t>
      </w:r>
      <w:r>
        <w:rPr>
          <w:b/>
          <w:spacing w:val="-3"/>
        </w:rPr>
        <w:tab/>
      </w:r>
      <w:r>
        <w:t>указывает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опасную</w:t>
      </w:r>
      <w:r>
        <w:rPr>
          <w:spacing w:val="-7"/>
        </w:rPr>
        <w:t xml:space="preserve"> </w:t>
      </w:r>
      <w:r>
        <w:t>ситуацию,</w:t>
      </w:r>
      <w:r>
        <w:rPr>
          <w:spacing w:val="-8"/>
        </w:rPr>
        <w:t xml:space="preserve"> </w:t>
      </w:r>
      <w:r>
        <w:t>которая,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предотвратить, может привести к получению серьезной травмы или летальному</w:t>
      </w:r>
      <w:r>
        <w:rPr>
          <w:spacing w:val="-22"/>
        </w:rPr>
        <w:t xml:space="preserve"> </w:t>
      </w:r>
      <w:r>
        <w:rPr>
          <w:spacing w:val="-5"/>
        </w:rPr>
        <w:t>исходу.</w:t>
      </w:r>
    </w:p>
    <w:p w:rsidR="00484CAA" w:rsidRDefault="006738F7">
      <w:pPr>
        <w:pStyle w:val="7"/>
        <w:tabs>
          <w:tab w:val="left" w:pos="1564"/>
        </w:tabs>
        <w:spacing w:line="247" w:lineRule="auto"/>
      </w:pPr>
      <w:r>
        <w:rPr>
          <w:b/>
        </w:rPr>
        <w:t>ВНИМАНИЕ:</w:t>
      </w:r>
      <w:r>
        <w:rPr>
          <w:b/>
        </w:rPr>
        <w:tab/>
      </w:r>
      <w:r>
        <w:t>указывает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опасную</w:t>
      </w:r>
      <w:r>
        <w:rPr>
          <w:spacing w:val="-7"/>
        </w:rPr>
        <w:t xml:space="preserve"> </w:t>
      </w:r>
      <w:r>
        <w:t>ситуацию,</w:t>
      </w:r>
      <w:r>
        <w:rPr>
          <w:spacing w:val="-8"/>
        </w:rPr>
        <w:t xml:space="preserve"> </w:t>
      </w:r>
      <w:r>
        <w:t>которая,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предотвратить, может привести к получению травмы легкой или средней</w:t>
      </w:r>
      <w:r>
        <w:rPr>
          <w:spacing w:val="-21"/>
        </w:rPr>
        <w:t xml:space="preserve"> </w:t>
      </w:r>
      <w:r>
        <w:t>тяжести.</w:t>
      </w:r>
    </w:p>
    <w:p w:rsidR="00484CAA" w:rsidRDefault="006738F7">
      <w:pPr>
        <w:tabs>
          <w:tab w:val="left" w:pos="1564"/>
        </w:tabs>
        <w:spacing w:before="12"/>
        <w:ind w:left="146"/>
        <w:rPr>
          <w:sz w:val="15"/>
        </w:rPr>
      </w:pPr>
      <w:r>
        <w:rPr>
          <w:b/>
          <w:sz w:val="15"/>
        </w:rPr>
        <w:t>ПРИМЕЧАНИЕ:</w:t>
      </w:r>
      <w:r>
        <w:rPr>
          <w:b/>
          <w:sz w:val="15"/>
        </w:rPr>
        <w:tab/>
      </w:r>
      <w:r>
        <w:rPr>
          <w:sz w:val="15"/>
        </w:rPr>
        <w:t>акцентирует внимание на важной</w:t>
      </w:r>
      <w:r>
        <w:rPr>
          <w:spacing w:val="-6"/>
          <w:sz w:val="15"/>
        </w:rPr>
        <w:t xml:space="preserve"> </w:t>
      </w:r>
      <w:r>
        <w:rPr>
          <w:sz w:val="15"/>
        </w:rPr>
        <w:t>информации.</w:t>
      </w:r>
    </w:p>
    <w:p w:rsidR="00484CAA" w:rsidRDefault="00484CAA">
      <w:pPr>
        <w:pStyle w:val="a3"/>
        <w:rPr>
          <w:sz w:val="16"/>
        </w:rPr>
      </w:pPr>
    </w:p>
    <w:p w:rsidR="00484CAA" w:rsidRDefault="00484CAA">
      <w:pPr>
        <w:pStyle w:val="a3"/>
        <w:rPr>
          <w:sz w:val="16"/>
        </w:rPr>
      </w:pPr>
    </w:p>
    <w:p w:rsidR="00484CAA" w:rsidRDefault="00484CAA">
      <w:pPr>
        <w:pStyle w:val="a3"/>
        <w:rPr>
          <w:sz w:val="16"/>
        </w:rPr>
      </w:pPr>
    </w:p>
    <w:p w:rsidR="00484CAA" w:rsidRDefault="00484CAA">
      <w:pPr>
        <w:pStyle w:val="a3"/>
        <w:rPr>
          <w:sz w:val="16"/>
        </w:rPr>
      </w:pPr>
    </w:p>
    <w:p w:rsidR="00484CAA" w:rsidRDefault="00484CAA">
      <w:pPr>
        <w:pStyle w:val="a3"/>
        <w:spacing w:before="10"/>
        <w:rPr>
          <w:sz w:val="17"/>
        </w:rPr>
      </w:pPr>
    </w:p>
    <w:p w:rsidR="00484CAA" w:rsidRDefault="006738F7" w:rsidP="002513E8">
      <w:pPr>
        <w:spacing w:before="1"/>
        <w:ind w:left="146"/>
        <w:jc w:val="center"/>
        <w:rPr>
          <w:b/>
          <w:sz w:val="26"/>
        </w:rPr>
      </w:pPr>
      <w:r>
        <w:rPr>
          <w:b/>
          <w:sz w:val="26"/>
          <w:u w:val="thick"/>
        </w:rPr>
        <w:t>СОДЕРЖАНИЕ</w:t>
      </w:r>
    </w:p>
    <w:sdt>
      <w:sdtPr>
        <w:rPr>
          <w:b w:val="0"/>
          <w:bCs w:val="0"/>
          <w:sz w:val="22"/>
          <w:szCs w:val="22"/>
        </w:rPr>
        <w:id w:val="1597905615"/>
        <w:docPartObj>
          <w:docPartGallery w:val="Table of Contents"/>
          <w:docPartUnique/>
        </w:docPartObj>
      </w:sdtPr>
      <w:sdtContent>
        <w:p w:rsidR="00484CAA" w:rsidRDefault="006738F7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5"/>
            </w:tabs>
            <w:spacing w:before="118" w:line="240" w:lineRule="auto"/>
            <w:ind w:hanging="42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6" w:history="1"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ТЕХНИКИ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tab/>
              <w:t>2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4"/>
            </w:tabs>
            <w:spacing w:line="240" w:lineRule="auto"/>
            <w:ind w:hanging="421"/>
          </w:pPr>
          <w:hyperlink w:anchor="_TOC_250005" w:history="1">
            <w:r w:rsidR="006738F7">
              <w:t>ХАРАКТЕРИСТИКИ И</w:t>
            </w:r>
            <w:r w:rsidR="006738F7">
              <w:rPr>
                <w:spacing w:val="-40"/>
              </w:rPr>
              <w:t xml:space="preserve"> </w:t>
            </w:r>
            <w:r w:rsidR="006738F7">
              <w:rPr>
                <w:spacing w:val="2"/>
              </w:rPr>
              <w:t>ТЕХНИЧЕСКИЕ</w:t>
            </w:r>
            <w:r w:rsidR="006738F7">
              <w:rPr>
                <w:spacing w:val="-21"/>
              </w:rPr>
              <w:t xml:space="preserve"> </w:t>
            </w:r>
            <w:r w:rsidR="006738F7">
              <w:rPr>
                <w:spacing w:val="2"/>
              </w:rPr>
              <w:t>ДАННЫЕ</w:t>
            </w:r>
            <w:r w:rsidR="006738F7">
              <w:rPr>
                <w:spacing w:val="2"/>
              </w:rPr>
              <w:tab/>
            </w:r>
            <w:r w:rsidR="006738F7">
              <w:t>5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4"/>
            </w:tabs>
            <w:ind w:hanging="421"/>
          </w:pPr>
          <w:hyperlink w:anchor="_TOC_250004" w:history="1">
            <w:r w:rsidR="006738F7">
              <w:t>ИСТОЧНИК</w:t>
            </w:r>
            <w:r w:rsidR="006738F7">
              <w:rPr>
                <w:spacing w:val="-26"/>
              </w:rPr>
              <w:t xml:space="preserve"> </w:t>
            </w:r>
            <w:r w:rsidR="006738F7">
              <w:t>СЖАТОГО</w:t>
            </w:r>
            <w:r w:rsidR="006738F7">
              <w:rPr>
                <w:spacing w:val="-25"/>
              </w:rPr>
              <w:t xml:space="preserve"> </w:t>
            </w:r>
            <w:r w:rsidR="006738F7">
              <w:t>ВОЗДУХА</w:t>
            </w:r>
            <w:r w:rsidR="006738F7">
              <w:rPr>
                <w:spacing w:val="-25"/>
              </w:rPr>
              <w:t xml:space="preserve"> </w:t>
            </w:r>
            <w:r w:rsidR="006738F7">
              <w:t>И</w:t>
            </w:r>
            <w:r w:rsidR="006738F7">
              <w:rPr>
                <w:spacing w:val="-26"/>
              </w:rPr>
              <w:t xml:space="preserve"> </w:t>
            </w:r>
            <w:r w:rsidR="006738F7">
              <w:t>СОЕДИНЕНИЯ</w:t>
            </w:r>
            <w:r w:rsidR="006738F7">
              <w:tab/>
              <w:t>5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5"/>
            </w:tabs>
            <w:spacing w:before="0"/>
            <w:ind w:hanging="421"/>
          </w:pPr>
          <w:hyperlink w:anchor="_TOC_250003" w:history="1">
            <w:r w:rsidR="006738F7">
              <w:t>ИНСТРУКЦИИ</w:t>
            </w:r>
            <w:r w:rsidR="006738F7">
              <w:rPr>
                <w:spacing w:val="-7"/>
              </w:rPr>
              <w:t xml:space="preserve"> </w:t>
            </w:r>
            <w:r w:rsidR="006738F7">
              <w:t>ПО</w:t>
            </w:r>
            <w:r w:rsidR="006738F7">
              <w:rPr>
                <w:spacing w:val="-6"/>
              </w:rPr>
              <w:t xml:space="preserve"> </w:t>
            </w:r>
            <w:r w:rsidR="006738F7">
              <w:rPr>
                <w:spacing w:val="-3"/>
              </w:rPr>
              <w:t>ЭКСПЛУАТАЦИИ</w:t>
            </w:r>
            <w:r w:rsidR="006738F7">
              <w:rPr>
                <w:spacing w:val="-3"/>
              </w:rPr>
              <w:tab/>
            </w:r>
            <w:r w:rsidR="006738F7">
              <w:t>6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5"/>
            </w:tabs>
            <w:ind w:hanging="421"/>
          </w:pPr>
          <w:hyperlink w:anchor="_TOC_250002" w:history="1">
            <w:r w:rsidR="006738F7">
              <w:t>ТЕХНИЧЕСКОЕ</w:t>
            </w:r>
            <w:r w:rsidR="006738F7">
              <w:rPr>
                <w:spacing w:val="-7"/>
              </w:rPr>
              <w:t xml:space="preserve"> </w:t>
            </w:r>
            <w:r w:rsidR="006738F7">
              <w:t>ОБСЛУЖИВАНИЕ</w:t>
            </w:r>
            <w:r w:rsidR="006738F7">
              <w:tab/>
              <w:t>8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7"/>
            </w:tabs>
            <w:spacing w:before="0"/>
            <w:ind w:hanging="421"/>
          </w:pPr>
          <w:hyperlink w:anchor="_TOC_250001" w:history="1">
            <w:r w:rsidR="006738F7">
              <w:t>ХРАНЕНИЕ</w:t>
            </w:r>
            <w:r w:rsidR="006738F7">
              <w:tab/>
              <w:t>8</w:t>
            </w:r>
          </w:hyperlink>
        </w:p>
        <w:p w:rsidR="00484CAA" w:rsidRDefault="0075564B">
          <w:pPr>
            <w:pStyle w:val="10"/>
            <w:numPr>
              <w:ilvl w:val="0"/>
              <w:numId w:val="16"/>
            </w:numPr>
            <w:tabs>
              <w:tab w:val="left" w:pos="566"/>
              <w:tab w:val="left" w:pos="567"/>
              <w:tab w:val="right" w:leader="dot" w:pos="7394"/>
            </w:tabs>
            <w:spacing w:line="240" w:lineRule="auto"/>
            <w:ind w:hanging="421"/>
          </w:pPr>
          <w:hyperlink w:anchor="_TOC_250000" w:history="1">
            <w:r w:rsidR="006738F7">
              <w:rPr>
                <w:w w:val="95"/>
              </w:rPr>
              <w:t>ПОИСК И</w:t>
            </w:r>
            <w:r w:rsidR="006738F7">
              <w:rPr>
                <w:spacing w:val="-4"/>
                <w:w w:val="95"/>
              </w:rPr>
              <w:t xml:space="preserve"> </w:t>
            </w:r>
            <w:r w:rsidR="006738F7">
              <w:rPr>
                <w:w w:val="95"/>
              </w:rPr>
              <w:t>УСТРАНЕНИЕ</w:t>
            </w:r>
            <w:r w:rsidR="006738F7">
              <w:rPr>
                <w:spacing w:val="-2"/>
                <w:w w:val="95"/>
              </w:rPr>
              <w:t xml:space="preserve"> </w:t>
            </w:r>
            <w:r w:rsidR="006738F7">
              <w:rPr>
                <w:w w:val="95"/>
              </w:rPr>
              <w:t>НЕИСПРАВНОСТЕЙ/РЕМОНТ</w:t>
            </w:r>
            <w:r w:rsidR="006738F7">
              <w:rPr>
                <w:w w:val="95"/>
              </w:rPr>
              <w:tab/>
              <w:t>8</w:t>
            </w:r>
          </w:hyperlink>
        </w:p>
        <w:p w:rsidR="00484CAA" w:rsidRDefault="006738F7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:rsidR="00484CAA" w:rsidRDefault="00484CAA">
      <w:pPr>
        <w:spacing w:line="200" w:lineRule="exact"/>
        <w:rPr>
          <w:sz w:val="20"/>
        </w:rPr>
        <w:sectPr w:rsidR="00484CAA">
          <w:footerReference w:type="default" r:id="rId16"/>
          <w:pgSz w:w="8400" w:h="11900"/>
          <w:pgMar w:top="480" w:right="420" w:bottom="460" w:left="420" w:header="0" w:footer="266" w:gutter="0"/>
          <w:pgNumType w:start="2"/>
          <w:cols w:space="720"/>
        </w:sectPr>
      </w:pPr>
    </w:p>
    <w:p w:rsidR="00484CAA" w:rsidRDefault="006738F7">
      <w:pPr>
        <w:pStyle w:val="1"/>
        <w:numPr>
          <w:ilvl w:val="0"/>
          <w:numId w:val="15"/>
        </w:numPr>
        <w:tabs>
          <w:tab w:val="left" w:pos="488"/>
        </w:tabs>
        <w:spacing w:before="114"/>
        <w:ind w:right="38"/>
      </w:pPr>
      <w:bookmarkStart w:id="0" w:name="_TOC_250006"/>
      <w:r>
        <w:lastRenderedPageBreak/>
        <w:t>ПРАВИЛА</w:t>
      </w:r>
      <w:r>
        <w:rPr>
          <w:spacing w:val="-23"/>
        </w:rPr>
        <w:t xml:space="preserve"> </w:t>
      </w:r>
      <w:bookmarkEnd w:id="0"/>
      <w:r>
        <w:t>ТЕХНИКИ БЕЗОПАСНОСТИ</w:t>
      </w:r>
    </w:p>
    <w:p w:rsidR="00484CAA" w:rsidRDefault="006738F7">
      <w:pPr>
        <w:pStyle w:val="6"/>
        <w:spacing w:before="313"/>
        <w:ind w:right="110"/>
      </w:pPr>
      <w:r>
        <w:rPr>
          <w:b w:val="0"/>
        </w:rPr>
        <w:br w:type="column"/>
      </w:r>
      <w:r>
        <w:lastRenderedPageBreak/>
        <w:t>МЕРЫ ПРЕДОСТОРОЖНОСТИ ПРИ ИСПОЛЬЗОВАНИИ ИНСТРУМЕНТА</w:t>
      </w:r>
    </w:p>
    <w:p w:rsidR="00484CAA" w:rsidRDefault="00484CAA">
      <w:pPr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2503" w:space="1354"/>
            <w:col w:w="3703"/>
          </w:cols>
        </w:sectPr>
      </w:pPr>
    </w:p>
    <w:p w:rsidR="00484CAA" w:rsidRDefault="00484CAA">
      <w:pPr>
        <w:pStyle w:val="a3"/>
        <w:spacing w:before="10"/>
        <w:rPr>
          <w:b/>
        </w:rPr>
      </w:pPr>
    </w:p>
    <w:p w:rsidR="00484CAA" w:rsidRDefault="0075564B">
      <w:pPr>
        <w:pStyle w:val="2"/>
        <w:tabs>
          <w:tab w:val="left" w:pos="5187"/>
        </w:tabs>
      </w:pPr>
      <w:r>
        <w:pict>
          <v:group id="_x0000_s1296" style="width:50.3pt;height:50.3pt;mso-position-horizontal-relative:char;mso-position-vertical-relative:line" coordsize="1006,1006">
            <v:shape id="_x0000_s1297" style="position:absolute;width:1006;height:1006" coordsize="1006,1006" o:spt="100" adj="0,,0" path="m503,l428,5,357,21,291,47,229,81r-56,42l123,173,81,229,47,291,21,357,5,428,,503r5,74l21,648r26,66l81,776r42,56l173,882r56,42l291,958r66,26l428,1000r75,5l577,1000r71,-16l714,958r26,-14l415,944,350,926,290,899,234,864,184,821r-9,-10l166,802r-8,-10l150,782r,-322l151,448r4,-11l161,428r7,-8l178,410r13,-6l200,402r11,-2l226,399r15,-1l256,398r218,l459,380r-162,l276,378r-19,-6l240,362,224,350,212,335,202,317r-6,-19l194,277r2,-20l202,237r10,-17l224,205r16,-13l257,183r19,-6l297,175r586,l882,173,832,123,776,81,714,47,648,21,577,5,503,xm342,595r-7,5l334,604r81,120l415,944r325,l776,924r56,-42l882,832r42,-56l930,767r-436,l481,765r-12,-5l458,753r-9,-10l346,596r-4,-1xm713,551r-42,l685,553r13,5l709,566r9,12l722,584r2,6l726,600r,3l726,608r,3l725,613r-3,12l717,635r-8,10l699,652,513,764r-10,3l494,767r436,l958,714r26,-66l993,607r-249,l741,605r,-12l737,581r-6,-11l719,556r-6,-5xm474,398r-208,l274,398r4,1l292,400r19,3l331,407r17,5l362,417r15,8l391,434r10,11l505,633r1,2l508,636r4,1l514,637,629,568r-143,l433,472r52,-27l489,444r5,-2l513,442,474,398xm995,407r-239,l912,492,744,607r249,l1000,577r5,-74l1000,428r-5,-21xm513,442r-19,l557,515r-5,12l543,537r-57,31l629,568r16,-10l648,557r9,-4l664,551r49,l708,547r-74,l588,523r15,-10l577,513,559,476r-17,l513,442xm671,536r-11,l647,540r-13,7l708,547r-3,-2l689,539r-18,-3xm938,254r-263,l746,396,577,513r26,l756,407r239,l984,357,958,291,938,254xm935,248r-321,l630,267,489,363r-1,4l542,476r17,l506,370,675,254r263,l935,248xm883,175r-586,l318,177r19,6l354,192r15,13l382,220r9,17l397,257r3,20l397,298r-6,19l382,335r-13,15l354,362r-17,10l318,378r-21,2l459,380,445,364,614,248r321,l924,229,883,17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738F7">
        <w:tab/>
      </w:r>
      <w:r>
        <w:rPr>
          <w:position w:val="2"/>
        </w:rPr>
      </w:r>
      <w:r>
        <w:rPr>
          <w:position w:val="2"/>
        </w:rPr>
        <w:pict>
          <v:group id="_x0000_s1291" style="width:50.7pt;height:50.65pt;mso-position-horizontal-relative:char;mso-position-vertical-relative:line" coordsize="1014,1013">
            <v:shape id="_x0000_s1295" style="position:absolute;width:1014;height:1013" coordsize="1014,1013" path="m507,l432,5,360,21,293,47,231,82r-57,42l124,174,82,231,47,293,21,360,5,431,,506r5,75l21,652r26,68l82,782r42,56l174,888r57,43l293,965r67,26l432,1007r75,5l582,1007r71,-16l720,965r63,-34l839,888r50,-50l932,782r34,-62l992,652r16,-71l1013,506r-5,-75l992,360,966,293,932,231,889,174,839,124,783,82,720,47,653,21,582,5,507,xe" fillcolor="#231f20" stroked="f">
              <v:path arrowok="t"/>
            </v:shape>
            <v:shape id="_x0000_s1294" style="position:absolute;left:212;top:156;width:586;height:769" coordorigin="212,157" coordsize="586,769" o:spt="100" adj="0,,0" path="m505,157r-53,5l386,178r-64,32l275,258r-12,25l256,310r-4,29l251,370r,20l252,411r1,21l255,453r,1l255,455r-18,11l224,481r-9,18l212,520r5,37l229,593r19,32l273,647r11,43l298,732r17,40l335,810r36,48l412,895r45,22l505,925r47,-8l594,896r-89,l465,890,426,870,391,838,360,795,344,766,328,730,312,686,298,635r-1,-4l294,627r-4,-2l272,611,256,585,245,553r-4,-33l243,504r6,-12l259,482r15,-8l280,472r4,-6l283,451r-3,-51l279,352r6,-43l299,272r38,-39l392,206r59,-16l505,185r132,l624,178,558,162r-53,-5xm637,185r-132,l558,190r60,16l673,233r38,39l725,309r5,43l730,400r-3,55l726,466r4,6l736,474r14,8l761,492r6,12l769,520r-4,33l754,585r-16,26l720,625r-4,2l712,631r-1,4l698,686r-16,44l666,766r-16,29l619,838r-36,32l545,890r-40,6l594,896r3,-1l639,858r35,-48l694,772r18,-40l726,690r11,-43l762,625r19,-32l793,557r4,-37l795,499r-9,-18l773,466,755,455r,-2l757,432r1,-21l759,390r,-20l758,339r-4,-29l747,283,735,258,688,210,637,185xe" stroked="f">
              <v:stroke joinstyle="round"/>
              <v:formulas/>
              <v:path arrowok="t" o:connecttype="segments"/>
            </v:shape>
            <v:shape id="_x0000_s1293" style="position:absolute;left:277;top:459;width:456;height:152" coordorigin="278,460" coordsize="456,152" o:spt="100" adj="0,,0" path="m716,504r-421,l298,523r3,20l305,561r4,13l318,588r16,12l358,608r32,3l421,608r22,-6l458,591r11,-12l475,568r5,-11l485,546r4,-13l712,533r1,-10l716,504xm712,533r-190,l527,546r4,11l536,568r7,11l553,591r16,11l591,608r30,3l653,608r24,-8l693,588r9,-14l706,561r4,-18l712,533xm485,460r-207,l278,504r456,l734,477r-249,l485,460xm734,460r-207,l527,477r207,l734,460xe" stroked="f">
              <v:stroke joinstyle="round"/>
              <v:formulas/>
              <v:path arrowok="t" o:connecttype="segments"/>
            </v:shape>
            <v:shape id="_x0000_s1292" style="position:absolute;left:284;top:309;width:427;height:136" coordorigin="285,310" coordsize="427,136" o:spt="100" adj="0,,0" path="m681,350r-27,l657,374r6,25l675,424r18,22l712,424,691,393,681,357r,-7xm455,336r-35,2l387,343r-29,9l333,363r-17,11l301,388r-11,19l285,433r28,1l316,420r6,-12l332,397r15,-10l368,378r27,-7l424,366r31,-1l630,365r12,-7l654,350r27,l681,347r-98,l498,342r-43,-6xm630,365r-175,l492,370r93,6l609,372r18,-6l630,365xm651,310r-2,5l639,327r-20,12l583,347r98,l679,327r,-14l651,310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484CAA">
      <w:pPr>
        <w:pStyle w:val="a3"/>
        <w:rPr>
          <w:b/>
        </w:rPr>
      </w:pPr>
    </w:p>
    <w:p w:rsidR="00484CAA" w:rsidRDefault="0075564B">
      <w:pPr>
        <w:pStyle w:val="8"/>
        <w:numPr>
          <w:ilvl w:val="1"/>
          <w:numId w:val="15"/>
        </w:numPr>
        <w:tabs>
          <w:tab w:val="left" w:pos="4287"/>
        </w:tabs>
        <w:spacing w:before="93"/>
        <w:jc w:val="left"/>
      </w:pPr>
      <w:r>
        <w:pict>
          <v:group id="_x0000_s1287" style="position:absolute;left:0;text-align:left;margin-left:28.1pt;margin-top:1.75pt;width:175.1pt;height:102.25pt;z-index:251666432;mso-position-horizontal-relative:page" coordorigin="562,35" coordsize="3502,2045">
            <v:shape id="_x0000_s1290" style="position:absolute;left:2061;top:122;width:485;height:426" coordorigin="2061,122" coordsize="485,426" path="m2546,524r,-12l2324,128r-10,-6l2293,122r-10,6l2062,512r-1,12l2072,542r10,5l2525,547r10,-5l2546,524e" fillcolor="#231f20" stroked="f">
              <v:path arrowok="t"/>
            </v:shape>
            <v:shape id="_x0000_s1289" style="position:absolute;left:2270;top:227;width:68;height:270" coordorigin="2270,227" coordsize="68,270" o:spt="100" adj="0,,0" path="m2335,466r-3,-12l2326,445r-10,-7l2304,436r-12,2l2282,445r-7,9l2273,466r2,12l2282,488r10,7l2304,497r12,-2l2326,488r6,-10l2335,466t2,-206l2335,248r-8,-11l2317,230r-13,-3l2291,230r-11,7l2273,248r-3,12l2270,264r15,134l2285,397r,1l2286,400r2,9l2295,415r17,l2319,409r3,-9l2322,398r1,-1l2323,396r14,-132l2337,260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8" type="#_x0000_t202" style="position:absolute;left:566;top:39;width:3492;height:2036" filled="f" strokeweight=".48pt">
              <v:textbox inset="0,0,0,0">
                <w:txbxContent>
                  <w:p w:rsidR="0075564B" w:rsidRDefault="0075564B">
                    <w:pPr>
                      <w:rPr>
                        <w:sz w:val="18"/>
                      </w:rPr>
                    </w:pPr>
                  </w:p>
                  <w:p w:rsidR="0075564B" w:rsidRDefault="0075564B">
                    <w:pPr>
                      <w:rPr>
                        <w:sz w:val="18"/>
                      </w:rPr>
                    </w:pPr>
                  </w:p>
                  <w:p w:rsidR="0075564B" w:rsidRDefault="0075564B">
                    <w:pPr>
                      <w:spacing w:before="3"/>
                      <w:rPr>
                        <w:sz w:val="17"/>
                      </w:rPr>
                    </w:pPr>
                  </w:p>
                  <w:p w:rsidR="0075564B" w:rsidRDefault="0075564B">
                    <w:pPr>
                      <w:ind w:left="1182" w:right="118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ОСТОРОЖНО</w:t>
                    </w:r>
                  </w:p>
                  <w:p w:rsidR="0075564B" w:rsidRDefault="0075564B">
                    <w:pPr>
                      <w:spacing w:before="80"/>
                      <w:ind w:left="10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ВО ИЗБЕЖАНИЕ ПОЛУЧЕНИЯ СЕРЬЕЗНОЙ ТРАВМЫ ИЛИ ПОВРЕЖДЕНИЯ СОБСТВЕННОСТИ</w:t>
                    </w:r>
                  </w:p>
                  <w:p w:rsidR="0075564B" w:rsidRDefault="0075564B">
                    <w:pPr>
                      <w:spacing w:before="21"/>
                      <w:ind w:left="10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ПЕРЕД ИСПОЛЬЗОВАНИЕМ ИНСТРУМЕНТА ВНИМАТЕЛЬНО ОЗНАКОМЬТЕСЬ И СОБЛЮДАЙТЕ СЛЕДУЮЩИЕ ПРАВИЛА ТЕХНИКИ БЕЗОПАСНОСТИ. НЕСОБЛЮДЕНИЕ ПРЕДУПРЕЖДЕНИЙ МОЖЕТ ПРИВЕСТИ К ПОЛУЧЕНИЮ СЕРЬЕЗНОЙ ТРАВМЫ ИЛИ СМЕРТЕЛЬНОМУ ИСХОДУ.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86" style="position:absolute;left:0;text-align:left;z-index:251667456;mso-position-horizontal-relative:page" from="209.75pt,-90.05pt" to="209.75pt,175.05pt" strokeweight=".72pt">
            <w10:wrap anchorx="page"/>
          </v:line>
        </w:pict>
      </w:r>
      <w:r w:rsidR="006738F7">
        <w:t>РАБОТАЙТЕ В ЗАЩИТНЫХ</w:t>
      </w:r>
      <w:r w:rsidR="006738F7">
        <w:rPr>
          <w:spacing w:val="-4"/>
        </w:rPr>
        <w:t xml:space="preserve"> </w:t>
      </w:r>
      <w:r w:rsidR="006738F7">
        <w:t>ОЧКАХ</w:t>
      </w:r>
    </w:p>
    <w:p w:rsidR="00484CAA" w:rsidRDefault="006738F7">
      <w:pPr>
        <w:pStyle w:val="a3"/>
        <w:spacing w:before="20"/>
        <w:ind w:left="4286" w:right="76"/>
      </w:pPr>
      <w:r>
        <w:t>При работе с инструментом всегда существует опасность повреждения глаз из-за пыли, поднимаемой отработанным воздухом, или отскочившей из-за неправильного обращения с инструментом скобы. По этим причинам необходимо всегда надевать защитные очки при работе с инструментом.</w:t>
      </w:r>
    </w:p>
    <w:p w:rsidR="00484CAA" w:rsidRDefault="006738F7">
      <w:pPr>
        <w:pStyle w:val="a3"/>
        <w:spacing w:before="20"/>
        <w:ind w:left="4286" w:right="156"/>
      </w:pPr>
      <w:r>
        <w:t>Работодатель и (или) пользователь должны убедиться в наличии соответствующих средств защиты глаз.</w:t>
      </w:r>
    </w:p>
    <w:p w:rsidR="00484CAA" w:rsidRDefault="006738F7">
      <w:pPr>
        <w:pStyle w:val="a3"/>
        <w:ind w:left="4286" w:right="76"/>
      </w:pPr>
      <w:r>
        <w:t>Средства защиты глаз должны отвечать требованиям Директивы Совета 89/686/EEC от 21 декабря 1989 г. (Американский Национальный Институт Стандартов, ANSI Z87.1) и обеспечивать фронтальную и боковую защиту.</w:t>
      </w:r>
    </w:p>
    <w:p w:rsidR="00484CAA" w:rsidRDefault="00484CAA">
      <w:pPr>
        <w:pStyle w:val="a3"/>
        <w:spacing w:before="6"/>
        <w:rPr>
          <w:sz w:val="15"/>
        </w:rPr>
      </w:pPr>
    </w:p>
    <w:p w:rsidR="00484CAA" w:rsidRDefault="006738F7">
      <w:pPr>
        <w:pStyle w:val="a3"/>
        <w:ind w:left="4286" w:right="171"/>
        <w:jc w:val="both"/>
      </w:pPr>
      <w:r>
        <w:rPr>
          <w:spacing w:val="-3"/>
        </w:rPr>
        <w:t xml:space="preserve">Работодатель </w:t>
      </w:r>
      <w:r>
        <w:t>несет ответственность за использование средств защиты глаз оператором и всем персоналом в зоне работы.</w:t>
      </w:r>
    </w:p>
    <w:p w:rsidR="00484CAA" w:rsidRDefault="006738F7">
      <w:pPr>
        <w:pStyle w:val="a3"/>
        <w:spacing w:before="18"/>
        <w:ind w:left="4286" w:right="151"/>
        <w:jc w:val="both"/>
      </w:pPr>
      <w:r>
        <w:rPr>
          <w:b/>
        </w:rPr>
        <w:t xml:space="preserve">ПРИМЕЧАНИЕ. </w:t>
      </w:r>
      <w:r>
        <w:t>Очки без боковой защиты или защитная</w:t>
      </w:r>
      <w:r>
        <w:rPr>
          <w:spacing w:val="-6"/>
        </w:rPr>
        <w:t xml:space="preserve"> </w:t>
      </w:r>
      <w:r>
        <w:t>маска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достаточной</w:t>
      </w:r>
      <w:r>
        <w:rPr>
          <w:spacing w:val="-6"/>
        </w:rPr>
        <w:t xml:space="preserve"> </w:t>
      </w:r>
      <w:r>
        <w:t>защиты.</w:t>
      </w:r>
    </w:p>
    <w:p w:rsidR="00484CAA" w:rsidRDefault="00484CAA">
      <w:pPr>
        <w:jc w:val="both"/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75564B">
      <w:pPr>
        <w:pStyle w:val="a3"/>
        <w:spacing w:before="5"/>
        <w:rPr>
          <w:sz w:val="10"/>
        </w:rPr>
      </w:pPr>
      <w:r>
        <w:lastRenderedPageBreak/>
        <w:pict>
          <v:line id="_x0000_s1285" style="position:absolute;z-index:251683840;mso-position-horizontal-relative:page;mso-position-vertical-relative:page" from="209.75pt,28.05pt" to="209.75pt,566.1pt" strokeweight=".72pt">
            <w10:wrap anchorx="page" anchory="page"/>
          </v:line>
        </w:pict>
      </w:r>
    </w:p>
    <w:p w:rsidR="00484CAA" w:rsidRDefault="0075564B">
      <w:pPr>
        <w:pStyle w:val="a3"/>
        <w:ind w:left="1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4" style="width:50.9pt;height:50.9pt;mso-position-horizontal-relative:char;mso-position-vertical-relative:line" coordsize="1018,1018">
            <v:shape id="_x0000_s1284" style="position:absolute;width:1018;height:1018" coordsize="1018,1018" path="m509,l434,6,362,22,294,47,232,82r-57,43l125,175,82,232,47,294,22,362,6,434,,509r6,75l22,656r25,67l82,786r43,56l175,893r57,42l294,970r68,26l434,1012r75,5l584,1012r72,-16l723,970r63,-35l842,893r51,-51l935,786r35,-63l996,656r16,-72l1017,509r-5,-75l996,362,970,294,935,232,893,175,842,125,786,82,723,47,656,22,584,6,509,xe" fillcolor="#231f20" stroked="f">
              <v:path arrowok="t"/>
            </v:shape>
            <v:shape id="_x0000_s1283" style="position:absolute;left:122;top:218;width:554;height:594" coordorigin="122,218" coordsize="554,594" o:spt="100" adj="0,,0" path="m470,218r-15,l444,219r-16,2l427,229r-1,13l425,243r-3,9l334,275r-72,45l213,381r-20,73l189,510r-67,88l189,602r1,12l190,630r14,71l242,759r56,38l367,811r2,l404,810r39,-5l484,792r39,-19l556,749r31,-26l606,700r3,-4l609,696r1,-4l610,688r-1,-2l596,675r-3,-4l593,663r2,-2l601,656r1,-1l605,652r8,-8l615,643r27,l651,629r13,-37l673,548r3,-44l675,470r-4,-30l664,414r-7,-18l621,396r-15,-9l594,374r,-8l598,361r15,-13l617,343r,-8l614,330,592,311,575,298,556,286,537,276r-18,-7l497,262r-1,-2l496,241r-1,-20l480,219r-10,-1xm642,643r-19,l628,645r8,7l642,643xm647,380r-5,l638,383r-11,10l626,394r-5,2l657,396r-1,-1l652,389r,-1l649,382r-2,-2xe" stroked="f">
              <v:stroke joinstyle="round"/>
              <v:formulas/>
              <v:path arrowok="t" o:connecttype="segments"/>
            </v:shape>
            <v:shape id="_x0000_s1282" style="position:absolute;left:623;top:667;width:48;height:51" coordorigin="624,667" coordsize="48,51" path="m641,667r-4,l636,668r-5,8l630,677r-1,2l626,683r-1,1l625,685r-1,6l624,694r24,23l650,718r7,l660,716r6,-8l671,702r,-4l669,695r-2,-3l645,670r-4,-3xe" stroked="f">
              <v:path arrowok="t"/>
            </v:shape>
            <v:shape id="_x0000_s1281" style="position:absolute;left:631;top:317;width:41;height:44" coordorigin="632,318" coordsize="41,44" path="m658,318r-6,l651,318r-4,5l645,325r-3,2l637,332r-5,6l632,344r1,3l644,360r4,1l651,360r10,-9l662,350r2,-2l665,346r4,-4l672,339r,-1l672,333r-1,-2l660,319r-2,-1xe" stroked="f">
              <v:path arrowok="t"/>
            </v:shape>
            <v:shape id="_x0000_s1280" style="position:absolute;left:680;top:725;width:71;height:70" coordorigin="681,725" coordsize="71,70" path="m700,725r-2,l695,726r-6,3l684,734r-2,5l681,743r,4l684,752r43,41l731,795r4,l738,793r12,-12l752,777r,-4l751,772r-5,-4l704,727r-4,-2xe" stroked="f">
              <v:path arrowok="t"/>
            </v:shape>
            <v:shape id="_x0000_s1279" style="position:absolute;left:680;top:239;width:72;height:72" coordorigin="680,240" coordsize="72,72" path="m736,240r-6,l725,243r-39,40l682,287r-2,3l680,293r1,3l693,307r2,1l701,311r48,-47l752,261r,-5l750,254r-6,-7l739,242r-3,-2xe" stroked="f">
              <v:path arrowok="t"/>
            </v:shape>
            <v:shape id="_x0000_s1278" style="position:absolute;left:740;top:164;width:89;height:88" coordorigin="740,165" coordsize="89,88" path="m823,165r-63,22l740,196r6,10l786,245r11,8l801,248r26,-74l829,166r-6,-1xe" stroked="f">
              <v:path arrowok="t"/>
            </v:shape>
            <v:shape id="_x0000_s1277" style="position:absolute;left:231;top:442;width:51;height:95" coordorigin="231,443" coordsize="51,95" path="m264,442r-7,l247,446r-8,11l233,473r-2,19l233,509r6,14l247,533r9,4l263,537r7,-4l272,528r2,-4l277,518r3,-7l282,502r,-30l280,464,270,447r-6,-5xe" fillcolor="#231f20" stroked="f">
              <v:path arrowok="t"/>
            </v:shape>
            <v:shape id="_x0000_s1276" style="position:absolute;left:337;top:222;width:194;height:420" coordorigin="338,223" coordsize="194,420" o:spt="100" adj="0,,0" path="m449,223r-13,l432,226r,171l429,399r-14,6l384,424r-25,27l343,484r-5,36l348,568r27,39l417,632r51,10l471,642r8,-1l500,637r4,-1l526,627r3,-3l529,621r-2,-4l429,521,531,419r,-4l523,409r-3,-2l499,398r-1,l492,394r-2,-17l492,272r2,-27l494,227r-3,-4l474,223r-25,xm490,223r-14,l474,223r17,l490,223xe" fillcolor="#231f20" stroked="f">
              <v:stroke joinstyle="round"/>
              <v:formulas/>
              <v:path arrowok="t" o:connecttype="segments"/>
            </v:shape>
            <v:shape id="_x0000_s1275" type="#_x0000_t75" style="position:absolute;left:437;top:385;width:167;height:266">
              <v:imagedata r:id="rId17" o:title=""/>
            </v:shape>
            <w10:wrap type="none"/>
            <w10:anchorlock/>
          </v:group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51" w:line="211" w:lineRule="auto"/>
        <w:ind w:left="434" w:right="547"/>
        <w:jc w:val="left"/>
      </w:pPr>
      <w:r>
        <w:t>В НЕКОТОРЫХ УСЛОВИЯХ МОЖЕТ ПОТРЕБОВАТЬСЯ ПРИМЕНЕНИЕ</w:t>
      </w:r>
      <w:r>
        <w:rPr>
          <w:spacing w:val="-21"/>
        </w:rPr>
        <w:t xml:space="preserve"> </w:t>
      </w:r>
      <w:r>
        <w:t>СРЕДСТВ ЗАЩИТЫ ОРГАНОВ</w:t>
      </w:r>
      <w:r>
        <w:rPr>
          <w:spacing w:val="-2"/>
        </w:rPr>
        <w:t xml:space="preserve"> </w:t>
      </w:r>
      <w:r>
        <w:t>СЛУХА</w:t>
      </w:r>
    </w:p>
    <w:p w:rsidR="00484CAA" w:rsidRDefault="006738F7">
      <w:pPr>
        <w:pStyle w:val="a3"/>
        <w:spacing w:before="18" w:line="208" w:lineRule="auto"/>
        <w:ind w:left="434" w:right="12"/>
      </w:pPr>
      <w:r>
        <w:t xml:space="preserve">При работе в условиях повышенного шума, где возможно повреждение органов слуха, работодатель и пользователь должны обеспечить наличие и использование оператором и персоналом в зоне </w:t>
      </w:r>
      <w:proofErr w:type="gramStart"/>
      <w:r>
        <w:t>работы необходимых средств защиты органов слуха</w:t>
      </w:r>
      <w:proofErr w:type="gramEnd"/>
      <w:r>
        <w:t>.</w:t>
      </w:r>
    </w:p>
    <w:p w:rsidR="00484CAA" w:rsidRDefault="006738F7">
      <w:pPr>
        <w:pStyle w:val="a3"/>
        <w:spacing w:before="6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487708</wp:posOffset>
            </wp:positionH>
            <wp:positionV relativeFrom="paragraph">
              <wp:posOffset>109424</wp:posOffset>
            </wp:positionV>
            <wp:extent cx="957602" cy="804862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02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73" style="position:absolute;margin-left:136.2pt;margin-top:16.15pt;width:51pt;height:50.9pt;z-index:-251645952;mso-wrap-distance-left:0;mso-wrap-distance-right:0;mso-position-horizontal-relative:page;mso-position-vertical-relative:text" coordorigin="2724,323" coordsize="1020,1018" o:spt="100" adj="0,,0" path="m3234,323r-75,6l3087,345r-68,26l2957,405r-57,43l2849,498r-43,57l2772,618r-26,67l2730,757r-6,75l2730,908r16,71l2772,1047r34,62l2849,1166r51,50l2957,1259r62,35l3087,1320r72,16l3234,1341r75,-5l3381,1320r68,-26l3512,1259r8,-6l3234,1253r-76,-7l3087,1227r-66,-31l2963,1154r-51,-51l2870,1045r-31,-66l2820,908r-7,-76l2819,759r19,-70l2867,625r40,-58l3032,567r-62,-62l3028,466r64,-30l3161,418r73,-6l3520,412r-8,-7l3449,371r-68,-26l3309,329r-75,-6xm3032,567r-125,l3500,1159r-58,39l3378,1228r-70,19l3234,1253r286,l3569,1216r50,-50l3662,1109r7,-13l3562,1096,3032,567xm3520,412r-286,l3310,418r71,20l3447,469r59,42l3556,561r42,59l3629,686r20,71l3656,832r-7,74l3631,975r-30,64l3562,1096r107,l3697,1047r25,-68l3738,908r6,-76l3738,757r-16,-72l3697,618r-35,-63l3619,498r-50,-50l3520,412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48" w:line="213" w:lineRule="auto"/>
        <w:ind w:left="434" w:right="38"/>
        <w:jc w:val="left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ИСПОЛЬЗУЙТЕ ТОЛЬКО ВОЗДУШНЫЙ</w:t>
      </w:r>
      <w:r>
        <w:rPr>
          <w:spacing w:val="-4"/>
        </w:rPr>
        <w:t xml:space="preserve"> </w:t>
      </w:r>
      <w:r>
        <w:t>КОМПРЕССОР</w:t>
      </w:r>
    </w:p>
    <w:p w:rsidR="00484CAA" w:rsidRDefault="006738F7">
      <w:pPr>
        <w:pStyle w:val="a3"/>
        <w:spacing w:before="18" w:line="208" w:lineRule="auto"/>
        <w:ind w:left="434" w:right="12"/>
      </w:pPr>
      <w:r>
        <w:t>Инструмент спроектирован для работы на сжатом воздухе. Не подключайте к инструменту источники других сжатых или огнеопасных газов (например, источники кислорода, ацетилена и т.д.) во избежание взрыва. По этой причине запрещается подключать к инструменту другие источники питания, кроме воздушного компрессора.</w:t>
      </w:r>
    </w:p>
    <w:p w:rsidR="00484CAA" w:rsidRDefault="006738F7">
      <w:pPr>
        <w:pStyle w:val="a3"/>
        <w:spacing w:before="2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769099</wp:posOffset>
            </wp:positionH>
            <wp:positionV relativeFrom="paragraph">
              <wp:posOffset>141777</wp:posOffset>
            </wp:positionV>
            <wp:extent cx="588636" cy="581025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1565097</wp:posOffset>
            </wp:positionH>
            <wp:positionV relativeFrom="paragraph">
              <wp:posOffset>106509</wp:posOffset>
            </wp:positionV>
            <wp:extent cx="535445" cy="614362"/>
            <wp:effectExtent l="0" t="0" r="0" b="0"/>
            <wp:wrapTopAndBottom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52" w:line="208" w:lineRule="auto"/>
        <w:ind w:left="434" w:right="41"/>
        <w:jc w:val="left"/>
      </w:pPr>
      <w:r>
        <w:t>РАБОТАЙТЕ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ЗАДАННОМ</w:t>
      </w:r>
      <w:r>
        <w:rPr>
          <w:spacing w:val="-8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ДАВЛЕНИЙ СЖАТОГО</w:t>
      </w:r>
      <w:r>
        <w:rPr>
          <w:spacing w:val="-1"/>
        </w:rPr>
        <w:t xml:space="preserve"> </w:t>
      </w:r>
      <w:r>
        <w:t>ВОЗДУХА</w:t>
      </w:r>
    </w:p>
    <w:p w:rsidR="00484CAA" w:rsidRDefault="006738F7">
      <w:pPr>
        <w:pStyle w:val="a3"/>
        <w:spacing w:before="21" w:line="208" w:lineRule="auto"/>
        <w:ind w:left="434" w:right="12"/>
      </w:pPr>
      <w:r>
        <w:t>Инструмент спроектирован для работы в диапазоне давлений сжатого воздуха от 5 до 6,9 бар.</w:t>
      </w:r>
    </w:p>
    <w:p w:rsidR="00484CAA" w:rsidRDefault="006738F7">
      <w:pPr>
        <w:pStyle w:val="a3"/>
        <w:spacing w:before="19" w:line="208" w:lineRule="auto"/>
        <w:ind w:left="434" w:right="23"/>
      </w:pPr>
      <w:r>
        <w:t>Давление следует отрегулировать с учетом свой</w:t>
      </w:r>
      <w:proofErr w:type="gramStart"/>
      <w:r>
        <w:t>ств пр</w:t>
      </w:r>
      <w:proofErr w:type="gramEnd"/>
      <w:r>
        <w:t>икрепляемого материала. Запрещается использовать инструмент, если рабочее давление превышает 6,9 бар.</w:t>
      </w:r>
    </w:p>
    <w:p w:rsidR="00484CAA" w:rsidRDefault="0075564B">
      <w:pPr>
        <w:pStyle w:val="a3"/>
        <w:spacing w:before="19" w:line="208" w:lineRule="auto"/>
        <w:ind w:left="434" w:right="23"/>
      </w:pPr>
      <w:r>
        <w:pict>
          <v:shape id="_x0000_s1272" style="position:absolute;left:0;text-align:left;margin-left:135.1pt;margin-top:32.75pt;width:50.9pt;height:50.3pt;z-index:251681792;mso-position-horizontal-relative:page" coordorigin="2702,655" coordsize="1018,1006" o:spt="100" adj="0,,0" path="m3211,655r-75,5l3063,676r-67,25l2933,735r-57,42l2826,826r-42,56l2749,944r-25,67l2708,1082r-6,74l2708,1231r16,72l2749,1370r35,62l2826,1488r50,49l2933,1580r63,34l3063,1639r73,16l3211,1660r75,-5l3358,1639r68,-25l3488,1580r5,-4l3211,1576r-76,-7l3063,1550r-66,-31l2937,1478r-51,-51l2844,1368r-31,-65l2793,1232r-7,-76l2794,1083r20,-69l2844,951r38,-59l3007,892r-60,-60l3004,793r64,-29l3138,745r73,-6l3493,739r-5,-4l3426,701r-68,-25l3286,660r-75,-5xm3007,892r-125,l3475,1483r-58,39l3353,1552r-68,18l3211,1576r282,l3545,1537r50,-49l3638,1432r8,-14l3535,1418,3007,892xm3493,739r-282,l3286,745r71,20l3422,796r59,42l3532,888r42,59l3605,1011r19,71l3631,1156r-6,73l3606,1298r-30,63l3535,1418r111,l3673,1370r25,-67l3714,1231r6,-75l3714,1082r-16,-71l3673,944r-35,-62l3595,826r-50,-49l3493,73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58" style="position:absolute;left:0;text-align:left;margin-left:39.6pt;margin-top:26.95pt;width:72.4pt;height:61.35pt;z-index:-252844032;mso-position-horizontal-relative:page" coordorigin="792,539" coordsize="1448,1227">
            <v:shape id="_x0000_s1271" style="position:absolute;left:1111;top:539;width:1047;height:1227" coordorigin="1111,539" coordsize="1047,1227" o:spt="100" adj="0,,0" path="m1954,1423r-550,l1414,1432r7,10l1394,1450r-21,9l1357,1468r-13,10l1334,1487r-19,5l1275,1499r-33,19l1218,1545r-8,31l1214,1596r12,21l1244,1636r21,15l1270,1683r18,23l1321,1722r54,13l1445,1756r134,10l1644,1766r19,-3l1688,1755r29,-12l1745,1730r23,-14l1787,1696r13,-24l1805,1646r-1,-11l1801,1625r-5,-13l1788,1595r14,-10l1812,1576r5,-11l1819,1552r,-9l1829,1538r9,-7l1846,1524r7,-8l1954,1423xm1315,539r-28,4l1265,554r-14,16l1246,590r-5,19l1241,659r5,10l1260,679r-10,16l1246,697r-11,4l1220,705r-15,5l1186,716r-24,11l1139,741r-13,17l1119,780r-4,19l1112,815r-1,11l1111,834r1,9l1113,860r3,32l1116,1161r-5,149l1123,1362r36,36l1216,1420r80,7l1349,1427r45,-4l1954,1423r31,-29l2098,1279r26,-29l2138,1235r2,-3l2143,1224r3,-13l2148,1195r5,-20l2148,1156r5,-129l2153,911r-639,l1514,887r5,-19l1514,808r-18,-43l1462,733r-53,-23l1397,707r-9,-4l1380,698r-10,-10l1385,674r5,-10l1394,659r4,-9l1401,639r2,-14l1404,609r-5,-29l1382,558r-28,-14l1315,539xm1805,724r-15,2l1776,730r-13,6l1750,743,1514,911r639,l2153,863r5,-21l2151,826r-18,-17l2108,794r-30,-10l1918,743r-34,-7l1852,730r-28,-4l1805,724xe" fillcolor="black" stroked="f">
              <v:stroke joinstyle="round"/>
              <v:formulas/>
              <v:path arrowok="t" o:connecttype="segments"/>
            </v:shape>
            <v:shape id="_x0000_s1270" style="position:absolute;left:1130;top:688;width:365;height:725" coordorigin="1130,688" coordsize="365,725" path="m1284,688r-19,22l1260,715r-52,16l1180,742r-41,57l1135,837r,307l1130,1288r12,58l1173,1385r53,21l1306,1413r42,-2l1379,1406r19,-7l1404,1389r-5,-22l1404,1226r,-17l1409,1130r5,-127l1414,991r7,-20l1430,967r60,-44l1490,902r5,-19l1495,842r-28,-79l1370,715r-26,-20l1284,688xe" stroked="f">
              <v:path arrowok="t"/>
            </v:shape>
            <v:shape id="_x0000_s1269" type="#_x0000_t75" style="position:absolute;left:1144;top:932;width:200;height:461">
              <v:imagedata r:id="rId21" o:title=""/>
            </v:shape>
            <v:line id="_x0000_s1268" style="position:absolute" from="1154,1219" to="1154,1315" strokeweight=".96pt"/>
            <v:shape id="_x0000_s1267" style="position:absolute;left:1375;top:733;width:104;height:84" coordorigin="1375,734" coordsize="104,84" o:spt="100" adj="0,,0" path="m1454,775r-4,-8l1445,758r-10,-10l1421,748r-17,-5l1385,734r-5,l1375,739r,9l1380,753r41,14l1430,775r5,4l1450,779r4,-4m1478,803r-4,-4l1464,799r-5,4l1459,813r5,5l1478,818r,-15e" fillcolor="black" stroked="f">
              <v:stroke joinstyle="round"/>
              <v:formulas/>
              <v:path arrowok="t" o:connecttype="segments"/>
            </v:shape>
            <v:shape id="_x0000_s1266" style="position:absolute;left:1420;top:748;width:713;height:768" coordorigin="1421,748" coordsize="713,768" o:spt="100" adj="0,,0" path="m1975,1372r-252,l1727,1374r8,5l1745,1388r9,15l1764,1423r,4l1763,1435r-3,8l1756,1454r-6,14l1769,1483r19,19l1800,1511r5,5l1819,1516r5,-5l1834,1507r129,-118l1965,1384r5,-7l1975,1372xm1829,748r-46,l1769,753r-10,10l1750,767r-10,12l1519,933r-69,53l1445,991r-10,12l1435,1096r,10l1433,1140r-4,85l1421,1389r4,20l1437,1427r18,13l1478,1447r27,7l1565,1478r21,-23l1609,1440r28,-10l1670,1423r,-24l1680,1384r10,-5l1694,1372r281,l1978,1368r12,-10l2093,1255r17,-15l2117,1230r6,-13l2127,1202r2,-12l2134,1027r,-173l2129,837r-10,-10l2102,823r-11,-8l2079,809r-11,-4l2059,803,1898,763r-45,-10l1829,748xe" stroked="f">
              <v:stroke joinstyle="round"/>
              <v:formulas/>
              <v:path arrowok="t" o:connecttype="segments"/>
            </v:shape>
            <v:shape id="_x0000_s1265" type="#_x0000_t75" style="position:absolute;left:1260;top:565;width:125;height:104">
              <v:imagedata r:id="rId22" o:title=""/>
            </v:shape>
            <v:shape id="_x0000_s1264" style="position:absolute;left:1454;top:1021;width:334;height:490" coordorigin="1454,1022" coordsize="334,490" path="m1788,1144r,-9l1783,1125r-5,l1609,1065r-87,-30l1490,1023r-4,-1l1474,1022r-5,l1469,1031r-9,204l1456,1340r-1,39l1454,1384r,5l1459,1399r10,4l1639,1463r88,31l1759,1505r5,2l1769,1511r9,-4l1778,1497r10,-353xe" filled="f" strokeweight=".35111mm">
              <v:path arrowok="t"/>
            </v:shape>
            <v:shape id="_x0000_s1263" style="position:absolute;left:1236;top:1393;width:564;height:351" coordorigin="1236,1394" coordsize="564,351" o:spt="100" adj="0,,0" path="m1445,1468r-29,2l1390,1475r-20,9l1356,1497r-12,14l1315,1511r-29,6l1260,1531r-17,21l1236,1576r3,15l1246,1607r10,14l1270,1631r9,5l1284,1636r,24l1291,1679r19,15l1342,1706r43,9l1464,1735r139,9l1610,1744r64,-7l1728,1716r37,-30l1778,1651r,-24l1769,1617r,-5l1764,1607r-5,-7l1750,1595r-5,l1745,1581r29,l1778,1576r17,-9l1800,1562r,-5l1796,1544r-9,-14l1774,1516r-15,-9l1746,1497r-191,l1495,1473r-9,-3l1474,1469r-15,-1l1445,1468xm1728,1447r-70,l1641,1449r-20,8l1601,1469r-17,14l1584,1487r-5,l1579,1492r-19,5l1746,1497r-28,-19l1714,1478r,-15l1723,1454r5,-7xm1714,1394r-10,l1694,1399r,4l1690,1408r,15l1694,1432r,10l1690,1447r50,l1745,1437r,-14l1740,1413r-12,-10l1718,1399r-4,-5xe" stroked="f">
              <v:stroke joinstyle="round"/>
              <v:formulas/>
              <v:path arrowok="t" o:connecttype="segments"/>
            </v:shape>
            <v:shape id="_x0000_s1262" style="position:absolute;left:1425;top:956;width:418;height:560" coordorigin="1426,957" coordsize="418,560" o:spt="100" adj="0,,0" path="m1537,984r-84,l1467,985r13,3l1486,991r4,l1718,1060r70,27l1810,1096r9,5l1819,1144r5,17l1824,1166r-5,9l1819,1226r-14,266l1805,1507r5,9l1824,1516r5,-5l1829,1502r9,-346l1843,1120r-2,-16l1834,1090r-11,-11l1810,1070,1537,984xm1441,957r-9,4l1426,971r19,20l1453,984r84,l1460,961r-19,-4xe" fillcolor="black" stroked="f">
              <v:stroke joinstyle="round"/>
              <v:formulas/>
              <v:path arrowok="t" o:connecttype="segments"/>
            </v:shape>
            <v:shape id="_x0000_s1261" type="#_x0000_t75" style="position:absolute;left:1149;top:803;width:339;height:131">
              <v:imagedata r:id="rId23" o:title=""/>
            </v:shape>
            <v:line id="_x0000_s1260" style="position:absolute" from="2114,859" to="1860,1077" strokeweight=".35047mm"/>
            <v:shape id="_x0000_s1259" style="position:absolute;left:792;top:1064;width:1448;height:264" coordorigin="792,1065" coordsize="1448,264" o:spt="100" adj="0,,0" path="m1296,1065r-504,l792,1219r504,l1296,1065t943,110l1723,1175r,154l2239,1329r,-154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738F7">
        <w:t>Никогда не подключайте инструмент к воздушному компрессору, способному создать давление свыше 13,8 бар. В этом случае инструмент может взорваться.</w:t>
      </w: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  <w:spacing w:before="5"/>
        <w:rPr>
          <w:sz w:val="11"/>
        </w:rPr>
      </w:pPr>
    </w:p>
    <w:p w:rsidR="00484CAA" w:rsidRDefault="0075564B">
      <w:pPr>
        <w:pStyle w:val="a3"/>
        <w:spacing w:line="127" w:lineRule="exact"/>
        <w:ind w:left="85" w:right="2660"/>
        <w:jc w:val="center"/>
      </w:pPr>
      <w:r>
        <w:pict>
          <v:shape id="_x0000_s1257" type="#_x0000_t202" style="position:absolute;left:0;text-align:left;margin-left:85.3pt;margin-top:6.15pt;width:23.65pt;height:6.65pt;z-index:-252846080;mso-position-horizontal-relative:page" filled="f" stroked="f">
            <v:textbox inset="0,0,0,0">
              <w:txbxContent>
                <w:p w:rsidR="0075564B" w:rsidRDefault="0075564B">
                  <w:pPr>
                    <w:pStyle w:val="a3"/>
                    <w:spacing w:line="133" w:lineRule="exact"/>
                  </w:pPr>
                  <w:proofErr w:type="spellStart"/>
                  <w:r>
                    <w:rPr>
                      <w:spacing w:val="-1"/>
                    </w:rPr>
                    <w:t>Gasoline</w:t>
                  </w:r>
                  <w:proofErr w:type="spellEnd"/>
                </w:p>
              </w:txbxContent>
            </v:textbox>
            <w10:wrap anchorx="page"/>
          </v:shape>
        </w:pict>
      </w:r>
      <w:r w:rsidR="006738F7">
        <w:t>Растворитель</w:t>
      </w:r>
    </w:p>
    <w:p w:rsidR="00484CAA" w:rsidRDefault="006738F7">
      <w:pPr>
        <w:pStyle w:val="a3"/>
        <w:spacing w:line="127" w:lineRule="exact"/>
        <w:ind w:left="85" w:right="554"/>
        <w:jc w:val="center"/>
      </w:pPr>
      <w:r>
        <w:t>Бензин</w:t>
      </w: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6738F7">
      <w:pPr>
        <w:pStyle w:val="a4"/>
        <w:numPr>
          <w:ilvl w:val="1"/>
          <w:numId w:val="15"/>
        </w:numPr>
        <w:tabs>
          <w:tab w:val="left" w:pos="430"/>
        </w:tabs>
        <w:spacing w:before="105" w:line="220" w:lineRule="auto"/>
        <w:ind w:left="434" w:right="557"/>
        <w:jc w:val="left"/>
        <w:rPr>
          <w:sz w:val="12"/>
        </w:rPr>
      </w:pPr>
      <w:r>
        <w:rPr>
          <w:b/>
          <w:sz w:val="12"/>
        </w:rPr>
        <w:t>НЕ ИСПОЛЬЗУЙТЕ ИНСТРУМЕНТ ВБЛИЗИ ЛЕГКОВОСПЛАМЕНЯЮЩИХСЯ ВЕЩЕСТВ</w:t>
      </w:r>
      <w:proofErr w:type="gramStart"/>
      <w:r>
        <w:rPr>
          <w:b/>
          <w:sz w:val="12"/>
        </w:rPr>
        <w:t xml:space="preserve"> </w:t>
      </w:r>
      <w:r>
        <w:rPr>
          <w:sz w:val="12"/>
        </w:rPr>
        <w:t>Н</w:t>
      </w:r>
      <w:proofErr w:type="gramEnd"/>
      <w:r>
        <w:rPr>
          <w:sz w:val="12"/>
        </w:rPr>
        <w:t>икогда не используйте инструмент вблизи легковоспламеняющихся веществ</w:t>
      </w:r>
      <w:r>
        <w:rPr>
          <w:spacing w:val="-16"/>
          <w:sz w:val="12"/>
        </w:rPr>
        <w:t xml:space="preserve"> </w:t>
      </w:r>
      <w:r>
        <w:rPr>
          <w:sz w:val="12"/>
        </w:rPr>
        <w:t>(например,</w:t>
      </w:r>
    </w:p>
    <w:p w:rsidR="00484CAA" w:rsidRDefault="006738F7">
      <w:pPr>
        <w:pStyle w:val="a3"/>
        <w:spacing w:line="208" w:lineRule="auto"/>
        <w:ind w:left="434" w:right="27"/>
      </w:pPr>
      <w:r>
        <w:t>растворителя, бензина и т.д.) Летучие пары этих веществ могут попасть в компрессор и сжаться вместе с воздухом, что может привести к взрыву.</w:t>
      </w:r>
    </w:p>
    <w:p w:rsidR="00484CAA" w:rsidRDefault="00484CAA">
      <w:pPr>
        <w:pStyle w:val="a3"/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83" w:line="208" w:lineRule="auto"/>
        <w:ind w:left="434" w:right="358"/>
        <w:jc w:val="left"/>
      </w:pPr>
      <w:r>
        <w:t>НИКОГДА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ИСПОЛЬЗУЙТЕ</w:t>
      </w:r>
      <w:r>
        <w:rPr>
          <w:spacing w:val="-8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3"/>
        </w:rPr>
        <w:t xml:space="preserve">ВО </w:t>
      </w:r>
      <w:r>
        <w:t>ВЗРЫВООПАСНОЙ</w:t>
      </w:r>
      <w:r>
        <w:rPr>
          <w:spacing w:val="-1"/>
        </w:rPr>
        <w:t xml:space="preserve"> </w:t>
      </w:r>
      <w:r>
        <w:t>АТМОСФЕРЕ</w:t>
      </w:r>
    </w:p>
    <w:p w:rsidR="00484CAA" w:rsidRDefault="006738F7">
      <w:pPr>
        <w:pStyle w:val="a3"/>
        <w:spacing w:before="19" w:line="208" w:lineRule="auto"/>
        <w:ind w:left="434" w:right="16"/>
      </w:pPr>
      <w:r>
        <w:t>Искры при работе с инструментом могут воспламенить атмосферные газы, пыль или другие воспламеняющиеся материалы.</w:t>
      </w:r>
    </w:p>
    <w:p w:rsidR="00484CAA" w:rsidRDefault="006738F7">
      <w:pPr>
        <w:pStyle w:val="8"/>
        <w:numPr>
          <w:ilvl w:val="1"/>
          <w:numId w:val="15"/>
        </w:numPr>
        <w:tabs>
          <w:tab w:val="left" w:pos="389"/>
        </w:tabs>
        <w:spacing w:before="99" w:line="208" w:lineRule="auto"/>
        <w:ind w:left="393" w:right="496"/>
        <w:jc w:val="left"/>
      </w:pPr>
      <w:r>
        <w:br w:type="column"/>
      </w:r>
      <w:r>
        <w:lastRenderedPageBreak/>
        <w:t>ИСПОЛЬЗУЙТЕ</w:t>
      </w:r>
      <w:r>
        <w:rPr>
          <w:spacing w:val="-17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РЕКОМЕНДОВАННЫЕ ФИТИНГИ</w:t>
      </w:r>
    </w:p>
    <w:p w:rsidR="00484CAA" w:rsidRDefault="006738F7">
      <w:pPr>
        <w:pStyle w:val="a3"/>
        <w:spacing w:before="21" w:line="208" w:lineRule="auto"/>
        <w:ind w:left="393" w:right="177"/>
      </w:pPr>
      <w:r>
        <w:t>Соединение на инструменте не должно удерживать давление при отсоединении воздушного компрессора. При использовании неправильного фитинга инструмент может сохранять давление даже после отсоединения воздушного компрессора и выстрелить скобой, что может привести к получению травмы.</w:t>
      </w:r>
    </w:p>
    <w:p w:rsidR="00484CAA" w:rsidRDefault="006738F7">
      <w:pPr>
        <w:pStyle w:val="a3"/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3012960</wp:posOffset>
            </wp:positionH>
            <wp:positionV relativeFrom="paragraph">
              <wp:posOffset>112830</wp:posOffset>
            </wp:positionV>
            <wp:extent cx="806172" cy="762000"/>
            <wp:effectExtent l="0" t="0" r="0" b="0"/>
            <wp:wrapTopAndBottom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56" style="position:absolute;margin-left:322.75pt;margin-top:16.65pt;width:51pt;height:50.9pt;z-index:-251641856;mso-wrap-distance-left:0;mso-wrap-distance-right:0;mso-position-horizontal-relative:page;mso-position-vertical-relative:text" coordorigin="6455,333" coordsize="1020,1018" o:spt="100" adj="0,,0" path="m6965,333r-75,6l6818,355r-68,25l6687,415r-57,43l6580,508r-43,57l6503,628r-26,67l6461,767r-6,75l6461,917r16,72l6503,1057r34,62l6580,1176r50,50l6687,1269r63,35l6818,1329r72,16l6965,1351r75,-6l7112,1329r68,-25l7243,1269r8,-6l6965,1263r-76,-7l6818,1236r-66,-31l6693,1164r-50,-51l6601,1054r-31,-65l6550,918r-6,-76l6550,768r19,-69l6598,635r40,-58l6763,577r-62,-62l6758,475r64,-29l6892,428r73,-7l7251,421r-8,-6l7180,380r-68,-25l7040,339r-75,-6xm6763,577r-125,l7231,1168r-58,40l7108,1238r-69,18l6965,1263r286,l7299,1226r51,-50l7393,1119r7,-13l7293,1106,6763,577xm7251,421r-286,l7041,428r71,20l7178,479r58,41l7287,571r42,59l7360,695r20,71l7386,842r-6,73l7362,984r-30,64l7293,1106r107,l7427,1057r26,-68l7469,917r6,-75l7469,767r-16,-72l7427,628r-34,-63l7350,508r-51,-50l7251,421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389"/>
        </w:tabs>
        <w:spacing w:before="49" w:line="211" w:lineRule="auto"/>
        <w:ind w:left="393" w:right="288"/>
        <w:jc w:val="left"/>
      </w:pPr>
      <w:r>
        <w:t xml:space="preserve">ОТСОЕДИНИТЕ ИСТОЧНИК </w:t>
      </w:r>
      <w:r>
        <w:rPr>
          <w:spacing w:val="-3"/>
        </w:rPr>
        <w:t xml:space="preserve">СЖАТОГО </w:t>
      </w:r>
      <w:r>
        <w:t xml:space="preserve">ВОЗДУХА И ВЫНЬТЕ </w:t>
      </w:r>
      <w:r>
        <w:rPr>
          <w:spacing w:val="-3"/>
        </w:rPr>
        <w:t xml:space="preserve">ВСЕ </w:t>
      </w:r>
      <w:r>
        <w:t>СКОБЫ ИЗ МАГАЗИНА ПОСЛЕ ЗАВЕРШЕНИЯ</w:t>
      </w:r>
      <w:r>
        <w:rPr>
          <w:spacing w:val="-1"/>
        </w:rPr>
        <w:t xml:space="preserve"> </w:t>
      </w:r>
      <w:r>
        <w:t>РАБОТЫ</w:t>
      </w:r>
    </w:p>
    <w:p w:rsidR="00484CAA" w:rsidRDefault="006738F7">
      <w:pPr>
        <w:pStyle w:val="a3"/>
        <w:spacing w:before="18" w:line="208" w:lineRule="auto"/>
        <w:ind w:left="393" w:right="140"/>
      </w:pPr>
      <w:r>
        <w:t>Всегда отсоединяйте от инструмента источник сжатого воздуха и вынимайте скобы из магазина после завершения или во время паузы в работе, оставляя инструмент без присмотра, при перемещении в другое место работы, регулировке, разборке или проведении ремонта, а также при извлечении застрявшей скобы.</w:t>
      </w:r>
    </w:p>
    <w:p w:rsidR="00484CAA" w:rsidRDefault="006738F7">
      <w:pPr>
        <w:pStyle w:val="a3"/>
        <w:spacing w:before="4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3619131</wp:posOffset>
            </wp:positionH>
            <wp:positionV relativeFrom="paragraph">
              <wp:posOffset>107684</wp:posOffset>
            </wp:positionV>
            <wp:extent cx="697849" cy="695325"/>
            <wp:effectExtent l="0" t="0" r="0" b="0"/>
            <wp:wrapTopAndBottom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CAA" w:rsidRDefault="006738F7">
      <w:pPr>
        <w:pStyle w:val="a4"/>
        <w:numPr>
          <w:ilvl w:val="1"/>
          <w:numId w:val="15"/>
        </w:numPr>
        <w:tabs>
          <w:tab w:val="left" w:pos="389"/>
        </w:tabs>
        <w:spacing w:before="40" w:line="225" w:lineRule="auto"/>
        <w:ind w:left="393" w:right="221"/>
        <w:jc w:val="left"/>
        <w:rPr>
          <w:sz w:val="12"/>
        </w:rPr>
      </w:pPr>
      <w:r>
        <w:rPr>
          <w:b/>
          <w:sz w:val="12"/>
        </w:rPr>
        <w:t xml:space="preserve">ПРОВЕРЬТЕ НАДЕЖНОСТЬ ЗАТЯЖКИ </w:t>
      </w:r>
      <w:proofErr w:type="gramStart"/>
      <w:r>
        <w:rPr>
          <w:b/>
          <w:sz w:val="12"/>
        </w:rPr>
        <w:t>ВИНТОВ</w:t>
      </w:r>
      <w:proofErr w:type="gramEnd"/>
      <w:r>
        <w:rPr>
          <w:b/>
          <w:sz w:val="12"/>
        </w:rPr>
        <w:t xml:space="preserve"> </w:t>
      </w:r>
      <w:r>
        <w:rPr>
          <w:sz w:val="12"/>
        </w:rPr>
        <w:t>Недостаточно сильно завернутые или неверно установленные винты или болты приводят</w:t>
      </w:r>
      <w:r>
        <w:rPr>
          <w:spacing w:val="-10"/>
          <w:sz w:val="12"/>
        </w:rPr>
        <w:t xml:space="preserve"> </w:t>
      </w:r>
      <w:r>
        <w:rPr>
          <w:sz w:val="12"/>
        </w:rPr>
        <w:t>к</w:t>
      </w:r>
    </w:p>
    <w:p w:rsidR="00484CAA" w:rsidRDefault="006738F7">
      <w:pPr>
        <w:pStyle w:val="a3"/>
        <w:spacing w:line="208" w:lineRule="auto"/>
        <w:ind w:left="393" w:right="140"/>
      </w:pPr>
      <w:r>
        <w:t>несчастным случаям и повреждению инструмента при его использовании. Перед использованием инструмента осмотрите его и убедитесь в том, что все винты и болты правильно установлены и надежно затянуты.</w:t>
      </w:r>
    </w:p>
    <w:p w:rsidR="00484CAA" w:rsidRDefault="006738F7">
      <w:pPr>
        <w:pStyle w:val="a3"/>
        <w:spacing w:before="1"/>
      </w:pPr>
      <w:r>
        <w:rPr>
          <w:noProof/>
          <w:lang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3012960</wp:posOffset>
            </wp:positionH>
            <wp:positionV relativeFrom="paragraph">
              <wp:posOffset>113065</wp:posOffset>
            </wp:positionV>
            <wp:extent cx="806173" cy="762000"/>
            <wp:effectExtent l="0" t="0" r="0" b="0"/>
            <wp:wrapTopAndBottom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7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55" style="position:absolute;margin-left:322.75pt;margin-top:16.7pt;width:51pt;height:50.9pt;z-index:-251638784;mso-wrap-distance-left:0;mso-wrap-distance-right:0;mso-position-horizontal-relative:page;mso-position-vertical-relative:text" coordorigin="6455,334" coordsize="1020,1018" o:spt="100" adj="0,,0" path="m6965,334r-75,5l6818,355r-68,26l6687,416r-57,42l6580,509r-43,56l6503,628r-26,67l6461,767r-6,75l6461,918r16,71l6503,1057r34,63l6580,1176r50,51l6687,1269r63,35l6818,1330r72,16l6965,1351r75,-5l7112,1330r68,-26l7243,1269r8,-6l6965,1263r-76,-7l6818,1237r-66,-31l6693,1164r-50,-51l6601,1055r-31,-66l6550,918r-6,-76l6550,769r19,-70l6598,635r40,-58l6763,577r-62,-62l6758,476r64,-29l6892,428r73,-6l7251,422r-8,-6l7180,381r-68,-26l7040,339r-75,-5xm6763,577r-125,l7231,1169r-58,39l7108,1238r-69,19l6965,1263r286,l7299,1227r51,-51l7393,1120r7,-14l7293,1106,6763,577xm7251,422r-286,l7041,429r71,19l7178,479r58,42l7287,571r42,59l7360,696r20,71l7386,842r-6,74l7362,985r-30,64l7293,1106r107,l7427,1057r26,-68l7469,918r6,-76l7469,767r-16,-72l7427,628r-34,-63l7350,509r-51,-51l7251,422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389"/>
        </w:tabs>
        <w:spacing w:before="50" w:line="208" w:lineRule="auto"/>
        <w:ind w:left="393" w:right="348"/>
        <w:jc w:val="left"/>
      </w:pPr>
      <w:r>
        <w:t>НАЖИМАЙТЕ НА СПУСКОВОЙ КРЮЧОК,</w:t>
      </w:r>
      <w:r>
        <w:rPr>
          <w:spacing w:val="-25"/>
        </w:rPr>
        <w:t xml:space="preserve"> </w:t>
      </w:r>
      <w:r>
        <w:t>ТОЛЬКО КОГДА ХОТИТЕ УСТАНОВИТЬ</w:t>
      </w:r>
      <w:r>
        <w:rPr>
          <w:spacing w:val="-8"/>
        </w:rPr>
        <w:t xml:space="preserve"> </w:t>
      </w:r>
      <w:r>
        <w:t>СКОБУ</w:t>
      </w:r>
    </w:p>
    <w:p w:rsidR="00484CAA" w:rsidRDefault="006738F7">
      <w:pPr>
        <w:pStyle w:val="a3"/>
        <w:spacing w:before="21" w:line="208" w:lineRule="auto"/>
        <w:ind w:left="393" w:right="140"/>
      </w:pPr>
      <w:r>
        <w:t>Если к инструменту подсоединен источник сжатого воздуха, нажимайте спусковой крючок, только если хотите установить скобу. Не следует ходить с инструментом, удерживая спусковой крючок нажатым.</w:t>
      </w:r>
    </w:p>
    <w:p w:rsidR="00484CAA" w:rsidRDefault="006738F7">
      <w:pPr>
        <w:pStyle w:val="a3"/>
        <w:spacing w:before="1"/>
      </w:pPr>
      <w:r>
        <w:rPr>
          <w:noProof/>
          <w:lang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3031235</wp:posOffset>
            </wp:positionH>
            <wp:positionV relativeFrom="paragraph">
              <wp:posOffset>113396</wp:posOffset>
            </wp:positionV>
            <wp:extent cx="646361" cy="838200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6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54" style="position:absolute;margin-left:320.6pt;margin-top:13.45pt;width:51pt;height:50.95pt;z-index:-251636736;mso-wrap-distance-left:0;mso-wrap-distance-right:0;mso-position-horizontal-relative:page;mso-position-vertical-relative:text" coordorigin="6412,269" coordsize="1020,1019" o:spt="100" adj="0,,0" path="m6922,269r-75,5l6775,290r-68,26l6645,351r-57,42l6537,444r-43,56l6460,563r-26,68l6418,702r-6,76l6418,853r16,72l6460,992r34,63l6537,1112r51,50l6645,1205r62,34l6775,1265r72,16l6922,1287r75,-6l7069,1265r68,-26l7200,1205r8,-7l6922,1198r-76,-6l6775,1172r-66,-31l6651,1099r-51,-50l6558,990r-31,-65l6508,853r-7,-75l6507,704r19,-70l6555,570r40,-58l6720,512r-62,-62l6716,411r64,-29l6849,363r73,-6l7208,357r-8,-6l7137,316r-68,-26l6997,274r-75,-5xm6720,512r-125,l7188,1104r-58,40l7066,1173r-70,19l6922,1198r286,l7257,1162r50,-50l7350,1055r7,-13l7250,1042,6720,512xm7208,357r-286,l6998,364r71,19l7135,414r59,42l7244,507r42,58l7317,631r20,71l7344,778r-7,73l7319,920r-30,64l7250,1042r107,l7384,992r26,-67l7426,853r6,-75l7426,702r-16,-71l7384,563r-34,-63l7307,444r-50,-51l7208,357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6738F7">
      <w:pPr>
        <w:pStyle w:val="a4"/>
        <w:numPr>
          <w:ilvl w:val="1"/>
          <w:numId w:val="15"/>
        </w:numPr>
        <w:tabs>
          <w:tab w:val="left" w:pos="389"/>
        </w:tabs>
        <w:spacing w:before="40" w:line="228" w:lineRule="auto"/>
        <w:ind w:left="393" w:right="187"/>
        <w:jc w:val="left"/>
        <w:rPr>
          <w:sz w:val="12"/>
        </w:rPr>
      </w:pPr>
      <w:r>
        <w:rPr>
          <w:b/>
          <w:sz w:val="12"/>
        </w:rPr>
        <w:t xml:space="preserve">НИКОГДА НЕ НАПРАВЛЯЙТЕ ВЫПУСКНОЕ ОТВЕРСТИЕ НА СЕБЯ ИЛИ ОКРУЖАЮЩИХ </w:t>
      </w:r>
      <w:r>
        <w:rPr>
          <w:sz w:val="12"/>
        </w:rPr>
        <w:t>Направление выпускного отверстия на людей</w:t>
      </w:r>
      <w:r>
        <w:rPr>
          <w:spacing w:val="-12"/>
          <w:sz w:val="12"/>
        </w:rPr>
        <w:t xml:space="preserve"> </w:t>
      </w:r>
      <w:r>
        <w:rPr>
          <w:sz w:val="12"/>
        </w:rPr>
        <w:t>и</w:t>
      </w:r>
    </w:p>
    <w:p w:rsidR="00484CAA" w:rsidRDefault="006738F7">
      <w:pPr>
        <w:pStyle w:val="a3"/>
        <w:spacing w:line="208" w:lineRule="auto"/>
        <w:ind w:left="393" w:right="155"/>
      </w:pPr>
      <w:r>
        <w:t>случайное срабатывание инструмента может привести к несчастному случаю. Во время подсоединения и отсоединения воздушного шланга, при загрузке и извлечении скоб или при выполнении аналогичных операций ни в коем случае не направляйте выпускное отверстие на людей.</w:t>
      </w:r>
    </w:p>
    <w:p w:rsidR="00484CAA" w:rsidRDefault="00484CAA">
      <w:pPr>
        <w:spacing w:line="208" w:lineRule="auto"/>
        <w:sectPr w:rsidR="00484CAA">
          <w:pgSz w:w="8400" w:h="11900"/>
          <w:pgMar w:top="460" w:right="420" w:bottom="460" w:left="420" w:header="0" w:footer="266" w:gutter="0"/>
          <w:cols w:num="2" w:space="720" w:equalWidth="0">
            <w:col w:w="3567" w:space="330"/>
            <w:col w:w="3663"/>
          </w:cols>
        </w:sectPr>
      </w:pPr>
    </w:p>
    <w:p w:rsidR="00484CAA" w:rsidRDefault="0075564B">
      <w:pPr>
        <w:pStyle w:val="8"/>
        <w:numPr>
          <w:ilvl w:val="1"/>
          <w:numId w:val="15"/>
        </w:numPr>
        <w:tabs>
          <w:tab w:val="left" w:pos="430"/>
        </w:tabs>
        <w:spacing w:before="76"/>
        <w:ind w:left="429"/>
        <w:jc w:val="left"/>
      </w:pPr>
      <w:r>
        <w:lastRenderedPageBreak/>
        <w:pict>
          <v:line id="_x0000_s1253" style="position:absolute;left:0;text-align:left;z-index:251692032;mso-position-horizontal-relative:page;mso-position-vertical-relative:page" from="209.75pt,28.05pt" to="209.75pt,560.85pt" strokeweight=".72pt">
            <w10:wrap anchorx="page" anchory="page"/>
          </v:line>
        </w:pict>
      </w:r>
      <w:r w:rsidR="006738F7">
        <w:t>ИСПОЛЬЗУЙТЕ ТОЛЬКО УКАЗАННЫЕ</w:t>
      </w:r>
      <w:r w:rsidR="006738F7">
        <w:rPr>
          <w:spacing w:val="-10"/>
        </w:rPr>
        <w:t xml:space="preserve"> </w:t>
      </w:r>
      <w:r w:rsidR="006738F7">
        <w:t>СКОБЫ</w:t>
      </w:r>
    </w:p>
    <w:p w:rsidR="00484CAA" w:rsidRDefault="006738F7">
      <w:pPr>
        <w:pStyle w:val="8"/>
        <w:spacing w:before="1"/>
        <w:ind w:firstLine="0"/>
      </w:pPr>
      <w:r>
        <w:t xml:space="preserve">(СМ. </w:t>
      </w:r>
      <w:r>
        <w:rPr>
          <w:spacing w:val="-5"/>
        </w:rPr>
        <w:t xml:space="preserve">СТР. </w:t>
      </w:r>
      <w:r>
        <w:t>5)</w:t>
      </w:r>
    </w:p>
    <w:p w:rsidR="00484CAA" w:rsidRDefault="006738F7">
      <w:pPr>
        <w:pStyle w:val="a3"/>
        <w:spacing w:before="23"/>
        <w:ind w:left="429"/>
      </w:pPr>
      <w:r>
        <w:t>Использование других скоб может привести к повреждению</w:t>
      </w:r>
      <w:r>
        <w:rPr>
          <w:spacing w:val="-8"/>
        </w:rPr>
        <w:t xml:space="preserve"> </w:t>
      </w:r>
      <w:r>
        <w:t>инструмента.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инструментом используйте только скобы, указанные в этом руководстве.</w:t>
      </w:r>
    </w:p>
    <w:p w:rsidR="00484CAA" w:rsidRDefault="006738F7">
      <w:pPr>
        <w:pStyle w:val="a3"/>
        <w:spacing w:before="8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912869</wp:posOffset>
            </wp:positionH>
            <wp:positionV relativeFrom="paragraph">
              <wp:posOffset>125082</wp:posOffset>
            </wp:positionV>
            <wp:extent cx="1045449" cy="738187"/>
            <wp:effectExtent l="0" t="0" r="0" b="0"/>
            <wp:wrapTopAndBottom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49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CAA" w:rsidRDefault="006738F7">
      <w:pPr>
        <w:pStyle w:val="a4"/>
        <w:numPr>
          <w:ilvl w:val="1"/>
          <w:numId w:val="15"/>
        </w:numPr>
        <w:tabs>
          <w:tab w:val="left" w:pos="430"/>
        </w:tabs>
        <w:spacing w:before="47" w:line="259" w:lineRule="auto"/>
        <w:ind w:left="429" w:right="246"/>
        <w:jc w:val="left"/>
        <w:rPr>
          <w:sz w:val="12"/>
        </w:rPr>
      </w:pPr>
      <w:r>
        <w:rPr>
          <w:b/>
          <w:sz w:val="12"/>
        </w:rPr>
        <w:t xml:space="preserve">ПРАВИЛЬНО РАЗМЕЩАЙТЕ ВЫПУСКНОЕ ОТВЕРСТИЕ НА РАБОЧЕЙ ПОВЕРХНОСТИ </w:t>
      </w:r>
      <w:r>
        <w:rPr>
          <w:sz w:val="12"/>
        </w:rPr>
        <w:t>Неправильное расположение выпускного</w:t>
      </w:r>
      <w:r>
        <w:rPr>
          <w:spacing w:val="-25"/>
          <w:sz w:val="12"/>
        </w:rPr>
        <w:t xml:space="preserve"> </w:t>
      </w:r>
      <w:r>
        <w:rPr>
          <w:sz w:val="12"/>
        </w:rPr>
        <w:t>отверстия</w:t>
      </w:r>
    </w:p>
    <w:p w:rsidR="00484CAA" w:rsidRDefault="006738F7">
      <w:pPr>
        <w:pStyle w:val="a3"/>
        <w:spacing w:line="127" w:lineRule="exact"/>
        <w:ind w:left="429"/>
      </w:pPr>
      <w:r>
        <w:t xml:space="preserve">наконечника может привести к чрезвычайно </w:t>
      </w:r>
      <w:proofErr w:type="gramStart"/>
      <w:r>
        <w:t>опасному</w:t>
      </w:r>
      <w:proofErr w:type="gramEnd"/>
    </w:p>
    <w:p w:rsidR="00484CAA" w:rsidRDefault="006738F7">
      <w:pPr>
        <w:pStyle w:val="a3"/>
        <w:spacing w:line="137" w:lineRule="exact"/>
        <w:ind w:left="429"/>
      </w:pPr>
      <w:r>
        <w:t>отскоку скобы.</w:t>
      </w:r>
    </w:p>
    <w:p w:rsidR="00484CAA" w:rsidRDefault="00484CAA">
      <w:pPr>
        <w:pStyle w:val="a3"/>
        <w:spacing w:before="4"/>
        <w:rPr>
          <w:sz w:val="2"/>
        </w:rPr>
      </w:pPr>
    </w:p>
    <w:p w:rsidR="00484CAA" w:rsidRDefault="0075564B">
      <w:pPr>
        <w:pStyle w:val="a3"/>
        <w:ind w:left="13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9" style="width:47.6pt;height:49.6pt;mso-position-horizontal-relative:char;mso-position-vertical-relative:line" coordsize="952,992">
            <v:shape id="_x0000_s1252" style="position:absolute;width:952;height:992" coordsize="952,992" o:spt="100" adj="0,,0" path="m131,86r-12,2l109,95r-6,10l100,116r3,12l229,440r,69l63,509r61,46l188,603r1,1l190,604r1,1l707,991r245,l952,845,512,515,528,336r-276,l159,105,152,95r-9,-7l131,86xm40,424r-21,l5,431,,443r1,11l8,464r10,9l64,509r114,l78,437,61,428,40,424xm255,l243,5r-8,8l230,24r,12l287,336r62,l290,24,286,13,278,5,267,,255,xm404,9r-12,3l382,18r-6,10l373,40r3,296l438,336,435,39,432,27r-7,-9l416,11,404,9xm519,87r-12,2l497,94r-8,9l486,115,466,336r62,l547,120r-2,-12l540,98,530,91,519,87xe" fillcolor="#231f20" stroked="f">
              <v:stroke joinstyle="round"/>
              <v:formulas/>
              <v:path arrowok="t" o:connecttype="segments"/>
            </v:shape>
            <v:shape id="_x0000_s1251" style="position:absolute;left:247;top:529;width:69;height:408" coordorigin="247,529" coordsize="69,408" path="m293,529r-46,90l247,937r69,l316,622r-2,-12l306,551r-4,-13l293,529xe" stroked="f">
              <v:path arrowok="t"/>
            </v:shape>
            <v:line id="_x0000_s1250" style="position:absolute" from="282,556" to="282,914" strokecolor="#231f20" strokeweight="1.21pt"/>
            <w10:wrap type="none"/>
            <w10:anchorlock/>
          </v:group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51"/>
        <w:ind w:left="429" w:right="50"/>
        <w:jc w:val="left"/>
      </w:pPr>
      <w:r>
        <w:t>НЕ</w:t>
      </w:r>
      <w:r>
        <w:rPr>
          <w:spacing w:val="-6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ВЫПУСКНОЕ</w:t>
      </w:r>
      <w:r>
        <w:rPr>
          <w:spacing w:val="-5"/>
        </w:rPr>
        <w:t xml:space="preserve"> </w:t>
      </w:r>
      <w:r>
        <w:t>ОТВЕРСТИЕ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РУКАМ И</w:t>
      </w:r>
      <w:r>
        <w:rPr>
          <w:spacing w:val="-2"/>
        </w:rPr>
        <w:t xml:space="preserve"> </w:t>
      </w:r>
      <w:r>
        <w:t>ТЕЛУ</w:t>
      </w:r>
    </w:p>
    <w:p w:rsidR="00484CAA" w:rsidRDefault="006738F7">
      <w:pPr>
        <w:pStyle w:val="a3"/>
        <w:spacing w:before="21"/>
        <w:ind w:left="429"/>
      </w:pPr>
      <w:r>
        <w:t>Во время загрузки или использования инструмента никогда не подносите выпускное отверстие к рукам и другим частям тела. Случайное повреждение рук или тела представляет серьезную опасность.</w:t>
      </w:r>
    </w:p>
    <w:p w:rsidR="00484CAA" w:rsidRDefault="006738F7">
      <w:pPr>
        <w:pStyle w:val="a3"/>
        <w:spacing w:before="4"/>
      </w:pPr>
      <w:r>
        <w:rPr>
          <w:noProof/>
          <w:lang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576072</wp:posOffset>
            </wp:positionH>
            <wp:positionV relativeFrom="paragraph">
              <wp:posOffset>115525</wp:posOffset>
            </wp:positionV>
            <wp:extent cx="725568" cy="847725"/>
            <wp:effectExtent l="0" t="0" r="0" b="0"/>
            <wp:wrapTopAndBottom/>
            <wp:docPr id="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6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48" style="position:absolute;margin-left:129.2pt;margin-top:18.45pt;width:51pt;height:50.95pt;z-index:-251628544;mso-wrap-distance-left:0;mso-wrap-distance-right:0;mso-position-horizontal-relative:page;mso-position-vertical-relative:text" coordorigin="2584,369" coordsize="1020,1019" o:spt="100" adj="0,,0" path="m3094,369r-76,6l2946,391r-67,25l2816,451r-57,43l2709,544r-43,57l2631,664r-25,67l2590,803r-6,75l2590,953r16,72l2631,1093r35,62l2709,1212r50,50l2816,1305r63,35l2946,1366r72,16l3094,1387r75,-5l3241,1366r68,-26l3371,1305r9,-6l3094,1299r-76,-7l2947,1273r-66,-31l2822,1200r-51,-51l2730,1091r-31,-66l2679,954r-7,-76l2679,804r18,-69l2727,671r40,-58l2892,613r-63,-62l2887,512r64,-30l3020,464r74,-7l3379,457r-8,-6l3309,416r-68,-25l3169,375r-75,-6xm2892,613r-125,l3359,1205r-58,39l3237,1274r-69,18l3094,1299r286,l3428,1262r50,-50l3521,1155r8,-13l3422,1142,2892,613xm3379,457r-285,l3169,464r72,20l3306,515r59,41l3416,607r41,59l3489,731r19,72l3515,878r-6,73l3490,1021r-29,63l3422,1142r107,l3556,1093r26,-68l3598,953r5,-75l3598,803r-16,-72l3556,664r-35,-63l3478,544r-50,-50l3379,457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51"/>
        <w:ind w:left="429" w:right="119"/>
        <w:jc w:val="left"/>
      </w:pPr>
      <w:r>
        <w:t>НЕ</w:t>
      </w:r>
      <w:r>
        <w:rPr>
          <w:spacing w:val="-10"/>
        </w:rPr>
        <w:t xml:space="preserve"> </w:t>
      </w:r>
      <w:r>
        <w:t>УСТАНАВЛИВАЙТЕ</w:t>
      </w:r>
      <w:r>
        <w:rPr>
          <w:spacing w:val="-9"/>
        </w:rPr>
        <w:t xml:space="preserve"> </w:t>
      </w:r>
      <w:r>
        <w:t>СКОБЫ</w:t>
      </w:r>
      <w:r>
        <w:rPr>
          <w:spacing w:val="-8"/>
        </w:rPr>
        <w:t xml:space="preserve"> </w:t>
      </w:r>
      <w:r>
        <w:t>СЛИШКОМ</w:t>
      </w:r>
      <w:r>
        <w:rPr>
          <w:spacing w:val="-10"/>
        </w:rPr>
        <w:t xml:space="preserve"> </w:t>
      </w:r>
      <w:r>
        <w:t xml:space="preserve">БЛИЗКО К </w:t>
      </w:r>
      <w:r>
        <w:rPr>
          <w:spacing w:val="-3"/>
        </w:rPr>
        <w:t xml:space="preserve">КРАЯМ </w:t>
      </w:r>
      <w:r>
        <w:t>И УГЛАМ ТОНКИХ</w:t>
      </w:r>
      <w:r>
        <w:rPr>
          <w:spacing w:val="-4"/>
        </w:rPr>
        <w:t xml:space="preserve"> </w:t>
      </w:r>
      <w:r>
        <w:t>ДЕТАЛЕЙ</w:t>
      </w:r>
    </w:p>
    <w:p w:rsidR="00484CAA" w:rsidRDefault="006738F7">
      <w:pPr>
        <w:pStyle w:val="a3"/>
        <w:spacing w:before="21"/>
        <w:ind w:left="429" w:right="-13"/>
      </w:pPr>
      <w:r>
        <w:t>Деталь может расщепиться, а вылетевшая скоба может нанести травму окружающим.</w:t>
      </w:r>
    </w:p>
    <w:p w:rsidR="00484CAA" w:rsidRDefault="006738F7">
      <w:pPr>
        <w:pStyle w:val="a3"/>
      </w:pPr>
      <w:r>
        <w:rPr>
          <w:noProof/>
          <w:lang w:bidi="ar-SA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657186</wp:posOffset>
            </wp:positionH>
            <wp:positionV relativeFrom="paragraph">
              <wp:posOffset>112875</wp:posOffset>
            </wp:positionV>
            <wp:extent cx="849915" cy="738187"/>
            <wp:effectExtent l="0" t="0" r="0" b="0"/>
            <wp:wrapTopAndBottom/>
            <wp:docPr id="1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915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4B">
        <w:pict>
          <v:shape id="_x0000_s1247" style="position:absolute;margin-left:133.3pt;margin-top:16.3pt;width:51pt;height:50.95pt;z-index:-251626496;mso-wrap-distance-left:0;mso-wrap-distance-right:0;mso-position-horizontal-relative:page;mso-position-vertical-relative:text" coordorigin="2666,326" coordsize="1020,1019" o:spt="100" adj="0,,0" path="m3176,326r-75,6l3029,348r-68,26l2898,408r-57,43l2791,501r-43,57l2713,621r-25,68l2672,760r-6,76l2672,911r16,72l2713,1050r35,63l2791,1170r50,50l2898,1263r63,35l3029,1323r72,16l3176,1345r75,-6l3323,1323r68,-25l3454,1263r8,-6l3176,1257r-76,-7l3029,1230r-66,-31l2904,1158r-50,-51l2812,1048r-31,-65l2761,911r-7,-75l2761,762r19,-70l2809,628r40,-58l2974,570r-62,-62l2969,469r64,-30l3103,421r73,-6l3462,415r-8,-7l3391,374r-68,-26l3251,332r-75,-6xm2974,570r-125,l3442,1162r-58,40l3320,1232r-70,18l3176,1257r286,l3511,1220r50,-50l3604,1113r7,-13l3504,1100,2974,570xm3462,415r-286,l3252,421r71,20l3389,472r59,42l3498,564r42,59l3571,689r20,71l3598,836r-7,73l3573,978r-30,64l3504,1100r107,l3639,1050r25,-67l3680,911r6,-75l3680,760r-16,-71l3639,621r-35,-63l3561,501r-50,-50l3462,41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84CAA" w:rsidRDefault="00484CAA">
      <w:pPr>
        <w:pStyle w:val="a3"/>
        <w:spacing w:before="7"/>
        <w:rPr>
          <w:sz w:val="17"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1"/>
        <w:ind w:left="429" w:right="318"/>
        <w:jc w:val="left"/>
      </w:pPr>
      <w:r>
        <w:t>НЕ</w:t>
      </w:r>
      <w:r>
        <w:rPr>
          <w:spacing w:val="-11"/>
        </w:rPr>
        <w:t xml:space="preserve"> </w:t>
      </w:r>
      <w:r>
        <w:t>УСТАНАВЛИВАЙТЕ</w:t>
      </w:r>
      <w:r>
        <w:rPr>
          <w:spacing w:val="-11"/>
        </w:rPr>
        <w:t xml:space="preserve"> </w:t>
      </w:r>
      <w:r>
        <w:t>СКОБУ</w:t>
      </w:r>
      <w:r>
        <w:rPr>
          <w:spacing w:val="-11"/>
        </w:rPr>
        <w:t xml:space="preserve"> </w:t>
      </w:r>
      <w:r>
        <w:t>ПОВЕРХ</w:t>
      </w:r>
      <w:r>
        <w:rPr>
          <w:spacing w:val="-11"/>
        </w:rPr>
        <w:t xml:space="preserve"> </w:t>
      </w:r>
      <w:r>
        <w:t>ДРУГОЙ СКОБЫ</w:t>
      </w:r>
    </w:p>
    <w:p w:rsidR="00484CAA" w:rsidRDefault="006738F7">
      <w:pPr>
        <w:pStyle w:val="a3"/>
        <w:spacing w:before="21"/>
        <w:ind w:left="429" w:right="-13"/>
      </w:pPr>
      <w:r>
        <w:t>Установка скобы поверх другой скобы может привести к отскоку скобы и нанесению травмы.</w:t>
      </w:r>
    </w:p>
    <w:p w:rsidR="00484CAA" w:rsidRDefault="00484CAA">
      <w:pPr>
        <w:pStyle w:val="a3"/>
      </w:pPr>
    </w:p>
    <w:p w:rsidR="00484CAA" w:rsidRDefault="006738F7">
      <w:pPr>
        <w:pStyle w:val="a4"/>
        <w:numPr>
          <w:ilvl w:val="1"/>
          <w:numId w:val="15"/>
        </w:numPr>
        <w:tabs>
          <w:tab w:val="left" w:pos="430"/>
        </w:tabs>
        <w:spacing w:before="97" w:line="261" w:lineRule="auto"/>
        <w:ind w:left="429" w:right="38"/>
        <w:jc w:val="left"/>
        <w:rPr>
          <w:sz w:val="12"/>
        </w:rPr>
      </w:pPr>
      <w:r>
        <w:rPr>
          <w:b/>
          <w:sz w:val="12"/>
        </w:rPr>
        <w:t>ИЗВЛЕЧЕНИЕ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СКОБ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ПОСЛЕ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ЗАВЕРШЕНИЯ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РАБОТЫ</w:t>
      </w:r>
      <w:proofErr w:type="gramStart"/>
      <w:r>
        <w:rPr>
          <w:b/>
          <w:sz w:val="12"/>
        </w:rPr>
        <w:t xml:space="preserve"> </w:t>
      </w:r>
      <w:r>
        <w:rPr>
          <w:sz w:val="12"/>
        </w:rPr>
        <w:t>Е</w:t>
      </w:r>
      <w:proofErr w:type="gramEnd"/>
      <w:r>
        <w:rPr>
          <w:sz w:val="12"/>
        </w:rPr>
        <w:t>сли после завершения работы в магазине остались скобы, существует опасность несчастного случая</w:t>
      </w:r>
      <w:r>
        <w:rPr>
          <w:spacing w:val="-17"/>
          <w:sz w:val="12"/>
        </w:rPr>
        <w:t xml:space="preserve"> </w:t>
      </w:r>
      <w:r>
        <w:rPr>
          <w:sz w:val="12"/>
        </w:rPr>
        <w:t>во</w:t>
      </w:r>
    </w:p>
    <w:p w:rsidR="00484CAA" w:rsidRDefault="006738F7">
      <w:pPr>
        <w:pStyle w:val="a3"/>
        <w:spacing w:line="124" w:lineRule="exact"/>
        <w:ind w:left="429"/>
      </w:pPr>
      <w:r>
        <w:t xml:space="preserve">время возобновления работы при </w:t>
      </w:r>
      <w:proofErr w:type="gramStart"/>
      <w:r>
        <w:t>небрежном</w:t>
      </w:r>
      <w:proofErr w:type="gramEnd"/>
    </w:p>
    <w:p w:rsidR="00484CAA" w:rsidRDefault="006738F7">
      <w:pPr>
        <w:pStyle w:val="a3"/>
        <w:spacing w:before="2"/>
        <w:ind w:left="429"/>
      </w:pPr>
      <w:proofErr w:type="gramStart"/>
      <w:r>
        <w:t>обращении</w:t>
      </w:r>
      <w:proofErr w:type="gramEnd"/>
      <w:r>
        <w:t xml:space="preserve"> с инструментом или подключении воздушного фитинга. По этой причине необходимо извлекать все оставшиеся в магазине скобы после завершения работы.</w:t>
      </w:r>
    </w:p>
    <w:p w:rsidR="00484CAA" w:rsidRDefault="006738F7">
      <w:pPr>
        <w:pStyle w:val="a3"/>
        <w:spacing w:before="1"/>
        <w:rPr>
          <w:sz w:val="7"/>
        </w:rPr>
      </w:pPr>
      <w:r>
        <w:br w:type="column"/>
      </w:r>
    </w:p>
    <w:p w:rsidR="00484CAA" w:rsidRDefault="006738F7">
      <w:pPr>
        <w:pStyle w:val="a3"/>
        <w:ind w:left="112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07092" cy="733425"/>
            <wp:effectExtent l="0" t="0" r="0" b="0"/>
            <wp:docPr id="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9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80"/>
        <w:ind w:left="429" w:right="947"/>
        <w:jc w:val="left"/>
      </w:pPr>
      <w:r>
        <w:t>ИСПОЛЬЗОВАНИЕ</w:t>
      </w:r>
      <w:r>
        <w:rPr>
          <w:spacing w:val="-18"/>
        </w:rPr>
        <w:t xml:space="preserve"> </w:t>
      </w:r>
      <w:r>
        <w:t>ИНСТРУМЕНТА</w:t>
      </w:r>
      <w:r>
        <w:rPr>
          <w:spacing w:val="-18"/>
        </w:rPr>
        <w:t xml:space="preserve"> </w:t>
      </w:r>
      <w:r>
        <w:t>ВНЕ ПОМЕЩЕНИЯ ИЛИ НА</w:t>
      </w:r>
      <w:r>
        <w:rPr>
          <w:spacing w:val="-8"/>
        </w:rPr>
        <w:t xml:space="preserve"> </w:t>
      </w:r>
      <w:r>
        <w:t>ВОЗВЫШЕНИИ</w:t>
      </w:r>
    </w:p>
    <w:p w:rsidR="00484CAA" w:rsidRDefault="006738F7">
      <w:pPr>
        <w:pStyle w:val="a3"/>
        <w:spacing w:before="22"/>
        <w:ind w:left="429" w:right="151"/>
        <w:jc w:val="both"/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начинайте</w:t>
      </w:r>
      <w:r>
        <w:rPr>
          <w:spacing w:val="-4"/>
        </w:rPr>
        <w:t xml:space="preserve"> </w:t>
      </w:r>
      <w:r>
        <w:t>снизу и</w:t>
      </w:r>
      <w:r>
        <w:rPr>
          <w:spacing w:val="-6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поднимайтесь</w:t>
      </w:r>
      <w:r>
        <w:rPr>
          <w:spacing w:val="-6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Работая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обратном направлении, вы можете</w:t>
      </w:r>
      <w:r>
        <w:rPr>
          <w:spacing w:val="-5"/>
        </w:rPr>
        <w:t xml:space="preserve"> </w:t>
      </w:r>
      <w:r>
        <w:t>поскользнуться.</w:t>
      </w:r>
    </w:p>
    <w:p w:rsidR="00484CAA" w:rsidRDefault="006738F7">
      <w:pPr>
        <w:pStyle w:val="a3"/>
        <w:spacing w:before="20"/>
        <w:ind w:left="429" w:right="110"/>
      </w:pPr>
      <w:r>
        <w:t>Закрепите шланг в точке, расположенной недалеко от места работы. При отсоединении или зажатии шланга по невнимательности могут возникнуть опасные ситуации.</w:t>
      </w:r>
    </w:p>
    <w:p w:rsidR="00484CAA" w:rsidRDefault="00484CAA">
      <w:pPr>
        <w:pStyle w:val="a3"/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98"/>
        <w:ind w:left="429" w:right="314"/>
        <w:jc w:val="left"/>
      </w:pPr>
      <w:r>
        <w:t>ЗАПРЕЩАЕТСЯ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 xml:space="preserve">С ПОВРЕЖДЕННЫМИ, НЕИСПРАВНЫМИ, ОТСОЕДИНЕННЫМИ ИЛИ ИЗМЕНЕННЫМИ ЭЛЕМЕНТАМИ УПРАВЛЕНИЯ </w:t>
      </w:r>
      <w:r>
        <w:rPr>
          <w:spacing w:val="-3"/>
        </w:rPr>
        <w:t xml:space="preserve">(НАПРИМЕР, </w:t>
      </w:r>
      <w:r>
        <w:t>СПУСКОВЫМ</w:t>
      </w:r>
      <w:r>
        <w:rPr>
          <w:spacing w:val="-3"/>
        </w:rPr>
        <w:t xml:space="preserve"> </w:t>
      </w:r>
      <w:r>
        <w:t>КРЮЧКОМ)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101"/>
        <w:ind w:left="429" w:right="602"/>
        <w:jc w:val="left"/>
      </w:pPr>
      <w:r>
        <w:t>НИКОГДА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ВЫСТРЕЛИВАЙТЕ</w:t>
      </w:r>
      <w:r>
        <w:rPr>
          <w:spacing w:val="-7"/>
        </w:rPr>
        <w:t xml:space="preserve"> </w:t>
      </w:r>
      <w:r>
        <w:t>СКОБАМИ</w:t>
      </w:r>
      <w:r>
        <w:rPr>
          <w:spacing w:val="-5"/>
        </w:rPr>
        <w:t xml:space="preserve"> </w:t>
      </w:r>
      <w:r>
        <w:t>В ВОЗДУХ</w:t>
      </w:r>
    </w:p>
    <w:p w:rsidR="00484CAA" w:rsidRDefault="006738F7">
      <w:pPr>
        <w:pStyle w:val="a3"/>
        <w:spacing w:before="21"/>
        <w:ind w:left="429" w:right="110"/>
      </w:pPr>
      <w:r>
        <w:t>Это предотвратит опасность от летящих скоб и излишнюю нагрузку на инструмент.</w:t>
      </w:r>
    </w:p>
    <w:p w:rsidR="00484CAA" w:rsidRDefault="00484CAA">
      <w:pPr>
        <w:pStyle w:val="a3"/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97"/>
        <w:ind w:left="429" w:right="804"/>
        <w:jc w:val="left"/>
      </w:pPr>
      <w:r>
        <w:t>ВСЕГДА ДОПУСКАЙТЕ НАЛИЧИЕ СКОБ</w:t>
      </w:r>
      <w:r>
        <w:rPr>
          <w:spacing w:val="-20"/>
        </w:rPr>
        <w:t xml:space="preserve"> </w:t>
      </w:r>
      <w:r>
        <w:t>В ИНСТРУМЕНТЕ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100"/>
        <w:ind w:left="429" w:right="309"/>
        <w:jc w:val="left"/>
      </w:pPr>
      <w:r>
        <w:t xml:space="preserve">ОТНОСИТЕСЬ К ИНСТРУМЕНТУ КАК К </w:t>
      </w:r>
      <w:r>
        <w:rPr>
          <w:spacing w:val="-3"/>
        </w:rPr>
        <w:t xml:space="preserve">РАБОЧЕМУ </w:t>
      </w:r>
      <w:r>
        <w:rPr>
          <w:spacing w:val="-2"/>
        </w:rPr>
        <w:t>ОРУДИЮ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102"/>
        <w:ind w:left="429"/>
        <w:jc w:val="left"/>
      </w:pPr>
      <w:r>
        <w:t>НЕ ИГРАЙТЕ С</w:t>
      </w:r>
      <w:r>
        <w:rPr>
          <w:spacing w:val="-4"/>
        </w:rPr>
        <w:t xml:space="preserve"> </w:t>
      </w:r>
      <w:r>
        <w:t>ИНСТРУМЕНТОМ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98"/>
        <w:ind w:left="429" w:right="175"/>
        <w:jc w:val="left"/>
      </w:pPr>
      <w:r>
        <w:t>НИКОГДА НЕ ЗАГРУЖАЙТЕ В ИНСТРУМЕНТ</w:t>
      </w:r>
      <w:r>
        <w:rPr>
          <w:spacing w:val="-24"/>
        </w:rPr>
        <w:t xml:space="preserve"> </w:t>
      </w:r>
      <w:r>
        <w:t xml:space="preserve">СКОБЫ ПРИ ВКЛЮЧЕННЫХ ЭЛЕМЕНТАХ УПРАВЛЕНИЯ </w:t>
      </w:r>
      <w:r>
        <w:rPr>
          <w:spacing w:val="-3"/>
        </w:rPr>
        <w:t xml:space="preserve">(НАПРИМЕР, </w:t>
      </w:r>
      <w:r>
        <w:t>СПУСКОВОМ КРЮЧКЕ)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1"/>
          <w:numId w:val="15"/>
        </w:numPr>
        <w:tabs>
          <w:tab w:val="left" w:pos="430"/>
        </w:tabs>
        <w:spacing w:before="101"/>
        <w:ind w:left="429" w:right="527"/>
        <w:jc w:val="left"/>
      </w:pPr>
      <w:r>
        <w:t>ПРИ УТИЛИЗАЦИИ ИНСТРУМЕНТА ИЛИ ЕГО ЧАСТЕЙ</w:t>
      </w:r>
      <w:r>
        <w:rPr>
          <w:spacing w:val="-16"/>
        </w:rPr>
        <w:t xml:space="preserve"> </w:t>
      </w:r>
      <w:r>
        <w:t>СОБЛЮДАЙТЕ</w:t>
      </w:r>
      <w:r>
        <w:rPr>
          <w:spacing w:val="-17"/>
        </w:rPr>
        <w:t xml:space="preserve"> </w:t>
      </w:r>
      <w:r>
        <w:t>СООТВЕТСТВУЮЩИЕ ПРАВИЛА</w:t>
      </w:r>
    </w:p>
    <w:p w:rsidR="00484CAA" w:rsidRDefault="00484CAA">
      <w:pPr>
        <w:pStyle w:val="a3"/>
        <w:rPr>
          <w:b/>
          <w:sz w:val="20"/>
        </w:rPr>
      </w:pPr>
    </w:p>
    <w:p w:rsidR="00484CAA" w:rsidRDefault="0075564B">
      <w:pPr>
        <w:pStyle w:val="a3"/>
        <w:spacing w:before="3"/>
        <w:rPr>
          <w:b/>
          <w:sz w:val="25"/>
        </w:rPr>
      </w:pPr>
      <w:r>
        <w:pict>
          <v:line id="_x0000_s1246" style="position:absolute;z-index:-251625472;mso-wrap-distance-left:0;mso-wrap-distance-right:0;mso-position-horizontal-relative:page" from="219.7pt,16.9pt" to="392.75pt,16.9pt" strokeweight=".72pt">
            <w10:wrap type="topAndBottom" anchorx="page"/>
          </v:line>
        </w:pict>
      </w:r>
    </w:p>
    <w:p w:rsidR="00484CAA" w:rsidRDefault="00484CAA">
      <w:pPr>
        <w:pStyle w:val="a3"/>
        <w:spacing w:before="8"/>
        <w:rPr>
          <w:b/>
          <w:sz w:val="17"/>
        </w:rPr>
      </w:pPr>
    </w:p>
    <w:p w:rsidR="00484CAA" w:rsidRDefault="006738F7">
      <w:pPr>
        <w:pStyle w:val="6"/>
        <w:ind w:right="110"/>
      </w:pPr>
      <w:r>
        <w:t>СОБЛЮДАЙТЕ СЛЕДУЮЩИЕ ОБЩИЕ ПРАВИЛА НАРЯДУ С ДРУГИМИ ПРИВЕДЕННЫМИ В ЭТОМ РУКОВОДСТВЕ ПРЕДУПРЕЖДЕНИЯМИ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62"/>
        <w:rPr>
          <w:rFonts w:ascii="Symbol" w:hAnsi="Symbol"/>
        </w:rPr>
      </w:pPr>
      <w:r>
        <w:t>Не используйте инструмент в качестве</w:t>
      </w:r>
      <w:r>
        <w:rPr>
          <w:spacing w:val="-12"/>
        </w:rPr>
        <w:t xml:space="preserve"> </w:t>
      </w:r>
      <w:r>
        <w:t>молотка.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16"/>
        <w:ind w:right="330"/>
        <w:rPr>
          <w:rFonts w:ascii="Symbol" w:hAnsi="Symbol"/>
        </w:rPr>
      </w:pPr>
      <w:r>
        <w:t>Всегда</w:t>
      </w:r>
      <w:r>
        <w:rPr>
          <w:spacing w:val="-8"/>
        </w:rPr>
        <w:t xml:space="preserve"> </w:t>
      </w:r>
      <w:r>
        <w:t>переносите</w:t>
      </w:r>
      <w:r>
        <w:rPr>
          <w:spacing w:val="-7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ручку,</w:t>
      </w:r>
      <w:r>
        <w:rPr>
          <w:spacing w:val="-7"/>
        </w:rPr>
        <w:t xml:space="preserve"> </w:t>
      </w:r>
      <w:r>
        <w:t>никогда</w:t>
      </w:r>
      <w:r>
        <w:rPr>
          <w:spacing w:val="-8"/>
        </w:rPr>
        <w:t xml:space="preserve"> </w:t>
      </w:r>
      <w:r>
        <w:t>не используйте для этого воздушный</w:t>
      </w:r>
      <w:r>
        <w:rPr>
          <w:spacing w:val="-2"/>
        </w:rPr>
        <w:t xml:space="preserve"> </w:t>
      </w:r>
      <w:r>
        <w:rPr>
          <w:spacing w:val="-3"/>
        </w:rPr>
        <w:t>шланг.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20"/>
        <w:ind w:right="334"/>
        <w:rPr>
          <w:rFonts w:ascii="Symbol" w:hAnsi="Symbol"/>
        </w:rPr>
      </w:pPr>
      <w:r>
        <w:t>Инструмент</w:t>
      </w:r>
      <w:r>
        <w:rPr>
          <w:spacing w:val="-9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прямому его назначению.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20"/>
        <w:ind w:right="468"/>
        <w:rPr>
          <w:rFonts w:ascii="Symbol" w:hAnsi="Symbol"/>
        </w:rPr>
      </w:pPr>
      <w:r>
        <w:t>Никогда не снимайте и не блокируйте работу элементов управления</w:t>
      </w:r>
      <w:r>
        <w:rPr>
          <w:spacing w:val="-26"/>
        </w:rPr>
        <w:t xml:space="preserve"> </w:t>
      </w:r>
      <w:r>
        <w:t>(например, СПУСКОВОГО КРЮЧКА).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19"/>
        <w:ind w:right="493"/>
        <w:rPr>
          <w:rFonts w:ascii="Symbol" w:hAnsi="Symbol"/>
        </w:rPr>
      </w:pPr>
      <w:r>
        <w:t>Если</w:t>
      </w:r>
      <w:r>
        <w:rPr>
          <w:spacing w:val="-5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используется,</w:t>
      </w:r>
      <w:r>
        <w:rPr>
          <w:spacing w:val="-5"/>
        </w:rPr>
        <w:t xml:space="preserve"> </w:t>
      </w:r>
      <w:r>
        <w:t>храните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 сухом месте, недоступном для</w:t>
      </w:r>
      <w:r>
        <w:rPr>
          <w:spacing w:val="-10"/>
        </w:rPr>
        <w:t xml:space="preserve"> </w:t>
      </w:r>
      <w:r>
        <w:t>детей.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17"/>
        <w:ind w:right="217"/>
        <w:rPr>
          <w:rFonts w:ascii="Symbol" w:hAnsi="Symbol"/>
        </w:rPr>
      </w:pPr>
      <w:r>
        <w:t>Не</w:t>
      </w:r>
      <w:r>
        <w:rPr>
          <w:spacing w:val="-5"/>
        </w:rPr>
        <w:t xml:space="preserve"> </w:t>
      </w:r>
      <w:r>
        <w:t>используйте</w:t>
      </w:r>
      <w:r>
        <w:rPr>
          <w:spacing w:val="-5"/>
        </w:rPr>
        <w:t xml:space="preserve"> </w:t>
      </w:r>
      <w:proofErr w:type="gramStart"/>
      <w:r>
        <w:t>инструмент</w:t>
      </w:r>
      <w:proofErr w:type="gramEnd"/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этикетки с предупредительной</w:t>
      </w:r>
      <w:r>
        <w:rPr>
          <w:spacing w:val="-1"/>
        </w:rPr>
        <w:t xml:space="preserve"> </w:t>
      </w:r>
      <w:r>
        <w:t>надписью.</w:t>
      </w:r>
    </w:p>
    <w:p w:rsidR="00484CAA" w:rsidRDefault="006738F7">
      <w:pPr>
        <w:pStyle w:val="8"/>
        <w:numPr>
          <w:ilvl w:val="0"/>
          <w:numId w:val="14"/>
        </w:numPr>
        <w:tabs>
          <w:tab w:val="left" w:pos="288"/>
        </w:tabs>
        <w:spacing w:before="20"/>
        <w:ind w:right="333"/>
        <w:rPr>
          <w:rFonts w:ascii="Symbol" w:hAnsi="Symbol"/>
        </w:rPr>
      </w:pPr>
      <w:r>
        <w:t>Не</w:t>
      </w:r>
      <w:r>
        <w:rPr>
          <w:spacing w:val="-5"/>
        </w:rPr>
        <w:t xml:space="preserve"> </w:t>
      </w:r>
      <w:r>
        <w:t>вносите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функции инструмента.</w:t>
      </w:r>
    </w:p>
    <w:p w:rsidR="00484CAA" w:rsidRDefault="00484CAA">
      <w:pPr>
        <w:rPr>
          <w:rFonts w:ascii="Symbol" w:hAnsi="Symbol"/>
        </w:rPr>
        <w:sectPr w:rsidR="00484CAA">
          <w:pgSz w:w="8400" w:h="11900"/>
          <w:pgMar w:top="480" w:right="420" w:bottom="460" w:left="420" w:header="0" w:footer="266" w:gutter="0"/>
          <w:cols w:num="2" w:space="720" w:equalWidth="0">
            <w:col w:w="3590" w:space="267"/>
            <w:col w:w="3703"/>
          </w:cols>
        </w:sectPr>
      </w:pPr>
    </w:p>
    <w:p w:rsidR="00484CAA" w:rsidRDefault="006738F7">
      <w:pPr>
        <w:pStyle w:val="1"/>
        <w:spacing w:before="95"/>
        <w:ind w:right="797"/>
      </w:pPr>
      <w:bookmarkStart w:id="1" w:name="_TOC_250005"/>
      <w:bookmarkEnd w:id="1"/>
      <w:r>
        <w:lastRenderedPageBreak/>
        <w:t>2. ХАРАКТЕРИСТИКИ И ТЕХНИЧЕСКИЕ ДАННЫЕ</w:t>
      </w:r>
    </w:p>
    <w:p w:rsidR="00484CAA" w:rsidRDefault="006738F7">
      <w:pPr>
        <w:pStyle w:val="8"/>
        <w:numPr>
          <w:ilvl w:val="0"/>
          <w:numId w:val="13"/>
        </w:numPr>
        <w:tabs>
          <w:tab w:val="left" w:pos="430"/>
        </w:tabs>
        <w:spacing w:before="83"/>
      </w:pPr>
      <w:r>
        <w:t>НАЗВАНИЕ</w:t>
      </w:r>
      <w:r>
        <w:rPr>
          <w:spacing w:val="-2"/>
        </w:rPr>
        <w:t xml:space="preserve"> </w:t>
      </w:r>
      <w:r>
        <w:t>ДЕТАЛЕЙ</w:t>
      </w:r>
    </w:p>
    <w:p w:rsidR="00484CAA" w:rsidRDefault="0075564B">
      <w:pPr>
        <w:pStyle w:val="a4"/>
        <w:numPr>
          <w:ilvl w:val="1"/>
          <w:numId w:val="13"/>
        </w:numPr>
        <w:tabs>
          <w:tab w:val="left" w:pos="2705"/>
        </w:tabs>
        <w:spacing w:before="16"/>
        <w:rPr>
          <w:sz w:val="12"/>
        </w:rPr>
      </w:pPr>
      <w:r>
        <w:pict>
          <v:group id="_x0000_s1241" style="position:absolute;left:0;text-align:left;margin-left:30.6pt;margin-top:1.15pt;width:111.85pt;height:113.05pt;z-index:251696128;mso-position-horizontal-relative:page" coordorigin="612,23" coordsize="2237,2261">
            <v:shape id="_x0000_s1245" type="#_x0000_t75" style="position:absolute;left:674;top:361;width:2117;height:1539">
              <v:imagedata r:id="rId32" o:title=""/>
            </v:shape>
            <v:line id="_x0000_s1244" style="position:absolute" from="612,28" to="2849,28" strokeweight=".16936mm"/>
            <v:line id="_x0000_s1243" style="position:absolute" from="617,23" to="617,2284" strokeweight=".48pt"/>
            <v:shape id="_x0000_s1242" style="position:absolute;left:612;top:22;width:2232;height:2261" coordorigin="612,23" coordsize="2232,2261" o:spt="100" adj="0,,0" path="m612,2279r2227,m2844,23r,2261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6738F7">
        <w:rPr>
          <w:sz w:val="12"/>
        </w:rPr>
        <w:t>Рама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rPr>
          <w:sz w:val="12"/>
        </w:rPr>
      </w:pPr>
      <w:r>
        <w:rPr>
          <w:sz w:val="12"/>
        </w:rPr>
        <w:t>Крышка</w:t>
      </w:r>
      <w:r>
        <w:rPr>
          <w:spacing w:val="-4"/>
          <w:sz w:val="12"/>
        </w:rPr>
        <w:t xml:space="preserve"> </w:t>
      </w:r>
      <w:r>
        <w:rPr>
          <w:sz w:val="12"/>
        </w:rPr>
        <w:t>цилиндра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spacing w:before="19" w:line="208" w:lineRule="auto"/>
        <w:ind w:right="249"/>
        <w:rPr>
          <w:sz w:val="12"/>
        </w:rPr>
      </w:pPr>
      <w:r>
        <w:rPr>
          <w:sz w:val="12"/>
        </w:rPr>
        <w:t xml:space="preserve">Выпускное отверстие </w:t>
      </w:r>
      <w:r>
        <w:rPr>
          <w:spacing w:val="-6"/>
          <w:sz w:val="12"/>
        </w:rPr>
        <w:t xml:space="preserve">для </w:t>
      </w:r>
      <w:r>
        <w:rPr>
          <w:sz w:val="12"/>
        </w:rPr>
        <w:t>воздуха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spacing w:before="4"/>
        <w:rPr>
          <w:sz w:val="12"/>
        </w:rPr>
      </w:pPr>
      <w:r>
        <w:rPr>
          <w:sz w:val="12"/>
        </w:rPr>
        <w:t>Блок</w:t>
      </w:r>
      <w:r>
        <w:rPr>
          <w:spacing w:val="-1"/>
          <w:sz w:val="12"/>
        </w:rPr>
        <w:t xml:space="preserve"> </w:t>
      </w:r>
      <w:r>
        <w:rPr>
          <w:sz w:val="12"/>
        </w:rPr>
        <w:t>движка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rPr>
          <w:sz w:val="12"/>
        </w:rPr>
      </w:pPr>
      <w:r>
        <w:rPr>
          <w:sz w:val="12"/>
        </w:rPr>
        <w:t>Магазин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spacing w:before="4"/>
        <w:rPr>
          <w:sz w:val="12"/>
        </w:rPr>
      </w:pPr>
      <w:r>
        <w:rPr>
          <w:sz w:val="12"/>
        </w:rPr>
        <w:t>Спусковой</w:t>
      </w:r>
      <w:r>
        <w:rPr>
          <w:spacing w:val="-4"/>
          <w:sz w:val="12"/>
        </w:rPr>
        <w:t xml:space="preserve"> </w:t>
      </w:r>
      <w:r>
        <w:rPr>
          <w:sz w:val="12"/>
        </w:rPr>
        <w:t>крючок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rPr>
          <w:sz w:val="12"/>
        </w:rPr>
      </w:pPr>
      <w:r>
        <w:rPr>
          <w:sz w:val="12"/>
        </w:rPr>
        <w:t>Ручка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spacing w:before="16" w:line="208" w:lineRule="auto"/>
        <w:ind w:right="263"/>
        <w:rPr>
          <w:sz w:val="12"/>
        </w:rPr>
      </w:pPr>
      <w:r>
        <w:rPr>
          <w:sz w:val="12"/>
        </w:rPr>
        <w:t>Фиксирующий рычаг</w:t>
      </w:r>
    </w:p>
    <w:p w:rsidR="00484CAA" w:rsidRDefault="006738F7">
      <w:pPr>
        <w:pStyle w:val="a4"/>
        <w:numPr>
          <w:ilvl w:val="1"/>
          <w:numId w:val="13"/>
        </w:numPr>
        <w:tabs>
          <w:tab w:val="left" w:pos="2705"/>
        </w:tabs>
        <w:spacing w:before="7" w:line="129" w:lineRule="exact"/>
        <w:rPr>
          <w:sz w:val="12"/>
        </w:rPr>
      </w:pPr>
      <w:proofErr w:type="spellStart"/>
      <w:r>
        <w:rPr>
          <w:sz w:val="12"/>
        </w:rPr>
        <w:t>Преду</w:t>
      </w:r>
      <w:proofErr w:type="spellEnd"/>
      <w:r>
        <w:rPr>
          <w:sz w:val="12"/>
        </w:rPr>
        <w:t>-</w:t>
      </w:r>
    </w:p>
    <w:p w:rsidR="00484CAA" w:rsidRDefault="006738F7">
      <w:pPr>
        <w:pStyle w:val="a3"/>
        <w:spacing w:before="5" w:line="208" w:lineRule="auto"/>
        <w:ind w:left="2704" w:right="155"/>
      </w:pPr>
      <w:proofErr w:type="spellStart"/>
      <w:r>
        <w:t>предительная</w:t>
      </w:r>
      <w:proofErr w:type="spellEnd"/>
      <w:r>
        <w:t xml:space="preserve"> надпись (задняя</w:t>
      </w:r>
      <w:r>
        <w:rPr>
          <w:spacing w:val="-9"/>
        </w:rPr>
        <w:t xml:space="preserve"> </w:t>
      </w:r>
      <w:r>
        <w:t>панель)</w:t>
      </w:r>
    </w:p>
    <w:p w:rsidR="00484CAA" w:rsidRDefault="006738F7">
      <w:pPr>
        <w:pStyle w:val="a3"/>
        <w:spacing w:before="19" w:line="208" w:lineRule="auto"/>
        <w:ind w:left="2704" w:right="155" w:hanging="224"/>
      </w:pPr>
      <w:r>
        <w:rPr>
          <w:rFonts w:ascii="Microsoft Sans Serif" w:hAnsi="Microsoft Sans Serif"/>
          <w:w w:val="170"/>
        </w:rPr>
        <w:t xml:space="preserve">0 </w:t>
      </w:r>
      <w:r>
        <w:rPr>
          <w:w w:val="110"/>
        </w:rPr>
        <w:t xml:space="preserve">Выпускное </w:t>
      </w:r>
      <w:r>
        <w:t>отверстие</w:t>
      </w:r>
    </w:p>
    <w:p w:rsidR="00484CAA" w:rsidRDefault="00484CAA">
      <w:pPr>
        <w:pStyle w:val="a3"/>
        <w:spacing w:before="3"/>
        <w:rPr>
          <w:sz w:val="15"/>
        </w:rPr>
      </w:pPr>
    </w:p>
    <w:p w:rsidR="00484CAA" w:rsidRDefault="006738F7">
      <w:pPr>
        <w:pStyle w:val="8"/>
        <w:numPr>
          <w:ilvl w:val="0"/>
          <w:numId w:val="13"/>
        </w:numPr>
        <w:tabs>
          <w:tab w:val="left" w:pos="430"/>
        </w:tabs>
      </w:pPr>
      <w:r>
        <w:t>ХАРАКТЕРИСТИКИ</w:t>
      </w:r>
      <w:r>
        <w:rPr>
          <w:spacing w:val="-1"/>
        </w:rPr>
        <w:t xml:space="preserve"> </w:t>
      </w:r>
      <w:r>
        <w:t>ИНСТРУМЕНТА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061"/>
        <w:gridCol w:w="1061"/>
      </w:tblGrid>
      <w:tr w:rsidR="00484CAA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НОМЕР ИЗДЕЛИЯ</w:t>
            </w:r>
          </w:p>
        </w:tc>
        <w:tc>
          <w:tcPr>
            <w:tcW w:w="1061" w:type="dxa"/>
          </w:tcPr>
          <w:p w:rsidR="00484CAA" w:rsidRDefault="00AE24A8">
            <w:pPr>
              <w:pStyle w:val="TableParagraph"/>
              <w:ind w:left="54"/>
              <w:rPr>
                <w:b/>
                <w:sz w:val="12"/>
              </w:rPr>
            </w:pPr>
            <w:r w:rsidRPr="00AE24A8">
              <w:rPr>
                <w:b/>
                <w:sz w:val="12"/>
              </w:rPr>
              <w:t>8016R-420</w:t>
            </w:r>
          </w:p>
        </w:tc>
        <w:tc>
          <w:tcPr>
            <w:tcW w:w="1061" w:type="dxa"/>
          </w:tcPr>
          <w:p w:rsidR="00484CAA" w:rsidRDefault="0075564B">
            <w:pPr>
              <w:pStyle w:val="TableParagraph"/>
              <w:rPr>
                <w:b/>
                <w:sz w:val="12"/>
              </w:rPr>
            </w:pPr>
            <w:r w:rsidRPr="0075564B">
              <w:rPr>
                <w:b/>
                <w:sz w:val="12"/>
              </w:rPr>
              <w:t>8016L-429</w:t>
            </w:r>
          </w:p>
        </w:tc>
      </w:tr>
      <w:tr w:rsidR="00484CAA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ВЫСОТА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15</w:t>
            </w:r>
            <w:r w:rsidR="0075564B">
              <w:rPr>
                <w:sz w:val="12"/>
              </w:rPr>
              <w:t>0</w:t>
            </w:r>
            <w:r>
              <w:rPr>
                <w:sz w:val="12"/>
              </w:rPr>
              <w:t xml:space="preserve"> мм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</w:t>
            </w:r>
            <w:r w:rsidR="0075564B">
              <w:rPr>
                <w:sz w:val="12"/>
              </w:rPr>
              <w:t>0</w:t>
            </w:r>
            <w:r>
              <w:rPr>
                <w:sz w:val="12"/>
              </w:rPr>
              <w:t xml:space="preserve"> мм</w:t>
            </w:r>
          </w:p>
        </w:tc>
      </w:tr>
      <w:tr w:rsidR="00484CAA">
        <w:trPr>
          <w:trHeight w:val="157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ШИРИНА</w:t>
            </w:r>
          </w:p>
        </w:tc>
        <w:tc>
          <w:tcPr>
            <w:tcW w:w="1061" w:type="dxa"/>
          </w:tcPr>
          <w:p w:rsidR="00484CAA" w:rsidRDefault="0075564B">
            <w:pPr>
              <w:pStyle w:val="TableParagraph"/>
              <w:spacing w:line="136" w:lineRule="exact"/>
              <w:ind w:left="54"/>
              <w:rPr>
                <w:sz w:val="12"/>
              </w:rPr>
            </w:pPr>
            <w:r>
              <w:rPr>
                <w:sz w:val="12"/>
              </w:rPr>
              <w:t>45</w:t>
            </w:r>
            <w:r w:rsidR="006738F7">
              <w:rPr>
                <w:sz w:val="12"/>
              </w:rPr>
              <w:t xml:space="preserve"> мм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4</w:t>
            </w:r>
            <w:r w:rsidR="0075564B">
              <w:rPr>
                <w:sz w:val="12"/>
              </w:rPr>
              <w:t>5</w:t>
            </w:r>
            <w:r>
              <w:rPr>
                <w:sz w:val="12"/>
              </w:rPr>
              <w:t xml:space="preserve"> мм</w:t>
            </w:r>
          </w:p>
        </w:tc>
      </w:tr>
      <w:tr w:rsidR="00484CAA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ДЛИНА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2</w:t>
            </w:r>
            <w:r w:rsidR="0075564B">
              <w:rPr>
                <w:sz w:val="12"/>
              </w:rPr>
              <w:t>20</w:t>
            </w:r>
            <w:r>
              <w:rPr>
                <w:sz w:val="12"/>
              </w:rPr>
              <w:t xml:space="preserve"> мм</w:t>
            </w:r>
          </w:p>
        </w:tc>
        <w:tc>
          <w:tcPr>
            <w:tcW w:w="1061" w:type="dxa"/>
          </w:tcPr>
          <w:p w:rsidR="00484CAA" w:rsidRDefault="0075564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220</w:t>
            </w:r>
            <w:r w:rsidR="006738F7">
              <w:rPr>
                <w:sz w:val="12"/>
              </w:rPr>
              <w:t xml:space="preserve"> мм</w:t>
            </w:r>
          </w:p>
        </w:tc>
      </w:tr>
      <w:tr w:rsidR="00484CAA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ВЕС</w:t>
            </w:r>
          </w:p>
        </w:tc>
        <w:tc>
          <w:tcPr>
            <w:tcW w:w="1061" w:type="dxa"/>
          </w:tcPr>
          <w:p w:rsidR="00484CAA" w:rsidRDefault="006738F7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 кг</w:t>
            </w:r>
          </w:p>
        </w:tc>
        <w:tc>
          <w:tcPr>
            <w:tcW w:w="1061" w:type="dxa"/>
          </w:tcPr>
          <w:p w:rsidR="00484CAA" w:rsidRDefault="006738F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кг</w:t>
            </w:r>
          </w:p>
        </w:tc>
      </w:tr>
      <w:tr w:rsidR="00484CAA">
        <w:trPr>
          <w:trHeight w:val="28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spacing w:before="17" w:line="208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РЕКОМЕНДОВАННОЕ РАБОЧЕЕ ДАВЛЕНИЕ</w:t>
            </w:r>
          </w:p>
        </w:tc>
        <w:tc>
          <w:tcPr>
            <w:tcW w:w="1061" w:type="dxa"/>
          </w:tcPr>
          <w:p w:rsidR="00484CAA" w:rsidRDefault="006738F7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от 5 до 6,9 бар</w:t>
            </w:r>
          </w:p>
        </w:tc>
        <w:tc>
          <w:tcPr>
            <w:tcW w:w="1061" w:type="dxa"/>
          </w:tcPr>
          <w:p w:rsidR="00484CAA" w:rsidRDefault="006738F7"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от 5 до 6,9 бар</w:t>
            </w:r>
          </w:p>
        </w:tc>
      </w:tr>
      <w:tr w:rsidR="00484CAA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ЕМКОСТЬ МАГАЗИНА</w:t>
            </w:r>
          </w:p>
        </w:tc>
        <w:tc>
          <w:tcPr>
            <w:tcW w:w="1061" w:type="dxa"/>
          </w:tcPr>
          <w:p w:rsidR="00484CAA" w:rsidRDefault="0075564B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157</w:t>
            </w:r>
            <w:r w:rsidR="006738F7">
              <w:rPr>
                <w:sz w:val="12"/>
              </w:rPr>
              <w:t xml:space="preserve"> скоб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</w:t>
            </w:r>
            <w:r w:rsidR="0075564B">
              <w:rPr>
                <w:sz w:val="12"/>
              </w:rPr>
              <w:t>7</w:t>
            </w:r>
            <w:r>
              <w:rPr>
                <w:sz w:val="12"/>
              </w:rPr>
              <w:t xml:space="preserve"> скоб</w:t>
            </w:r>
          </w:p>
        </w:tc>
      </w:tr>
      <w:tr w:rsidR="00484CAA">
        <w:trPr>
          <w:trHeight w:val="40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spacing w:before="17" w:line="208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РАСХОД СЖАТОГО ВОЗДУХА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spacing w:before="17" w:line="208" w:lineRule="auto"/>
              <w:ind w:left="54" w:right="25"/>
              <w:rPr>
                <w:sz w:val="12"/>
              </w:rPr>
            </w:pPr>
            <w:r>
              <w:rPr>
                <w:sz w:val="12"/>
              </w:rPr>
              <w:t>0,</w:t>
            </w:r>
            <w:r w:rsidR="0075564B">
              <w:rPr>
                <w:sz w:val="12"/>
              </w:rPr>
              <w:t>13</w:t>
            </w:r>
            <w:r>
              <w:rPr>
                <w:sz w:val="12"/>
              </w:rPr>
              <w:t xml:space="preserve"> л при рабочем </w:t>
            </w:r>
            <w:r>
              <w:rPr>
                <w:w w:val="95"/>
                <w:sz w:val="12"/>
              </w:rPr>
              <w:t>давлении 6,9 бар</w:t>
            </w:r>
          </w:p>
        </w:tc>
        <w:tc>
          <w:tcPr>
            <w:tcW w:w="1061" w:type="dxa"/>
          </w:tcPr>
          <w:p w:rsidR="00484CAA" w:rsidRDefault="006738F7" w:rsidP="0075564B">
            <w:pPr>
              <w:pStyle w:val="TableParagraph"/>
              <w:spacing w:before="17" w:line="208" w:lineRule="auto"/>
              <w:ind w:right="25"/>
              <w:rPr>
                <w:sz w:val="12"/>
              </w:rPr>
            </w:pPr>
            <w:r>
              <w:rPr>
                <w:sz w:val="12"/>
              </w:rPr>
              <w:t>0,</w:t>
            </w:r>
            <w:r w:rsidR="0075564B">
              <w:rPr>
                <w:sz w:val="12"/>
              </w:rPr>
              <w:t>13</w:t>
            </w:r>
            <w:r>
              <w:rPr>
                <w:sz w:val="12"/>
              </w:rPr>
              <w:t xml:space="preserve"> л при рабочем </w:t>
            </w:r>
            <w:r>
              <w:rPr>
                <w:w w:val="95"/>
                <w:sz w:val="12"/>
              </w:rPr>
              <w:t>давлении 6,9 бар</w:t>
            </w:r>
          </w:p>
        </w:tc>
      </w:tr>
    </w:tbl>
    <w:p w:rsidR="00484CAA" w:rsidRDefault="00484CAA">
      <w:pPr>
        <w:pStyle w:val="a3"/>
        <w:spacing w:before="5"/>
        <w:rPr>
          <w:b/>
          <w:sz w:val="13"/>
        </w:rPr>
      </w:pPr>
    </w:p>
    <w:p w:rsidR="00484CAA" w:rsidRDefault="006738F7">
      <w:pPr>
        <w:pStyle w:val="a4"/>
        <w:numPr>
          <w:ilvl w:val="0"/>
          <w:numId w:val="12"/>
        </w:numPr>
        <w:tabs>
          <w:tab w:val="left" w:pos="344"/>
        </w:tabs>
        <w:spacing w:before="0" w:line="208" w:lineRule="auto"/>
        <w:ind w:right="337"/>
        <w:rPr>
          <w:sz w:val="12"/>
        </w:rPr>
      </w:pPr>
      <w:r>
        <w:rPr>
          <w:sz w:val="12"/>
        </w:rPr>
        <w:t>Компактная конструкция инструмента выбрана для улучшения</w:t>
      </w:r>
      <w:r>
        <w:rPr>
          <w:spacing w:val="-6"/>
          <w:sz w:val="12"/>
        </w:rPr>
        <w:t xml:space="preserve"> </w:t>
      </w:r>
      <w:r>
        <w:rPr>
          <w:sz w:val="12"/>
        </w:rPr>
        <w:t>его</w:t>
      </w:r>
      <w:r>
        <w:rPr>
          <w:spacing w:val="-6"/>
          <w:sz w:val="12"/>
        </w:rPr>
        <w:t xml:space="preserve"> </w:t>
      </w:r>
      <w:r>
        <w:rPr>
          <w:sz w:val="12"/>
        </w:rPr>
        <w:t>балансировки</w:t>
      </w:r>
      <w:r>
        <w:rPr>
          <w:spacing w:val="-5"/>
          <w:sz w:val="12"/>
        </w:rPr>
        <w:t xml:space="preserve"> </w:t>
      </w:r>
      <w:r>
        <w:rPr>
          <w:sz w:val="12"/>
        </w:rPr>
        <w:t>во</w:t>
      </w:r>
      <w:r>
        <w:rPr>
          <w:spacing w:val="-7"/>
          <w:sz w:val="12"/>
        </w:rPr>
        <w:t xml:space="preserve"> </w:t>
      </w:r>
      <w:r>
        <w:rPr>
          <w:sz w:val="12"/>
        </w:rPr>
        <w:t>время</w:t>
      </w:r>
      <w:r>
        <w:rPr>
          <w:spacing w:val="-6"/>
          <w:sz w:val="12"/>
        </w:rPr>
        <w:t xml:space="preserve"> </w:t>
      </w:r>
      <w:r>
        <w:rPr>
          <w:sz w:val="12"/>
        </w:rPr>
        <w:t>использования.</w:t>
      </w:r>
    </w:p>
    <w:p w:rsidR="00484CAA" w:rsidRDefault="00484CAA">
      <w:pPr>
        <w:pStyle w:val="a3"/>
        <w:spacing w:before="8"/>
      </w:pPr>
    </w:p>
    <w:p w:rsidR="00484CAA" w:rsidRDefault="006738F7">
      <w:pPr>
        <w:pStyle w:val="8"/>
        <w:numPr>
          <w:ilvl w:val="0"/>
          <w:numId w:val="13"/>
        </w:numPr>
        <w:tabs>
          <w:tab w:val="left" w:pos="430"/>
        </w:tabs>
      </w:pPr>
      <w:r>
        <w:t>ХАРАКТЕРИСТИКИ</w:t>
      </w:r>
      <w:r>
        <w:rPr>
          <w:spacing w:val="-1"/>
        </w:rPr>
        <w:t xml:space="preserve"> </w:t>
      </w:r>
      <w:r>
        <w:t>СКОБ</w:t>
      </w:r>
    </w:p>
    <w:tbl>
      <w:tblPr>
        <w:tblStyle w:val="TableNormal"/>
        <w:tblW w:w="354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063"/>
        <w:gridCol w:w="1065"/>
      </w:tblGrid>
      <w:tr w:rsidR="00484CAA" w:rsidTr="007C7555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НОМЕР ИЗДЕЛИЯ</w:t>
            </w:r>
          </w:p>
        </w:tc>
        <w:tc>
          <w:tcPr>
            <w:tcW w:w="1063" w:type="dxa"/>
          </w:tcPr>
          <w:p w:rsidR="00484CAA" w:rsidRDefault="007C7555">
            <w:pPr>
              <w:pStyle w:val="TableParagraph"/>
              <w:ind w:left="54"/>
              <w:rPr>
                <w:b/>
                <w:sz w:val="12"/>
              </w:rPr>
            </w:pPr>
            <w:r w:rsidRPr="007C7555">
              <w:rPr>
                <w:b/>
                <w:sz w:val="12"/>
              </w:rPr>
              <w:t>8016R-420</w:t>
            </w:r>
          </w:p>
        </w:tc>
        <w:tc>
          <w:tcPr>
            <w:tcW w:w="1065" w:type="dxa"/>
          </w:tcPr>
          <w:p w:rsidR="00484CAA" w:rsidRDefault="007C7555">
            <w:pPr>
              <w:pStyle w:val="TableParagraph"/>
              <w:rPr>
                <w:b/>
                <w:sz w:val="12"/>
              </w:rPr>
            </w:pPr>
            <w:r w:rsidRPr="007C7555">
              <w:rPr>
                <w:b/>
                <w:sz w:val="12"/>
              </w:rPr>
              <w:t>8016L-429</w:t>
            </w:r>
          </w:p>
        </w:tc>
      </w:tr>
      <w:tr w:rsidR="00484CAA" w:rsidTr="007C7555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ВЕРШИНА</w:t>
            </w:r>
          </w:p>
        </w:tc>
        <w:tc>
          <w:tcPr>
            <w:tcW w:w="1063" w:type="dxa"/>
          </w:tcPr>
          <w:p w:rsidR="00484CAA" w:rsidRDefault="007C7555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12,7</w:t>
            </w:r>
            <w:r w:rsidR="006738F7">
              <w:rPr>
                <w:w w:val="95"/>
                <w:sz w:val="12"/>
              </w:rPr>
              <w:t xml:space="preserve"> мм</w:t>
            </w:r>
          </w:p>
        </w:tc>
        <w:tc>
          <w:tcPr>
            <w:tcW w:w="1065" w:type="dxa"/>
          </w:tcPr>
          <w:p w:rsidR="00484CAA" w:rsidRDefault="007C7555">
            <w:pPr>
              <w:pStyle w:val="TableParagraph"/>
              <w:rPr>
                <w:sz w:val="12"/>
              </w:rPr>
            </w:pPr>
            <w:r>
              <w:rPr>
                <w:w w:val="95"/>
                <w:sz w:val="12"/>
              </w:rPr>
              <w:t>12,7</w:t>
            </w:r>
            <w:r w:rsidR="006738F7">
              <w:rPr>
                <w:w w:val="95"/>
                <w:sz w:val="12"/>
              </w:rPr>
              <w:t xml:space="preserve"> мм</w:t>
            </w:r>
          </w:p>
        </w:tc>
      </w:tr>
      <w:tr w:rsidR="00484CAA" w:rsidTr="007C7555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ДЛИНА</w:t>
            </w:r>
          </w:p>
        </w:tc>
        <w:tc>
          <w:tcPr>
            <w:tcW w:w="1063" w:type="dxa"/>
          </w:tcPr>
          <w:p w:rsidR="00484CAA" w:rsidRDefault="006738F7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от 6 до 16 мм</w:t>
            </w:r>
          </w:p>
        </w:tc>
        <w:tc>
          <w:tcPr>
            <w:tcW w:w="1065" w:type="dxa"/>
          </w:tcPr>
          <w:p w:rsidR="00484CAA" w:rsidRDefault="006738F7">
            <w:pPr>
              <w:pStyle w:val="TableParagraph"/>
              <w:rPr>
                <w:sz w:val="12"/>
              </w:rPr>
            </w:pPr>
            <w:r>
              <w:rPr>
                <w:w w:val="95"/>
                <w:sz w:val="12"/>
              </w:rPr>
              <w:t>от 6 до 16 мм</w:t>
            </w:r>
          </w:p>
        </w:tc>
      </w:tr>
      <w:tr w:rsidR="00484CAA" w:rsidTr="007C7555">
        <w:trPr>
          <w:trHeight w:val="158"/>
        </w:trPr>
        <w:tc>
          <w:tcPr>
            <w:tcW w:w="1421" w:type="dxa"/>
            <w:shd w:val="clear" w:color="auto" w:fill="B3B3B3"/>
          </w:tcPr>
          <w:p w:rsidR="00484CAA" w:rsidRDefault="006738F7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ШИРИНА</w:t>
            </w:r>
          </w:p>
        </w:tc>
        <w:tc>
          <w:tcPr>
            <w:tcW w:w="1063" w:type="dxa"/>
          </w:tcPr>
          <w:p w:rsidR="00484CAA" w:rsidRDefault="006738F7" w:rsidP="007C7555">
            <w:pPr>
              <w:pStyle w:val="TableParagraph"/>
              <w:spacing w:line="136" w:lineRule="exact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0,</w:t>
            </w:r>
            <w:r w:rsidR="007C7555">
              <w:rPr>
                <w:w w:val="95"/>
                <w:sz w:val="12"/>
              </w:rPr>
              <w:t>4</w:t>
            </w:r>
            <w:r>
              <w:rPr>
                <w:w w:val="95"/>
                <w:sz w:val="12"/>
              </w:rPr>
              <w:t xml:space="preserve"> мм</w:t>
            </w:r>
          </w:p>
        </w:tc>
        <w:tc>
          <w:tcPr>
            <w:tcW w:w="1065" w:type="dxa"/>
          </w:tcPr>
          <w:p w:rsidR="00484CAA" w:rsidRDefault="006738F7" w:rsidP="007C7555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w w:val="95"/>
                <w:sz w:val="12"/>
              </w:rPr>
              <w:t>0,</w:t>
            </w:r>
            <w:r w:rsidR="007C7555">
              <w:rPr>
                <w:w w:val="95"/>
                <w:sz w:val="12"/>
              </w:rPr>
              <w:t>4</w:t>
            </w:r>
            <w:r>
              <w:rPr>
                <w:w w:val="95"/>
                <w:sz w:val="12"/>
              </w:rPr>
              <w:t xml:space="preserve"> мм</w:t>
            </w:r>
          </w:p>
        </w:tc>
      </w:tr>
      <w:tr w:rsidR="00484CAA" w:rsidTr="007C7555">
        <w:trPr>
          <w:trHeight w:val="160"/>
        </w:trPr>
        <w:tc>
          <w:tcPr>
            <w:tcW w:w="1421" w:type="dxa"/>
            <w:shd w:val="clear" w:color="auto" w:fill="B3B3B3"/>
          </w:tcPr>
          <w:p w:rsidR="00484CAA" w:rsidRDefault="007C7555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ТИП СКОБЫ</w:t>
            </w:r>
          </w:p>
        </w:tc>
        <w:tc>
          <w:tcPr>
            <w:tcW w:w="1063" w:type="dxa"/>
          </w:tcPr>
          <w:p w:rsidR="00484CAA" w:rsidRDefault="007C7555" w:rsidP="007C7555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80 (А)</w:t>
            </w:r>
          </w:p>
        </w:tc>
        <w:tc>
          <w:tcPr>
            <w:tcW w:w="1065" w:type="dxa"/>
          </w:tcPr>
          <w:p w:rsidR="00484CAA" w:rsidRDefault="007C7555" w:rsidP="007C7555">
            <w:pPr>
              <w:pStyle w:val="TableParagraph"/>
              <w:rPr>
                <w:sz w:val="12"/>
              </w:rPr>
            </w:pPr>
            <w:r w:rsidRPr="007C7555">
              <w:rPr>
                <w:sz w:val="12"/>
              </w:rPr>
              <w:t>80 (А)</w:t>
            </w:r>
          </w:p>
        </w:tc>
      </w:tr>
    </w:tbl>
    <w:p w:rsidR="00484CAA" w:rsidRDefault="00484CAA">
      <w:pPr>
        <w:pStyle w:val="a3"/>
        <w:spacing w:before="5"/>
        <w:rPr>
          <w:b/>
          <w:sz w:val="17"/>
        </w:rPr>
      </w:pPr>
    </w:p>
    <w:p w:rsidR="00484CAA" w:rsidRDefault="0075564B">
      <w:pPr>
        <w:pStyle w:val="a3"/>
        <w:ind w:left="1324" w:right="1792"/>
        <w:jc w:val="center"/>
      </w:pPr>
      <w:r>
        <w:pict>
          <v:group id="_x0000_s1225" style="position:absolute;left:0;text-align:left;margin-left:72.35pt;margin-top:5.25pt;width:48.05pt;height:66.65pt;z-index:-252829696;mso-position-horizontal-relative:page" coordorigin="1447,105" coordsize="961,1333">
            <v:line id="_x0000_s1240" style="position:absolute" from="1464,1130" to="1685,1130" strokeweight=".18628mm"/>
            <v:shape id="_x0000_s1239" style="position:absolute;left:1548;top:1050;width:53;height:80" coordorigin="1548,1051" coordsize="53,80" path="m1601,1051r-53,l1574,1130r27,-79xe" fillcolor="black" stroked="f">
              <v:path arrowok="t"/>
            </v:shape>
            <v:line id="_x0000_s1238" style="position:absolute" from="1685,353" to="1464,353" strokeweight=".18628mm"/>
            <v:shape id="_x0000_s1237" style="position:absolute;left:1548;top:352;width:53;height:87" coordorigin="1548,353" coordsize="53,87" path="m1574,353r-26,86l1601,439r-27,-86xe" fillcolor="black" stroked="f">
              <v:path arrowok="t"/>
            </v:shape>
            <v:line id="_x0000_s1236" style="position:absolute" from="1723,105" to="1723,326" strokeweight=".18628mm"/>
            <v:line id="_x0000_s1235" style="position:absolute" from="2400,326" to="2400,115" strokeweight=".18628mm"/>
            <v:line id="_x0000_s1234" style="position:absolute" from="2352,180" to="1771,185" strokeweight=".18628mm"/>
            <v:shape id="_x0000_s1233" style="position:absolute;left:1728;top:146;width:668;height:65" coordorigin="1728,146" coordsize="668,65" o:spt="100" adj="0,,0" path="m1812,153r-84,27l1812,211r,-58m2395,180r-86,-34l2309,206r86,-26e" fillcolor="black" stroked="f">
              <v:stroke joinstyle="round"/>
              <v:formulas/>
              <v:path arrowok="t" o:connecttype="segments"/>
            </v:shape>
            <v:shape id="_x0000_s1232" style="position:absolute;left:1732;top:352;width:668;height:778" coordorigin="1733,353" coordsize="668,778" path="m2287,353r-256,l1899,353r-49,l1843,353r-43,9l1765,386r-24,36l1733,465r,321l1733,950r,61l1733,1020r18,64l1760,1116r4,12l1764,1130r22,-64l1798,1034r4,-13l1802,1020r,-328l1802,524r,-62l1802,453r2,-11l1809,432r9,-7l1829,422r272,l2240,422r52,l2299,422r12,3l2321,432r7,10l2330,453r,328l2330,949r,62l2330,1020r18,64l2358,1116r3,12l2362,1130r22,-64l2395,1034r4,-13l2400,1020r,-321l2400,535r,-61l2400,465r-9,-43l2366,386r-36,-24l2287,353xe" filled="f" strokeweight=".27939mm">
              <v:path arrowok="t"/>
            </v:shape>
            <v:line id="_x0000_s1231" style="position:absolute" from="1574,1077" to="1574,413" strokeweight=".18628mm"/>
            <v:line id="_x0000_s1230" style="position:absolute" from="1723,1183" to="1728,1433" strokeweight=".18628mm"/>
            <v:line id="_x0000_s1229" style="position:absolute" from="1850,1358" to="2076,1358" strokeweight=".18628mm"/>
            <v:line id="_x0000_s1228" style="position:absolute" from="1447,1358" to="1670,1358" strokeweight=".18628mm"/>
            <v:shape id="_x0000_s1227" style="position:absolute;left:1644;top:1326;width:238;height:58" coordorigin="1644,1327" coordsize="238,58" o:spt="100" adj="0,,0" path="m1728,1358r-84,-31l1644,1385r84,-27m1882,1327r-84,31l1882,1385r,-58e" fillcolor="black" stroked="f">
              <v:stroke joinstyle="round"/>
              <v:formulas/>
              <v:path arrowok="t" o:connecttype="segments"/>
            </v:shape>
            <v:line id="_x0000_s1226" style="position:absolute" from="1790,1183" to="1798,1433" strokeweight=".18628mm"/>
            <w10:wrap anchorx="page"/>
          </v:group>
        </w:pict>
      </w:r>
      <w:r w:rsidR="006738F7">
        <w:t>ВЕРШИНА</w:t>
      </w:r>
    </w:p>
    <w:p w:rsidR="00484CAA" w:rsidRDefault="006738F7">
      <w:pPr>
        <w:pStyle w:val="6"/>
        <w:spacing w:before="80"/>
      </w:pPr>
      <w:r>
        <w:rPr>
          <w:b w:val="0"/>
        </w:rPr>
        <w:br w:type="column"/>
      </w:r>
      <w:r>
        <w:lastRenderedPageBreak/>
        <w:t>РЕКОМЕНДОВАННОЕ РАБОЧЕЕ ДАВЛЕНИЕ:</w:t>
      </w:r>
    </w:p>
    <w:p w:rsidR="00484CAA" w:rsidRDefault="006738F7">
      <w:pPr>
        <w:pStyle w:val="a3"/>
        <w:spacing w:before="57" w:line="208" w:lineRule="auto"/>
        <w:ind w:left="146" w:right="110"/>
      </w:pP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6,9</w:t>
      </w:r>
      <w:r>
        <w:rPr>
          <w:spacing w:val="-6"/>
        </w:rPr>
        <w:t xml:space="preserve"> </w:t>
      </w:r>
      <w:r>
        <w:t>бар.</w:t>
      </w:r>
      <w:r>
        <w:rPr>
          <w:spacing w:val="-4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этого диапазона для получения наилучшего</w:t>
      </w:r>
      <w:r>
        <w:rPr>
          <w:spacing w:val="-5"/>
        </w:rPr>
        <w:t xml:space="preserve"> </w:t>
      </w:r>
      <w:r>
        <w:rPr>
          <w:spacing w:val="-3"/>
        </w:rPr>
        <w:t>результата.</w:t>
      </w:r>
    </w:p>
    <w:p w:rsidR="00484CAA" w:rsidRDefault="006738F7">
      <w:pPr>
        <w:pStyle w:val="8"/>
        <w:spacing w:before="5"/>
        <w:ind w:left="146" w:firstLine="0"/>
      </w:pPr>
      <w:r>
        <w:t>НЕ</w:t>
      </w:r>
      <w:r>
        <w:rPr>
          <w:spacing w:val="-6"/>
        </w:rPr>
        <w:t xml:space="preserve"> </w:t>
      </w:r>
      <w:r>
        <w:t>ИСПОЛЬЗУЙТЕ</w:t>
      </w:r>
      <w:r>
        <w:rPr>
          <w:spacing w:val="-5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6,9</w:t>
      </w:r>
      <w:r>
        <w:rPr>
          <w:spacing w:val="-4"/>
        </w:rPr>
        <w:t xml:space="preserve"> </w:t>
      </w:r>
      <w:r>
        <w:t>бар.</w:t>
      </w:r>
    </w:p>
    <w:p w:rsidR="00484CAA" w:rsidRDefault="006738F7">
      <w:pPr>
        <w:pStyle w:val="8"/>
        <w:numPr>
          <w:ilvl w:val="0"/>
          <w:numId w:val="13"/>
        </w:numPr>
        <w:tabs>
          <w:tab w:val="left" w:pos="430"/>
        </w:tabs>
        <w:spacing w:before="61" w:line="247" w:lineRule="auto"/>
        <w:ind w:right="1799"/>
      </w:pPr>
      <w:r>
        <w:t>ТЕХНИЧЕСКИЕ</w:t>
      </w:r>
      <w:r>
        <w:rPr>
          <w:spacing w:val="-8"/>
        </w:rPr>
        <w:t xml:space="preserve"> </w:t>
      </w:r>
      <w:r>
        <w:t>ДАННЫЕ ШУМ</w:t>
      </w:r>
    </w:p>
    <w:p w:rsidR="00484CAA" w:rsidRDefault="006738F7">
      <w:pPr>
        <w:pStyle w:val="a3"/>
        <w:spacing w:line="135" w:lineRule="exact"/>
        <w:ind w:right="245"/>
        <w:jc w:val="right"/>
      </w:pPr>
      <w:r>
        <w:t>Уровень шума по шкале</w:t>
      </w:r>
      <w:proofErr w:type="gramStart"/>
      <w:r>
        <w:t xml:space="preserve"> А</w:t>
      </w:r>
      <w:proofErr w:type="gramEnd"/>
      <w:r>
        <w:t xml:space="preserve"> при установке одной скобы</w:t>
      </w:r>
    </w:p>
    <w:p w:rsidR="00484CAA" w:rsidRDefault="0075564B">
      <w:pPr>
        <w:pStyle w:val="a3"/>
        <w:tabs>
          <w:tab w:val="left" w:leader="hyphen" w:pos="1197"/>
        </w:tabs>
        <w:spacing w:before="1"/>
        <w:ind w:right="152"/>
        <w:jc w:val="right"/>
      </w:pPr>
      <w:r w:rsidRPr="0075564B">
        <w:t>8016R-420</w:t>
      </w:r>
      <w:r w:rsidR="006738F7">
        <w:tab/>
      </w:r>
      <w:r w:rsidR="006738F7">
        <w:rPr>
          <w:spacing w:val="-4"/>
        </w:rPr>
        <w:t xml:space="preserve">LWA, </w:t>
      </w:r>
      <w:r w:rsidR="006738F7">
        <w:t>1 с, d 84,9</w:t>
      </w:r>
      <w:r w:rsidR="006738F7">
        <w:rPr>
          <w:spacing w:val="-1"/>
        </w:rPr>
        <w:t xml:space="preserve"> </w:t>
      </w:r>
      <w:r w:rsidR="006738F7">
        <w:t>дБ</w:t>
      </w:r>
    </w:p>
    <w:p w:rsidR="00484CAA" w:rsidRDefault="0075564B">
      <w:pPr>
        <w:pStyle w:val="a3"/>
        <w:tabs>
          <w:tab w:val="left" w:leader="hyphen" w:pos="1264"/>
        </w:tabs>
        <w:spacing w:before="4"/>
        <w:ind w:right="152"/>
        <w:jc w:val="right"/>
      </w:pPr>
      <w:r w:rsidRPr="0075564B">
        <w:t>8016L-429</w:t>
      </w:r>
      <w:r w:rsidR="006738F7">
        <w:tab/>
      </w:r>
      <w:r w:rsidR="006738F7">
        <w:rPr>
          <w:spacing w:val="-4"/>
        </w:rPr>
        <w:t xml:space="preserve">LWA, </w:t>
      </w:r>
      <w:r w:rsidR="006738F7">
        <w:t>1 с, d 86,5 дБ</w:t>
      </w:r>
    </w:p>
    <w:p w:rsidR="00484CAA" w:rsidRDefault="006738F7">
      <w:pPr>
        <w:pStyle w:val="a3"/>
        <w:spacing w:before="16" w:line="208" w:lineRule="auto"/>
        <w:ind w:left="429" w:right="110"/>
      </w:pPr>
      <w:r>
        <w:t>Уровень звукового давления по шкале</w:t>
      </w:r>
      <w:proofErr w:type="gramStart"/>
      <w:r>
        <w:t xml:space="preserve"> А</w:t>
      </w:r>
      <w:proofErr w:type="gramEnd"/>
      <w:r>
        <w:t xml:space="preserve"> при установке одной скобы на рабочем месте</w:t>
      </w:r>
    </w:p>
    <w:p w:rsidR="00484CAA" w:rsidRDefault="0075564B">
      <w:pPr>
        <w:pStyle w:val="a3"/>
        <w:tabs>
          <w:tab w:val="left" w:leader="hyphen" w:pos="2526"/>
        </w:tabs>
        <w:spacing w:before="4"/>
        <w:ind w:left="1329"/>
      </w:pPr>
      <w:r w:rsidRPr="0075564B">
        <w:t>8016R-420</w:t>
      </w:r>
      <w:r w:rsidR="006738F7">
        <w:tab/>
      </w:r>
      <w:proofErr w:type="spellStart"/>
      <w:r w:rsidR="006738F7">
        <w:t>LpA</w:t>
      </w:r>
      <w:proofErr w:type="spellEnd"/>
      <w:r w:rsidR="006738F7">
        <w:t>, 1 с, d 78,9</w:t>
      </w:r>
      <w:r w:rsidR="006738F7">
        <w:rPr>
          <w:spacing w:val="-6"/>
        </w:rPr>
        <w:t xml:space="preserve"> </w:t>
      </w:r>
      <w:r w:rsidR="006738F7">
        <w:t>дБ</w:t>
      </w:r>
    </w:p>
    <w:p w:rsidR="00484CAA" w:rsidRDefault="007C7555">
      <w:pPr>
        <w:pStyle w:val="a3"/>
        <w:tabs>
          <w:tab w:val="left" w:leader="hyphen" w:pos="2526"/>
        </w:tabs>
        <w:spacing w:before="4"/>
        <w:ind w:left="1262"/>
      </w:pPr>
      <w:r w:rsidRPr="007C7555">
        <w:t>8016L-429</w:t>
      </w:r>
      <w:r w:rsidR="006738F7">
        <w:tab/>
      </w:r>
      <w:proofErr w:type="spellStart"/>
      <w:r w:rsidR="006738F7">
        <w:t>LpA</w:t>
      </w:r>
      <w:proofErr w:type="spellEnd"/>
      <w:r w:rsidR="006738F7">
        <w:t>, 1 с, d 80,0</w:t>
      </w:r>
      <w:r w:rsidR="006738F7">
        <w:rPr>
          <w:spacing w:val="-9"/>
        </w:rPr>
        <w:t xml:space="preserve"> </w:t>
      </w:r>
      <w:r w:rsidR="006738F7">
        <w:t>дБ</w:t>
      </w:r>
    </w:p>
    <w:p w:rsidR="00484CAA" w:rsidRDefault="00484CAA">
      <w:pPr>
        <w:pStyle w:val="a3"/>
        <w:spacing w:before="16" w:line="208" w:lineRule="auto"/>
        <w:ind w:left="429" w:right="110"/>
      </w:pPr>
    </w:p>
    <w:p w:rsidR="007C7555" w:rsidRDefault="007C7555">
      <w:pPr>
        <w:pStyle w:val="a3"/>
        <w:spacing w:before="16" w:line="208" w:lineRule="auto"/>
        <w:ind w:left="429" w:right="110"/>
      </w:pPr>
    </w:p>
    <w:p w:rsidR="007C7555" w:rsidRDefault="007C7555">
      <w:pPr>
        <w:pStyle w:val="a3"/>
        <w:spacing w:before="16" w:line="208" w:lineRule="auto"/>
        <w:ind w:left="429" w:right="110"/>
      </w:pPr>
    </w:p>
    <w:p w:rsidR="00484CAA" w:rsidRDefault="006738F7">
      <w:pPr>
        <w:pStyle w:val="8"/>
        <w:numPr>
          <w:ilvl w:val="0"/>
          <w:numId w:val="13"/>
        </w:numPr>
        <w:tabs>
          <w:tab w:val="left" w:pos="430"/>
        </w:tabs>
        <w:spacing w:before="64"/>
      </w:pPr>
      <w:r>
        <w:t>ПРИМЕНЕНИЕ</w:t>
      </w:r>
    </w:p>
    <w:p w:rsidR="00484CAA" w:rsidRDefault="006738F7">
      <w:pPr>
        <w:pStyle w:val="a4"/>
        <w:numPr>
          <w:ilvl w:val="0"/>
          <w:numId w:val="12"/>
        </w:numPr>
        <w:tabs>
          <w:tab w:val="left" w:pos="226"/>
        </w:tabs>
        <w:spacing w:before="4"/>
        <w:ind w:left="225" w:hanging="80"/>
        <w:rPr>
          <w:sz w:val="12"/>
        </w:rPr>
      </w:pPr>
      <w:r>
        <w:rPr>
          <w:sz w:val="12"/>
        </w:rPr>
        <w:t>Оформление интерьера</w:t>
      </w:r>
    </w:p>
    <w:p w:rsidR="00484CAA" w:rsidRDefault="006738F7">
      <w:pPr>
        <w:pStyle w:val="a4"/>
        <w:numPr>
          <w:ilvl w:val="0"/>
          <w:numId w:val="12"/>
        </w:numPr>
        <w:tabs>
          <w:tab w:val="left" w:pos="226"/>
        </w:tabs>
        <w:ind w:left="225" w:hanging="80"/>
        <w:rPr>
          <w:sz w:val="12"/>
        </w:rPr>
      </w:pPr>
      <w:r>
        <w:rPr>
          <w:sz w:val="12"/>
        </w:rPr>
        <w:t>Крепление фанеры (для интерьера и</w:t>
      </w:r>
      <w:r>
        <w:rPr>
          <w:spacing w:val="-6"/>
          <w:sz w:val="12"/>
        </w:rPr>
        <w:t xml:space="preserve"> </w:t>
      </w:r>
      <w:r>
        <w:rPr>
          <w:sz w:val="12"/>
        </w:rPr>
        <w:t>мебели)</w:t>
      </w:r>
    </w:p>
    <w:p w:rsidR="00484CAA" w:rsidRDefault="006738F7">
      <w:pPr>
        <w:pStyle w:val="a4"/>
        <w:numPr>
          <w:ilvl w:val="0"/>
          <w:numId w:val="12"/>
        </w:numPr>
        <w:tabs>
          <w:tab w:val="left" w:pos="226"/>
        </w:tabs>
        <w:ind w:left="225" w:hanging="80"/>
        <w:rPr>
          <w:sz w:val="12"/>
        </w:rPr>
      </w:pPr>
      <w:r>
        <w:rPr>
          <w:sz w:val="12"/>
        </w:rPr>
        <w:t>Стулья с обивкой, диваны и прочая</w:t>
      </w:r>
      <w:r>
        <w:rPr>
          <w:spacing w:val="-5"/>
          <w:sz w:val="12"/>
        </w:rPr>
        <w:t xml:space="preserve"> </w:t>
      </w:r>
      <w:r>
        <w:rPr>
          <w:sz w:val="12"/>
        </w:rPr>
        <w:t>мебель</w:t>
      </w:r>
    </w:p>
    <w:p w:rsidR="00484CAA" w:rsidRDefault="00484CAA">
      <w:pPr>
        <w:pStyle w:val="a3"/>
        <w:spacing w:before="5"/>
        <w:rPr>
          <w:sz w:val="13"/>
        </w:rPr>
      </w:pPr>
    </w:p>
    <w:p w:rsidR="00484CAA" w:rsidRDefault="006738F7">
      <w:pPr>
        <w:pStyle w:val="1"/>
        <w:numPr>
          <w:ilvl w:val="0"/>
          <w:numId w:val="11"/>
        </w:numPr>
        <w:tabs>
          <w:tab w:val="left" w:pos="488"/>
        </w:tabs>
        <w:ind w:right="567"/>
      </w:pPr>
      <w:bookmarkStart w:id="2" w:name="_TOC_250004"/>
      <w:r>
        <w:t xml:space="preserve">ИСТОЧНИК </w:t>
      </w:r>
      <w:r>
        <w:rPr>
          <w:spacing w:val="-3"/>
        </w:rPr>
        <w:t xml:space="preserve">СЖАТОГО </w:t>
      </w:r>
      <w:r>
        <w:t>ВОЗДУХА И</w:t>
      </w:r>
      <w:r>
        <w:rPr>
          <w:spacing w:val="-15"/>
        </w:rPr>
        <w:t xml:space="preserve"> </w:t>
      </w:r>
      <w:bookmarkEnd w:id="2"/>
      <w:r>
        <w:t>СОЕДИНЕНИЯ</w:t>
      </w:r>
    </w:p>
    <w:p w:rsidR="00484CAA" w:rsidRDefault="00484CAA">
      <w:pPr>
        <w:pStyle w:val="a3"/>
        <w:spacing w:before="5"/>
        <w:rPr>
          <w:b/>
          <w:sz w:val="7"/>
        </w:rPr>
      </w:pPr>
    </w:p>
    <w:p w:rsidR="00484CAA" w:rsidRDefault="0075564B">
      <w:pPr>
        <w:pStyle w:val="a3"/>
        <w:ind w:left="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20" style="width:24.25pt;height:21.3pt;mso-position-horizontal-relative:char;mso-position-vertical-relative:line" coordsize="485,426">
            <v:shape id="_x0000_s1224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223" style="position:absolute;left:41;top:42;width:401;height:347" coordorigin="42,42" coordsize="401,347" path="m243,42l42,389r401,l243,42xe" fillcolor="#231f20" stroked="f">
              <v:path arrowok="t"/>
            </v:shape>
            <v:shape id="_x0000_s1222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221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6738F7">
      <w:pPr>
        <w:pStyle w:val="4"/>
        <w:spacing w:before="26"/>
        <w:ind w:left="597"/>
      </w:pPr>
      <w:r>
        <w:t>ОСТОРОЖНО</w:t>
      </w:r>
    </w:p>
    <w:p w:rsidR="00484CAA" w:rsidRDefault="00484CAA">
      <w:pPr>
        <w:pStyle w:val="a3"/>
        <w:spacing w:before="3"/>
        <w:rPr>
          <w:b/>
          <w:sz w:val="26"/>
        </w:rPr>
      </w:pPr>
    </w:p>
    <w:p w:rsidR="00484CAA" w:rsidRDefault="006738F7">
      <w:pPr>
        <w:pStyle w:val="6"/>
        <w:spacing w:before="1" w:line="161" w:lineRule="exact"/>
      </w:pPr>
      <w:r>
        <w:t>Ознакомьтесь с содержанием раздела</w:t>
      </w:r>
    </w:p>
    <w:p w:rsidR="00484CAA" w:rsidRDefault="006738F7">
      <w:pPr>
        <w:pStyle w:val="6"/>
        <w:spacing w:line="161" w:lineRule="exact"/>
      </w:pPr>
      <w:r>
        <w:t>"ПРАВИЛА ТЕХНИКИ БЕЗОПАСНОСТИ".</w:t>
      </w:r>
    </w:p>
    <w:p w:rsidR="00484CAA" w:rsidRDefault="00484CAA">
      <w:pPr>
        <w:spacing w:line="161" w:lineRule="exact"/>
        <w:sectPr w:rsidR="00484CAA">
          <w:pgSz w:w="8400" w:h="11900"/>
          <w:pgMar w:top="460" w:right="420" w:bottom="460" w:left="420" w:header="0" w:footer="266" w:gutter="0"/>
          <w:cols w:num="2" w:space="720" w:equalWidth="0">
            <w:col w:w="3760" w:space="97"/>
            <w:col w:w="3703"/>
          </w:cols>
        </w:sect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spacing w:before="10"/>
        <w:rPr>
          <w:b/>
          <w:sz w:val="17"/>
        </w:rPr>
      </w:pPr>
    </w:p>
    <w:p w:rsidR="00484CAA" w:rsidRDefault="0075564B">
      <w:pPr>
        <w:pStyle w:val="a3"/>
        <w:spacing w:before="96"/>
        <w:ind w:left="609"/>
      </w:pPr>
      <w:r>
        <w:pict>
          <v:group id="_x0000_s1215" style="position:absolute;left:0;text-align:left;margin-left:155.85pt;margin-top:-11.45pt;width:6.35pt;height:39.7pt;z-index:251698176;mso-position-horizontal-relative:page" coordorigin="3117,-229" coordsize="127,794">
            <v:rect id="_x0000_s1219" style="position:absolute;left:3124;top:-222;width:111;height:778" filled="f" strokeweight=".27939mm"/>
            <v:line id="_x0000_s1218" style="position:absolute" from="3235,557" to="3235,557" strokeweight=".27939mm"/>
            <v:rect id="_x0000_s1217" style="position:absolute;left:3124;top:446;width:111;height:111" filled="f" strokeweight=".18628mm"/>
            <v:line id="_x0000_s1216" style="position:absolute" from="3235,557" to="3235,557" strokeweight=".18628mm"/>
            <w10:wrap anchorx="page"/>
          </v:group>
        </w:pict>
      </w:r>
      <w:r>
        <w:pict>
          <v:group id="_x0000_s1183" style="position:absolute;left:0;text-align:left;margin-left:220.9pt;margin-top:-131.9pt;width:168.45pt;height:159.55pt;z-index:251705344;mso-position-horizontal-relative:page" coordorigin="4418,-2638" coordsize="3369,3191">
            <v:rect id="_x0000_s1214" style="position:absolute;left:4428;top:-2629;width:3348;height:3171" fillcolor="#eceded" stroked="f"/>
            <v:rect id="_x0000_s1213" style="position:absolute;left:4437;top:-2619;width:1318;height:555" stroked="f"/>
            <v:shape id="_x0000_s1212" style="position:absolute;left:4432;top:-2358;width:1335;height:312" coordorigin="4433,-2357" coordsize="1335,312" path="m4433,-2045r1334,l5767,-2357e" filled="f" strokeweight=".26636mm">
              <v:path arrowok="t"/>
            </v:shape>
            <v:line id="_x0000_s1211" style="position:absolute" from="5767,-2628" to="5767,-2513" strokeweight=".26636mm"/>
            <v:shape id="_x0000_s1210" type="#_x0000_t75" style="position:absolute;left:5836;top:-1981;width:288;height:178">
              <v:imagedata r:id="rId33" o:title=""/>
            </v:shape>
            <v:shape id="_x0000_s1209" style="position:absolute;left:5695;top:-2238;width:2000;height:2000" coordorigin="5695,-2238" coordsize="2000,2000" o:spt="100" adj="0,,0" path="m6163,-358r-24,l6113,-338r-5,20l6108,-258r5,20l6290,-238r15,-20l7605,-258r12,-20l7644,-278r14,-20l7670,-318r-1300,l6360,-338r-197,l6163,-358xm7694,-1758r-64,l7630,-1378r4,l7630,-1158r4,20l7634,-378r-5,20l7615,-338r-19,20l7679,-318r6,-20l7694,-358r,-1400xm6259,-358r-69,l6185,-338r79,l6259,-358xm6576,-1358r-156,l6456,-1338r5,l6461,-1298r77,l6542,-1338r34,-20xm7116,-1358r-122,l7025,-1338r91,l7116,-1358xm6617,-1678r-226,l6391,-1618r5,l6396,-1378r10,20l6591,-1358r11,-20l6609,-1398r3,l6612,-1598r5,-60l6617,-1678xm7164,-1378r-197,l6972,-1358r184,l7164,-1378xm7181,-1678r-276,l6905,-1638r-12,l6888,-1618r72,l6960,-1598r5,l6965,-1378r204,l7171,-1398r5,-120l7176,-1618r5,-60xm6883,-1578r-197,l6686,-1418r12,20l6869,-1398r,-20l6878,-1418r,-60l6883,-1478r,-100xm6859,-1598r-146,l6713,-1578r146,l6859,-1598xm6864,-1618r-156,l6708,-1598r156,l6864,-1618xm6900,-1678r-283,l6617,-1658r5,40l6682,-1618r,-20l6900,-1638r,-40xm6874,-1638r-176,l6698,-1618r180,l6874,-1638xm7200,-1798r-1092,l6113,-1778r257,l6370,-1698r4,20l7195,-1678r,-20l7200,-1778r,-20xm7690,-1778r-77,l7625,-1758r65,l7690,-1778xm7644,-1838r-1531,l6118,-1818r,20l7574,-1798r14,20l7685,-1778r-5,-20l7663,-1818r-19,l7644,-1838xm5846,-1978r-14,l5832,-1858r-5,l5695,-1798r10,l5832,-1838r14,l5842,-1858r4,-100l5846,-1978xm5873,-1818r-27,l5856,-1798r26,l5873,-1818xm5851,-1838r-14,l5837,-1818r19,l5851,-1838xm6286,-1858r-399,l5892,-1838r408,l6286,-1858xm7584,-1858r-1224,l6355,-1838r1239,l7584,-1858xm5897,-1978r-15,l5882,-1858r19,l5898,-1878r-1,-20l5897,-1978xm6214,-1878r-34,l6180,-1858r34,l6214,-1878xm7195,-1878r-825,l6370,-1858r825,l7195,-1878xm6245,-1898r-91,l6154,-1878r91,l6245,-1898xm6365,-2078r-15,l6350,-2058r130,180l6497,-1878r-31,-40l6461,-1938r-87,-120l6370,-2058r-5,-20xm6672,-1898r-60,l6607,-1878r70,l6672,-1898xm6883,-1938r-197,l6686,-1878r197,l6883,-1938xm6965,-1898r-60,l6900,-1878r79,l6965,-1898xm7090,-1978r-75,l7015,-1918r-5,20l7006,-1898r,20l7135,-1878r,-20l7130,-1918r-36,l7094,-1958r-4,-20xm6838,-1958r-106,l6703,-1938r151,l6838,-1958xm6818,-1978r-55,l6749,-1958r84,l6818,-1978xm6773,-2238r-10,l6763,-2218r5,80l6782,-1978r17,l6794,-1998r-21,-220l6773,-2238xm7106,-2058r-16,l7066,-1998r,20l7075,-1978r31,-80xe" fillcolor="black" stroked="f">
              <v:stroke joinstyle="round"/>
              <v:formulas/>
              <v:path arrowok="t" o:connecttype="segments"/>
            </v:shape>
            <v:shape id="_x0000_s1208" style="position:absolute;left:6124;top:-1858;width:473;height:1606" coordorigin="6125,-1858" coordsize="473,1606" o:spt="100" adj="0,,0" path="m6134,-324r-4,-5l6130,-319r-5,36l6130,-269r4,l6134,-324t20,-1524l6149,-1858r-15,l6130,-1853r,5l6125,-1843r,40l6130,-1798r19,l6154,-1803r,-45m6158,-339r-4,-4l6149,-343r-5,4l6144,-259r5,7l6158,-252r,-87m6194,-269r-4,-65l6185,-339r-12,l6168,-329r,60l6173,-259r12,l6194,-269t29,-74l6218,-348r-14,l6199,-343r,84l6204,-252r14,l6218,-259r5,-5l6223,-343t12,-1496l6230,-1843r-7,-5l6173,-1848r-10,5l6163,-1807r60,l6235,-1815r,-24m6259,-339r-24,l6235,-329r24,l6259,-339t5,65l6259,-279r-29,l6230,-264r10,5l6259,-259r5,-5l6264,-274t,-36l6254,-319r-19,l6235,-315r-5,5l6230,-293r5,l6235,-288r24,l6264,-293r,-17m6269,-1848r-5,-5l6245,-1853r,50l6250,-1798r14,l6269,-1803r,-45m6295,-293r-5,-5l6274,-298r-5,5l6269,-274r5,5l6290,-269r5,-5l6295,-293t,-36l6290,-334r-16,l6269,-329r,19l6274,-303r16,l6295,-310r,-19m6331,-324r-7,-5l6305,-329r-5,5l6300,-283r5,9l6324,-274r7,-5l6331,-324t29,5l6355,-324r-14,l6336,-319r,40l6355,-279r5,-4l6360,-319t10,-1520l6365,-1843r-79,l6281,-1839r,20l6286,-1807r79,l6370,-1829r,-10m6598,-1683r-5,-4l6581,-1687r,-10l6588,-1702r5,-57l6588,-1764r,-5l6581,-1774r-29,l6547,-1779r,-69l6542,-1853r-105,l6437,-1783r-12,9l6401,-1774r-15,-5l6386,-1702r5,5l6576,-1697r,5l6571,-1687r-33,l6530,-1683r,75l6529,-1589r-3,10l6518,-1573r-12,1l6487,-1567r-26,l6451,-1577r,-106l6446,-1687r-36,l6406,-1683r,10l6410,-1632r-4,170l6406,-1407r1,14l6412,-1384r11,7l6442,-1371r19,5l6480,-1366r22,5l6546,-1365r30,-12l6592,-1399r6,-32l6598,-1567r,-116e" stroked="f">
              <v:stroke joinstyle="round"/>
              <v:formulas/>
              <v:path arrowok="t" o:connecttype="segments"/>
            </v:shape>
            <v:shape id="_x0000_s1207" type="#_x0000_t75" style="position:absolute;left:6396;top:-1926;width:372;height:142">
              <v:imagedata r:id="rId34" o:title=""/>
            </v:shape>
            <v:shape id="_x0000_s1206" style="position:absolute;left:6369;top:-1976;width:1316;height:1697" coordorigin="6370,-1975" coordsize="1316,1697" o:spt="100" adj="0,,0" path="m6521,-1596r-5,-5l6502,-1601r-10,5l6466,-1596r,14l6470,-1577r41,l6521,-1587r,-9m6617,-1733r-10,l6602,-1728r,19l6607,-1702r,5l6612,-1697r5,-5l6617,-1733t41,74l6653,-1663r-17,l6636,-1642r17,l6658,-1647r,-12m6662,-1752r-4,-7l6658,-1769r-10,-5l6622,-1774r-5,10l6617,-1743r45,l6662,-1752t15,19l6672,-1733r-5,5l6667,-1723r5,l6677,-1719r,-14m6677,-1769r-10,l6667,-1764r10,5l6677,-1769t26,-14l6698,-1793r,-10l6694,-1807r,-46l6557,-1853r,60l6559,-1787r7,2l6578,-1784r20,1l6703,-1783t111,288l6809,-1495r,4l6804,-1491r,10l6787,-1431r-5,10l6782,-1416r27,l6809,-1426r5,-14l6814,-1495t55,-334l6864,-1861r-17,-25l6820,-1902r-33,-6l6756,-1902r-27,16l6710,-1861r-7,32l6710,-1797r20,26l6759,-1754r35,7l6822,-1754r24,-17l6863,-1797r6,-32m6869,-1935r-10,-4l6854,-1944r-16,l6833,-1949r-5,l6828,-1954r-5,-5l6823,-1963r-5,l6799,-1971r-31,8l6758,-1963r-4,4l6754,-1949r-5,l6744,-1944r-31,5l6703,-1939r,9l6708,-1930r38,-3l6784,-1933r37,l6859,-1930r10,l6869,-1933r,-2m6883,-1769r-5,-5l6864,-1774r-10,10l6841,-1753r-17,8l6806,-1740r-19,2l6770,-1739r-16,-4l6738,-1751r-16,-13l6713,-1774r-19,l6686,-1769r,31l6694,-1728r28,l6727,-1697r118,l6845,-1719r9,-9l6883,-1728r,-10l6883,-1769t60,110l6938,-1668r-14,l6919,-1663r,16l6924,-1642r14,l6943,-1647r,-12m6960,-1747r-5,-5l6950,-1759r,-10l6914,-1769r-4,26l6924,-1743r26,5l6955,-1738r,-5l6960,-1743r,-4m6974,-1738r-14,10l6960,-1702r10,5l6974,-1702r,-36m6974,-1769r-9,l6965,-1764r5,12l6974,-1752r,-17m7015,-1853r-5,-5l6888,-1853r-5,l6883,-1824r-5,17l6878,-1793r-4,5l6878,-1783r27,l6914,-1779r56,l6989,-1783r21,l7015,-1788r,-65m7070,-1903r-4,-5l7025,-1908r-5,5l7020,-1889r5,5l7061,-1884r5,9l6965,-1875r-5,-4l6955,-1889r-31,l6914,-1884r-4,l6910,-1875r-36,l6874,-1915r-5,-5l6864,-1920r-46,-5l6809,-1920r20,9l6846,-1900r13,12l6869,-1875r9,5l6878,-1865r10,l7061,-1870r5,l7070,-1875r,-28m7080,-1963r-5,-8l7070,-1975r-40,l7025,-1971r,46l7030,-1920r50,l7080,-1963t31,362l7106,-1608r-12,7l7051,-1601r,14l7061,-1582r38,l7111,-1587r,-14m7166,-1673r-4,-14l7126,-1692r-5,9l7121,-1577r-5,5l7051,-1572r-12,-5l7039,-1687r-60,l6979,-1663r-5,261l6976,-1389r8,9l6998,-1375r22,4l7039,-1366r5,5l7099,-1361r7,-5l7111,-1366r5,-5l7126,-1371r13,-5l7151,-1384r8,-9l7162,-1402r,-43l7162,-1457r-5,-5l7157,-1452r-7,7l7135,-1445r-5,-12l7130,-1572r,-91l7135,-1668r22,l7157,-1503r5,-4l7162,-1546r4,-105l7166,-1668r,-5m7186,-1769r-5,-5l7166,-1774r-9,-5l7140,-1779r,-19l7135,-1870r,-9l7130,-1884r-45,l7085,-1875r-5,10l7075,-1858r-31,l7039,-1853r-9,l7030,-1848r-5,9l7025,-1779r-15,l6994,-1774r-5,5l6989,-1702r5,5l7181,-1697r5,-12l7186,-1769t499,1375l7680,-1632r,-106l7672,-1784r-24,-33l7607,-1839r-59,-9l7543,-1848r-326,5l7200,-1843r,28l7258,-1815r316,8l7601,-1803r23,13l7639,-1770r5,27l7644,-389r-7,30l7617,-337r-33,13l7538,-319r-1168,l6370,-283r880,l7529,-279r45,l7617,-288r35,-26l7676,-351r9,-43e" stroked="f">
              <v:stroke joinstyle="round"/>
              <v:formulas/>
              <v:path arrowok="t" o:connecttype="segments"/>
            </v:shape>
            <v:line id="_x0000_s1205" style="position:absolute" from="7142,-1659" to="7142,-1457" strokecolor="white" strokeweight=".24pt"/>
            <v:shape id="_x0000_s1204" style="position:absolute;left:7144;top:-1875;width:32;height:399" coordorigin="7145,-1875" coordsize="32,399" o:spt="100" adj="0,,0" path="m7162,-1481r-5,l7157,-1476r5,l7162,-1481t14,-384l7171,-1875r-21,l7145,-1870r,77l7150,-1793r,5l7171,-1783r,-5l7176,-1793r,-72e" stroked="f">
              <v:stroke joinstyle="round"/>
              <v:formulas/>
              <v:path arrowok="t" o:connecttype="segments"/>
            </v:shape>
            <v:rect id="_x0000_s1203" style="position:absolute;left:6417;top:-1453;width:22;height:12" fillcolor="black" stroked="f"/>
            <v:line id="_x0000_s1202" style="position:absolute" from="6428,-1669" to="6428,-1453" strokeweight="1.32pt"/>
            <v:line id="_x0000_s1201" style="position:absolute" from="6562,-1668" to="6562,-1440" strokeweight="1.92pt"/>
            <v:shape id="_x0000_s1200" style="position:absolute;left:6607;top:-1954;width:358;height:185" coordorigin="6607,-1954" coordsize="358,185" o:spt="100" adj="0,,0" path="m6667,-1819r-2,-11l6658,-1839r-10,-7l6636,-1848r-11,2l6616,-1839r-6,9l6607,-1819r3,12l6617,-1798r11,7l6643,-1788r10,l6667,-1803r,-16m6818,-1949r-4,-5l6758,-1954r,5l6763,-1944r51,l6818,-1949t46,110l6862,-1849r-4,-10l6852,-1869r-1,-1l6845,-1879r-15,-10l6821,-1894r-5,-3l6802,-1902r-15,-1l6759,-1898r-23,16l6719,-1858r-6,29l6714,-1817r3,13l6723,-1791r9,12l6744,-1774r5,5l6758,-1769r,-10l6749,-1779r,-4l6744,-1783r,-5l6737,-1793r-10,-10l6722,-1819r,-10l6729,-1854r16,-21l6768,-1889r26,-5l6809,-1894r14,15l6799,-1843r-5,l6782,-1839r-4,l6773,-1834r,15l6768,-1815r-5,8l6754,-1798r,10l6758,-1788r,5l6768,-1783r,-5l6799,-1824r,-10l6804,-1834r19,-31l6828,-1870r17,l6850,-1858r,19l6854,-1829r10,l6864,-1839t101,5l6960,-1834r-5,-5l6955,-1843r-12,l6943,-1848r-5,l6928,-1846r-9,7l6912,-1830r-2,11l6912,-1807r7,9l6928,-1791r10,3l6950,-1791r8,-7l6963,-1807r2,-12l6965,-1834e" fillcolor="black" stroked="f">
              <v:stroke joinstyle="round"/>
              <v:formulas/>
              <v:path arrowok="t" o:connecttype="segments"/>
            </v:shape>
            <v:line id="_x0000_s1199" style="position:absolute" from="7009,-1673" to="7009,-1445" strokeweight="1.56pt"/>
            <v:line id="_x0000_s1198" style="position:absolute" from="6427,-1651" to="6427,-1457" strokecolor="white" strokeweight=".24pt"/>
            <v:line id="_x0000_s1197" style="position:absolute" from="6559,-1659" to="6559,-1452" strokecolor="white" strokeweight=".72pt"/>
            <v:shape id="_x0000_s1196" style="position:absolute;left:6621;top:-1839;width:334;height:41" coordorigin="6622,-1839" coordsize="334,41" o:spt="100" adj="0,,0" path="m6658,-1829r-10,-10l6631,-1839r-9,10l6622,-1815r4,8l6631,-1803r,5l6643,-1798r10,-9l6658,-1815r,-14m6955,-1829r-5,-5l6938,-1834r-9,-5l6919,-1829r,14l6924,-1803r5,l6934,-1798r9,l6950,-1803r5,-4l6955,-1829e" stroked="f">
              <v:stroke joinstyle="round"/>
              <v:formulas/>
              <v:path arrowok="t" o:connecttype="segments"/>
            </v:shape>
            <v:line id="_x0000_s1195" style="position:absolute" from="7010,-1659" to="7010,-1457" strokecolor="white" strokeweight=".48pt"/>
            <v:rect id="_x0000_s1194" style="position:absolute;left:4428;top:-2629;width:3348;height:3171" filled="f" strokeweight=".35489mm"/>
            <v:line id="_x0000_s1193" style="position:absolute" from="7776,542" to="7776,542" strokeweight=".35489mm"/>
            <v:shape id="_x0000_s1192" type="#_x0000_t75" style="position:absolute;left:4653;top:-1633;width:639;height:629">
              <v:imagedata r:id="rId35" o:title=""/>
            </v:shape>
            <v:shape id="_x0000_s1191" type="#_x0000_t75" style="position:absolute;left:5438;top:-1674;width:586;height:670">
              <v:imagedata r:id="rId36" o:title=""/>
            </v:shape>
            <v:shape id="_x0000_s1190" type="#_x0000_t75" style="position:absolute;left:4732;top:-488;width:1410;height:918">
              <v:imagedata r:id="rId37" o:title=""/>
            </v:shape>
            <v:shape id="_x0000_s1189" type="#_x0000_t202" style="position:absolute;left:5750;top:-2481;width:114;height:135" filled="f" stroked="f">
              <v:textbox inset="0,0,0,0">
                <w:txbxContent>
                  <w:p w:rsidR="0075564B" w:rsidRDefault="0075564B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О</w:t>
                    </w:r>
                  </w:p>
                </w:txbxContent>
              </v:textbox>
            </v:shape>
            <v:shape id="_x0000_s1188" type="#_x0000_t202" style="position:absolute;left:5892;top:-2394;width:1726;height:396" filled="f" stroked="f">
              <v:textbox inset="0,0,0,0">
                <w:txbxContent>
                  <w:p w:rsidR="0075564B" w:rsidRDefault="0075564B">
                    <w:pPr>
                      <w:spacing w:line="126" w:lineRule="exact"/>
                      <w:ind w:left="67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Регулятор</w:t>
                    </w:r>
                  </w:p>
                  <w:p w:rsidR="0075564B" w:rsidRDefault="0075564B">
                    <w:pPr>
                      <w:spacing w:line="90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Воздушный</w:t>
                    </w:r>
                  </w:p>
                  <w:p w:rsidR="0075564B" w:rsidRDefault="0075564B">
                    <w:pPr>
                      <w:tabs>
                        <w:tab w:val="left" w:pos="1151"/>
                      </w:tabs>
                      <w:spacing w:line="153" w:lineRule="auto"/>
                      <w:rPr>
                        <w:sz w:val="12"/>
                      </w:rPr>
                    </w:pPr>
                    <w:r>
                      <w:rPr>
                        <w:spacing w:val="-3"/>
                        <w:position w:val="-7"/>
                        <w:sz w:val="12"/>
                      </w:rPr>
                      <w:t>фильтр</w:t>
                    </w:r>
                    <w:r>
                      <w:rPr>
                        <w:spacing w:val="-3"/>
                        <w:position w:val="-7"/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>Масленка</w:t>
                    </w:r>
                  </w:p>
                </w:txbxContent>
              </v:textbox>
            </v:shape>
            <v:shape id="_x0000_s1187" type="#_x0000_t202" style="position:absolute;left:4516;top:-685;width:1695;height:135" filled="f" stroked="f">
              <v:textbox inset="0,0,0,0">
                <w:txbxContent>
                  <w:p w:rsidR="0075564B" w:rsidRDefault="0075564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Рабочее давление 5 – 6,9 бар</w:t>
                    </w:r>
                  </w:p>
                </w:txbxContent>
              </v:textbox>
            </v:shape>
            <v:shape id="_x0000_s1186" type="#_x0000_t202" style="position:absolute;left:6328;top:-1273;width:947;height:279" filled="f" stroked="f">
              <v:textbox inset="0,0,0,0">
                <w:txbxContent>
                  <w:p w:rsidR="0075564B" w:rsidRDefault="0075564B">
                    <w:pPr>
                      <w:spacing w:line="249" w:lineRule="auto"/>
                      <w:ind w:left="9" w:right="-7" w:hanging="10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Трехсекционный</w:t>
                    </w:r>
                    <w:proofErr w:type="spellEnd"/>
                    <w:r>
                      <w:rPr>
                        <w:sz w:val="12"/>
                      </w:rPr>
                      <w:t xml:space="preserve"> воздушный узел</w:t>
                    </w:r>
                  </w:p>
                </w:txbxContent>
              </v:textbox>
            </v:shape>
            <v:shape id="_x0000_s1185" type="#_x0000_t202" style="position:absolute;left:4600;top:-1864;width:1041;height:135" filled="f" stroked="f">
              <v:textbox inset="0,0,0,0">
                <w:txbxContent>
                  <w:p w:rsidR="0075564B" w:rsidRDefault="0075564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Воздушный шланг</w:t>
                    </w:r>
                  </w:p>
                </w:txbxContent>
              </v:textbox>
            </v:shape>
            <v:shape id="_x0000_s1184" type="#_x0000_t202" style="position:absolute;left:4438;top:-2619;width:1322;height:566" filled="f" stroked="f">
              <v:textbox inset="0,0,0,0">
                <w:txbxContent>
                  <w:p w:rsidR="0075564B" w:rsidRDefault="0075564B">
                    <w:pPr>
                      <w:spacing w:before="7"/>
                      <w:rPr>
                        <w:sz w:val="11"/>
                      </w:rPr>
                    </w:pPr>
                  </w:p>
                  <w:p w:rsidR="0075564B" w:rsidRDefault="0075564B">
                    <w:pPr>
                      <w:spacing w:line="247" w:lineRule="auto"/>
                      <w:ind w:left="69" w:right="-9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 xml:space="preserve">[ИСТОЧНИК 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СЖАТОГ </w:t>
                    </w:r>
                    <w:r>
                      <w:rPr>
                        <w:b/>
                        <w:sz w:val="12"/>
                      </w:rPr>
                      <w:t>ВОЗДУХА И СОЕДИНЕНИЯ]</w:t>
                    </w:r>
                  </w:p>
                </w:txbxContent>
              </v:textbox>
            </v:shape>
            <w10:wrap anchorx="page"/>
          </v:group>
        </w:pict>
      </w:r>
      <w:r w:rsidR="006738F7">
        <w:t>ДЛИНА</w:t>
      </w:r>
    </w:p>
    <w:p w:rsidR="00484CAA" w:rsidRDefault="00484CAA">
      <w:pPr>
        <w:pStyle w:val="a3"/>
        <w:rPr>
          <w:sz w:val="20"/>
        </w:rPr>
      </w:pPr>
    </w:p>
    <w:p w:rsidR="00484CAA" w:rsidRDefault="00484CAA">
      <w:pPr>
        <w:pStyle w:val="a3"/>
        <w:spacing w:before="7"/>
        <w:rPr>
          <w:sz w:val="16"/>
        </w:rPr>
      </w:pPr>
    </w:p>
    <w:p w:rsidR="00484CAA" w:rsidRDefault="00484CAA">
      <w:pPr>
        <w:rPr>
          <w:sz w:val="16"/>
        </w:r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484CAA">
      <w:pPr>
        <w:pStyle w:val="a3"/>
      </w:pPr>
    </w:p>
    <w:p w:rsidR="00484CAA" w:rsidRDefault="006738F7">
      <w:pPr>
        <w:pStyle w:val="a3"/>
        <w:spacing w:before="105"/>
        <w:ind w:left="1036"/>
      </w:pPr>
      <w:r>
        <w:t>ТОЛЩИНА</w:t>
      </w: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6738F7">
      <w:pPr>
        <w:pStyle w:val="6"/>
        <w:spacing w:before="105"/>
      </w:pPr>
      <w:r>
        <w:t>ВОЗДУШНЫЕ ФИТИНГИ:</w:t>
      </w:r>
    </w:p>
    <w:p w:rsidR="00484CAA" w:rsidRDefault="006738F7">
      <w:pPr>
        <w:ind w:left="80" w:right="-116"/>
        <w:rPr>
          <w:sz w:val="20"/>
        </w:rPr>
      </w:pPr>
      <w:r>
        <w:br w:type="column"/>
      </w:r>
      <w:r w:rsidR="0075564B">
        <w:rPr>
          <w:sz w:val="20"/>
        </w:rPr>
      </w:r>
      <w:r w:rsidR="0075564B">
        <w:rPr>
          <w:sz w:val="20"/>
        </w:rPr>
        <w:pict>
          <v:group id="_x0000_s1179" style="width:14.35pt;height:16.95pt;mso-position-horizontal-relative:char;mso-position-vertical-relative:line" coordsize="287,339">
            <v:shape id="_x0000_s1182" style="position:absolute;left:194;top:144;width:87;height:53" coordorigin="194,144" coordsize="87,53" path="m194,144r,53l281,170,194,144xe" fillcolor="black" stroked="f">
              <v:path arrowok="t"/>
            </v:shape>
            <v:line id="_x0000_s1181" style="position:absolute" from="281,0" to="281,338" strokeweight=".18628mm"/>
            <v:line id="_x0000_s1180" style="position:absolute" from="0,170" to="221,170" strokeweight=".18628mm"/>
            <w10:wrap type="none"/>
            <w10:anchorlock/>
          </v:group>
        </w:pict>
      </w:r>
      <w:r>
        <w:rPr>
          <w:rFonts w:ascii="Times New Roman"/>
          <w:spacing w:val="31"/>
          <w:sz w:val="20"/>
        </w:rPr>
        <w:t xml:space="preserve"> </w:t>
      </w:r>
      <w:r w:rsidR="0075564B">
        <w:rPr>
          <w:spacing w:val="31"/>
          <w:sz w:val="20"/>
        </w:rPr>
      </w:r>
      <w:r w:rsidR="0075564B">
        <w:rPr>
          <w:spacing w:val="31"/>
          <w:sz w:val="20"/>
        </w:rPr>
        <w:pict>
          <v:group id="_x0000_s1175" style="width:14.1pt;height:16.95pt;mso-position-horizontal-relative:char;mso-position-vertical-relative:line" coordsize="282,339">
            <v:shape id="_x0000_s1178" style="position:absolute;left:5;top:144;width:80;height:53" coordorigin="5,144" coordsize="80,53" path="m84,144l5,170r79,27l84,144xe" fillcolor="black" stroked="f">
              <v:path arrowok="t"/>
            </v:shape>
            <v:line id="_x0000_s1177" style="position:absolute" from="5,338" to="5,0" strokeweight=".18628mm"/>
            <v:line id="_x0000_s1176" style="position:absolute" from="58,170" to="281,170" strokeweight=".18628mm"/>
            <w10:wrap type="none"/>
            <w10:anchorlock/>
          </v:group>
        </w:pict>
      </w:r>
    </w:p>
    <w:p w:rsidR="00484CAA" w:rsidRDefault="006738F7">
      <w:pPr>
        <w:pStyle w:val="a3"/>
        <w:ind w:left="146"/>
      </w:pPr>
      <w:r>
        <w:t>ШИРИНА</w:t>
      </w:r>
    </w:p>
    <w:p w:rsidR="00484CAA" w:rsidRDefault="006738F7">
      <w:pPr>
        <w:pStyle w:val="a3"/>
        <w:spacing w:before="8"/>
        <w:rPr>
          <w:sz w:val="9"/>
        </w:rPr>
      </w:pPr>
      <w:r>
        <w:br w:type="column"/>
      </w:r>
    </w:p>
    <w:p w:rsidR="00484CAA" w:rsidRDefault="006738F7">
      <w:pPr>
        <w:pStyle w:val="a3"/>
        <w:spacing w:line="208" w:lineRule="auto"/>
        <w:ind w:left="146"/>
      </w:pPr>
      <w:r>
        <w:rPr>
          <w:b/>
        </w:rPr>
        <w:t xml:space="preserve">ФИТИНГИ: </w:t>
      </w:r>
      <w:r>
        <w:t>установите на инструмент охватываемый фитинг, который стравливает давление воздуха после отсоединения источника сжатого воздуха.</w:t>
      </w:r>
    </w:p>
    <w:p w:rsidR="00484CAA" w:rsidRDefault="00484CAA">
      <w:pPr>
        <w:pStyle w:val="a3"/>
        <w:spacing w:before="11"/>
        <w:rPr>
          <w:sz w:val="13"/>
        </w:rPr>
      </w:pPr>
    </w:p>
    <w:p w:rsidR="00484CAA" w:rsidRDefault="006738F7">
      <w:pPr>
        <w:pStyle w:val="a3"/>
        <w:spacing w:line="208" w:lineRule="auto"/>
        <w:ind w:left="146" w:right="110"/>
      </w:pPr>
      <w:r>
        <w:rPr>
          <w:b/>
        </w:rPr>
        <w:t xml:space="preserve">ШЛАНГИ: </w:t>
      </w:r>
      <w:r>
        <w:t>используйте шланг с минимальным внутренним диаметром 6 мм (1/4 дюйма) и максимальной длиной не более 5 метров.</w:t>
      </w:r>
    </w:p>
    <w:p w:rsidR="00484CAA" w:rsidRDefault="00484CAA">
      <w:pPr>
        <w:spacing w:line="208" w:lineRule="auto"/>
        <w:sectPr w:rsidR="00484CAA">
          <w:type w:val="continuous"/>
          <w:pgSz w:w="8400" w:h="11900"/>
          <w:pgMar w:top="720" w:right="420" w:bottom="280" w:left="420" w:header="720" w:footer="720" w:gutter="0"/>
          <w:cols w:num="3" w:space="720" w:equalWidth="0">
            <w:col w:w="2040" w:space="298"/>
            <w:col w:w="716" w:space="803"/>
            <w:col w:w="3703"/>
          </w:cols>
        </w:sectPr>
      </w:pPr>
    </w:p>
    <w:p w:rsidR="00484CAA" w:rsidRDefault="0075564B">
      <w:pPr>
        <w:pStyle w:val="a3"/>
        <w:spacing w:line="208" w:lineRule="auto"/>
        <w:ind w:left="146" w:right="2"/>
      </w:pPr>
      <w:r>
        <w:lastRenderedPageBreak/>
        <w:pict>
          <v:line id="_x0000_s1174" style="position:absolute;left:0;text-align:left;z-index:251706368;mso-position-horizontal-relative:page;mso-position-vertical-relative:page" from="209.75pt,28.05pt" to="209.75pt,563pt" strokeweight=".72pt">
            <w10:wrap anchorx="page" anchory="page"/>
          </v:line>
        </w:pict>
      </w:r>
      <w:r w:rsidR="006738F7">
        <w:t>В данном инструменте применяется охватываемый фитинг 1/4 дюйма с нормальной трубной резьбой. Внутренний диаметр должен составлять 7 мм или больше. Фитинг должен стравливать воздух после отсоединения источника сжатого воздуха.</w:t>
      </w:r>
    </w:p>
    <w:p w:rsidR="00484CAA" w:rsidRDefault="006738F7">
      <w:pPr>
        <w:pStyle w:val="a3"/>
        <w:spacing w:before="19" w:line="208" w:lineRule="auto"/>
        <w:ind w:left="146"/>
      </w:pPr>
      <w:r>
        <w:br w:type="column"/>
      </w:r>
      <w:r>
        <w:lastRenderedPageBreak/>
        <w:t xml:space="preserve">Шланг подачи сжатого воздуха </w:t>
      </w:r>
      <w:proofErr w:type="gramStart"/>
      <w:r>
        <w:t>должен быт оснащен</w:t>
      </w:r>
      <w:proofErr w:type="gramEnd"/>
      <w:r>
        <w:t xml:space="preserve"> быстроразъемным фитингом для присоединения к фитингу инструмента.</w:t>
      </w:r>
    </w:p>
    <w:p w:rsidR="00484CAA" w:rsidRDefault="00484CAA">
      <w:pPr>
        <w:pStyle w:val="a3"/>
        <w:rPr>
          <w:sz w:val="14"/>
        </w:rPr>
      </w:pPr>
    </w:p>
    <w:p w:rsidR="00484CAA" w:rsidRDefault="006738F7">
      <w:pPr>
        <w:spacing w:line="208" w:lineRule="auto"/>
        <w:ind w:left="146" w:right="476"/>
        <w:jc w:val="both"/>
        <w:rPr>
          <w:sz w:val="12"/>
        </w:rPr>
      </w:pPr>
      <w:r>
        <w:rPr>
          <w:b/>
          <w:sz w:val="12"/>
        </w:rPr>
        <w:t xml:space="preserve">ИСТОЧНИК </w:t>
      </w:r>
      <w:r>
        <w:rPr>
          <w:b/>
          <w:spacing w:val="-3"/>
          <w:sz w:val="12"/>
        </w:rPr>
        <w:t xml:space="preserve">СЖАТОГО </w:t>
      </w:r>
      <w:r>
        <w:rPr>
          <w:b/>
          <w:sz w:val="12"/>
        </w:rPr>
        <w:t xml:space="preserve">ВОЗДУХА: </w:t>
      </w:r>
      <w:r>
        <w:rPr>
          <w:sz w:val="12"/>
        </w:rPr>
        <w:t>используйте только чистый</w:t>
      </w:r>
      <w:r>
        <w:rPr>
          <w:spacing w:val="-5"/>
          <w:sz w:val="12"/>
        </w:rPr>
        <w:t xml:space="preserve"> </w:t>
      </w:r>
      <w:r>
        <w:rPr>
          <w:sz w:val="12"/>
        </w:rPr>
        <w:t>сжатый</w:t>
      </w:r>
      <w:r>
        <w:rPr>
          <w:spacing w:val="-4"/>
          <w:sz w:val="12"/>
        </w:rPr>
        <w:t xml:space="preserve"> </w:t>
      </w:r>
      <w:r>
        <w:rPr>
          <w:sz w:val="12"/>
        </w:rPr>
        <w:t>воздух</w:t>
      </w:r>
      <w:r>
        <w:rPr>
          <w:spacing w:val="-6"/>
          <w:sz w:val="12"/>
        </w:rPr>
        <w:t xml:space="preserve"> </w:t>
      </w:r>
      <w:r>
        <w:rPr>
          <w:sz w:val="12"/>
        </w:rPr>
        <w:t>с</w:t>
      </w:r>
      <w:r>
        <w:rPr>
          <w:spacing w:val="-5"/>
          <w:sz w:val="12"/>
        </w:rPr>
        <w:t xml:space="preserve"> </w:t>
      </w:r>
      <w:r>
        <w:rPr>
          <w:sz w:val="12"/>
        </w:rPr>
        <w:t>регулируемым</w:t>
      </w:r>
      <w:r>
        <w:rPr>
          <w:spacing w:val="-5"/>
          <w:sz w:val="12"/>
        </w:rPr>
        <w:t xml:space="preserve"> </w:t>
      </w:r>
      <w:r>
        <w:rPr>
          <w:sz w:val="12"/>
        </w:rPr>
        <w:t>давлением</w:t>
      </w:r>
      <w:r>
        <w:rPr>
          <w:spacing w:val="-5"/>
          <w:sz w:val="12"/>
        </w:rPr>
        <w:t xml:space="preserve"> </w:t>
      </w:r>
      <w:r>
        <w:rPr>
          <w:sz w:val="12"/>
        </w:rPr>
        <w:t>для работы</w:t>
      </w:r>
      <w:r>
        <w:rPr>
          <w:spacing w:val="-1"/>
          <w:sz w:val="12"/>
        </w:rPr>
        <w:t xml:space="preserve"> </w:t>
      </w:r>
      <w:r>
        <w:rPr>
          <w:sz w:val="12"/>
        </w:rPr>
        <w:t>инструмента.</w:t>
      </w:r>
    </w:p>
    <w:p w:rsidR="00484CAA" w:rsidRDefault="00484CAA">
      <w:pPr>
        <w:pStyle w:val="a3"/>
        <w:spacing w:before="8"/>
      </w:pPr>
    </w:p>
    <w:p w:rsidR="00484CAA" w:rsidRDefault="006738F7">
      <w:pPr>
        <w:spacing w:line="129" w:lineRule="exact"/>
        <w:ind w:left="146"/>
        <w:jc w:val="both"/>
        <w:rPr>
          <w:sz w:val="12"/>
        </w:rPr>
      </w:pPr>
      <w:proofErr w:type="gramStart"/>
      <w:r>
        <w:rPr>
          <w:b/>
          <w:sz w:val="12"/>
        </w:rPr>
        <w:t xml:space="preserve">ТРЕХСЕКЦИОННЫЙ ВОЗДУШНЫЙ УЗЕЛ </w:t>
      </w:r>
      <w:r>
        <w:rPr>
          <w:sz w:val="12"/>
        </w:rPr>
        <w:t>(Воздушный</w:t>
      </w:r>
      <w:proofErr w:type="gramEnd"/>
    </w:p>
    <w:p w:rsidR="00484CAA" w:rsidRDefault="006738F7">
      <w:pPr>
        <w:pStyle w:val="a3"/>
        <w:spacing w:line="129" w:lineRule="exact"/>
        <w:ind w:left="146"/>
        <w:jc w:val="both"/>
      </w:pPr>
      <w:r>
        <w:t>фильтр, регулятор, масленка):</w:t>
      </w:r>
    </w:p>
    <w:p w:rsidR="00484CAA" w:rsidRDefault="006738F7">
      <w:pPr>
        <w:pStyle w:val="a3"/>
        <w:spacing w:before="16" w:line="208" w:lineRule="auto"/>
        <w:ind w:left="146"/>
      </w:pPr>
      <w:r>
        <w:t>Информацию об установке рабочего давления для инструмента см. в ХАРАКТЕРИСТИКАХ ИНСТРУМЕНТА.</w:t>
      </w:r>
    </w:p>
    <w:p w:rsidR="00484CAA" w:rsidRDefault="00484CAA">
      <w:pPr>
        <w:spacing w:line="208" w:lineRule="auto"/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3504" w:space="352"/>
            <w:col w:w="3704"/>
          </w:cols>
        </w:sectPr>
      </w:pPr>
    </w:p>
    <w:p w:rsidR="00484CAA" w:rsidRDefault="0075564B">
      <w:pPr>
        <w:pStyle w:val="8"/>
        <w:spacing w:before="76"/>
        <w:ind w:left="146" w:firstLine="0"/>
      </w:pPr>
      <w:r>
        <w:lastRenderedPageBreak/>
        <w:pict>
          <v:group id="_x0000_s1154" style="position:absolute;left:0;text-align:left;margin-left:221.75pt;margin-top:5.95pt;width:167.1pt;height:131.45pt;z-index:251712512;mso-position-horizontal-relative:page" coordorigin="4435,119" coordsize="3342,2629">
            <v:rect id="_x0000_s1173" style="position:absolute;left:4442;top:147;width:3322;height:2600" fillcolor="#eceded" stroked="f"/>
            <v:shape id="_x0000_s1172" type="#_x0000_t75" style="position:absolute;left:4562;top:118;width:3214;height:2622">
              <v:imagedata r:id="rId38" o:title=""/>
            </v:shape>
            <v:shape id="_x0000_s1171" type="#_x0000_t75" style="position:absolute;left:7216;top:1388;width:375;height:375">
              <v:imagedata r:id="rId39" o:title=""/>
            </v:shape>
            <v:shape id="_x0000_s1170" type="#_x0000_t75" style="position:absolute;left:5250;top:377;width:313;height:315">
              <v:imagedata r:id="rId40" o:title=""/>
            </v:shape>
            <v:line id="_x0000_s1169" style="position:absolute" from="5273,856" to="4958,361" strokecolor="white" strokeweight=".70239mm"/>
            <v:line id="_x0000_s1168" style="position:absolute" from="5273,856" to="4958,361" strokeweight=".26353mm"/>
            <v:shape id="_x0000_s1167" style="position:absolute;left:5167;top:1741;width:500;height:467" coordorigin="5167,1742" coordsize="500,467" o:spt="100" adj="0,,0" path="m5167,1780r12,393l5175,2197r1,11l5181,2208r13,-6l5234,2183r69,-35l5375,2111r51,-29l5431,2082r5,-5l5586,1982r20,-13l5611,1965r23,-13l5647,1941r9,-12l5666,1909r,-9l5665,1885r-2,-16l5179,1869r-12,-89xm5496,1742r-34,3l5412,1753r-41,22l5179,1869r484,l5662,1861r-4,-23l5657,1828r-8,-23l5635,1783r-23,-20l5580,1749r-50,-6l5496,1742xe" stroked="f">
              <v:stroke joinstyle="round"/>
              <v:formulas/>
              <v:path arrowok="t" o:connecttype="segments"/>
            </v:shape>
            <v:shape id="_x0000_s1166" style="position:absolute;left:5167;top:1741;width:500;height:467" coordorigin="5167,1742" coordsize="500,467" path="m5167,1780r7,227l5178,2124r1,43l5179,2173r-4,24l5176,2208r5,l5194,2202r40,-19l5303,2148r72,-37l5426,2082r5,l5436,2077r99,-62l5586,1982r20,-13l5611,1965r23,-13l5647,1941r9,-12l5666,1909r,-4l5666,1900r-1,-15l5649,1805r-69,-56l5496,1742r-34,3l5412,1753r-24,13l5376,1772r-4,3l5371,1775r-111,54l5203,1857r-21,10l5179,1869e" filled="f" strokeweight=".26353mm">
              <v:path arrowok="t"/>
            </v:shape>
            <v:shape id="_x0000_s1165" style="position:absolute;left:5476;top:1767;width:120;height:72" coordorigin="5477,1768" coordsize="120,72" path="m5537,1768r-25,3l5493,1779r-12,11l5477,1804r4,11l5493,1827r19,9l5537,1840r21,-3l5578,1829r13,-12l5597,1804r-5,-14l5579,1779r-19,-8l5537,1768xe" stroked="f">
              <v:path arrowok="t"/>
            </v:shape>
            <v:shape id="_x0000_s1164" style="position:absolute;left:5476;top:1767;width:120;height:72" coordorigin="5477,1768" coordsize="120,72" path="m5597,1804r-6,13l5578,1829r-20,8l5537,1840r-25,-4l5493,1827r-12,-12l5477,1804r4,-14l5493,1779r19,-8l5537,1768r23,3l5579,1779r13,11l5597,1804xe" filled="f" strokeweight=".08783mm">
              <v:path arrowok="t"/>
            </v:shape>
            <v:shape id="_x0000_s1163" style="position:absolute;left:5685;top:2007;width:51;height:22" coordorigin="5686,2008" coordsize="51,22" path="m5686,2008r5,5l5701,2020r15,7l5736,2029e" filled="f" strokeweight=".17569mm">
              <v:path arrowok="t"/>
            </v:shape>
            <v:shape id="_x0000_s1162" style="position:absolute;left:5666;top:1914;width:20;height:94" coordorigin="5666,1914" coordsize="20,94" path="m5666,1914r6,43l5675,1979r1,8l5676,1989r,9l5686,2008e" filled="f" strokeweight=".35136mm">
              <v:path arrowok="t"/>
            </v:shape>
            <v:shape id="_x0000_s1161" style="position:absolute;left:5467;top:1762;width:149;height:92" coordorigin="5467,1763" coordsize="149,92" path="m5616,1809r-6,18l5593,1841r-24,10l5542,1854r-29,-4l5489,1838r-16,-16l5467,1804r6,-17l5489,1773r24,-9l5542,1763r27,4l5593,1777r17,14l5616,1809xe" filled="f" strokeweight=".17569mm">
              <v:path arrowok="t"/>
            </v:shape>
            <v:shape id="_x0000_s1160" style="position:absolute;left:5505;top:1808;width:60;height:32" coordorigin="5506,1809" coordsize="60,32" path="m5556,1809r-34,l5506,1813r,22l5522,1840r34,l5566,1835r,-17l5556,1809xe" stroked="f">
              <v:path arrowok="t"/>
            </v:shape>
            <v:shape id="_x0000_s1159" style="position:absolute;left:5505;top:1808;width:60;height:32" coordorigin="5506,1809" coordsize="60,32" path="m5566,1823r,12l5556,1840r-19,l5522,1840r-16,-5l5506,1823r,-10l5522,1809r15,l5556,1809r10,9l5566,1823xe" filled="f" strokeweight=".08783mm">
              <v:path arrowok="t"/>
            </v:shape>
            <v:shape id="_x0000_s1158" style="position:absolute;left:5172;top:1645;width:408;height:372" coordorigin="5172,1646" coordsize="408,372" path="m5493,1646r-68,53l5397,1741r-6,10l5384,1757r-212,102l5179,2017r293,-163l5526,1821r44,-57l5580,1715r-4,-35l5570,1662r-15,-8l5527,1650r-21,-4l5493,1646xe" stroked="f">
              <v:path arrowok="t"/>
            </v:shape>
            <v:shape id="_x0000_s1157" style="position:absolute;left:5172;top:1645;width:408;height:372" coordorigin="5172,1646" coordsize="408,372" path="m5179,2017r169,-94l5435,1875r32,-18l5526,1821r44,-57l5580,1715r-4,-35l5570,1662r-15,-8l5527,1650r-21,-4l5446,1678r-44,47l5397,1741r-6,10l5384,1757r-13,6l5336,1780r-68,33l5202,1845r-30,14l5179,2017xe" filled="f" strokeweight=".35136mm">
              <v:path arrowok="t"/>
            </v:shape>
            <v:shape id="_x0000_s1156" type="#_x0000_t75" style="position:absolute;left:5181;top:1671;width:475;height:454">
              <v:imagedata r:id="rId41" o:title=""/>
            </v:shape>
            <v:shape id="_x0000_s1155" type="#_x0000_t202" style="position:absolute;left:4442;top:126;width:3322;height:2602" filled="f" strokeweight=".26353mm">
              <v:textbox inset="0,0,0,0">
                <w:txbxContent>
                  <w:p w:rsidR="0075564B" w:rsidRDefault="0075564B">
                    <w:pPr>
                      <w:spacing w:before="72"/>
                      <w:ind w:left="21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Блок движка</w:t>
                    </w:r>
                  </w:p>
                  <w:p w:rsidR="0075564B" w:rsidRDefault="0075564B">
                    <w:pPr>
                      <w:spacing w:before="26"/>
                      <w:ind w:left="87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  <w:p w:rsidR="0075564B" w:rsidRDefault="0075564B">
                    <w:pPr>
                      <w:spacing w:before="167"/>
                      <w:ind w:left="2493" w:right="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Фиксирующий рычаг</w:t>
                    </w: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10"/>
                      <w:rPr>
                        <w:b/>
                        <w:sz w:val="11"/>
                      </w:rPr>
                    </w:pPr>
                  </w:p>
                  <w:p w:rsidR="0075564B" w:rsidRDefault="0075564B">
                    <w:pPr>
                      <w:ind w:right="272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738F7">
        <w:t>ПРИМЕЧАНИЕ.</w:t>
      </w:r>
    </w:p>
    <w:p w:rsidR="00484CAA" w:rsidRDefault="006738F7">
      <w:pPr>
        <w:pStyle w:val="a3"/>
        <w:spacing w:before="23"/>
        <w:ind w:left="146" w:right="4001"/>
      </w:pPr>
      <w:r>
        <w:t xml:space="preserve">Фильтр поможет получить максимальную эффективность работы и снизить износ инструмента из-за воздействия влаги и грязи, </w:t>
      </w:r>
      <w:proofErr w:type="gramStart"/>
      <w:r>
        <w:t>содержащихся</w:t>
      </w:r>
      <w:proofErr w:type="gramEnd"/>
      <w:r>
        <w:t xml:space="preserve"> в сжатом воздухе.</w:t>
      </w:r>
    </w:p>
    <w:p w:rsidR="00484CAA" w:rsidRDefault="006738F7">
      <w:pPr>
        <w:pStyle w:val="a3"/>
        <w:spacing w:before="20"/>
        <w:ind w:left="146" w:right="4001"/>
      </w:pPr>
      <w:r>
        <w:t>Для обеспечения эффективной работы инструмента необходима его регулярная умеренная смазка. Масло, подаваемое вместе со сжатым воздухом, смазывает внутренние детали инструмента.</w:t>
      </w:r>
    </w:p>
    <w:p w:rsidR="00484CAA" w:rsidRDefault="00484CAA">
      <w:pPr>
        <w:pStyle w:val="a3"/>
        <w:spacing w:before="2"/>
        <w:rPr>
          <w:sz w:val="15"/>
        </w:rPr>
      </w:pPr>
    </w:p>
    <w:p w:rsidR="00484CAA" w:rsidRDefault="006738F7">
      <w:pPr>
        <w:pStyle w:val="1"/>
        <w:numPr>
          <w:ilvl w:val="0"/>
          <w:numId w:val="11"/>
        </w:numPr>
        <w:tabs>
          <w:tab w:val="left" w:pos="488"/>
        </w:tabs>
        <w:ind w:right="5352"/>
      </w:pPr>
      <w:bookmarkStart w:id="3" w:name="_TOC_250003"/>
      <w:r>
        <w:t>ИНСТРУКЦИИ</w:t>
      </w:r>
      <w:r>
        <w:rPr>
          <w:spacing w:val="-11"/>
        </w:rPr>
        <w:t xml:space="preserve"> </w:t>
      </w:r>
      <w:r>
        <w:t xml:space="preserve">ПО </w:t>
      </w:r>
      <w:bookmarkEnd w:id="3"/>
      <w:r>
        <w:rPr>
          <w:spacing w:val="-4"/>
        </w:rPr>
        <w:t>ЭКСПЛУАТАЦИИ</w:t>
      </w:r>
    </w:p>
    <w:p w:rsidR="00484CAA" w:rsidRDefault="00484CAA">
      <w:pPr>
        <w:pStyle w:val="a3"/>
        <w:spacing w:before="6"/>
        <w:rPr>
          <w:b/>
        </w:rPr>
      </w:pPr>
    </w:p>
    <w:p w:rsidR="00484CAA" w:rsidRDefault="00484CAA">
      <w:pPr>
        <w:sectPr w:rsidR="00484CAA">
          <w:pgSz w:w="8400" w:h="11900"/>
          <w:pgMar w:top="480" w:right="420" w:bottom="460" w:left="420" w:header="0" w:footer="266" w:gutter="0"/>
          <w:cols w:space="720"/>
        </w:sectPr>
      </w:pPr>
    </w:p>
    <w:p w:rsidR="00484CAA" w:rsidRDefault="006738F7">
      <w:pPr>
        <w:pStyle w:val="6"/>
        <w:spacing w:before="96"/>
      </w:pPr>
      <w:r>
        <w:lastRenderedPageBreak/>
        <w:t>Ознакомьтесь с содержанием раздела</w:t>
      </w:r>
    </w:p>
    <w:p w:rsidR="00484CAA" w:rsidRDefault="006738F7">
      <w:pPr>
        <w:pStyle w:val="6"/>
      </w:pPr>
      <w:r>
        <w:t>"ПРАВИЛА ТЕХНИКИ БЕЗОПАСНОСТИ".</w:t>
      </w:r>
    </w:p>
    <w:p w:rsidR="00484CAA" w:rsidRDefault="006738F7">
      <w:pPr>
        <w:pStyle w:val="8"/>
        <w:numPr>
          <w:ilvl w:val="0"/>
          <w:numId w:val="10"/>
        </w:numPr>
        <w:tabs>
          <w:tab w:val="left" w:pos="430"/>
        </w:tabs>
        <w:spacing w:before="82"/>
      </w:pPr>
      <w:r>
        <w:t>ПЕРЕД НАЧАЛОМ</w:t>
      </w:r>
      <w:r>
        <w:rPr>
          <w:spacing w:val="-3"/>
        </w:rPr>
        <w:t xml:space="preserve"> </w:t>
      </w:r>
      <w:r>
        <w:t>РАБОТЫ</w:t>
      </w:r>
    </w:p>
    <w:p w:rsidR="00484CAA" w:rsidRDefault="006738F7">
      <w:pPr>
        <w:pStyle w:val="a3"/>
        <w:spacing w:before="23"/>
        <w:ind w:left="146"/>
      </w:pPr>
      <w:r>
        <w:t>Выполните следующие проверки перед началом работы.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27"/>
        <w:rPr>
          <w:sz w:val="12"/>
        </w:rPr>
      </w:pPr>
      <w:r>
        <w:rPr>
          <w:sz w:val="12"/>
        </w:rPr>
        <w:t>Работайте в защитных</w:t>
      </w:r>
      <w:r>
        <w:rPr>
          <w:spacing w:val="-3"/>
          <w:sz w:val="12"/>
        </w:rPr>
        <w:t xml:space="preserve"> </w:t>
      </w:r>
      <w:r>
        <w:rPr>
          <w:sz w:val="12"/>
        </w:rPr>
        <w:t>очках.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28"/>
        <w:rPr>
          <w:sz w:val="12"/>
        </w:rPr>
      </w:pPr>
      <w:r>
        <w:rPr>
          <w:sz w:val="12"/>
        </w:rPr>
        <w:t>Не подключайте источник сжатого</w:t>
      </w:r>
      <w:r>
        <w:rPr>
          <w:spacing w:val="-8"/>
          <w:sz w:val="12"/>
        </w:rPr>
        <w:t xml:space="preserve"> </w:t>
      </w:r>
      <w:r>
        <w:rPr>
          <w:sz w:val="12"/>
        </w:rPr>
        <w:t>воздуха.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30"/>
        <w:rPr>
          <w:sz w:val="12"/>
        </w:rPr>
      </w:pPr>
      <w:r>
        <w:rPr>
          <w:sz w:val="12"/>
        </w:rPr>
        <w:t>Проверьте надежность затяжки</w:t>
      </w:r>
      <w:r>
        <w:rPr>
          <w:spacing w:val="-4"/>
          <w:sz w:val="12"/>
        </w:rPr>
        <w:t xml:space="preserve"> </w:t>
      </w:r>
      <w:r>
        <w:rPr>
          <w:sz w:val="12"/>
        </w:rPr>
        <w:t>винтов.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27"/>
        <w:rPr>
          <w:sz w:val="12"/>
        </w:rPr>
      </w:pPr>
      <w:r>
        <w:rPr>
          <w:sz w:val="12"/>
        </w:rPr>
        <w:t>Проверьте, плавно ли работает спусковой</w:t>
      </w:r>
      <w:r>
        <w:rPr>
          <w:spacing w:val="-22"/>
          <w:sz w:val="12"/>
        </w:rPr>
        <w:t xml:space="preserve"> </w:t>
      </w:r>
      <w:r>
        <w:rPr>
          <w:sz w:val="12"/>
        </w:rPr>
        <w:t>крючок.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28"/>
        <w:rPr>
          <w:sz w:val="12"/>
        </w:rPr>
      </w:pPr>
      <w:r>
        <w:rPr>
          <w:sz w:val="12"/>
        </w:rPr>
        <w:t>Подсоедините источник сжатого</w:t>
      </w:r>
      <w:r>
        <w:rPr>
          <w:spacing w:val="-5"/>
          <w:sz w:val="12"/>
        </w:rPr>
        <w:t xml:space="preserve"> </w:t>
      </w:r>
      <w:r>
        <w:rPr>
          <w:sz w:val="12"/>
        </w:rPr>
        <w:t>воздуха.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25"/>
        <w:ind w:right="105"/>
        <w:jc w:val="both"/>
        <w:rPr>
          <w:sz w:val="12"/>
        </w:rPr>
      </w:pPr>
      <w:r>
        <w:rPr>
          <w:sz w:val="12"/>
        </w:rPr>
        <w:t>Убедитесь в отсутствии утечек сжатого воздуха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 (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инструменте</w:t>
      </w:r>
      <w:r>
        <w:rPr>
          <w:spacing w:val="-10"/>
          <w:sz w:val="12"/>
        </w:rPr>
        <w:t xml:space="preserve"> </w:t>
      </w:r>
      <w:r>
        <w:rPr>
          <w:sz w:val="12"/>
        </w:rPr>
        <w:t>должны</w:t>
      </w:r>
      <w:r>
        <w:rPr>
          <w:spacing w:val="-10"/>
          <w:sz w:val="12"/>
        </w:rPr>
        <w:t xml:space="preserve"> </w:t>
      </w:r>
      <w:r>
        <w:rPr>
          <w:sz w:val="12"/>
        </w:rPr>
        <w:t>отсутствовать</w:t>
      </w:r>
      <w:r>
        <w:rPr>
          <w:spacing w:val="-10"/>
          <w:sz w:val="12"/>
        </w:rPr>
        <w:t xml:space="preserve"> </w:t>
      </w:r>
      <w:r>
        <w:rPr>
          <w:sz w:val="12"/>
        </w:rPr>
        <w:t>утечки</w:t>
      </w:r>
      <w:r>
        <w:rPr>
          <w:spacing w:val="-10"/>
          <w:sz w:val="12"/>
        </w:rPr>
        <w:t xml:space="preserve"> </w:t>
      </w:r>
      <w:r>
        <w:rPr>
          <w:sz w:val="12"/>
        </w:rPr>
        <w:t>сжатого воздуха).</w:t>
      </w:r>
    </w:p>
    <w:p w:rsidR="00484CAA" w:rsidRDefault="006738F7">
      <w:pPr>
        <w:pStyle w:val="a4"/>
        <w:numPr>
          <w:ilvl w:val="0"/>
          <w:numId w:val="9"/>
        </w:numPr>
        <w:tabs>
          <w:tab w:val="left" w:pos="430"/>
        </w:tabs>
        <w:spacing w:before="30"/>
        <w:jc w:val="both"/>
        <w:rPr>
          <w:sz w:val="12"/>
        </w:rPr>
      </w:pPr>
      <w:r>
        <w:rPr>
          <w:sz w:val="12"/>
        </w:rPr>
        <w:t>Отсоедините источник сжатого</w:t>
      </w:r>
      <w:r>
        <w:rPr>
          <w:spacing w:val="-5"/>
          <w:sz w:val="12"/>
        </w:rPr>
        <w:t xml:space="preserve"> </w:t>
      </w:r>
      <w:r>
        <w:rPr>
          <w:sz w:val="12"/>
        </w:rPr>
        <w:t>воздуха.</w:t>
      </w:r>
    </w:p>
    <w:p w:rsidR="00484CAA" w:rsidRDefault="006738F7">
      <w:pPr>
        <w:pStyle w:val="a3"/>
      </w:pPr>
      <w:r>
        <w:br w:type="column"/>
      </w: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  <w:spacing w:before="10"/>
        <w:rPr>
          <w:sz w:val="10"/>
        </w:rPr>
      </w:pPr>
    </w:p>
    <w:p w:rsidR="00484CAA" w:rsidRDefault="006738F7">
      <w:pPr>
        <w:pStyle w:val="a4"/>
        <w:numPr>
          <w:ilvl w:val="0"/>
          <w:numId w:val="8"/>
        </w:numPr>
        <w:tabs>
          <w:tab w:val="left" w:pos="430"/>
        </w:tabs>
        <w:jc w:val="left"/>
        <w:rPr>
          <w:sz w:val="12"/>
        </w:rPr>
      </w:pPr>
      <w:r>
        <w:rPr>
          <w:sz w:val="12"/>
        </w:rPr>
        <w:t>Снимите фиксирующий</w:t>
      </w:r>
      <w:r>
        <w:rPr>
          <w:spacing w:val="-1"/>
          <w:sz w:val="12"/>
        </w:rPr>
        <w:t xml:space="preserve"> </w:t>
      </w:r>
      <w:r>
        <w:rPr>
          <w:sz w:val="12"/>
        </w:rPr>
        <w:t>рычаг</w:t>
      </w:r>
    </w:p>
    <w:p w:rsidR="00484CAA" w:rsidRDefault="006738F7">
      <w:pPr>
        <w:pStyle w:val="a4"/>
        <w:numPr>
          <w:ilvl w:val="0"/>
          <w:numId w:val="8"/>
        </w:numPr>
        <w:tabs>
          <w:tab w:val="left" w:pos="430"/>
        </w:tabs>
        <w:spacing w:before="27"/>
        <w:jc w:val="left"/>
        <w:rPr>
          <w:sz w:val="12"/>
        </w:rPr>
      </w:pPr>
      <w:r>
        <w:rPr>
          <w:sz w:val="12"/>
        </w:rPr>
        <w:t>Извлеките блок</w:t>
      </w:r>
      <w:r>
        <w:rPr>
          <w:spacing w:val="-1"/>
          <w:sz w:val="12"/>
        </w:rPr>
        <w:t xml:space="preserve"> </w:t>
      </w:r>
      <w:r>
        <w:rPr>
          <w:sz w:val="12"/>
        </w:rPr>
        <w:t>движка.</w:t>
      </w:r>
    </w:p>
    <w:p w:rsidR="00484CAA" w:rsidRDefault="00484CAA">
      <w:pPr>
        <w:rPr>
          <w:sz w:val="12"/>
        </w:rPr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3388" w:space="469"/>
            <w:col w:w="3703"/>
          </w:cols>
        </w:sectPr>
      </w:pPr>
    </w:p>
    <w:p w:rsidR="00484CAA" w:rsidRDefault="00484CAA">
      <w:pPr>
        <w:pStyle w:val="a3"/>
        <w:rPr>
          <w:sz w:val="20"/>
        </w:rPr>
      </w:pPr>
    </w:p>
    <w:p w:rsidR="00484CAA" w:rsidRDefault="00484CAA">
      <w:pPr>
        <w:pStyle w:val="a3"/>
        <w:spacing w:before="11"/>
        <w:rPr>
          <w:sz w:val="13"/>
        </w:rPr>
      </w:pPr>
    </w:p>
    <w:p w:rsidR="00484CAA" w:rsidRDefault="0075564B">
      <w:pPr>
        <w:pStyle w:val="a3"/>
        <w:ind w:left="6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9" style="width:24.25pt;height:21.3pt;mso-position-horizontal-relative:char;mso-position-vertical-relative:line" coordsize="485,426">
            <v:shape id="_x0000_s1153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152" style="position:absolute;left:41;top:42;width:401;height:347" coordorigin="42,42" coordsize="401,347" path="m243,42l42,389r401,l243,42xe" fillcolor="#231f20" stroked="f">
              <v:path arrowok="t"/>
            </v:shape>
            <v:shape id="_x0000_s1151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150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75564B">
      <w:pPr>
        <w:pStyle w:val="4"/>
        <w:ind w:left="415"/>
      </w:pPr>
      <w:r>
        <w:pict>
          <v:group id="_x0000_s1146" style="position:absolute;left:0;text-align:left;margin-left:112.25pt;margin-top:-31.65pt;width:50.75pt;height:50.65pt;z-index:251709440;mso-position-horizontal-relative:page" coordorigin="2245,-633" coordsize="1015,1013">
            <v:shape id="_x0000_s1148" style="position:absolute;left:2244;top:-634;width:1015;height:1013" coordorigin="2245,-633" coordsize="1015,1013" path="m2752,-633r-75,5l2606,-612r-68,26l2476,-552r-57,43l2369,-459r-43,56l2292,-341r-26,68l2250,-202r-5,75l2250,-52r16,71l2292,86r34,62l2369,205r50,50l2476,297r62,35l2606,358r71,15l2752,379r75,-6l2899,358r67,-26l3028,297r57,-42l3135,205r43,-57l3212,86r26,-67l3254,-52r5,-75l3254,-202r-16,-71l3212,-341r-34,-62l3135,-459r-50,-50l3028,-552r-62,-34l2899,-612r-72,-16l2752,-633xe" fillcolor="#231f20" stroked="f">
              <v:path arrowok="t"/>
            </v:shape>
            <v:shape id="_x0000_s1147" style="position:absolute;left:2457;top:-477;width:587;height:769" coordorigin="2457,-477" coordsize="587,769" o:spt="100" adj="0,,0" path="m2957,-209r-20,-31l2927,-277r,-6l2926,-286r-2,-20l2925,-320r-29,-4l2894,-318r-9,12l2865,-294r-37,8l2743,-291r-43,-6l2666,-295r-33,5l2603,-282r-25,11l2561,-260r-15,15l2535,-226r-5,25l2558,-199r3,-15l2567,-226r10,-10l2592,-246r22,-9l2640,-263r29,-4l2700,-269r37,5l2831,-258r23,-4l2873,-268r2,-1l2888,-275r11,-8l2902,-259r7,25l2920,-209r19,21l2957,-209t86,96l3040,-134r-8,-18l3019,-167r-4,-2l3015,-113r-4,33l3000,-48r-16,25l2966,-8r-5,2l2958,-2r-1,4l2944,53r-16,44l2911,133r-15,29l2864,205r-35,32l2790,256r-40,7l2710,256r-38,-19l2636,205r-31,-43l2589,133,2573,97,2557,53,2544,2r-1,-4l2539,-6r-4,-2l2517,-23r-16,-25l2490,-80r-4,-33l2488,-129r6,-13l2504,-152r15,-7l2523,-160r,31l2540,-129r3,18l2547,-91r3,18l2554,-59r9,13l2580,-34r23,8l2635,-23r31,-2l2688,-32r15,-10l2714,-55r6,-10l2725,-76r5,-12l2734,-101r34,l2772,-88r5,12l2782,-65r6,10l2799,-42r15,10l2836,-25r31,2l2899,-26r23,-8l2939,-46r9,-13l2952,-73r3,-18l2957,-101r2,-10l2962,-129r17,l2979,-157r,-3l2981,-159r15,7l3007,-142r6,13l3015,-113r,-56l3001,-179r,-2l3002,-202r2,-21l3005,-243r,-20l3004,-294r-4,-29l2993,-351r-12,-25l2976,-380r,98l2976,-234r-4,55l2972,-174r-200,l2772,-157r-42,l2730,-174r-201,l2528,-183r-3,-51l2524,-282r6,-43l2544,-361r39,-39l2637,-427r60,-16l2750,-449r54,6l2863,-427r55,27l2956,-361r15,36l2976,-282r,-98l2934,-424r-51,-25l2869,-455r-66,-17l2750,-477r-53,5l2631,-455r-64,31l2520,-376r-12,25l2501,-323r-4,29l2496,-263r,20l2497,-223r1,21l2500,-181r,2l2500,-179r-18,12l2469,-152r-9,18l2457,-113r5,36l2474,-40r19,31l2518,13r11,44l2543,98r17,41l2581,176r35,49l2658,261r45,23l2750,291r48,-7l2839,263r4,-2l2884,225r36,-49l2940,139r17,-41l2972,57r11,-44l3007,-9r19,-31l3039,-77r4,-36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42" style="position:absolute;left:0;text-align:left;margin-left:221.5pt;margin-top:-88.45pt;width:168.3pt;height:128.95pt;z-index:251714560;mso-position-horizontal-relative:page" coordorigin="4430,-1769" coordsize="3366,2579">
            <v:rect id="_x0000_s1145" style="position:absolute;left:4440;top:-1760;width:3344;height:2556" fillcolor="#eceded" stroked="f"/>
            <v:shape id="_x0000_s1144" type="#_x0000_t75" style="position:absolute;left:5245;top:-1767;width:2550;height:2576">
              <v:imagedata r:id="rId42" o:title=""/>
            </v:shape>
            <v:shape id="_x0000_s1143" type="#_x0000_t202" style="position:absolute;left:4440;top:-1760;width:3344;height:2556" filled="f" strokeweight=".35242mm">
              <v:textbox inset="0,0,0,0">
                <w:txbxContent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5"/>
                      <w:rPr>
                        <w:b/>
                        <w:sz w:val="13"/>
                      </w:rPr>
                    </w:pPr>
                  </w:p>
                  <w:p w:rsidR="0075564B" w:rsidRDefault="0075564B">
                    <w:pPr>
                      <w:spacing w:line="242" w:lineRule="auto"/>
                      <w:ind w:left="282" w:right="1891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Набор скоб (вставьте ножками скобок вверх)</w:t>
                    </w: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9"/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ind w:left="30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Магазин</w:t>
                    </w:r>
                  </w:p>
                </w:txbxContent>
              </v:textbox>
            </v:shape>
            <w10:wrap anchorx="page"/>
          </v:group>
        </w:pict>
      </w:r>
      <w:r w:rsidR="006738F7">
        <w:t>ОСТОРОЖНО</w:t>
      </w: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rPr>
          <w:sz w:val="20"/>
        </w:r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8"/>
        <w:numPr>
          <w:ilvl w:val="0"/>
          <w:numId w:val="10"/>
        </w:numPr>
        <w:tabs>
          <w:tab w:val="left" w:pos="430"/>
        </w:tabs>
        <w:spacing w:before="78"/>
      </w:pPr>
      <w:r>
        <w:rPr>
          <w:spacing w:val="-3"/>
        </w:rPr>
        <w:t>РАБОТА</w:t>
      </w:r>
    </w:p>
    <w:p w:rsidR="00484CAA" w:rsidRDefault="006738F7">
      <w:pPr>
        <w:pStyle w:val="a3"/>
        <w:spacing w:before="23"/>
        <w:ind w:left="146" w:right="18"/>
      </w:pPr>
      <w:r>
        <w:t>Работайте в защитных очках. При работе с инструментом всегда существует опасность повреждения глаз из-за пыли, поднимаемой отработанным воздухом, или отскочившей</w:t>
      </w:r>
    </w:p>
    <w:p w:rsidR="00484CAA" w:rsidRDefault="006738F7">
      <w:pPr>
        <w:pStyle w:val="a3"/>
        <w:ind w:left="146" w:right="-1"/>
      </w:pPr>
      <w:r>
        <w:t>из-за неправильного обращения с инструментом скобы. По этим причинам необходимо всегда надевать защитные очки при работе с инструментом.</w:t>
      </w:r>
    </w:p>
    <w:p w:rsidR="00484CAA" w:rsidRDefault="006738F7">
      <w:pPr>
        <w:pStyle w:val="a3"/>
        <w:spacing w:before="19"/>
        <w:ind w:left="146" w:right="18"/>
      </w:pPr>
      <w:r>
        <w:t>Работодатель и (или) пользователь должны убедиться в наличии соответствующих средств защиты глаз.</w:t>
      </w:r>
    </w:p>
    <w:p w:rsidR="00484CAA" w:rsidRDefault="006738F7">
      <w:pPr>
        <w:pStyle w:val="a3"/>
        <w:spacing w:before="20"/>
        <w:ind w:left="146" w:right="11"/>
      </w:pPr>
      <w:r>
        <w:t>Работодатель несет ответственность за использование средств защиты глаз оператором и всем персоналом в зоне работы.</w:t>
      </w:r>
    </w:p>
    <w:p w:rsidR="00484CAA" w:rsidRDefault="006738F7">
      <w:pPr>
        <w:pStyle w:val="a3"/>
        <w:spacing w:before="18" w:line="247" w:lineRule="auto"/>
        <w:ind w:left="146" w:right="208"/>
      </w:pPr>
      <w:r>
        <w:rPr>
          <w:b/>
        </w:rPr>
        <w:t xml:space="preserve">ПРИМЕЧАНИЕ. </w:t>
      </w:r>
      <w:r>
        <w:t>Очки без боковой защиты или защитная маска не обеспечивают достаточной защиты.</w:t>
      </w:r>
    </w:p>
    <w:p w:rsidR="00484CAA" w:rsidRDefault="006738F7">
      <w:pPr>
        <w:pStyle w:val="a3"/>
      </w:pPr>
      <w:r>
        <w:br w:type="column"/>
      </w:r>
    </w:p>
    <w:p w:rsidR="00484CAA" w:rsidRDefault="00484CAA">
      <w:pPr>
        <w:pStyle w:val="a3"/>
      </w:pPr>
    </w:p>
    <w:p w:rsidR="00484CAA" w:rsidRDefault="00484CAA">
      <w:pPr>
        <w:pStyle w:val="a3"/>
        <w:spacing w:before="4"/>
        <w:rPr>
          <w:sz w:val="13"/>
        </w:rPr>
      </w:pPr>
    </w:p>
    <w:p w:rsidR="00484CAA" w:rsidRDefault="006738F7">
      <w:pPr>
        <w:pStyle w:val="a4"/>
        <w:numPr>
          <w:ilvl w:val="0"/>
          <w:numId w:val="8"/>
        </w:numPr>
        <w:tabs>
          <w:tab w:val="left" w:pos="430"/>
        </w:tabs>
        <w:jc w:val="left"/>
        <w:rPr>
          <w:sz w:val="12"/>
        </w:rPr>
      </w:pPr>
      <w:r>
        <w:rPr>
          <w:sz w:val="12"/>
        </w:rPr>
        <w:t>Вставьте набор скоб в магазин ножками скобок</w:t>
      </w:r>
      <w:r>
        <w:rPr>
          <w:spacing w:val="-16"/>
          <w:sz w:val="12"/>
        </w:rPr>
        <w:t xml:space="preserve"> </w:t>
      </w:r>
      <w:r>
        <w:rPr>
          <w:sz w:val="12"/>
        </w:rPr>
        <w:t>вверх.</w:t>
      </w:r>
    </w:p>
    <w:p w:rsidR="00484CAA" w:rsidRDefault="00484CAA">
      <w:pPr>
        <w:rPr>
          <w:sz w:val="12"/>
        </w:rPr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3556" w:space="301"/>
            <w:col w:w="3703"/>
          </w:cols>
        </w:sectPr>
      </w:pPr>
    </w:p>
    <w:p w:rsidR="00484CAA" w:rsidRDefault="00484CAA">
      <w:pPr>
        <w:pStyle w:val="a3"/>
        <w:rPr>
          <w:sz w:val="20"/>
        </w:rPr>
      </w:pPr>
    </w:p>
    <w:p w:rsidR="00484CAA" w:rsidRDefault="00484CAA">
      <w:pPr>
        <w:pStyle w:val="a3"/>
        <w:rPr>
          <w:sz w:val="20"/>
        </w:rPr>
      </w:pPr>
    </w:p>
    <w:p w:rsidR="00484CAA" w:rsidRDefault="00484CAA">
      <w:pPr>
        <w:rPr>
          <w:sz w:val="20"/>
        </w:r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484CAA">
      <w:pPr>
        <w:pStyle w:val="a3"/>
        <w:spacing w:before="1" w:after="1"/>
        <w:rPr>
          <w:sz w:val="13"/>
        </w:rPr>
      </w:pPr>
    </w:p>
    <w:p w:rsidR="00484CAA" w:rsidRDefault="0075564B">
      <w:pPr>
        <w:pStyle w:val="a3"/>
        <w:ind w:left="6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7" style="width:24.25pt;height:21.3pt;mso-position-horizontal-relative:char;mso-position-vertical-relative:line" coordsize="485,426">
            <v:shape id="_x0000_s1141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140" style="position:absolute;left:41;top:42;width:401;height:347" coordorigin="42,42" coordsize="401,347" path="m243,42l42,389r401,l243,42xe" fillcolor="#231f20" stroked="f">
              <v:path arrowok="t"/>
            </v:shape>
            <v:shape id="_x0000_s1139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138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6738F7">
      <w:pPr>
        <w:pStyle w:val="4"/>
        <w:spacing w:before="20"/>
      </w:pPr>
      <w:r>
        <w:t>ОСТОРОЖНО</w:t>
      </w:r>
    </w:p>
    <w:p w:rsidR="00484CAA" w:rsidRDefault="006738F7">
      <w:pPr>
        <w:pStyle w:val="a3"/>
        <w:rPr>
          <w:b/>
        </w:rPr>
      </w:pPr>
      <w:r>
        <w:br w:type="column"/>
      </w:r>
    </w:p>
    <w:p w:rsidR="00484CAA" w:rsidRDefault="0075564B">
      <w:pPr>
        <w:pStyle w:val="a4"/>
        <w:numPr>
          <w:ilvl w:val="0"/>
          <w:numId w:val="8"/>
        </w:numPr>
        <w:tabs>
          <w:tab w:val="left" w:pos="656"/>
        </w:tabs>
        <w:spacing w:before="92"/>
        <w:ind w:left="655" w:right="634"/>
        <w:jc w:val="left"/>
        <w:rPr>
          <w:sz w:val="12"/>
        </w:rPr>
      </w:pPr>
      <w:r>
        <w:pict>
          <v:group id="_x0000_s1134" style="position:absolute;left:0;text-align:left;margin-left:221pt;margin-top:-130.65pt;width:168.8pt;height:131.6pt;z-index:251716608;mso-position-horizontal-relative:page" coordorigin="4420,-2613" coordsize="3376,2632">
            <v:shape id="_x0000_s1136" type="#_x0000_t75" style="position:absolute;left:4430;top:-2614;width:3366;height:2632">
              <v:imagedata r:id="rId43" o:title=""/>
            </v:shape>
            <v:shape id="_x0000_s1135" type="#_x0000_t202" style="position:absolute;left:4430;top:-2604;width:3353;height:2609" filled="f" strokeweight=".35347mm">
              <v:textbox inset="0,0,0,0">
                <w:txbxContent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1"/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ind w:left="23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Блок движка</w:t>
                    </w: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10"/>
                      <w:rPr>
                        <w:b/>
                        <w:sz w:val="12"/>
                      </w:rPr>
                    </w:pPr>
                  </w:p>
                  <w:p w:rsidR="0075564B" w:rsidRDefault="0075564B">
                    <w:pPr>
                      <w:spacing w:before="1" w:line="242" w:lineRule="auto"/>
                      <w:ind w:left="2632" w:right="176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Фиксир</w:t>
                    </w:r>
                    <w:proofErr w:type="gramStart"/>
                    <w:r>
                      <w:rPr>
                        <w:sz w:val="12"/>
                      </w:rPr>
                      <w:t>у</w:t>
                    </w:r>
                    <w:proofErr w:type="spellEnd"/>
                    <w:r>
                      <w:rPr>
                        <w:sz w:val="12"/>
                      </w:rPr>
                      <w:t>-</w:t>
                    </w:r>
                    <w:proofErr w:type="gram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ющий</w:t>
                    </w:r>
                    <w:proofErr w:type="spellEnd"/>
                    <w:r>
                      <w:rPr>
                        <w:sz w:val="12"/>
                      </w:rPr>
                      <w:t xml:space="preserve"> рычаг</w:t>
                    </w:r>
                  </w:p>
                </w:txbxContent>
              </v:textbox>
            </v:shape>
            <w10:wrap anchorx="page"/>
          </v:group>
        </w:pict>
      </w:r>
      <w:r w:rsidR="006738F7">
        <w:rPr>
          <w:sz w:val="12"/>
        </w:rPr>
        <w:t>Нажмите блок движка для надежной</w:t>
      </w:r>
      <w:r w:rsidR="006738F7">
        <w:rPr>
          <w:spacing w:val="-23"/>
          <w:sz w:val="12"/>
        </w:rPr>
        <w:t xml:space="preserve"> </w:t>
      </w:r>
      <w:r w:rsidR="006738F7">
        <w:rPr>
          <w:sz w:val="12"/>
        </w:rPr>
        <w:t>установки фиксирующего</w:t>
      </w:r>
      <w:r w:rsidR="006738F7">
        <w:rPr>
          <w:spacing w:val="-1"/>
          <w:sz w:val="12"/>
        </w:rPr>
        <w:t xml:space="preserve"> </w:t>
      </w:r>
      <w:r w:rsidR="006738F7">
        <w:rPr>
          <w:sz w:val="12"/>
        </w:rPr>
        <w:t>рычага.</w:t>
      </w:r>
    </w:p>
    <w:p w:rsidR="00484CAA" w:rsidRDefault="00484CAA">
      <w:pPr>
        <w:rPr>
          <w:sz w:val="12"/>
        </w:rPr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1476" w:space="2155"/>
            <w:col w:w="3929"/>
          </w:cols>
        </w:sectPr>
      </w:pPr>
    </w:p>
    <w:p w:rsidR="00484CAA" w:rsidRDefault="0075564B">
      <w:pPr>
        <w:pStyle w:val="a3"/>
        <w:spacing w:before="8"/>
        <w:rPr>
          <w:sz w:val="21"/>
        </w:rPr>
      </w:pPr>
      <w:r>
        <w:lastRenderedPageBreak/>
        <w:pict>
          <v:line id="_x0000_s1133" style="position:absolute;z-index:251717632;mso-position-horizontal-relative:page;mso-position-vertical-relative:page" from="209.75pt,28.05pt" to="209.75pt,566.7pt" strokeweight=".72pt">
            <w10:wrap anchorx="page" anchory="page"/>
          </v:line>
        </w:pict>
      </w:r>
    </w:p>
    <w:p w:rsidR="00484CAA" w:rsidRDefault="0075564B">
      <w:pPr>
        <w:pStyle w:val="a3"/>
        <w:spacing w:before="96"/>
        <w:ind w:left="146" w:right="4001"/>
      </w:pPr>
      <w:r>
        <w:pict>
          <v:group id="_x0000_s1129" style="position:absolute;left:0;text-align:left;margin-left:114.3pt;margin-top:-57.05pt;width:47.4pt;height:49.3pt;z-index:251710464;mso-position-horizontal-relative:page" coordorigin="2286,-1141" coordsize="948,986">
            <v:shape id="_x0000_s1132" style="position:absolute;left:2285;top:-1141;width:948;height:986" coordorigin="2286,-1141" coordsize="948,986" o:spt="100" adj="0,,0" path="m2417,-1055r-12,2l2395,-1046r-7,9l2386,-1025r2,11l2514,-703r,68l2349,-635r61,45l2474,-541r1,1l2476,-540r514,384l3234,-156r,-145l2796,-629r16,-178l2537,-807r-93,-229l2438,-1046r-10,-7l2417,-1055xm2326,-720r-21,1l2291,-712r-5,11l2287,-690r7,10l2304,-670r46,35l2463,-635r-100,-72l2347,-715r-21,-5xm2540,-1141r-12,5l2520,-1128r-5,11l2515,-1105r57,298l2634,-807r-59,-309l2571,-1128r-9,-8l2552,-1141r-12,xm2688,-1132r-12,3l2667,-1123r-7,10l2658,-1101r3,294l2722,-807r-3,-295l2716,-1113r-6,-10l2700,-1129r-12,-3xm2803,-1054r-12,1l2781,-1047r-8,9l2770,-1026r-20,219l2812,-807r18,-214l2829,-1033r-6,-10l2814,-1051r-11,-3xe" fillcolor="#231f20" stroked="f">
              <v:stroke joinstyle="round"/>
              <v:formulas/>
              <v:path arrowok="t" o:connecttype="segments"/>
            </v:shape>
            <v:shape id="_x0000_s1131" style="position:absolute;left:2532;top:-615;width:69;height:405" coordorigin="2532,-615" coordsize="69,405" path="m2578,-615r-46,89l2532,-210r69,l2601,-523r-2,-11l2590,-593r-3,-13l2578,-615xe" stroked="f">
              <v:path arrowok="t"/>
            </v:shape>
            <v:line id="_x0000_s1130" style="position:absolute" from="2566,-589" to="2566,-232" strokecolor="#231f20" strokeweight=".42544mm"/>
            <w10:wrap anchorx="page"/>
          </v:group>
        </w:pict>
      </w:r>
      <w:r w:rsidR="006738F7">
        <w:t>Не подносите выпускное отверстие к рукам и телу, так как случайное повреждение рук или тела представляет серьезную опасность.</w:t>
      </w:r>
    </w:p>
    <w:p w:rsidR="00484CAA" w:rsidRDefault="00484CAA">
      <w:pPr>
        <w:pStyle w:val="a3"/>
      </w:pPr>
    </w:p>
    <w:p w:rsidR="00484CAA" w:rsidRDefault="00484CAA">
      <w:pPr>
        <w:pStyle w:val="a3"/>
        <w:spacing w:before="1"/>
        <w:rPr>
          <w:sz w:val="17"/>
        </w:rPr>
      </w:pPr>
    </w:p>
    <w:p w:rsidR="00484CAA" w:rsidRDefault="006738F7">
      <w:pPr>
        <w:pStyle w:val="8"/>
        <w:spacing w:before="1"/>
        <w:ind w:left="146" w:firstLine="0"/>
      </w:pPr>
      <w:r>
        <w:t>ЗАГРУЗКА СКОБ</w:t>
      </w:r>
    </w:p>
    <w:p w:rsidR="00484CAA" w:rsidRDefault="00484CAA">
      <w:p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6738F7">
      <w:pPr>
        <w:pStyle w:val="8"/>
        <w:spacing w:before="76"/>
        <w:ind w:left="146" w:firstLine="0"/>
      </w:pPr>
      <w:r>
        <w:lastRenderedPageBreak/>
        <w:t>ПРОВЕРКА РАБОТЫ</w:t>
      </w:r>
    </w:p>
    <w:p w:rsidR="00484CAA" w:rsidRDefault="006738F7">
      <w:pPr>
        <w:pStyle w:val="a4"/>
        <w:numPr>
          <w:ilvl w:val="0"/>
          <w:numId w:val="7"/>
        </w:numPr>
        <w:tabs>
          <w:tab w:val="left" w:pos="430"/>
        </w:tabs>
        <w:spacing w:before="30"/>
        <w:ind w:right="152"/>
        <w:rPr>
          <w:sz w:val="12"/>
        </w:rPr>
      </w:pPr>
      <w:r>
        <w:rPr>
          <w:sz w:val="12"/>
        </w:rPr>
        <w:t>Установите</w:t>
      </w:r>
      <w:r>
        <w:rPr>
          <w:spacing w:val="-7"/>
          <w:sz w:val="12"/>
        </w:rPr>
        <w:t xml:space="preserve"> </w:t>
      </w:r>
      <w:r>
        <w:rPr>
          <w:sz w:val="12"/>
        </w:rPr>
        <w:t>давление</w:t>
      </w:r>
      <w:r>
        <w:rPr>
          <w:spacing w:val="-6"/>
          <w:sz w:val="12"/>
        </w:rPr>
        <w:t xml:space="preserve"> </w:t>
      </w:r>
      <w:r>
        <w:rPr>
          <w:sz w:val="12"/>
        </w:rPr>
        <w:t>5</w:t>
      </w:r>
      <w:r>
        <w:rPr>
          <w:spacing w:val="-8"/>
          <w:sz w:val="12"/>
        </w:rPr>
        <w:t xml:space="preserve"> </w:t>
      </w:r>
      <w:r>
        <w:rPr>
          <w:sz w:val="12"/>
        </w:rPr>
        <w:t>бар</w:t>
      </w:r>
      <w:r>
        <w:rPr>
          <w:spacing w:val="-6"/>
          <w:sz w:val="12"/>
        </w:rPr>
        <w:t xml:space="preserve"> </w:t>
      </w:r>
      <w:r>
        <w:rPr>
          <w:sz w:val="12"/>
        </w:rPr>
        <w:t>и</w:t>
      </w:r>
      <w:r>
        <w:rPr>
          <w:spacing w:val="-7"/>
          <w:sz w:val="12"/>
        </w:rPr>
        <w:t xml:space="preserve"> </w:t>
      </w:r>
      <w:r>
        <w:rPr>
          <w:sz w:val="12"/>
        </w:rPr>
        <w:t>подсоедините</w:t>
      </w:r>
      <w:r>
        <w:rPr>
          <w:spacing w:val="-6"/>
          <w:sz w:val="12"/>
        </w:rPr>
        <w:t xml:space="preserve"> </w:t>
      </w:r>
      <w:r>
        <w:rPr>
          <w:sz w:val="12"/>
        </w:rPr>
        <w:t>источник сжатого</w:t>
      </w:r>
      <w:r>
        <w:rPr>
          <w:spacing w:val="-1"/>
          <w:sz w:val="12"/>
        </w:rPr>
        <w:t xml:space="preserve"> </w:t>
      </w:r>
      <w:r>
        <w:rPr>
          <w:sz w:val="12"/>
        </w:rPr>
        <w:t>воздуха.</w:t>
      </w:r>
    </w:p>
    <w:p w:rsidR="00484CAA" w:rsidRDefault="006738F7">
      <w:pPr>
        <w:pStyle w:val="a4"/>
        <w:numPr>
          <w:ilvl w:val="0"/>
          <w:numId w:val="7"/>
        </w:numPr>
        <w:tabs>
          <w:tab w:val="left" w:pos="430"/>
        </w:tabs>
        <w:spacing w:before="29"/>
        <w:ind w:right="438"/>
        <w:rPr>
          <w:sz w:val="12"/>
        </w:rPr>
      </w:pPr>
      <w:r>
        <w:rPr>
          <w:sz w:val="12"/>
        </w:rPr>
        <w:t>Надавите выпускным отверстием скоб на обрабатываемую</w:t>
      </w:r>
      <w:r>
        <w:rPr>
          <w:spacing w:val="-7"/>
          <w:sz w:val="12"/>
        </w:rPr>
        <w:t xml:space="preserve"> </w:t>
      </w:r>
      <w:r>
        <w:rPr>
          <w:sz w:val="12"/>
        </w:rPr>
        <w:t>деталь,</w:t>
      </w:r>
      <w:r>
        <w:rPr>
          <w:spacing w:val="-6"/>
          <w:sz w:val="12"/>
        </w:rPr>
        <w:t xml:space="preserve"> </w:t>
      </w:r>
      <w:r>
        <w:rPr>
          <w:sz w:val="12"/>
        </w:rPr>
        <w:t>не</w:t>
      </w:r>
      <w:r>
        <w:rPr>
          <w:spacing w:val="-7"/>
          <w:sz w:val="12"/>
        </w:rPr>
        <w:t xml:space="preserve"> </w:t>
      </w:r>
      <w:r>
        <w:rPr>
          <w:sz w:val="12"/>
        </w:rPr>
        <w:t>касаясь</w:t>
      </w:r>
      <w:r>
        <w:rPr>
          <w:spacing w:val="-8"/>
          <w:sz w:val="12"/>
        </w:rPr>
        <w:t xml:space="preserve"> </w:t>
      </w:r>
      <w:r>
        <w:rPr>
          <w:sz w:val="12"/>
        </w:rPr>
        <w:t>спускового крючка.</w:t>
      </w:r>
    </w:p>
    <w:p w:rsidR="00484CAA" w:rsidRDefault="006738F7">
      <w:pPr>
        <w:pStyle w:val="a3"/>
        <w:spacing w:before="20"/>
        <w:ind w:left="429"/>
      </w:pPr>
      <w:r>
        <w:t>Нажмите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спусковой</w:t>
      </w:r>
      <w:r>
        <w:rPr>
          <w:spacing w:val="-6"/>
        </w:rPr>
        <w:t xml:space="preserve"> </w:t>
      </w:r>
      <w:r>
        <w:t>крючок.</w:t>
      </w:r>
      <w:r>
        <w:rPr>
          <w:spacing w:val="-5"/>
        </w:rPr>
        <w:t xml:space="preserve"> </w:t>
      </w:r>
      <w:r>
        <w:t>(Инструмент</w:t>
      </w:r>
      <w:r>
        <w:rPr>
          <w:spacing w:val="-6"/>
        </w:rPr>
        <w:t xml:space="preserve"> </w:t>
      </w:r>
      <w:r>
        <w:t>должен установить</w:t>
      </w:r>
      <w:r>
        <w:rPr>
          <w:spacing w:val="-1"/>
        </w:rPr>
        <w:t xml:space="preserve"> </w:t>
      </w:r>
      <w:r>
        <w:t>скобу).</w:t>
      </w:r>
    </w:p>
    <w:p w:rsidR="00484CAA" w:rsidRDefault="006738F7">
      <w:pPr>
        <w:pStyle w:val="a4"/>
        <w:numPr>
          <w:ilvl w:val="0"/>
          <w:numId w:val="7"/>
        </w:numPr>
        <w:tabs>
          <w:tab w:val="left" w:pos="430"/>
        </w:tabs>
        <w:spacing w:before="27"/>
        <w:ind w:right="38"/>
        <w:rPr>
          <w:sz w:val="12"/>
        </w:rPr>
      </w:pPr>
      <w:r>
        <w:rPr>
          <w:sz w:val="12"/>
        </w:rPr>
        <w:t>Установите</w:t>
      </w:r>
      <w:r>
        <w:rPr>
          <w:spacing w:val="-8"/>
          <w:sz w:val="12"/>
        </w:rPr>
        <w:t xml:space="preserve"> </w:t>
      </w:r>
      <w:r>
        <w:rPr>
          <w:sz w:val="12"/>
        </w:rPr>
        <w:t>минимально</w:t>
      </w:r>
      <w:r>
        <w:rPr>
          <w:spacing w:val="-7"/>
          <w:sz w:val="12"/>
        </w:rPr>
        <w:t xml:space="preserve"> </w:t>
      </w:r>
      <w:r>
        <w:rPr>
          <w:sz w:val="12"/>
        </w:rPr>
        <w:t>возможное</w:t>
      </w:r>
      <w:r>
        <w:rPr>
          <w:spacing w:val="-8"/>
          <w:sz w:val="12"/>
        </w:rPr>
        <w:t xml:space="preserve"> </w:t>
      </w:r>
      <w:r>
        <w:rPr>
          <w:sz w:val="12"/>
        </w:rPr>
        <w:t>давление</w:t>
      </w:r>
      <w:r>
        <w:rPr>
          <w:spacing w:val="-7"/>
          <w:sz w:val="12"/>
        </w:rPr>
        <w:t xml:space="preserve"> </w:t>
      </w:r>
      <w:r>
        <w:rPr>
          <w:sz w:val="12"/>
        </w:rPr>
        <w:t>с</w:t>
      </w:r>
      <w:r>
        <w:rPr>
          <w:spacing w:val="-8"/>
          <w:sz w:val="12"/>
        </w:rPr>
        <w:t xml:space="preserve"> </w:t>
      </w:r>
      <w:r>
        <w:rPr>
          <w:sz w:val="12"/>
        </w:rPr>
        <w:t>учетом длины скобы и твердости обрабатываемой</w:t>
      </w:r>
      <w:r>
        <w:rPr>
          <w:spacing w:val="-17"/>
          <w:sz w:val="12"/>
        </w:rPr>
        <w:t xml:space="preserve"> </w:t>
      </w:r>
      <w:r>
        <w:rPr>
          <w:sz w:val="12"/>
        </w:rPr>
        <w:t>детали.</w:t>
      </w:r>
    </w:p>
    <w:p w:rsidR="00484CAA" w:rsidRDefault="00484CAA">
      <w:pPr>
        <w:pStyle w:val="a3"/>
        <w:spacing w:before="2"/>
        <w:rPr>
          <w:sz w:val="15"/>
        </w:rPr>
      </w:pPr>
    </w:p>
    <w:p w:rsidR="00484CAA" w:rsidRDefault="006738F7">
      <w:pPr>
        <w:pStyle w:val="8"/>
        <w:ind w:left="146" w:firstLine="0"/>
      </w:pPr>
      <w:r>
        <w:t>ПОДСОЕДИНЕНИЕ ВОЗДУШНОГО ШЛАНГА</w:t>
      </w:r>
    </w:p>
    <w:p w:rsidR="00484CAA" w:rsidRDefault="006738F7">
      <w:pPr>
        <w:pStyle w:val="a3"/>
        <w:spacing w:before="23"/>
        <w:ind w:left="146"/>
      </w:pPr>
      <w:r>
        <w:t>Подсоедините пневматический патрон к соединению воздушного шланга.</w:t>
      </w:r>
    </w:p>
    <w:p w:rsidR="00484CAA" w:rsidRDefault="006738F7">
      <w:pPr>
        <w:pStyle w:val="8"/>
        <w:spacing w:before="76"/>
        <w:ind w:left="146" w:firstLine="0"/>
      </w:pPr>
      <w:r>
        <w:rPr>
          <w:b w:val="0"/>
        </w:rPr>
        <w:br w:type="column"/>
      </w:r>
      <w:r>
        <w:lastRenderedPageBreak/>
        <w:t>УСТРАНЕНИЕ ЗАМЯТИЯ СКОБ</w:t>
      </w:r>
    </w:p>
    <w:p w:rsidR="00484CAA" w:rsidRDefault="00484CAA">
      <w:pPr>
        <w:sectPr w:rsidR="00484CAA">
          <w:pgSz w:w="8400" w:h="11900"/>
          <w:pgMar w:top="480" w:right="420" w:bottom="460" w:left="420" w:header="0" w:footer="266" w:gutter="0"/>
          <w:cols w:num="2" w:space="720" w:equalWidth="0">
            <w:col w:w="3563" w:space="294"/>
            <w:col w:w="3703"/>
          </w:cols>
        </w:sectPr>
      </w:pPr>
    </w:p>
    <w:p w:rsidR="00484CAA" w:rsidRDefault="00484CAA">
      <w:pPr>
        <w:pStyle w:val="a3"/>
        <w:spacing w:before="7"/>
        <w:rPr>
          <w:b/>
          <w:sz w:val="22"/>
        </w:rPr>
      </w:pPr>
    </w:p>
    <w:p w:rsidR="00484CAA" w:rsidRDefault="0075564B">
      <w:pPr>
        <w:pStyle w:val="a3"/>
        <w:ind w:left="9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4" style="width:24.25pt;height:21.3pt;mso-position-horizontal-relative:char;mso-position-vertical-relative:line" coordsize="485,426">
            <v:shape id="_x0000_s1128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127" style="position:absolute;left:41;top:42;width:401;height:347" coordorigin="42,42" coordsize="401,347" path="m243,42l42,389r401,l243,42xe" fillcolor="#231f20" stroked="f">
              <v:path arrowok="t"/>
            </v:shape>
            <v:shape id="_x0000_s1126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125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484CAA">
      <w:pPr>
        <w:rPr>
          <w:sz w:val="20"/>
        </w:r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75564B">
      <w:pPr>
        <w:pStyle w:val="4"/>
        <w:ind w:left="662"/>
      </w:pPr>
      <w:r>
        <w:lastRenderedPageBreak/>
        <w:pict>
          <v:group id="_x0000_s1099" style="position:absolute;left:0;text-align:left;margin-left:222pt;margin-top:-132.5pt;width:169.15pt;height:132.55pt;z-index:251726848;mso-position-horizontal-relative:page" coordorigin="4440,-2650" coordsize="3383,2651">
            <v:rect id="_x0000_s1123" style="position:absolute;left:4447;top:-2643;width:3368;height:2631" fillcolor="#eceded" stroked="f"/>
            <v:shape id="_x0000_s1122" type="#_x0000_t75" style="position:absolute;left:4439;top:-2651;width:3011;height:2651">
              <v:imagedata r:id="rId44" o:title=""/>
            </v:shape>
            <v:shape id="_x0000_s1121" type="#_x0000_t75" style="position:absolute;left:5682;top:-536;width:147;height:287">
              <v:imagedata r:id="rId45" o:title=""/>
            </v:shape>
            <v:shape id="_x0000_s1120" style="position:absolute;left:5384;top:-726;width:83;height:179" coordorigin="5385,-726" coordsize="83,179" path="m5386,-718r8,-8l5408,-716r19,17l5446,-684r9,12l5467,-663r,10l5467,-547r-21,l5426,-605r-21,-43l5395,-668r-7,-20l5385,-706r1,-12xe" filled="f" strokeweight=".17781mm">
              <v:path arrowok="t"/>
            </v:shape>
            <v:shape id="_x0000_s1119" style="position:absolute;left:5486;top:-1079;width:399;height:215" coordorigin="5486,-1079" coordsize="399,215" path="m5885,-864r-42,-22l5787,-914r-55,-28l5693,-965r-22,-20l5657,-1002r-10,-13l5638,-1027r-18,-20l5592,-1068r-34,-11l5522,-1068r-24,27l5489,-1014r1,24l5515,-935r12,20l5522,-886r-36,10e" filled="f" strokeweight=".35561mm">
              <v:path arrowok="t"/>
            </v:shape>
            <v:shape id="_x0000_s1118" type="#_x0000_t75" style="position:absolute;left:5500;top:-1033;width:378;height:426">
              <v:imagedata r:id="rId46" o:title=""/>
            </v:shape>
            <v:shape id="_x0000_s1117" style="position:absolute;left:5076;top:-819;width:624;height:768" coordorigin="5077,-819" coordsize="624,768" path="m5698,-51r2,-62l5665,-170r-43,-42l5602,-228r-72,-60l5455,-347r-75,-57l5309,-457r-64,-46l5192,-541r-39,-26l5098,-612r-21,-27l5085,-659r34,-25l5207,-719r50,-23l5316,-785r35,-30l5354,-819e" filled="f" strokeweight=".17781mm">
              <v:path arrowok="t"/>
            </v:shape>
            <v:shape id="_x0000_s1116" style="position:absolute;left:5349;top:-1024;width:540;height:503" coordorigin="5350,-1023" coordsize="540,503" o:spt="100" adj="0,,0" path="m5533,-1023r-36,3l5446,-1011r-35,13l5386,-978r-16,26l5359,-927r-2,35l5355,-868r-1,13l5350,-850r4,5l5362,-824r8,14l5384,-799r26,14l5597,-663r5,5l5611,-653r55,26l5858,-526r16,5l5880,-523r,-13l5875,-562r11,-324l5880,-886,5669,-987r-46,-24l5569,-1020r-36,-3xm5890,-987r-10,101l5886,-886r4,-101xe" stroked="f">
              <v:stroke joinstyle="round"/>
              <v:formulas/>
              <v:path arrowok="t" o:connecttype="segments"/>
            </v:shape>
            <v:shape id="_x0000_s1115" style="position:absolute;left:5349;top:-1024;width:540;height:503" coordorigin="5350,-1023" coordsize="540,503" path="m5890,-987r-9,246l5877,-615r-2,47l5875,-562r5,26l5880,-523r-6,2l5858,-526r-42,-22l5743,-587r-77,-40l5611,-653r-9,-5l5597,-663r-104,-68l5438,-766r-21,-14l5410,-785r-26,-14l5370,-810r-8,-14l5354,-845r-4,-5l5354,-855r1,-13l5370,-952r41,-46l5497,-1020r36,-3l5569,-1020r54,9l5650,-997r13,7l5668,-987r1,l5791,-928r63,30l5877,-887r3,1e" filled="f" strokeweight=".26669mm">
              <v:path arrowok="t"/>
            </v:shape>
            <v:shape id="_x0000_s1114" style="position:absolute;left:5431;top:-997;width:125;height:75" coordorigin="5431,-996" coordsize="125,75" path="m5491,-996r-24,5l5448,-982r-12,12l5431,-955r5,13l5448,-931r19,7l5491,-922r28,-2l5539,-931r13,-11l5556,-955r-5,-18l5537,-986r-20,-7l5491,-996xe" stroked="f">
              <v:path arrowok="t"/>
            </v:shape>
            <v:shape id="_x0000_s1113" style="position:absolute;left:5431;top:-997;width:125;height:75" coordorigin="5431,-996" coordsize="125,75" path="m5431,-955r5,13l5448,-931r19,7l5491,-922r28,-2l5539,-931r13,-11l5556,-955r-5,-18l5537,-986r-20,-7l5491,-996r-24,5l5448,-982r-12,12l5431,-955xe" filled="f" strokeweight=".17781mm">
              <v:path arrowok="t"/>
            </v:shape>
            <v:shape id="_x0000_s1112" style="position:absolute;left:5280;top:-740;width:56;height:22" coordorigin="5280,-739" coordsize="56,22" path="m5335,-739r-8,7l5315,-725r-16,5l5280,-718e" filled="f" strokeweight=".17781mm">
              <v:path arrowok="t"/>
            </v:shape>
            <v:shape id="_x0000_s1111" style="position:absolute;left:5335;top:-836;width:20;height:96" coordorigin="5335,-835" coordsize="20,96" path="m5354,-835r-5,47l5346,-764r-1,9l5345,-754r-5,5l5335,-739e" filled="f" strokeweight=".35561mm">
              <v:path arrowok="t"/>
            </v:shape>
            <v:shape id="_x0000_s1110" style="position:absolute;left:5404;top:-1001;width:164;height:96" coordorigin="5405,-1001" coordsize="164,96" path="m5405,-951r7,20l5430,-915r26,9l5486,-905r32,-4l5544,-919r18,-16l5568,-955r-7,-19l5543,-988r-27,-10l5486,-1001r-32,4l5429,-986r-18,16l5405,-951xe" filled="f" strokeweight=".17781mm">
              <v:path arrowok="t"/>
            </v:shape>
            <v:shape id="_x0000_s1109" style="position:absolute;left:5455;top:-951;width:68;height:36" coordorigin="5455,-951" coordsize="68,36" path="m5506,-951r-15,l5477,-949r-11,4l5458,-938r-3,7l5455,-927r17,12l5510,-915r12,-12l5522,-946r-16,-5xe" stroked="f">
              <v:path arrowok="t"/>
            </v:shape>
            <v:shape id="_x0000_s1108" style="position:absolute;left:5455;top:-951;width:68;height:36" coordorigin="5455,-951" coordsize="68,36" path="m5455,-931r,4l5472,-915r19,l5510,-915r12,-12l5522,-936r,-10l5506,-951r-15,l5477,-949r-11,4l5458,-938r-3,7xe" filled="f" strokeweight=".17781mm">
              <v:path arrowok="t"/>
            </v:shape>
            <v:shape id="_x0000_s1107" style="position:absolute;left:5440;top:-1126;width:440;height:404" coordorigin="5441,-1126" coordsize="440,404" path="m5525,-1126r-73,15l5441,-1051r10,53l5467,-965r33,27l5561,-905r319,182l5880,-895r-211,-106l5656,-1007r-8,-6l5641,-1024r-8,-18l5626,-1050r-58,-57l5540,-1125r-15,-1xe" stroked="f">
              <v:path arrowok="t"/>
            </v:shape>
            <v:shape id="_x0000_s1106" style="position:absolute;left:5440;top:-1126;width:440;height:404" coordorigin="5441,-1126" coordsize="440,404" path="m5880,-723l5695,-828r-94,-54l5566,-902r-5,-3l5500,-938r-33,-27l5451,-998r-10,-53l5444,-1090r8,-21l5469,-1120r32,-3l5525,-1126r15,1l5609,-1069r32,45l5648,-1013r8,6l5669,-1001r37,19l5778,-946r70,35l5880,-895r,172xe" filled="f" strokeweight=".35561mm">
              <v:path arrowok="t"/>
            </v:shape>
            <v:shape id="_x0000_s1105" style="position:absolute;left:5623;top:-973;width:60;height:32" coordorigin="5623,-972" coordsize="60,32" path="m5623,-955r,9l5638,-941r14,l5669,-941r14,-5l5683,-955r,-5l5669,-972r-17,l5638,-972r-15,12l5623,-955xe" filled="f" strokeweight=".17781mm">
              <v:path arrowok="t"/>
            </v:shape>
            <v:shape id="_x0000_s1104" style="position:absolute;left:5455;top:-1093;width:416;height:312" coordorigin="5455,-1092" coordsize="416,312" path="m5870,-780r-145,-75l5650,-894r-28,-14l5618,-910r-91,-51l5479,-997r-19,-38l5455,-1092e" filled="f" strokeweight=".17781mm">
              <v:path arrowok="t"/>
            </v:shape>
            <v:shape id="_x0000_s1103" type="#_x0000_t75" style="position:absolute;left:5389;top:-966;width:473;height:356">
              <v:imagedata r:id="rId47" o:title=""/>
            </v:shape>
            <v:shape id="_x0000_s1102" style="position:absolute;left:5364;top:-992;width:410;height:315" coordorigin="5365,-991" coordsize="410,315" path="m5774,-785r-12,19l5755,-751r-4,20l5748,-699r,10l5748,-677r-5,-7l5698,-706r-40,-19l5629,-739r-11,-5l5606,-749r-4,-5l5558,-779r-57,-37l5452,-850r-21,-14l5405,-880r-15,-12l5380,-907r-9,-24l5365,-948r1,-12l5377,-973r23,-18e" filled="f" strokeweight=".17781mm">
              <v:path arrowok="t"/>
            </v:shape>
            <v:shape id="_x0000_s1101" type="#_x0000_t75" style="position:absolute;left:5567;top:-886;width:186;height:147">
              <v:imagedata r:id="rId48" o:title=""/>
            </v:shape>
            <v:shape id="_x0000_s1100" type="#_x0000_t202" style="position:absolute;left:4447;top:-2643;width:3368;height:2631" filled="f" strokeweight=".26669mm">
              <v:textbox inset="0,0,0,0">
                <w:txbxContent>
                  <w:p w:rsidR="0075564B" w:rsidRDefault="0075564B">
                    <w:pPr>
                      <w:spacing w:before="4"/>
                      <w:rPr>
                        <w:sz w:val="10"/>
                      </w:rPr>
                    </w:pPr>
                  </w:p>
                  <w:p w:rsidR="0075564B" w:rsidRDefault="0075564B">
                    <w:pPr>
                      <w:spacing w:before="1"/>
                      <w:ind w:left="407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Блок движка</w:t>
                    </w:r>
                  </w:p>
                  <w:p w:rsidR="0075564B" w:rsidRDefault="0075564B">
                    <w:pPr>
                      <w:spacing w:before="1"/>
                      <w:rPr>
                        <w:sz w:val="15"/>
                      </w:rPr>
                    </w:pPr>
                  </w:p>
                  <w:p w:rsidR="0075564B" w:rsidRDefault="0075564B">
                    <w:pPr>
                      <w:ind w:left="260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Отвертка</w:t>
                    </w:r>
                  </w:p>
                  <w:p w:rsidR="0075564B" w:rsidRDefault="0075564B">
                    <w:pPr>
                      <w:spacing w:before="1"/>
                      <w:ind w:left="260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"под шлиц"</w:t>
                    </w:r>
                  </w:p>
                  <w:p w:rsidR="0075564B" w:rsidRDefault="0075564B">
                    <w:pPr>
                      <w:spacing w:before="4"/>
                      <w:rPr>
                        <w:sz w:val="11"/>
                      </w:rPr>
                    </w:pPr>
                  </w:p>
                  <w:p w:rsidR="0075564B" w:rsidRDefault="0075564B">
                    <w:pPr>
                      <w:spacing w:before="1" w:line="242" w:lineRule="auto"/>
                      <w:ind w:left="2798" w:righ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Крышка </w:t>
                    </w:r>
                    <w:proofErr w:type="spellStart"/>
                    <w:r>
                      <w:rPr>
                        <w:sz w:val="12"/>
                      </w:rPr>
                      <w:t>напр</w:t>
                    </w:r>
                    <w:proofErr w:type="gramStart"/>
                    <w:r>
                      <w:rPr>
                        <w:sz w:val="12"/>
                      </w:rPr>
                      <w:t>а</w:t>
                    </w:r>
                    <w:proofErr w:type="spellEnd"/>
                    <w:r>
                      <w:rPr>
                        <w:sz w:val="12"/>
                      </w:rPr>
                      <w:t>-</w:t>
                    </w:r>
                    <w:proofErr w:type="gramEnd"/>
                    <w:r>
                      <w:rPr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вляющей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6738F7">
        <w:t>ОСТОРОЖНО</w:t>
      </w:r>
    </w:p>
    <w:p w:rsidR="00484CAA" w:rsidRDefault="006738F7">
      <w:pPr>
        <w:pStyle w:val="8"/>
        <w:spacing w:before="142"/>
        <w:ind w:left="146" w:right="4" w:firstLine="0"/>
      </w:pPr>
      <w:r>
        <w:t>При подсоединении пневматического патрона не направляйте выпускное отверстие инструмента на любую часть тела или на окружающих, а также не касайтесь спускового крючка.</w:t>
      </w:r>
    </w:p>
    <w:p w:rsidR="00484CAA" w:rsidRDefault="00484CAA">
      <w:pPr>
        <w:pStyle w:val="a3"/>
        <w:rPr>
          <w:b/>
        </w:rPr>
      </w:pPr>
    </w:p>
    <w:p w:rsidR="00484CAA" w:rsidRDefault="006738F7">
      <w:pPr>
        <w:pStyle w:val="6"/>
        <w:spacing w:before="100"/>
      </w:pPr>
      <w:r>
        <w:t>УСТАНОВКА СКОБ</w:t>
      </w:r>
    </w:p>
    <w:p w:rsidR="00484CAA" w:rsidRDefault="006738F7">
      <w:pPr>
        <w:pStyle w:val="a4"/>
        <w:numPr>
          <w:ilvl w:val="0"/>
          <w:numId w:val="6"/>
        </w:numPr>
        <w:tabs>
          <w:tab w:val="left" w:pos="430"/>
        </w:tabs>
        <w:spacing w:before="67"/>
        <w:rPr>
          <w:sz w:val="12"/>
        </w:rPr>
      </w:pPr>
      <w:r>
        <w:rPr>
          <w:sz w:val="12"/>
        </w:rPr>
        <w:br w:type="column"/>
      </w:r>
      <w:r>
        <w:rPr>
          <w:sz w:val="12"/>
        </w:rPr>
        <w:lastRenderedPageBreak/>
        <w:t>Отсоедините шланг сжатого</w:t>
      </w:r>
      <w:r>
        <w:rPr>
          <w:spacing w:val="-6"/>
          <w:sz w:val="12"/>
        </w:rPr>
        <w:t xml:space="preserve"> </w:t>
      </w:r>
      <w:r>
        <w:rPr>
          <w:sz w:val="12"/>
        </w:rPr>
        <w:t>воздуха.</w:t>
      </w:r>
    </w:p>
    <w:p w:rsidR="00484CAA" w:rsidRDefault="006738F7">
      <w:pPr>
        <w:pStyle w:val="a4"/>
        <w:numPr>
          <w:ilvl w:val="0"/>
          <w:numId w:val="6"/>
        </w:numPr>
        <w:tabs>
          <w:tab w:val="left" w:pos="430"/>
        </w:tabs>
        <w:spacing w:before="28"/>
        <w:rPr>
          <w:sz w:val="12"/>
        </w:rPr>
      </w:pPr>
      <w:r>
        <w:rPr>
          <w:sz w:val="12"/>
        </w:rPr>
        <w:t>Извлеките набор скоб из</w:t>
      </w:r>
      <w:r>
        <w:rPr>
          <w:spacing w:val="-4"/>
          <w:sz w:val="12"/>
        </w:rPr>
        <w:t xml:space="preserve"> </w:t>
      </w:r>
      <w:r>
        <w:rPr>
          <w:sz w:val="12"/>
        </w:rPr>
        <w:t>магазина.</w:t>
      </w:r>
    </w:p>
    <w:p w:rsidR="00484CAA" w:rsidRDefault="006738F7">
      <w:pPr>
        <w:pStyle w:val="a4"/>
        <w:numPr>
          <w:ilvl w:val="0"/>
          <w:numId w:val="6"/>
        </w:numPr>
        <w:tabs>
          <w:tab w:val="left" w:pos="430"/>
        </w:tabs>
        <w:spacing w:before="28"/>
        <w:ind w:right="180"/>
        <w:rPr>
          <w:sz w:val="12"/>
        </w:rPr>
      </w:pPr>
      <w:r>
        <w:rPr>
          <w:sz w:val="12"/>
        </w:rPr>
        <w:t>Выверните 4 винта с шестигранным отверстием в головке из магазина и снимите крышку</w:t>
      </w:r>
      <w:r>
        <w:rPr>
          <w:spacing w:val="-24"/>
          <w:sz w:val="12"/>
        </w:rPr>
        <w:t xml:space="preserve"> </w:t>
      </w:r>
      <w:r>
        <w:rPr>
          <w:sz w:val="12"/>
        </w:rPr>
        <w:t>направляющей.</w:t>
      </w:r>
    </w:p>
    <w:p w:rsidR="00484CAA" w:rsidRDefault="006738F7">
      <w:pPr>
        <w:pStyle w:val="a4"/>
        <w:numPr>
          <w:ilvl w:val="0"/>
          <w:numId w:val="6"/>
        </w:numPr>
        <w:tabs>
          <w:tab w:val="left" w:pos="430"/>
        </w:tabs>
        <w:spacing w:before="26"/>
        <w:ind w:right="287"/>
        <w:rPr>
          <w:sz w:val="12"/>
        </w:rPr>
      </w:pPr>
      <w:r>
        <w:rPr>
          <w:sz w:val="12"/>
        </w:rPr>
        <w:t>Извлеките застрявшие внутри наконечника скобы с помощью</w:t>
      </w:r>
      <w:r>
        <w:rPr>
          <w:spacing w:val="-6"/>
          <w:sz w:val="12"/>
        </w:rPr>
        <w:t xml:space="preserve"> </w:t>
      </w:r>
      <w:r>
        <w:rPr>
          <w:sz w:val="12"/>
        </w:rPr>
        <w:t>металлического</w:t>
      </w:r>
      <w:r>
        <w:rPr>
          <w:spacing w:val="-6"/>
          <w:sz w:val="12"/>
        </w:rPr>
        <w:t xml:space="preserve"> </w:t>
      </w:r>
      <w:r>
        <w:rPr>
          <w:sz w:val="12"/>
        </w:rPr>
        <w:t>стержня</w:t>
      </w:r>
      <w:r>
        <w:rPr>
          <w:spacing w:val="-6"/>
          <w:sz w:val="12"/>
        </w:rPr>
        <w:t xml:space="preserve"> </w:t>
      </w:r>
      <w:r>
        <w:rPr>
          <w:sz w:val="12"/>
        </w:rPr>
        <w:t>или</w:t>
      </w:r>
      <w:r>
        <w:rPr>
          <w:spacing w:val="-6"/>
          <w:sz w:val="12"/>
        </w:rPr>
        <w:t xml:space="preserve"> </w:t>
      </w:r>
      <w:r>
        <w:rPr>
          <w:sz w:val="12"/>
        </w:rPr>
        <w:t>отвертки</w:t>
      </w:r>
      <w:r>
        <w:rPr>
          <w:spacing w:val="-7"/>
          <w:sz w:val="12"/>
        </w:rPr>
        <w:t xml:space="preserve"> </w:t>
      </w:r>
      <w:r>
        <w:rPr>
          <w:sz w:val="12"/>
        </w:rPr>
        <w:t>"под шлиц".</w:t>
      </w:r>
    </w:p>
    <w:p w:rsidR="00484CAA" w:rsidRDefault="006738F7">
      <w:pPr>
        <w:pStyle w:val="a4"/>
        <w:numPr>
          <w:ilvl w:val="0"/>
          <w:numId w:val="6"/>
        </w:numPr>
        <w:tabs>
          <w:tab w:val="left" w:pos="430"/>
        </w:tabs>
        <w:spacing w:before="28"/>
        <w:ind w:right="168"/>
        <w:rPr>
          <w:sz w:val="12"/>
        </w:rPr>
      </w:pPr>
      <w:r>
        <w:rPr>
          <w:sz w:val="12"/>
        </w:rPr>
        <w:t xml:space="preserve">Установите на место крышку направляющей, вновь </w:t>
      </w:r>
      <w:r>
        <w:rPr>
          <w:spacing w:val="-3"/>
          <w:sz w:val="12"/>
        </w:rPr>
        <w:t xml:space="preserve">вставьте </w:t>
      </w:r>
      <w:r>
        <w:rPr>
          <w:sz w:val="12"/>
        </w:rPr>
        <w:t>набор скоб и поставьте на место блок</w:t>
      </w:r>
      <w:r>
        <w:rPr>
          <w:spacing w:val="-18"/>
          <w:sz w:val="12"/>
        </w:rPr>
        <w:t xml:space="preserve"> </w:t>
      </w:r>
      <w:r>
        <w:rPr>
          <w:sz w:val="12"/>
        </w:rPr>
        <w:t>движка.</w:t>
      </w:r>
    </w:p>
    <w:p w:rsidR="00484CAA" w:rsidRDefault="00484CAA">
      <w:pPr>
        <w:rPr>
          <w:sz w:val="12"/>
        </w:rPr>
        <w:sectPr w:rsidR="00484CAA">
          <w:type w:val="continuous"/>
          <w:pgSz w:w="8400" w:h="11900"/>
          <w:pgMar w:top="720" w:right="420" w:bottom="280" w:left="420" w:header="720" w:footer="720" w:gutter="0"/>
          <w:cols w:num="2" w:space="720" w:equalWidth="0">
            <w:col w:w="3246" w:space="611"/>
            <w:col w:w="3703"/>
          </w:cols>
        </w:sectPr>
      </w:pPr>
    </w:p>
    <w:p w:rsidR="00484CAA" w:rsidRDefault="0075564B">
      <w:pPr>
        <w:pStyle w:val="a3"/>
        <w:spacing w:before="6"/>
        <w:rPr>
          <w:sz w:val="22"/>
        </w:rPr>
      </w:pPr>
      <w:r>
        <w:lastRenderedPageBreak/>
        <w:pict>
          <v:line id="_x0000_s1098" style="position:absolute;z-index:251727872;mso-position-horizontal-relative:page;mso-position-vertical-relative:page" from="209.75pt,28.05pt" to="209.75pt,561.2pt" strokeweight=".72pt">
            <w10:wrap anchorx="page" anchory="page"/>
          </v:line>
        </w:pict>
      </w:r>
    </w:p>
    <w:p w:rsidR="00484CAA" w:rsidRDefault="0075564B">
      <w:pPr>
        <w:pStyle w:val="a3"/>
        <w:ind w:left="48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24.25pt;height:21.3pt;mso-position-horizontal-relative:char;mso-position-vertical-relative:line" coordsize="485,426">
            <v:shape id="_x0000_s1097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096" style="position:absolute;left:41;top:42;width:401;height:347" coordorigin="42,42" coordsize="401,347" path="m243,42l42,389r401,l243,42xe" fillcolor="#231f20" stroked="f">
              <v:path arrowok="t"/>
            </v:shape>
            <v:shape id="_x0000_s1095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094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75564B">
      <w:pPr>
        <w:pStyle w:val="4"/>
        <w:spacing w:before="27"/>
        <w:ind w:left="4536"/>
      </w:pPr>
      <w:r>
        <w:pict>
          <v:group id="_x0000_s1078" style="position:absolute;left:0;text-align:left;margin-left:28.8pt;margin-top:-30.2pt;width:170.6pt;height:132.2pt;z-index:251724800;mso-position-horizontal-relative:page" coordorigin="576,-604" coordsize="3412,2644">
            <v:rect id="_x0000_s1092" style="position:absolute;left:585;top:-594;width:3384;height:2468" fillcolor="#eceded" stroked="f"/>
            <v:shape id="_x0000_s1091" type="#_x0000_t75" style="position:absolute;left:873;top:-604;width:3114;height:2490">
              <v:imagedata r:id="rId49" o:title=""/>
            </v:shape>
            <v:line id="_x0000_s1090" style="position:absolute" from="588,1874" to="3972,1874" strokeweight="1.26pt"/>
            <v:rect id="_x0000_s1089" style="position:absolute;left:585;top:-594;width:3384;height:2624" filled="f" strokeweight=".35561mm"/>
            <v:line id="_x0000_s1088" style="position:absolute" from="1546,1838" to="1930,1718" strokecolor="white" strokeweight=".71119mm"/>
            <v:line id="_x0000_s1087" style="position:absolute" from="1567,1838" to="1910,1723" strokeweight=".26669mm"/>
            <v:shape id="_x0000_s1086" type="#_x0000_t75" style="position:absolute;left:1910;top:-464;width:377;height:730">
              <v:imagedata r:id="rId50" o:title=""/>
            </v:shape>
            <v:shape id="_x0000_s1085" style="position:absolute;left:1975;top:-107;width:279;height:440" coordorigin="1975,-106" coordsize="279,440" o:spt="100" adj="0,,0" path="m2177,76r-125,l2052,333r125,l2177,76xm2117,-106l1975,76r279,l2117,-106xe" fillcolor="black" stroked="f">
              <v:stroke joinstyle="round"/>
              <v:formulas/>
              <v:path arrowok="t" o:connecttype="segments"/>
            </v:shape>
            <v:shape id="_x0000_s1084" type="#_x0000_t75" style="position:absolute;left:1941;top:-431;width:320;height:318">
              <v:imagedata r:id="rId51" o:title=""/>
            </v:shape>
            <v:shape id="_x0000_s1083" type="#_x0000_t75" style="position:absolute;left:835;top:885;width:372;height:380">
              <v:imagedata r:id="rId52" o:title=""/>
            </v:shape>
            <v:shape id="_x0000_s1082" type="#_x0000_t202" style="position:absolute;left:1939;top:1633;width:1223;height:135" filled="f" stroked="f">
              <v:textbox inset="0,0,0,0">
                <w:txbxContent>
                  <w:p w:rsidR="0075564B" w:rsidRDefault="0075564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Выпускное отверстие</w:t>
                    </w:r>
                  </w:p>
                </w:txbxContent>
              </v:textbox>
            </v:shape>
            <v:shape id="_x0000_s1081" type="#_x0000_t202" style="position:absolute;left:2049;top:817;width:1031;height:135" filled="f" stroked="f">
              <v:textbox inset="0,0,0,0">
                <w:txbxContent>
                  <w:p w:rsidR="0075564B" w:rsidRDefault="0075564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Спусковой крючок</w:t>
                    </w:r>
                  </w:p>
                </w:txbxContent>
              </v:textbox>
            </v:shape>
            <v:shape id="_x0000_s1080" type="#_x0000_t202" style="position:absolute;left:943;top:917;width:178;height:316" filled="f" stroked="f">
              <v:textbox inset="0,0,0,0">
                <w:txbxContent>
                  <w:p w:rsidR="0075564B" w:rsidRDefault="0075564B">
                    <w:pPr>
                      <w:spacing w:line="315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2020;top:-431;width:178;height:316" filled="f" stroked="f">
              <v:textbox inset="0,0,0,0">
                <w:txbxContent>
                  <w:p w:rsidR="0075564B" w:rsidRDefault="0075564B">
                    <w:pPr>
                      <w:spacing w:line="315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738F7">
        <w:rPr>
          <w:spacing w:val="-3"/>
        </w:rPr>
        <w:t>ОСТОРОЖНО</w:t>
      </w:r>
    </w:p>
    <w:p w:rsidR="00484CAA" w:rsidRDefault="00484CAA">
      <w:pPr>
        <w:pStyle w:val="a3"/>
        <w:spacing w:before="9"/>
        <w:rPr>
          <w:b/>
        </w:rPr>
      </w:pPr>
    </w:p>
    <w:p w:rsidR="00484CAA" w:rsidRDefault="006738F7">
      <w:pPr>
        <w:pStyle w:val="8"/>
        <w:ind w:left="4003" w:right="218" w:firstLine="0"/>
      </w:pPr>
      <w:r>
        <w:t>ВСЕГДА</w:t>
      </w:r>
      <w:r>
        <w:rPr>
          <w:spacing w:val="-9"/>
        </w:rPr>
        <w:t xml:space="preserve"> </w:t>
      </w:r>
      <w:r>
        <w:t>отсоединяйте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перед устранением замятия</w:t>
      </w:r>
      <w:r>
        <w:rPr>
          <w:spacing w:val="-7"/>
        </w:rPr>
        <w:t xml:space="preserve"> </w:t>
      </w:r>
      <w:r>
        <w:t>скоб.</w:t>
      </w: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484CAA">
      <w:pPr>
        <w:pStyle w:val="a3"/>
        <w:rPr>
          <w:b/>
          <w:sz w:val="20"/>
        </w:rPr>
      </w:pPr>
    </w:p>
    <w:p w:rsidR="00484CAA" w:rsidRDefault="006738F7">
      <w:pPr>
        <w:pStyle w:val="a4"/>
        <w:numPr>
          <w:ilvl w:val="0"/>
          <w:numId w:val="5"/>
        </w:numPr>
        <w:tabs>
          <w:tab w:val="left" w:pos="430"/>
        </w:tabs>
        <w:spacing w:before="96"/>
        <w:ind w:right="4330"/>
        <w:rPr>
          <w:sz w:val="12"/>
        </w:rPr>
      </w:pPr>
      <w:r>
        <w:rPr>
          <w:sz w:val="12"/>
        </w:rPr>
        <w:t>Надавите выпускным отверстием скоб на обрабатываемую</w:t>
      </w:r>
      <w:r>
        <w:rPr>
          <w:spacing w:val="-6"/>
          <w:sz w:val="12"/>
        </w:rPr>
        <w:t xml:space="preserve"> </w:t>
      </w:r>
      <w:r>
        <w:rPr>
          <w:sz w:val="12"/>
        </w:rPr>
        <w:t>деталь</w:t>
      </w:r>
      <w:r>
        <w:rPr>
          <w:spacing w:val="-6"/>
          <w:sz w:val="12"/>
        </w:rPr>
        <w:t xml:space="preserve"> </w:t>
      </w:r>
      <w:r>
        <w:rPr>
          <w:sz w:val="12"/>
        </w:rPr>
        <w:t>в</w:t>
      </w:r>
      <w:r>
        <w:rPr>
          <w:spacing w:val="-5"/>
          <w:sz w:val="12"/>
        </w:rPr>
        <w:t xml:space="preserve"> </w:t>
      </w:r>
      <w:r>
        <w:rPr>
          <w:sz w:val="12"/>
        </w:rPr>
        <w:t>месте,</w:t>
      </w:r>
      <w:r>
        <w:rPr>
          <w:spacing w:val="-7"/>
          <w:sz w:val="12"/>
        </w:rPr>
        <w:t xml:space="preserve"> </w:t>
      </w:r>
      <w:r>
        <w:rPr>
          <w:spacing w:val="-3"/>
          <w:sz w:val="12"/>
        </w:rPr>
        <w:t>где</w:t>
      </w:r>
      <w:r>
        <w:rPr>
          <w:spacing w:val="-6"/>
          <w:sz w:val="12"/>
        </w:rPr>
        <w:t xml:space="preserve"> </w:t>
      </w:r>
      <w:r>
        <w:rPr>
          <w:sz w:val="12"/>
        </w:rPr>
        <w:t xml:space="preserve">необходимо закрепить </w:t>
      </w:r>
      <w:r>
        <w:rPr>
          <w:spacing w:val="-3"/>
          <w:sz w:val="12"/>
        </w:rPr>
        <w:t>скобу.</w:t>
      </w:r>
    </w:p>
    <w:p w:rsidR="00484CAA" w:rsidRDefault="006738F7">
      <w:pPr>
        <w:pStyle w:val="a4"/>
        <w:numPr>
          <w:ilvl w:val="0"/>
          <w:numId w:val="5"/>
        </w:numPr>
        <w:tabs>
          <w:tab w:val="left" w:pos="430"/>
        </w:tabs>
        <w:spacing w:before="30"/>
        <w:rPr>
          <w:sz w:val="12"/>
        </w:rPr>
      </w:pPr>
      <w:r>
        <w:rPr>
          <w:sz w:val="12"/>
        </w:rPr>
        <w:t>Нажмите на спусковой</w:t>
      </w:r>
      <w:r>
        <w:rPr>
          <w:spacing w:val="-1"/>
          <w:sz w:val="12"/>
        </w:rPr>
        <w:t xml:space="preserve"> </w:t>
      </w:r>
      <w:r>
        <w:rPr>
          <w:sz w:val="12"/>
        </w:rPr>
        <w:t>крючок.</w:t>
      </w:r>
    </w:p>
    <w:p w:rsidR="00484CAA" w:rsidRDefault="00484CAA">
      <w:pPr>
        <w:rPr>
          <w:sz w:val="12"/>
        </w:rPr>
        <w:sectPr w:rsidR="00484CAA">
          <w:type w:val="continuous"/>
          <w:pgSz w:w="8400" w:h="11900"/>
          <w:pgMar w:top="720" w:right="420" w:bottom="280" w:left="420" w:header="720" w:footer="720" w:gutter="0"/>
          <w:cols w:space="720"/>
        </w:sectPr>
      </w:pPr>
    </w:p>
    <w:p w:rsidR="00484CAA" w:rsidRDefault="006738F7">
      <w:pPr>
        <w:pStyle w:val="1"/>
        <w:numPr>
          <w:ilvl w:val="0"/>
          <w:numId w:val="4"/>
        </w:numPr>
        <w:tabs>
          <w:tab w:val="left" w:pos="488"/>
        </w:tabs>
        <w:spacing w:before="75"/>
        <w:ind w:right="1371"/>
      </w:pPr>
      <w:bookmarkStart w:id="4" w:name="_TOC_250002"/>
      <w:r>
        <w:lastRenderedPageBreak/>
        <w:t xml:space="preserve">ТЕХНИЧЕСКОЕ </w:t>
      </w:r>
      <w:bookmarkEnd w:id="4"/>
      <w:r>
        <w:rPr>
          <w:spacing w:val="-1"/>
          <w:w w:val="95"/>
        </w:rPr>
        <w:t>ОБСЛУЖИВАНИЕ</w:t>
      </w:r>
    </w:p>
    <w:p w:rsidR="00484CAA" w:rsidRDefault="006738F7">
      <w:pPr>
        <w:pStyle w:val="8"/>
        <w:numPr>
          <w:ilvl w:val="0"/>
          <w:numId w:val="3"/>
        </w:numPr>
        <w:tabs>
          <w:tab w:val="left" w:pos="430"/>
        </w:tabs>
        <w:spacing w:before="91"/>
      </w:pPr>
      <w:r>
        <w:t>О ГОДЕ</w:t>
      </w:r>
      <w:r>
        <w:rPr>
          <w:spacing w:val="-2"/>
        </w:rPr>
        <w:t xml:space="preserve"> </w:t>
      </w:r>
      <w:r>
        <w:t>ВЫПУСКА</w:t>
      </w:r>
    </w:p>
    <w:p w:rsidR="00484CAA" w:rsidRDefault="006738F7">
      <w:pPr>
        <w:pStyle w:val="a3"/>
        <w:spacing w:before="20"/>
        <w:ind w:left="429" w:right="18"/>
      </w:pPr>
      <w:r>
        <w:t>Номер выпуска данного инструмента нанесен в нижней части ручки главного корпуса. Год выпуска определяется по двум крайним левым знакам нанесенного на ручку числа.</w:t>
      </w:r>
    </w:p>
    <w:p w:rsidR="00484CAA" w:rsidRDefault="00484CAA">
      <w:pPr>
        <w:pStyle w:val="a3"/>
        <w:spacing w:before="5"/>
        <w:rPr>
          <w:sz w:val="15"/>
        </w:rPr>
      </w:pPr>
    </w:p>
    <w:p w:rsidR="00484CAA" w:rsidRDefault="006738F7">
      <w:pPr>
        <w:pStyle w:val="a3"/>
        <w:ind w:left="429"/>
      </w:pPr>
      <w:r>
        <w:t>(Пример)</w:t>
      </w:r>
    </w:p>
    <w:p w:rsidR="00484CAA" w:rsidRDefault="006738F7">
      <w:pPr>
        <w:pStyle w:val="a3"/>
        <w:spacing w:before="21"/>
        <w:ind w:left="429"/>
      </w:pPr>
      <w:r>
        <w:t>0 8 8 2 6 0 3 5 D</w:t>
      </w:r>
    </w:p>
    <w:p w:rsidR="00484CAA" w:rsidRDefault="0075564B">
      <w:pPr>
        <w:pStyle w:val="a3"/>
        <w:spacing w:line="188" w:lineRule="exact"/>
        <w:ind w:left="424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group id="_x0000_s1075" style="width:8.4pt;height:9pt;mso-position-horizontal-relative:char;mso-position-vertical-relative:line" coordsize="168,180">
            <v:line id="_x0000_s1077" style="position:absolute" from="0,5" to="168,5" strokeweight=".48pt"/>
            <v:line id="_x0000_s1076" style="position:absolute" from="84,10" to="84,180"/>
            <w10:wrap type="none"/>
            <w10:anchorlock/>
          </v:group>
        </w:pict>
      </w:r>
    </w:p>
    <w:p w:rsidR="00484CAA" w:rsidRDefault="006738F7">
      <w:pPr>
        <w:pStyle w:val="a3"/>
        <w:ind w:left="429"/>
      </w:pPr>
      <w:r>
        <w:t>2008 год</w:t>
      </w:r>
    </w:p>
    <w:p w:rsidR="00484CAA" w:rsidRDefault="00484CAA">
      <w:pPr>
        <w:pStyle w:val="a3"/>
      </w:pPr>
    </w:p>
    <w:p w:rsidR="00484CAA" w:rsidRDefault="00484CAA">
      <w:pPr>
        <w:pStyle w:val="a3"/>
        <w:spacing w:before="4"/>
        <w:rPr>
          <w:sz w:val="9"/>
        </w:rPr>
      </w:pPr>
    </w:p>
    <w:p w:rsidR="00484CAA" w:rsidRDefault="006738F7">
      <w:pPr>
        <w:pStyle w:val="8"/>
        <w:numPr>
          <w:ilvl w:val="0"/>
          <w:numId w:val="3"/>
        </w:numPr>
        <w:tabs>
          <w:tab w:val="left" w:pos="430"/>
        </w:tabs>
      </w:pPr>
      <w:r>
        <w:t>НЕ ИСПОЛЬЗУЙТЕ ИНСТРУМЕНТ БЕЗ</w:t>
      </w:r>
      <w:r>
        <w:rPr>
          <w:spacing w:val="-6"/>
        </w:rPr>
        <w:t xml:space="preserve"> </w:t>
      </w:r>
      <w:r>
        <w:t>СКОБ</w:t>
      </w:r>
    </w:p>
    <w:p w:rsidR="00484CAA" w:rsidRDefault="006738F7">
      <w:pPr>
        <w:pStyle w:val="8"/>
        <w:numPr>
          <w:ilvl w:val="0"/>
          <w:numId w:val="3"/>
        </w:numPr>
        <w:tabs>
          <w:tab w:val="left" w:pos="430"/>
        </w:tabs>
        <w:spacing w:before="85"/>
        <w:ind w:right="163"/>
      </w:pPr>
      <w:r>
        <w:t>ИСПОЛЬЗУЙТЕ ТРЕХСЕКЦИОННЫЙ</w:t>
      </w:r>
      <w:r>
        <w:rPr>
          <w:spacing w:val="-23"/>
        </w:rPr>
        <w:t xml:space="preserve"> </w:t>
      </w:r>
      <w:r>
        <w:t>ВОЗДУШНЫЙ УЗЕЛ</w:t>
      </w:r>
    </w:p>
    <w:p w:rsidR="00484CAA" w:rsidRDefault="006738F7">
      <w:pPr>
        <w:pStyle w:val="a3"/>
        <w:spacing w:before="22"/>
        <w:ind w:left="429" w:right="38"/>
      </w:pPr>
      <w:r>
        <w:t>Несоблюдение этого требования приводит к попаданию</w:t>
      </w:r>
      <w:r>
        <w:rPr>
          <w:spacing w:val="-6"/>
        </w:rPr>
        <w:t xml:space="preserve"> </w:t>
      </w:r>
      <w:r>
        <w:t>влаги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грязи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компрессора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инструмент. Это приводит к образованию ржавчины и износу и снижает эффективность работы инструмента. Для подключения инструмента к </w:t>
      </w:r>
      <w:proofErr w:type="spellStart"/>
      <w:r>
        <w:t>трехсекционному</w:t>
      </w:r>
      <w:proofErr w:type="spellEnd"/>
      <w:r>
        <w:t xml:space="preserve"> воздушному</w:t>
      </w:r>
      <w:r>
        <w:rPr>
          <w:spacing w:val="-11"/>
        </w:rPr>
        <w:t xml:space="preserve"> </w:t>
      </w:r>
      <w:r>
        <w:t>узлу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воздушный шланг длиной не более 5 метров для предотвращения снижения давления сжатого</w:t>
      </w:r>
      <w:r>
        <w:rPr>
          <w:spacing w:val="-4"/>
        </w:rPr>
        <w:t xml:space="preserve"> </w:t>
      </w:r>
      <w:r>
        <w:t>воздуха.</w:t>
      </w:r>
    </w:p>
    <w:p w:rsidR="00484CAA" w:rsidRDefault="006738F7">
      <w:pPr>
        <w:pStyle w:val="a4"/>
        <w:numPr>
          <w:ilvl w:val="0"/>
          <w:numId w:val="3"/>
        </w:numPr>
        <w:tabs>
          <w:tab w:val="left" w:pos="430"/>
        </w:tabs>
        <w:spacing w:before="89" w:line="256" w:lineRule="auto"/>
        <w:ind w:right="453"/>
        <w:rPr>
          <w:sz w:val="12"/>
        </w:rPr>
      </w:pPr>
      <w:r>
        <w:rPr>
          <w:b/>
          <w:sz w:val="12"/>
        </w:rPr>
        <w:t>ИСПОЛЬЗУЙТЕ</w:t>
      </w:r>
      <w:r>
        <w:rPr>
          <w:b/>
          <w:spacing w:val="-15"/>
          <w:sz w:val="12"/>
        </w:rPr>
        <w:t xml:space="preserve"> </w:t>
      </w:r>
      <w:r>
        <w:rPr>
          <w:b/>
          <w:sz w:val="12"/>
        </w:rPr>
        <w:t>РЕКОМЕНДОВАННОЕ</w:t>
      </w:r>
      <w:r>
        <w:rPr>
          <w:b/>
          <w:spacing w:val="-14"/>
          <w:sz w:val="12"/>
        </w:rPr>
        <w:t xml:space="preserve"> </w:t>
      </w:r>
      <w:r>
        <w:rPr>
          <w:b/>
          <w:sz w:val="12"/>
        </w:rPr>
        <w:t>МАСЛО</w:t>
      </w:r>
      <w:proofErr w:type="gramStart"/>
      <w:r>
        <w:rPr>
          <w:b/>
          <w:sz w:val="12"/>
        </w:rPr>
        <w:t xml:space="preserve"> </w:t>
      </w:r>
      <w:r>
        <w:rPr>
          <w:sz w:val="12"/>
        </w:rPr>
        <w:t>Д</w:t>
      </w:r>
      <w:proofErr w:type="gramEnd"/>
      <w:r>
        <w:rPr>
          <w:sz w:val="12"/>
        </w:rPr>
        <w:t>ля смазки инструмента следует использовать турбинное масло или масло для</w:t>
      </w:r>
      <w:r>
        <w:rPr>
          <w:spacing w:val="-4"/>
          <w:sz w:val="12"/>
        </w:rPr>
        <w:t xml:space="preserve"> </w:t>
      </w:r>
      <w:r>
        <w:rPr>
          <w:sz w:val="12"/>
        </w:rPr>
        <w:t>смазки</w:t>
      </w:r>
    </w:p>
    <w:p w:rsidR="00484CAA" w:rsidRDefault="006738F7">
      <w:pPr>
        <w:pStyle w:val="a3"/>
        <w:spacing w:line="237" w:lineRule="auto"/>
        <w:ind w:left="429" w:right="31"/>
      </w:pPr>
      <w:r>
        <w:t xml:space="preserve">высокоскоростных деталей. После завершения работы добавьте 2-3 капли масла во </w:t>
      </w:r>
      <w:proofErr w:type="gramStart"/>
      <w:r>
        <w:t>впускное</w:t>
      </w:r>
      <w:proofErr w:type="gramEnd"/>
      <w:r>
        <w:t xml:space="preserve"> воздушное</w:t>
      </w:r>
    </w:p>
    <w:p w:rsidR="00484CAA" w:rsidRDefault="006738F7">
      <w:pPr>
        <w:pStyle w:val="a3"/>
        <w:ind w:left="429" w:right="18"/>
      </w:pPr>
      <w:r>
        <w:t>отверстие с помощью масленки. (Рекомендуется использовать масло ISO VG32)</w:t>
      </w:r>
    </w:p>
    <w:p w:rsidR="00484CAA" w:rsidRDefault="006738F7">
      <w:pPr>
        <w:pStyle w:val="8"/>
        <w:numPr>
          <w:ilvl w:val="0"/>
          <w:numId w:val="3"/>
        </w:numPr>
        <w:tabs>
          <w:tab w:val="left" w:pos="430"/>
        </w:tabs>
        <w:spacing w:before="78"/>
        <w:ind w:right="562"/>
      </w:pPr>
      <w:r>
        <w:t>ПРОВОДИТЕ ОСМОТР И ТЕХНИЧЕСКОЕ ОБСЛУЖИВАНИЕ ЕЖЕДНЕВНО ИЛИ</w:t>
      </w:r>
      <w:r>
        <w:rPr>
          <w:spacing w:val="-20"/>
        </w:rPr>
        <w:t xml:space="preserve"> </w:t>
      </w:r>
      <w:r>
        <w:t>ПЕРЕД НАЧАЛОМ</w:t>
      </w:r>
      <w:r>
        <w:rPr>
          <w:spacing w:val="-3"/>
        </w:rPr>
        <w:t xml:space="preserve"> </w:t>
      </w:r>
      <w:r>
        <w:t>РАБОТЫ</w:t>
      </w:r>
    </w:p>
    <w:p w:rsidR="00484CAA" w:rsidRDefault="006738F7">
      <w:pPr>
        <w:pStyle w:val="1"/>
        <w:numPr>
          <w:ilvl w:val="0"/>
          <w:numId w:val="4"/>
        </w:numPr>
        <w:tabs>
          <w:tab w:val="left" w:pos="488"/>
        </w:tabs>
        <w:spacing w:before="75"/>
        <w:ind w:hanging="342"/>
      </w:pPr>
      <w:bookmarkStart w:id="5" w:name="_TOC_250001"/>
      <w:r>
        <w:rPr>
          <w:spacing w:val="-1"/>
          <w:w w:val="99"/>
        </w:rPr>
        <w:br w:type="column"/>
      </w:r>
      <w:bookmarkEnd w:id="5"/>
      <w:r>
        <w:rPr>
          <w:spacing w:val="-3"/>
        </w:rPr>
        <w:lastRenderedPageBreak/>
        <w:t>ХРАНЕНИЕ</w:t>
      </w:r>
    </w:p>
    <w:p w:rsidR="00484CAA" w:rsidRDefault="006738F7">
      <w:pPr>
        <w:pStyle w:val="a4"/>
        <w:numPr>
          <w:ilvl w:val="0"/>
          <w:numId w:val="2"/>
        </w:numPr>
        <w:tabs>
          <w:tab w:val="left" w:pos="430"/>
        </w:tabs>
        <w:spacing w:before="93"/>
        <w:ind w:right="214"/>
        <w:rPr>
          <w:sz w:val="12"/>
        </w:rPr>
      </w:pPr>
      <w:r>
        <w:rPr>
          <w:sz w:val="12"/>
        </w:rPr>
        <w:t>Если инструмент не используется в течение длительного времени, нанесите на его стальные детали</w:t>
      </w:r>
      <w:r>
        <w:rPr>
          <w:spacing w:val="-6"/>
          <w:sz w:val="12"/>
        </w:rPr>
        <w:t xml:space="preserve"> </w:t>
      </w:r>
      <w:r>
        <w:rPr>
          <w:sz w:val="12"/>
        </w:rPr>
        <w:t>тонкий</w:t>
      </w:r>
      <w:r>
        <w:rPr>
          <w:spacing w:val="-5"/>
          <w:sz w:val="12"/>
        </w:rPr>
        <w:t xml:space="preserve"> </w:t>
      </w:r>
      <w:r>
        <w:rPr>
          <w:sz w:val="12"/>
        </w:rPr>
        <w:t>слой</w:t>
      </w:r>
      <w:r>
        <w:rPr>
          <w:spacing w:val="-5"/>
          <w:sz w:val="12"/>
        </w:rPr>
        <w:t xml:space="preserve"> </w:t>
      </w:r>
      <w:r>
        <w:rPr>
          <w:sz w:val="12"/>
        </w:rPr>
        <w:t>смазки</w:t>
      </w:r>
      <w:r>
        <w:rPr>
          <w:spacing w:val="-5"/>
          <w:sz w:val="12"/>
        </w:rPr>
        <w:t xml:space="preserve"> </w:t>
      </w:r>
      <w:r>
        <w:rPr>
          <w:sz w:val="12"/>
        </w:rPr>
        <w:t>во</w:t>
      </w:r>
      <w:r>
        <w:rPr>
          <w:spacing w:val="-5"/>
          <w:sz w:val="12"/>
        </w:rPr>
        <w:t xml:space="preserve"> </w:t>
      </w:r>
      <w:r>
        <w:rPr>
          <w:sz w:val="12"/>
        </w:rPr>
        <w:t>избежание</w:t>
      </w:r>
      <w:r>
        <w:rPr>
          <w:spacing w:val="-5"/>
          <w:sz w:val="12"/>
        </w:rPr>
        <w:t xml:space="preserve"> </w:t>
      </w:r>
      <w:r>
        <w:rPr>
          <w:sz w:val="12"/>
        </w:rPr>
        <w:t>образования ржавчины.</w:t>
      </w:r>
    </w:p>
    <w:p w:rsidR="00484CAA" w:rsidRDefault="006738F7">
      <w:pPr>
        <w:pStyle w:val="a4"/>
        <w:numPr>
          <w:ilvl w:val="0"/>
          <w:numId w:val="2"/>
        </w:numPr>
        <w:tabs>
          <w:tab w:val="left" w:pos="430"/>
        </w:tabs>
        <w:spacing w:before="26"/>
        <w:ind w:right="252"/>
        <w:rPr>
          <w:sz w:val="12"/>
        </w:rPr>
      </w:pPr>
      <w:r>
        <w:rPr>
          <w:sz w:val="12"/>
        </w:rPr>
        <w:t>Не</w:t>
      </w:r>
      <w:r>
        <w:rPr>
          <w:spacing w:val="-5"/>
          <w:sz w:val="12"/>
        </w:rPr>
        <w:t xml:space="preserve"> </w:t>
      </w:r>
      <w:r>
        <w:rPr>
          <w:sz w:val="12"/>
        </w:rPr>
        <w:t>храните</w:t>
      </w:r>
      <w:r>
        <w:rPr>
          <w:spacing w:val="-4"/>
          <w:sz w:val="12"/>
        </w:rPr>
        <w:t xml:space="preserve"> </w:t>
      </w:r>
      <w:r>
        <w:rPr>
          <w:sz w:val="12"/>
        </w:rPr>
        <w:t>инструмент</w:t>
      </w:r>
      <w:r>
        <w:rPr>
          <w:spacing w:val="-4"/>
          <w:sz w:val="12"/>
        </w:rPr>
        <w:t xml:space="preserve"> </w:t>
      </w:r>
      <w:r>
        <w:rPr>
          <w:sz w:val="12"/>
        </w:rPr>
        <w:t>в</w:t>
      </w:r>
      <w:r>
        <w:rPr>
          <w:spacing w:val="-4"/>
          <w:sz w:val="12"/>
        </w:rPr>
        <w:t xml:space="preserve"> </w:t>
      </w:r>
      <w:r>
        <w:rPr>
          <w:sz w:val="12"/>
        </w:rPr>
        <w:t>холодном</w:t>
      </w:r>
      <w:r>
        <w:rPr>
          <w:spacing w:val="-5"/>
          <w:sz w:val="12"/>
        </w:rPr>
        <w:t xml:space="preserve"> </w:t>
      </w:r>
      <w:r>
        <w:rPr>
          <w:sz w:val="12"/>
        </w:rPr>
        <w:t>месте.</w:t>
      </w:r>
      <w:r>
        <w:rPr>
          <w:spacing w:val="-5"/>
          <w:sz w:val="12"/>
        </w:rPr>
        <w:t xml:space="preserve"> </w:t>
      </w:r>
      <w:r>
        <w:rPr>
          <w:sz w:val="12"/>
        </w:rPr>
        <w:t>Поместите инструмент на хранение в теплое</w:t>
      </w:r>
      <w:r>
        <w:rPr>
          <w:spacing w:val="-3"/>
          <w:sz w:val="12"/>
        </w:rPr>
        <w:t xml:space="preserve"> </w:t>
      </w:r>
      <w:r>
        <w:rPr>
          <w:sz w:val="12"/>
        </w:rPr>
        <w:t>место.</w:t>
      </w:r>
    </w:p>
    <w:p w:rsidR="00484CAA" w:rsidRDefault="006738F7">
      <w:pPr>
        <w:pStyle w:val="a4"/>
        <w:numPr>
          <w:ilvl w:val="0"/>
          <w:numId w:val="2"/>
        </w:numPr>
        <w:tabs>
          <w:tab w:val="left" w:pos="430"/>
        </w:tabs>
        <w:spacing w:before="29"/>
        <w:ind w:right="184"/>
        <w:rPr>
          <w:sz w:val="12"/>
        </w:rPr>
      </w:pPr>
      <w:r>
        <w:rPr>
          <w:sz w:val="12"/>
        </w:rPr>
        <w:t>Если</w:t>
      </w:r>
      <w:r>
        <w:rPr>
          <w:spacing w:val="-8"/>
          <w:sz w:val="12"/>
        </w:rPr>
        <w:t xml:space="preserve"> </w:t>
      </w:r>
      <w:r>
        <w:rPr>
          <w:sz w:val="12"/>
        </w:rPr>
        <w:t>инструмент</w:t>
      </w:r>
      <w:r>
        <w:rPr>
          <w:spacing w:val="-7"/>
          <w:sz w:val="12"/>
        </w:rPr>
        <w:t xml:space="preserve"> </w:t>
      </w:r>
      <w:r>
        <w:rPr>
          <w:sz w:val="12"/>
        </w:rPr>
        <w:t>не</w:t>
      </w:r>
      <w:r>
        <w:rPr>
          <w:spacing w:val="-8"/>
          <w:sz w:val="12"/>
        </w:rPr>
        <w:t xml:space="preserve"> </w:t>
      </w:r>
      <w:r>
        <w:rPr>
          <w:sz w:val="12"/>
        </w:rPr>
        <w:t>используется,</w:t>
      </w:r>
      <w:r>
        <w:rPr>
          <w:spacing w:val="-7"/>
          <w:sz w:val="12"/>
        </w:rPr>
        <w:t xml:space="preserve"> </w:t>
      </w:r>
      <w:r>
        <w:rPr>
          <w:sz w:val="12"/>
        </w:rPr>
        <w:t>его</w:t>
      </w:r>
      <w:r>
        <w:rPr>
          <w:spacing w:val="-8"/>
          <w:sz w:val="12"/>
        </w:rPr>
        <w:t xml:space="preserve"> </w:t>
      </w:r>
      <w:r>
        <w:rPr>
          <w:sz w:val="12"/>
        </w:rPr>
        <w:t>следует</w:t>
      </w:r>
      <w:r>
        <w:rPr>
          <w:spacing w:val="-7"/>
          <w:sz w:val="12"/>
        </w:rPr>
        <w:t xml:space="preserve"> </w:t>
      </w:r>
      <w:r>
        <w:rPr>
          <w:sz w:val="12"/>
        </w:rPr>
        <w:t>хранить в теплом сухом месте. Размещайте инструмент в недоступном для детей</w:t>
      </w:r>
      <w:r>
        <w:rPr>
          <w:spacing w:val="-3"/>
          <w:sz w:val="12"/>
        </w:rPr>
        <w:t xml:space="preserve"> </w:t>
      </w:r>
      <w:r>
        <w:rPr>
          <w:sz w:val="12"/>
        </w:rPr>
        <w:t>месте.</w:t>
      </w:r>
    </w:p>
    <w:p w:rsidR="00484CAA" w:rsidRDefault="006738F7">
      <w:pPr>
        <w:pStyle w:val="a4"/>
        <w:numPr>
          <w:ilvl w:val="0"/>
          <w:numId w:val="2"/>
        </w:numPr>
        <w:tabs>
          <w:tab w:val="left" w:pos="430"/>
        </w:tabs>
        <w:spacing w:before="28"/>
        <w:ind w:right="243"/>
        <w:rPr>
          <w:sz w:val="12"/>
        </w:rPr>
      </w:pPr>
      <w:r>
        <w:rPr>
          <w:sz w:val="12"/>
        </w:rPr>
        <w:t>Все качественные инструменты со временем</w:t>
      </w:r>
      <w:r>
        <w:rPr>
          <w:spacing w:val="-23"/>
          <w:sz w:val="12"/>
        </w:rPr>
        <w:t xml:space="preserve"> </w:t>
      </w:r>
      <w:r>
        <w:rPr>
          <w:sz w:val="12"/>
        </w:rPr>
        <w:t>требуют обслуживания или замены деталей из-за износа в процессе</w:t>
      </w:r>
      <w:r>
        <w:rPr>
          <w:spacing w:val="-1"/>
          <w:sz w:val="12"/>
        </w:rPr>
        <w:t xml:space="preserve"> </w:t>
      </w:r>
      <w:r>
        <w:rPr>
          <w:sz w:val="12"/>
        </w:rPr>
        <w:t>работы.</w:t>
      </w: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484CAA">
      <w:pPr>
        <w:pStyle w:val="a3"/>
      </w:pPr>
    </w:p>
    <w:p w:rsidR="00484CAA" w:rsidRDefault="006738F7">
      <w:pPr>
        <w:pStyle w:val="1"/>
        <w:numPr>
          <w:ilvl w:val="0"/>
          <w:numId w:val="4"/>
        </w:numPr>
        <w:tabs>
          <w:tab w:val="left" w:pos="488"/>
        </w:tabs>
        <w:spacing w:before="76"/>
        <w:ind w:right="349"/>
      </w:pPr>
      <w:bookmarkStart w:id="6" w:name="_TOC_250000"/>
      <w:r>
        <w:t xml:space="preserve">ПОИСК И </w:t>
      </w:r>
      <w:r>
        <w:rPr>
          <w:spacing w:val="-3"/>
        </w:rPr>
        <w:t xml:space="preserve">УСТРАНЕНИЕ </w:t>
      </w:r>
      <w:bookmarkEnd w:id="6"/>
      <w:r>
        <w:rPr>
          <w:spacing w:val="-1"/>
          <w:w w:val="95"/>
        </w:rPr>
        <w:t>НЕИСПРАВНОСТЕЙ/РЕМОНТ</w:t>
      </w:r>
    </w:p>
    <w:p w:rsidR="00484CAA" w:rsidRDefault="006738F7">
      <w:pPr>
        <w:pStyle w:val="a3"/>
        <w:spacing w:before="4"/>
        <w:ind w:left="146" w:right="110"/>
      </w:pPr>
      <w:r>
        <w:t xml:space="preserve">Поиск и устранение </w:t>
      </w:r>
      <w:proofErr w:type="gramStart"/>
      <w:r>
        <w:t>неисправностей</w:t>
      </w:r>
      <w:proofErr w:type="gramEnd"/>
      <w:r>
        <w:t xml:space="preserve"> и ремонт должны выполняться только уполномоченными дистрибьюторами компании или другими специалистами.</w:t>
      </w:r>
    </w:p>
    <w:p w:rsidR="00484CAA" w:rsidRDefault="00484CAA">
      <w:pPr>
        <w:sectPr w:rsidR="00484CAA">
          <w:pgSz w:w="8400" w:h="11900"/>
          <w:pgMar w:top="480" w:right="420" w:bottom="460" w:left="420" w:header="0" w:footer="266" w:gutter="0"/>
          <w:cols w:num="2" w:space="720" w:equalWidth="0">
            <w:col w:w="3586" w:space="271"/>
            <w:col w:w="3703"/>
          </w:cols>
        </w:sectPr>
      </w:pPr>
    </w:p>
    <w:p w:rsidR="00484CAA" w:rsidRDefault="0075564B">
      <w:pPr>
        <w:pStyle w:val="a3"/>
        <w:spacing w:before="1" w:after="1"/>
        <w:rPr>
          <w:sz w:val="9"/>
        </w:rPr>
      </w:pPr>
      <w:r>
        <w:lastRenderedPageBreak/>
        <w:pict>
          <v:line id="_x0000_s1074" style="position:absolute;z-index:251730944;mso-position-horizontal-relative:page;mso-position-vertical-relative:page" from="209.75pt,28.05pt" to="209.75pt,559.15pt" strokeweight=".72pt">
            <w10:wrap anchorx="page" anchory="page"/>
          </v:line>
        </w:pict>
      </w:r>
    </w:p>
    <w:p w:rsidR="00484CAA" w:rsidRDefault="0075564B">
      <w:pPr>
        <w:pStyle w:val="a3"/>
        <w:ind w:left="9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24.25pt;height:21.3pt;mso-position-horizontal-relative:char;mso-position-vertical-relative:line" coordsize="485,426">
            <v:shape id="_x0000_s1073" style="position:absolute;width:485;height:426" coordsize="485,426" path="m253,l232,,222,6,,390r,11l11,420r10,5l464,425r10,-5l485,401r-1,-11l263,6,253,xe" fillcolor="#231f20" stroked="f">
              <v:path arrowok="t"/>
            </v:shape>
            <v:shape id="_x0000_s1072" style="position:absolute;left:41;top:42;width:401;height:347" coordorigin="42,42" coordsize="401,347" path="m243,42l42,389r401,l243,42xe" fillcolor="#231f20" stroked="f">
              <v:path arrowok="t"/>
            </v:shape>
            <v:shape id="_x0000_s1071" style="position:absolute;left:211;top:313;width:62;height:62" coordorigin="212,313" coordsize="62,62" path="m242,313r-12,3l221,322r-7,10l212,344r2,12l221,366r9,7l242,375r12,-2l264,366r7,-10l273,344r-2,-12l264,322r-10,-6l242,313xe" stroked="f">
              <v:path arrowok="t"/>
            </v:shape>
            <v:shape id="_x0000_s1070" style="position:absolute;left:208;top:105;width:68;height:188" coordorigin="209,105" coordsize="68,188" o:spt="100" adj="0,,0" path="m261,274r-37,l224,276r,2l227,287r7,6l251,293r7,-6l261,278r,-2l261,274xm242,105r-13,3l219,115r-7,11l209,138r,4l224,276r,-2l261,274r,l276,142r,-4l273,125r-7,-10l255,108r-13,-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4CAA" w:rsidRDefault="006738F7">
      <w:pPr>
        <w:pStyle w:val="4"/>
        <w:ind w:left="679"/>
      </w:pPr>
      <w:r>
        <w:t>ОСТОРОЖНО</w:t>
      </w:r>
    </w:p>
    <w:p w:rsidR="00484CAA" w:rsidRDefault="00484CAA">
      <w:pPr>
        <w:pStyle w:val="a3"/>
        <w:spacing w:before="11"/>
        <w:rPr>
          <w:b/>
        </w:rPr>
      </w:pPr>
    </w:p>
    <w:p w:rsidR="00484CAA" w:rsidRDefault="006738F7">
      <w:pPr>
        <w:pStyle w:val="8"/>
        <w:ind w:left="146" w:right="3940" w:firstLine="0"/>
      </w:pPr>
      <w:r>
        <w:t>Отсоединяйте от инструмента источник сжатого воздуха и вынимайте скобы из магазина перед осмотром или проведением технического обслуживания.</w:t>
      </w:r>
    </w:p>
    <w:p w:rsidR="00484CAA" w:rsidRDefault="00484CAA">
      <w:pPr>
        <w:pStyle w:val="a3"/>
        <w:spacing w:before="6"/>
        <w:rPr>
          <w:b/>
          <w:sz w:val="15"/>
        </w:rPr>
      </w:pPr>
    </w:p>
    <w:p w:rsidR="00484CAA" w:rsidRDefault="006738F7">
      <w:pPr>
        <w:pStyle w:val="a4"/>
        <w:numPr>
          <w:ilvl w:val="0"/>
          <w:numId w:val="1"/>
        </w:numPr>
        <w:tabs>
          <w:tab w:val="left" w:pos="430"/>
        </w:tabs>
        <w:spacing w:before="0"/>
        <w:ind w:right="4718"/>
        <w:rPr>
          <w:sz w:val="12"/>
        </w:rPr>
      </w:pPr>
      <w:r>
        <w:rPr>
          <w:sz w:val="12"/>
        </w:rPr>
        <w:t>Слейте</w:t>
      </w:r>
      <w:r>
        <w:rPr>
          <w:spacing w:val="-6"/>
          <w:sz w:val="12"/>
        </w:rPr>
        <w:t xml:space="preserve"> </w:t>
      </w:r>
      <w:r>
        <w:rPr>
          <w:sz w:val="12"/>
        </w:rPr>
        <w:t>жидкость</w:t>
      </w:r>
      <w:r>
        <w:rPr>
          <w:spacing w:val="-6"/>
          <w:sz w:val="12"/>
        </w:rPr>
        <w:t xml:space="preserve"> </w:t>
      </w:r>
      <w:r>
        <w:rPr>
          <w:sz w:val="12"/>
        </w:rPr>
        <w:t>из</w:t>
      </w:r>
      <w:r>
        <w:rPr>
          <w:spacing w:val="-6"/>
          <w:sz w:val="12"/>
        </w:rPr>
        <w:t xml:space="preserve"> </w:t>
      </w:r>
      <w:r>
        <w:rPr>
          <w:sz w:val="12"/>
        </w:rPr>
        <w:t>воздушного</w:t>
      </w:r>
      <w:r>
        <w:rPr>
          <w:spacing w:val="-5"/>
          <w:sz w:val="12"/>
        </w:rPr>
        <w:t xml:space="preserve"> </w:t>
      </w:r>
      <w:r>
        <w:rPr>
          <w:sz w:val="12"/>
        </w:rPr>
        <w:t>фильтра</w:t>
      </w:r>
      <w:r>
        <w:rPr>
          <w:spacing w:val="-6"/>
          <w:sz w:val="12"/>
        </w:rPr>
        <w:t xml:space="preserve"> </w:t>
      </w:r>
      <w:r>
        <w:rPr>
          <w:sz w:val="12"/>
        </w:rPr>
        <w:t>и компрессора</w:t>
      </w:r>
    </w:p>
    <w:p w:rsidR="00484CAA" w:rsidRDefault="006738F7">
      <w:pPr>
        <w:pStyle w:val="a4"/>
        <w:numPr>
          <w:ilvl w:val="0"/>
          <w:numId w:val="1"/>
        </w:numPr>
        <w:tabs>
          <w:tab w:val="left" w:pos="430"/>
        </w:tabs>
        <w:spacing w:before="22"/>
        <w:rPr>
          <w:sz w:val="12"/>
        </w:rPr>
      </w:pPr>
      <w:r>
        <w:rPr>
          <w:sz w:val="12"/>
        </w:rPr>
        <w:t xml:space="preserve">Заполните масленку </w:t>
      </w:r>
      <w:proofErr w:type="spellStart"/>
      <w:r>
        <w:rPr>
          <w:sz w:val="12"/>
        </w:rPr>
        <w:t>трехсекционного</w:t>
      </w:r>
      <w:proofErr w:type="spellEnd"/>
      <w:r>
        <w:rPr>
          <w:sz w:val="12"/>
        </w:rPr>
        <w:t xml:space="preserve"> воздушного</w:t>
      </w:r>
      <w:r>
        <w:rPr>
          <w:spacing w:val="-2"/>
          <w:sz w:val="12"/>
        </w:rPr>
        <w:t xml:space="preserve"> </w:t>
      </w:r>
      <w:r>
        <w:rPr>
          <w:sz w:val="12"/>
        </w:rPr>
        <w:t>узла.</w:t>
      </w:r>
    </w:p>
    <w:p w:rsidR="00484CAA" w:rsidRDefault="006738F7">
      <w:pPr>
        <w:pStyle w:val="a4"/>
        <w:numPr>
          <w:ilvl w:val="0"/>
          <w:numId w:val="1"/>
        </w:numPr>
        <w:tabs>
          <w:tab w:val="left" w:pos="430"/>
        </w:tabs>
        <w:spacing w:before="20"/>
        <w:rPr>
          <w:sz w:val="12"/>
        </w:rPr>
      </w:pPr>
      <w:r>
        <w:rPr>
          <w:sz w:val="12"/>
        </w:rPr>
        <w:t xml:space="preserve">Очистите </w:t>
      </w:r>
      <w:r>
        <w:rPr>
          <w:spacing w:val="-3"/>
          <w:sz w:val="12"/>
        </w:rPr>
        <w:t xml:space="preserve">фильтр </w:t>
      </w:r>
      <w:proofErr w:type="spellStart"/>
      <w:r>
        <w:rPr>
          <w:sz w:val="12"/>
        </w:rPr>
        <w:t>трехсекционного</w:t>
      </w:r>
      <w:proofErr w:type="spellEnd"/>
      <w:r>
        <w:rPr>
          <w:sz w:val="12"/>
        </w:rPr>
        <w:t xml:space="preserve"> воздушного</w:t>
      </w:r>
      <w:r>
        <w:rPr>
          <w:spacing w:val="2"/>
          <w:sz w:val="12"/>
        </w:rPr>
        <w:t xml:space="preserve"> </w:t>
      </w:r>
      <w:r>
        <w:rPr>
          <w:sz w:val="12"/>
        </w:rPr>
        <w:t>узла</w:t>
      </w:r>
    </w:p>
    <w:p w:rsidR="00484CAA" w:rsidRDefault="006738F7">
      <w:pPr>
        <w:pStyle w:val="a4"/>
        <w:numPr>
          <w:ilvl w:val="0"/>
          <w:numId w:val="1"/>
        </w:numPr>
        <w:tabs>
          <w:tab w:val="left" w:pos="430"/>
        </w:tabs>
        <w:spacing w:before="18"/>
        <w:rPr>
          <w:sz w:val="12"/>
        </w:rPr>
      </w:pPr>
      <w:r>
        <w:rPr>
          <w:sz w:val="12"/>
        </w:rPr>
        <w:t>Затяните все</w:t>
      </w:r>
      <w:r>
        <w:rPr>
          <w:spacing w:val="-1"/>
          <w:sz w:val="12"/>
        </w:rPr>
        <w:t xml:space="preserve"> </w:t>
      </w:r>
      <w:r>
        <w:rPr>
          <w:sz w:val="12"/>
        </w:rPr>
        <w:t>винты</w:t>
      </w:r>
    </w:p>
    <w:p w:rsidR="00484CAA" w:rsidRDefault="00484CAA" w:rsidP="00EE05DB">
      <w:pPr>
        <w:pStyle w:val="a3"/>
        <w:spacing w:line="37" w:lineRule="exact"/>
        <w:ind w:left="103"/>
        <w:rPr>
          <w:sz w:val="20"/>
        </w:rPr>
      </w:pPr>
      <w:bookmarkStart w:id="7" w:name="_GoBack"/>
      <w:bookmarkEnd w:id="7"/>
    </w:p>
    <w:sectPr w:rsidR="00484CAA">
      <w:footerReference w:type="default" r:id="rId53"/>
      <w:pgSz w:w="8400" w:h="11900"/>
      <w:pgMar w:top="480" w:right="4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67" w:rsidRDefault="00B25867">
      <w:r>
        <w:separator/>
      </w:r>
    </w:p>
  </w:endnote>
  <w:endnote w:type="continuationSeparator" w:id="0">
    <w:p w:rsidR="00B25867" w:rsidRDefault="00B2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B" w:rsidRDefault="0075564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5pt;margin-top:570.7pt;width:8.5pt;height:11pt;z-index:-251658752;mso-position-horizontal-relative:page;mso-position-vertical-relative:page" filled="f" stroked="f">
          <v:textbox inset="0,0,0,0">
            <w:txbxContent>
              <w:p w:rsidR="0075564B" w:rsidRDefault="0075564B">
                <w:pPr>
                  <w:spacing w:before="15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E05DB"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B" w:rsidRDefault="0075564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67" w:rsidRDefault="00B25867">
      <w:r>
        <w:separator/>
      </w:r>
    </w:p>
  </w:footnote>
  <w:footnote w:type="continuationSeparator" w:id="0">
    <w:p w:rsidR="00B25867" w:rsidRDefault="00B2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C4E"/>
    <w:multiLevelType w:val="hybridMultilevel"/>
    <w:tmpl w:val="01BC0044"/>
    <w:lvl w:ilvl="0" w:tplc="7BDC3916">
      <w:start w:val="1"/>
      <w:numFmt w:val="decimal"/>
      <w:lvlText w:val="(%1)"/>
      <w:lvlJc w:val="left"/>
      <w:pPr>
        <w:ind w:left="429" w:hanging="284"/>
        <w:jc w:val="left"/>
      </w:pPr>
      <w:rPr>
        <w:rFonts w:ascii="Arial" w:eastAsia="Arial" w:hAnsi="Arial" w:cs="Arial" w:hint="default"/>
        <w:spacing w:val="-10"/>
        <w:w w:val="100"/>
        <w:sz w:val="12"/>
        <w:szCs w:val="12"/>
        <w:lang w:val="ru-RU" w:eastAsia="ru-RU" w:bidi="ru-RU"/>
      </w:rPr>
    </w:lvl>
    <w:lvl w:ilvl="1" w:tplc="694AD8AE">
      <w:numFmt w:val="bullet"/>
      <w:lvlText w:val="•"/>
      <w:lvlJc w:val="left"/>
      <w:pPr>
        <w:ind w:left="1134" w:hanging="284"/>
      </w:pPr>
      <w:rPr>
        <w:rFonts w:hint="default"/>
        <w:lang w:val="ru-RU" w:eastAsia="ru-RU" w:bidi="ru-RU"/>
      </w:rPr>
    </w:lvl>
    <w:lvl w:ilvl="2" w:tplc="23B8982A">
      <w:numFmt w:val="bullet"/>
      <w:lvlText w:val="•"/>
      <w:lvlJc w:val="left"/>
      <w:pPr>
        <w:ind w:left="1848" w:hanging="284"/>
      </w:pPr>
      <w:rPr>
        <w:rFonts w:hint="default"/>
        <w:lang w:val="ru-RU" w:eastAsia="ru-RU" w:bidi="ru-RU"/>
      </w:rPr>
    </w:lvl>
    <w:lvl w:ilvl="3" w:tplc="ED9E7760">
      <w:numFmt w:val="bullet"/>
      <w:lvlText w:val="•"/>
      <w:lvlJc w:val="left"/>
      <w:pPr>
        <w:ind w:left="2562" w:hanging="284"/>
      </w:pPr>
      <w:rPr>
        <w:rFonts w:hint="default"/>
        <w:lang w:val="ru-RU" w:eastAsia="ru-RU" w:bidi="ru-RU"/>
      </w:rPr>
    </w:lvl>
    <w:lvl w:ilvl="4" w:tplc="23D640FE">
      <w:numFmt w:val="bullet"/>
      <w:lvlText w:val="•"/>
      <w:lvlJc w:val="left"/>
      <w:pPr>
        <w:ind w:left="3276" w:hanging="284"/>
      </w:pPr>
      <w:rPr>
        <w:rFonts w:hint="default"/>
        <w:lang w:val="ru-RU" w:eastAsia="ru-RU" w:bidi="ru-RU"/>
      </w:rPr>
    </w:lvl>
    <w:lvl w:ilvl="5" w:tplc="D3226932">
      <w:numFmt w:val="bullet"/>
      <w:lvlText w:val="•"/>
      <w:lvlJc w:val="left"/>
      <w:pPr>
        <w:ind w:left="3990" w:hanging="284"/>
      </w:pPr>
      <w:rPr>
        <w:rFonts w:hint="default"/>
        <w:lang w:val="ru-RU" w:eastAsia="ru-RU" w:bidi="ru-RU"/>
      </w:rPr>
    </w:lvl>
    <w:lvl w:ilvl="6" w:tplc="1ADE3124">
      <w:numFmt w:val="bullet"/>
      <w:lvlText w:val="•"/>
      <w:lvlJc w:val="left"/>
      <w:pPr>
        <w:ind w:left="4704" w:hanging="284"/>
      </w:pPr>
      <w:rPr>
        <w:rFonts w:hint="default"/>
        <w:lang w:val="ru-RU" w:eastAsia="ru-RU" w:bidi="ru-RU"/>
      </w:rPr>
    </w:lvl>
    <w:lvl w:ilvl="7" w:tplc="863ACAC8">
      <w:numFmt w:val="bullet"/>
      <w:lvlText w:val="•"/>
      <w:lvlJc w:val="left"/>
      <w:pPr>
        <w:ind w:left="5418" w:hanging="284"/>
      </w:pPr>
      <w:rPr>
        <w:rFonts w:hint="default"/>
        <w:lang w:val="ru-RU" w:eastAsia="ru-RU" w:bidi="ru-RU"/>
      </w:rPr>
    </w:lvl>
    <w:lvl w:ilvl="8" w:tplc="023613AC">
      <w:numFmt w:val="bullet"/>
      <w:lvlText w:val="•"/>
      <w:lvlJc w:val="left"/>
      <w:pPr>
        <w:ind w:left="6132" w:hanging="284"/>
      </w:pPr>
      <w:rPr>
        <w:rFonts w:hint="default"/>
        <w:lang w:val="ru-RU" w:eastAsia="ru-RU" w:bidi="ru-RU"/>
      </w:rPr>
    </w:lvl>
  </w:abstractNum>
  <w:abstractNum w:abstractNumId="1">
    <w:nsid w:val="02AB103E"/>
    <w:multiLevelType w:val="hybridMultilevel"/>
    <w:tmpl w:val="AF6C7460"/>
    <w:lvl w:ilvl="0" w:tplc="09D47EF2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898C4302">
      <w:numFmt w:val="bullet"/>
      <w:lvlText w:val="•"/>
      <w:lvlJc w:val="left"/>
      <w:pPr>
        <w:ind w:left="748" w:hanging="284"/>
      </w:pPr>
      <w:rPr>
        <w:rFonts w:hint="default"/>
        <w:lang w:val="ru-RU" w:eastAsia="ru-RU" w:bidi="ru-RU"/>
      </w:rPr>
    </w:lvl>
    <w:lvl w:ilvl="2" w:tplc="21B0B7E6">
      <w:numFmt w:val="bullet"/>
      <w:lvlText w:val="•"/>
      <w:lvlJc w:val="left"/>
      <w:pPr>
        <w:ind w:left="1076" w:hanging="284"/>
      </w:pPr>
      <w:rPr>
        <w:rFonts w:hint="default"/>
        <w:lang w:val="ru-RU" w:eastAsia="ru-RU" w:bidi="ru-RU"/>
      </w:rPr>
    </w:lvl>
    <w:lvl w:ilvl="3" w:tplc="71D2F2B4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4" w:tplc="69D8E092">
      <w:numFmt w:val="bullet"/>
      <w:lvlText w:val="•"/>
      <w:lvlJc w:val="left"/>
      <w:pPr>
        <w:ind w:left="1733" w:hanging="284"/>
      </w:pPr>
      <w:rPr>
        <w:rFonts w:hint="default"/>
        <w:lang w:val="ru-RU" w:eastAsia="ru-RU" w:bidi="ru-RU"/>
      </w:rPr>
    </w:lvl>
    <w:lvl w:ilvl="5" w:tplc="D6ECDB1E">
      <w:numFmt w:val="bullet"/>
      <w:lvlText w:val="•"/>
      <w:lvlJc w:val="left"/>
      <w:pPr>
        <w:ind w:left="2061" w:hanging="284"/>
      </w:pPr>
      <w:rPr>
        <w:rFonts w:hint="default"/>
        <w:lang w:val="ru-RU" w:eastAsia="ru-RU" w:bidi="ru-RU"/>
      </w:rPr>
    </w:lvl>
    <w:lvl w:ilvl="6" w:tplc="8CB2FB38">
      <w:numFmt w:val="bullet"/>
      <w:lvlText w:val="•"/>
      <w:lvlJc w:val="left"/>
      <w:pPr>
        <w:ind w:left="2389" w:hanging="284"/>
      </w:pPr>
      <w:rPr>
        <w:rFonts w:hint="default"/>
        <w:lang w:val="ru-RU" w:eastAsia="ru-RU" w:bidi="ru-RU"/>
      </w:rPr>
    </w:lvl>
    <w:lvl w:ilvl="7" w:tplc="324CEA3E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8" w:tplc="0BD41A24">
      <w:numFmt w:val="bullet"/>
      <w:lvlText w:val="•"/>
      <w:lvlJc w:val="left"/>
      <w:pPr>
        <w:ind w:left="3046" w:hanging="284"/>
      </w:pPr>
      <w:rPr>
        <w:rFonts w:hint="default"/>
        <w:lang w:val="ru-RU" w:eastAsia="ru-RU" w:bidi="ru-RU"/>
      </w:rPr>
    </w:lvl>
  </w:abstractNum>
  <w:abstractNum w:abstractNumId="2">
    <w:nsid w:val="06A81054"/>
    <w:multiLevelType w:val="hybridMultilevel"/>
    <w:tmpl w:val="1158AC6E"/>
    <w:lvl w:ilvl="0" w:tplc="810E7262">
      <w:numFmt w:val="bullet"/>
      <w:lvlText w:val=""/>
      <w:lvlJc w:val="left"/>
      <w:pPr>
        <w:ind w:left="288" w:hanging="142"/>
      </w:pPr>
      <w:rPr>
        <w:rFonts w:hint="default"/>
        <w:w w:val="100"/>
        <w:lang w:val="ru-RU" w:eastAsia="ru-RU" w:bidi="ru-RU"/>
      </w:rPr>
    </w:lvl>
    <w:lvl w:ilvl="1" w:tplc="A8BA6DA0">
      <w:numFmt w:val="bullet"/>
      <w:lvlText w:val="•"/>
      <w:lvlJc w:val="left"/>
      <w:pPr>
        <w:ind w:left="622" w:hanging="142"/>
      </w:pPr>
      <w:rPr>
        <w:rFonts w:hint="default"/>
        <w:lang w:val="ru-RU" w:eastAsia="ru-RU" w:bidi="ru-RU"/>
      </w:rPr>
    </w:lvl>
    <w:lvl w:ilvl="2" w:tplc="270440E6">
      <w:numFmt w:val="bullet"/>
      <w:lvlText w:val="•"/>
      <w:lvlJc w:val="left"/>
      <w:pPr>
        <w:ind w:left="964" w:hanging="142"/>
      </w:pPr>
      <w:rPr>
        <w:rFonts w:hint="default"/>
        <w:lang w:val="ru-RU" w:eastAsia="ru-RU" w:bidi="ru-RU"/>
      </w:rPr>
    </w:lvl>
    <w:lvl w:ilvl="3" w:tplc="071AB43E">
      <w:numFmt w:val="bullet"/>
      <w:lvlText w:val="•"/>
      <w:lvlJc w:val="left"/>
      <w:pPr>
        <w:ind w:left="1306" w:hanging="142"/>
      </w:pPr>
      <w:rPr>
        <w:rFonts w:hint="default"/>
        <w:lang w:val="ru-RU" w:eastAsia="ru-RU" w:bidi="ru-RU"/>
      </w:rPr>
    </w:lvl>
    <w:lvl w:ilvl="4" w:tplc="4D307AB0">
      <w:numFmt w:val="bullet"/>
      <w:lvlText w:val="•"/>
      <w:lvlJc w:val="left"/>
      <w:pPr>
        <w:ind w:left="1649" w:hanging="142"/>
      </w:pPr>
      <w:rPr>
        <w:rFonts w:hint="default"/>
        <w:lang w:val="ru-RU" w:eastAsia="ru-RU" w:bidi="ru-RU"/>
      </w:rPr>
    </w:lvl>
    <w:lvl w:ilvl="5" w:tplc="1C12641E">
      <w:numFmt w:val="bullet"/>
      <w:lvlText w:val="•"/>
      <w:lvlJc w:val="left"/>
      <w:pPr>
        <w:ind w:left="1991" w:hanging="142"/>
      </w:pPr>
      <w:rPr>
        <w:rFonts w:hint="default"/>
        <w:lang w:val="ru-RU" w:eastAsia="ru-RU" w:bidi="ru-RU"/>
      </w:rPr>
    </w:lvl>
    <w:lvl w:ilvl="6" w:tplc="47FE5610">
      <w:numFmt w:val="bullet"/>
      <w:lvlText w:val="•"/>
      <w:lvlJc w:val="left"/>
      <w:pPr>
        <w:ind w:left="2333" w:hanging="142"/>
      </w:pPr>
      <w:rPr>
        <w:rFonts w:hint="default"/>
        <w:lang w:val="ru-RU" w:eastAsia="ru-RU" w:bidi="ru-RU"/>
      </w:rPr>
    </w:lvl>
    <w:lvl w:ilvl="7" w:tplc="393AC3E6">
      <w:numFmt w:val="bullet"/>
      <w:lvlText w:val="•"/>
      <w:lvlJc w:val="left"/>
      <w:pPr>
        <w:ind w:left="2676" w:hanging="142"/>
      </w:pPr>
      <w:rPr>
        <w:rFonts w:hint="default"/>
        <w:lang w:val="ru-RU" w:eastAsia="ru-RU" w:bidi="ru-RU"/>
      </w:rPr>
    </w:lvl>
    <w:lvl w:ilvl="8" w:tplc="E0CEEFF6">
      <w:numFmt w:val="bullet"/>
      <w:lvlText w:val="•"/>
      <w:lvlJc w:val="left"/>
      <w:pPr>
        <w:ind w:left="3018" w:hanging="142"/>
      </w:pPr>
      <w:rPr>
        <w:rFonts w:hint="default"/>
        <w:lang w:val="ru-RU" w:eastAsia="ru-RU" w:bidi="ru-RU"/>
      </w:rPr>
    </w:lvl>
  </w:abstractNum>
  <w:abstractNum w:abstractNumId="3">
    <w:nsid w:val="0B3111C7"/>
    <w:multiLevelType w:val="hybridMultilevel"/>
    <w:tmpl w:val="6DF83D70"/>
    <w:lvl w:ilvl="0" w:tplc="411C200E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4078A732">
      <w:numFmt w:val="bullet"/>
      <w:lvlText w:val="•"/>
      <w:lvlJc w:val="left"/>
      <w:pPr>
        <w:ind w:left="1134" w:hanging="284"/>
      </w:pPr>
      <w:rPr>
        <w:rFonts w:hint="default"/>
        <w:lang w:val="ru-RU" w:eastAsia="ru-RU" w:bidi="ru-RU"/>
      </w:rPr>
    </w:lvl>
    <w:lvl w:ilvl="2" w:tplc="A49EB5C6">
      <w:numFmt w:val="bullet"/>
      <w:lvlText w:val="•"/>
      <w:lvlJc w:val="left"/>
      <w:pPr>
        <w:ind w:left="1848" w:hanging="284"/>
      </w:pPr>
      <w:rPr>
        <w:rFonts w:hint="default"/>
        <w:lang w:val="ru-RU" w:eastAsia="ru-RU" w:bidi="ru-RU"/>
      </w:rPr>
    </w:lvl>
    <w:lvl w:ilvl="3" w:tplc="F3B27798">
      <w:numFmt w:val="bullet"/>
      <w:lvlText w:val="•"/>
      <w:lvlJc w:val="left"/>
      <w:pPr>
        <w:ind w:left="2562" w:hanging="284"/>
      </w:pPr>
      <w:rPr>
        <w:rFonts w:hint="default"/>
        <w:lang w:val="ru-RU" w:eastAsia="ru-RU" w:bidi="ru-RU"/>
      </w:rPr>
    </w:lvl>
    <w:lvl w:ilvl="4" w:tplc="952C3E64">
      <w:numFmt w:val="bullet"/>
      <w:lvlText w:val="•"/>
      <w:lvlJc w:val="left"/>
      <w:pPr>
        <w:ind w:left="3276" w:hanging="284"/>
      </w:pPr>
      <w:rPr>
        <w:rFonts w:hint="default"/>
        <w:lang w:val="ru-RU" w:eastAsia="ru-RU" w:bidi="ru-RU"/>
      </w:rPr>
    </w:lvl>
    <w:lvl w:ilvl="5" w:tplc="D528E35A">
      <w:numFmt w:val="bullet"/>
      <w:lvlText w:val="•"/>
      <w:lvlJc w:val="left"/>
      <w:pPr>
        <w:ind w:left="3990" w:hanging="284"/>
      </w:pPr>
      <w:rPr>
        <w:rFonts w:hint="default"/>
        <w:lang w:val="ru-RU" w:eastAsia="ru-RU" w:bidi="ru-RU"/>
      </w:rPr>
    </w:lvl>
    <w:lvl w:ilvl="6" w:tplc="8076A52A">
      <w:numFmt w:val="bullet"/>
      <w:lvlText w:val="•"/>
      <w:lvlJc w:val="left"/>
      <w:pPr>
        <w:ind w:left="4704" w:hanging="284"/>
      </w:pPr>
      <w:rPr>
        <w:rFonts w:hint="default"/>
        <w:lang w:val="ru-RU" w:eastAsia="ru-RU" w:bidi="ru-RU"/>
      </w:rPr>
    </w:lvl>
    <w:lvl w:ilvl="7" w:tplc="CEA4EEF4">
      <w:numFmt w:val="bullet"/>
      <w:lvlText w:val="•"/>
      <w:lvlJc w:val="left"/>
      <w:pPr>
        <w:ind w:left="5418" w:hanging="284"/>
      </w:pPr>
      <w:rPr>
        <w:rFonts w:hint="default"/>
        <w:lang w:val="ru-RU" w:eastAsia="ru-RU" w:bidi="ru-RU"/>
      </w:rPr>
    </w:lvl>
    <w:lvl w:ilvl="8" w:tplc="894A5C1E">
      <w:numFmt w:val="bullet"/>
      <w:lvlText w:val="•"/>
      <w:lvlJc w:val="left"/>
      <w:pPr>
        <w:ind w:left="6132" w:hanging="284"/>
      </w:pPr>
      <w:rPr>
        <w:rFonts w:hint="default"/>
        <w:lang w:val="ru-RU" w:eastAsia="ru-RU" w:bidi="ru-RU"/>
      </w:rPr>
    </w:lvl>
  </w:abstractNum>
  <w:abstractNum w:abstractNumId="4">
    <w:nsid w:val="1682384C"/>
    <w:multiLevelType w:val="hybridMultilevel"/>
    <w:tmpl w:val="E960CC96"/>
    <w:lvl w:ilvl="0" w:tplc="309C43BE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1D162268">
      <w:numFmt w:val="bullet"/>
      <w:lvlText w:val="•"/>
      <w:lvlJc w:val="left"/>
      <w:pPr>
        <w:ind w:left="734" w:hanging="284"/>
      </w:pPr>
      <w:rPr>
        <w:rFonts w:hint="default"/>
        <w:lang w:val="ru-RU" w:eastAsia="ru-RU" w:bidi="ru-RU"/>
      </w:rPr>
    </w:lvl>
    <w:lvl w:ilvl="2" w:tplc="43A8160A">
      <w:numFmt w:val="bullet"/>
      <w:lvlText w:val="•"/>
      <w:lvlJc w:val="left"/>
      <w:pPr>
        <w:ind w:left="1048" w:hanging="284"/>
      </w:pPr>
      <w:rPr>
        <w:rFonts w:hint="default"/>
        <w:lang w:val="ru-RU" w:eastAsia="ru-RU" w:bidi="ru-RU"/>
      </w:rPr>
    </w:lvl>
    <w:lvl w:ilvl="3" w:tplc="DC2C2ACC">
      <w:numFmt w:val="bullet"/>
      <w:lvlText w:val="•"/>
      <w:lvlJc w:val="left"/>
      <w:pPr>
        <w:ind w:left="1362" w:hanging="284"/>
      </w:pPr>
      <w:rPr>
        <w:rFonts w:hint="default"/>
        <w:lang w:val="ru-RU" w:eastAsia="ru-RU" w:bidi="ru-RU"/>
      </w:rPr>
    </w:lvl>
    <w:lvl w:ilvl="4" w:tplc="498CD30C">
      <w:numFmt w:val="bullet"/>
      <w:lvlText w:val="•"/>
      <w:lvlJc w:val="left"/>
      <w:pPr>
        <w:ind w:left="1676" w:hanging="284"/>
      </w:pPr>
      <w:rPr>
        <w:rFonts w:hint="default"/>
        <w:lang w:val="ru-RU" w:eastAsia="ru-RU" w:bidi="ru-RU"/>
      </w:rPr>
    </w:lvl>
    <w:lvl w:ilvl="5" w:tplc="0E4E0340">
      <w:numFmt w:val="bullet"/>
      <w:lvlText w:val="•"/>
      <w:lvlJc w:val="left"/>
      <w:pPr>
        <w:ind w:left="1991" w:hanging="284"/>
      </w:pPr>
      <w:rPr>
        <w:rFonts w:hint="default"/>
        <w:lang w:val="ru-RU" w:eastAsia="ru-RU" w:bidi="ru-RU"/>
      </w:rPr>
    </w:lvl>
    <w:lvl w:ilvl="6" w:tplc="E91A4BA2">
      <w:numFmt w:val="bullet"/>
      <w:lvlText w:val="•"/>
      <w:lvlJc w:val="left"/>
      <w:pPr>
        <w:ind w:left="2305" w:hanging="284"/>
      </w:pPr>
      <w:rPr>
        <w:rFonts w:hint="default"/>
        <w:lang w:val="ru-RU" w:eastAsia="ru-RU" w:bidi="ru-RU"/>
      </w:rPr>
    </w:lvl>
    <w:lvl w:ilvl="7" w:tplc="E85A8BBE">
      <w:numFmt w:val="bullet"/>
      <w:lvlText w:val="•"/>
      <w:lvlJc w:val="left"/>
      <w:pPr>
        <w:ind w:left="2619" w:hanging="284"/>
      </w:pPr>
      <w:rPr>
        <w:rFonts w:hint="default"/>
        <w:lang w:val="ru-RU" w:eastAsia="ru-RU" w:bidi="ru-RU"/>
      </w:rPr>
    </w:lvl>
    <w:lvl w:ilvl="8" w:tplc="A2CAB34C">
      <w:numFmt w:val="bullet"/>
      <w:lvlText w:val="•"/>
      <w:lvlJc w:val="left"/>
      <w:pPr>
        <w:ind w:left="2933" w:hanging="284"/>
      </w:pPr>
      <w:rPr>
        <w:rFonts w:hint="default"/>
        <w:lang w:val="ru-RU" w:eastAsia="ru-RU" w:bidi="ru-RU"/>
      </w:rPr>
    </w:lvl>
  </w:abstractNum>
  <w:abstractNum w:abstractNumId="5">
    <w:nsid w:val="1DA45C55"/>
    <w:multiLevelType w:val="hybridMultilevel"/>
    <w:tmpl w:val="FF44A14A"/>
    <w:lvl w:ilvl="0" w:tplc="2766E0D0">
      <w:start w:val="1"/>
      <w:numFmt w:val="decimal"/>
      <w:lvlText w:val="%1."/>
      <w:lvlJc w:val="left"/>
      <w:pPr>
        <w:ind w:left="487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2DA0AF46">
      <w:start w:val="1"/>
      <w:numFmt w:val="decimal"/>
      <w:lvlText w:val="%2."/>
      <w:lvlJc w:val="left"/>
      <w:pPr>
        <w:ind w:left="4286" w:hanging="284"/>
        <w:jc w:val="right"/>
      </w:pPr>
      <w:rPr>
        <w:rFonts w:ascii="Arial" w:eastAsia="Arial" w:hAnsi="Arial" w:cs="Arial" w:hint="default"/>
        <w:b/>
        <w:bCs/>
        <w:spacing w:val="-11"/>
        <w:w w:val="100"/>
        <w:sz w:val="12"/>
        <w:szCs w:val="12"/>
        <w:lang w:val="ru-RU" w:eastAsia="ru-RU" w:bidi="ru-RU"/>
      </w:rPr>
    </w:lvl>
    <w:lvl w:ilvl="2" w:tplc="7E60993A">
      <w:numFmt w:val="bullet"/>
      <w:lvlText w:val="•"/>
      <w:lvlJc w:val="left"/>
      <w:pPr>
        <w:ind w:left="4082" w:hanging="284"/>
      </w:pPr>
      <w:rPr>
        <w:rFonts w:hint="default"/>
        <w:lang w:val="ru-RU" w:eastAsia="ru-RU" w:bidi="ru-RU"/>
      </w:rPr>
    </w:lvl>
    <w:lvl w:ilvl="3" w:tplc="F03A9BF6">
      <w:numFmt w:val="bullet"/>
      <w:lvlText w:val="•"/>
      <w:lvlJc w:val="left"/>
      <w:pPr>
        <w:ind w:left="3884" w:hanging="284"/>
      </w:pPr>
      <w:rPr>
        <w:rFonts w:hint="default"/>
        <w:lang w:val="ru-RU" w:eastAsia="ru-RU" w:bidi="ru-RU"/>
      </w:rPr>
    </w:lvl>
    <w:lvl w:ilvl="4" w:tplc="C948566A">
      <w:numFmt w:val="bullet"/>
      <w:lvlText w:val="•"/>
      <w:lvlJc w:val="left"/>
      <w:pPr>
        <w:ind w:left="3687" w:hanging="284"/>
      </w:pPr>
      <w:rPr>
        <w:rFonts w:hint="default"/>
        <w:lang w:val="ru-RU" w:eastAsia="ru-RU" w:bidi="ru-RU"/>
      </w:rPr>
    </w:lvl>
    <w:lvl w:ilvl="5" w:tplc="8B7236AC">
      <w:numFmt w:val="bullet"/>
      <w:lvlText w:val="•"/>
      <w:lvlJc w:val="left"/>
      <w:pPr>
        <w:ind w:left="3489" w:hanging="284"/>
      </w:pPr>
      <w:rPr>
        <w:rFonts w:hint="default"/>
        <w:lang w:val="ru-RU" w:eastAsia="ru-RU" w:bidi="ru-RU"/>
      </w:rPr>
    </w:lvl>
    <w:lvl w:ilvl="6" w:tplc="E918EA28">
      <w:numFmt w:val="bullet"/>
      <w:lvlText w:val="•"/>
      <w:lvlJc w:val="left"/>
      <w:pPr>
        <w:ind w:left="3292" w:hanging="284"/>
      </w:pPr>
      <w:rPr>
        <w:rFonts w:hint="default"/>
        <w:lang w:val="ru-RU" w:eastAsia="ru-RU" w:bidi="ru-RU"/>
      </w:rPr>
    </w:lvl>
    <w:lvl w:ilvl="7" w:tplc="7D824026">
      <w:numFmt w:val="bullet"/>
      <w:lvlText w:val="•"/>
      <w:lvlJc w:val="left"/>
      <w:pPr>
        <w:ind w:left="3094" w:hanging="284"/>
      </w:pPr>
      <w:rPr>
        <w:rFonts w:hint="default"/>
        <w:lang w:val="ru-RU" w:eastAsia="ru-RU" w:bidi="ru-RU"/>
      </w:rPr>
    </w:lvl>
    <w:lvl w:ilvl="8" w:tplc="50C8709E">
      <w:numFmt w:val="bullet"/>
      <w:lvlText w:val="•"/>
      <w:lvlJc w:val="left"/>
      <w:pPr>
        <w:ind w:left="2897" w:hanging="284"/>
      </w:pPr>
      <w:rPr>
        <w:rFonts w:hint="default"/>
        <w:lang w:val="ru-RU" w:eastAsia="ru-RU" w:bidi="ru-RU"/>
      </w:rPr>
    </w:lvl>
  </w:abstractNum>
  <w:abstractNum w:abstractNumId="6">
    <w:nsid w:val="305569AE"/>
    <w:multiLevelType w:val="hybridMultilevel"/>
    <w:tmpl w:val="2B803ED2"/>
    <w:lvl w:ilvl="0" w:tplc="59EE9372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0FFC910C">
      <w:numFmt w:val="bullet"/>
      <w:lvlText w:val="•"/>
      <w:lvlJc w:val="left"/>
      <w:pPr>
        <w:ind w:left="736" w:hanging="284"/>
      </w:pPr>
      <w:rPr>
        <w:rFonts w:hint="default"/>
        <w:lang w:val="ru-RU" w:eastAsia="ru-RU" w:bidi="ru-RU"/>
      </w:rPr>
    </w:lvl>
    <w:lvl w:ilvl="2" w:tplc="F182C1E0">
      <w:numFmt w:val="bullet"/>
      <w:lvlText w:val="•"/>
      <w:lvlJc w:val="left"/>
      <w:pPr>
        <w:ind w:left="1053" w:hanging="284"/>
      </w:pPr>
      <w:rPr>
        <w:rFonts w:hint="default"/>
        <w:lang w:val="ru-RU" w:eastAsia="ru-RU" w:bidi="ru-RU"/>
      </w:rPr>
    </w:lvl>
    <w:lvl w:ilvl="3" w:tplc="67FA6BFC">
      <w:numFmt w:val="bullet"/>
      <w:lvlText w:val="•"/>
      <w:lvlJc w:val="left"/>
      <w:pPr>
        <w:ind w:left="1369" w:hanging="284"/>
      </w:pPr>
      <w:rPr>
        <w:rFonts w:hint="default"/>
        <w:lang w:val="ru-RU" w:eastAsia="ru-RU" w:bidi="ru-RU"/>
      </w:rPr>
    </w:lvl>
    <w:lvl w:ilvl="4" w:tplc="26CA97C2">
      <w:numFmt w:val="bullet"/>
      <w:lvlText w:val="•"/>
      <w:lvlJc w:val="left"/>
      <w:pPr>
        <w:ind w:left="1686" w:hanging="284"/>
      </w:pPr>
      <w:rPr>
        <w:rFonts w:hint="default"/>
        <w:lang w:val="ru-RU" w:eastAsia="ru-RU" w:bidi="ru-RU"/>
      </w:rPr>
    </w:lvl>
    <w:lvl w:ilvl="5" w:tplc="92926D64">
      <w:numFmt w:val="bullet"/>
      <w:lvlText w:val="•"/>
      <w:lvlJc w:val="left"/>
      <w:pPr>
        <w:ind w:left="2002" w:hanging="284"/>
      </w:pPr>
      <w:rPr>
        <w:rFonts w:hint="default"/>
        <w:lang w:val="ru-RU" w:eastAsia="ru-RU" w:bidi="ru-RU"/>
      </w:rPr>
    </w:lvl>
    <w:lvl w:ilvl="6" w:tplc="EC92485C">
      <w:numFmt w:val="bullet"/>
      <w:lvlText w:val="•"/>
      <w:lvlJc w:val="left"/>
      <w:pPr>
        <w:ind w:left="2319" w:hanging="284"/>
      </w:pPr>
      <w:rPr>
        <w:rFonts w:hint="default"/>
        <w:lang w:val="ru-RU" w:eastAsia="ru-RU" w:bidi="ru-RU"/>
      </w:rPr>
    </w:lvl>
    <w:lvl w:ilvl="7" w:tplc="6530403E">
      <w:numFmt w:val="bullet"/>
      <w:lvlText w:val="•"/>
      <w:lvlJc w:val="left"/>
      <w:pPr>
        <w:ind w:left="2635" w:hanging="284"/>
      </w:pPr>
      <w:rPr>
        <w:rFonts w:hint="default"/>
        <w:lang w:val="ru-RU" w:eastAsia="ru-RU" w:bidi="ru-RU"/>
      </w:rPr>
    </w:lvl>
    <w:lvl w:ilvl="8" w:tplc="E2461826">
      <w:numFmt w:val="bullet"/>
      <w:lvlText w:val="•"/>
      <w:lvlJc w:val="left"/>
      <w:pPr>
        <w:ind w:left="2952" w:hanging="284"/>
      </w:pPr>
      <w:rPr>
        <w:rFonts w:hint="default"/>
        <w:lang w:val="ru-RU" w:eastAsia="ru-RU" w:bidi="ru-RU"/>
      </w:rPr>
    </w:lvl>
  </w:abstractNum>
  <w:abstractNum w:abstractNumId="7">
    <w:nsid w:val="378C4617"/>
    <w:multiLevelType w:val="hybridMultilevel"/>
    <w:tmpl w:val="5A3C2CF0"/>
    <w:lvl w:ilvl="0" w:tplc="6C4AB954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4F700A42">
      <w:numFmt w:val="bullet"/>
      <w:lvlText w:val="•"/>
      <w:lvlJc w:val="left"/>
      <w:pPr>
        <w:ind w:left="748" w:hanging="284"/>
      </w:pPr>
      <w:rPr>
        <w:rFonts w:hint="default"/>
        <w:lang w:val="ru-RU" w:eastAsia="ru-RU" w:bidi="ru-RU"/>
      </w:rPr>
    </w:lvl>
    <w:lvl w:ilvl="2" w:tplc="D7904AF4">
      <w:numFmt w:val="bullet"/>
      <w:lvlText w:val="•"/>
      <w:lvlJc w:val="left"/>
      <w:pPr>
        <w:ind w:left="1076" w:hanging="284"/>
      </w:pPr>
      <w:rPr>
        <w:rFonts w:hint="default"/>
        <w:lang w:val="ru-RU" w:eastAsia="ru-RU" w:bidi="ru-RU"/>
      </w:rPr>
    </w:lvl>
    <w:lvl w:ilvl="3" w:tplc="C796679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4" w:tplc="8472ADC0">
      <w:numFmt w:val="bullet"/>
      <w:lvlText w:val="•"/>
      <w:lvlJc w:val="left"/>
      <w:pPr>
        <w:ind w:left="1733" w:hanging="284"/>
      </w:pPr>
      <w:rPr>
        <w:rFonts w:hint="default"/>
        <w:lang w:val="ru-RU" w:eastAsia="ru-RU" w:bidi="ru-RU"/>
      </w:rPr>
    </w:lvl>
    <w:lvl w:ilvl="5" w:tplc="524E067E">
      <w:numFmt w:val="bullet"/>
      <w:lvlText w:val="•"/>
      <w:lvlJc w:val="left"/>
      <w:pPr>
        <w:ind w:left="2061" w:hanging="284"/>
      </w:pPr>
      <w:rPr>
        <w:rFonts w:hint="default"/>
        <w:lang w:val="ru-RU" w:eastAsia="ru-RU" w:bidi="ru-RU"/>
      </w:rPr>
    </w:lvl>
    <w:lvl w:ilvl="6" w:tplc="8A78A890">
      <w:numFmt w:val="bullet"/>
      <w:lvlText w:val="•"/>
      <w:lvlJc w:val="left"/>
      <w:pPr>
        <w:ind w:left="2389" w:hanging="284"/>
      </w:pPr>
      <w:rPr>
        <w:rFonts w:hint="default"/>
        <w:lang w:val="ru-RU" w:eastAsia="ru-RU" w:bidi="ru-RU"/>
      </w:rPr>
    </w:lvl>
    <w:lvl w:ilvl="7" w:tplc="42CA8D78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8" w:tplc="A2D2D886">
      <w:numFmt w:val="bullet"/>
      <w:lvlText w:val="•"/>
      <w:lvlJc w:val="left"/>
      <w:pPr>
        <w:ind w:left="3046" w:hanging="284"/>
      </w:pPr>
      <w:rPr>
        <w:rFonts w:hint="default"/>
        <w:lang w:val="ru-RU" w:eastAsia="ru-RU" w:bidi="ru-RU"/>
      </w:rPr>
    </w:lvl>
  </w:abstractNum>
  <w:abstractNum w:abstractNumId="8">
    <w:nsid w:val="3A424335"/>
    <w:multiLevelType w:val="hybridMultilevel"/>
    <w:tmpl w:val="0A363914"/>
    <w:lvl w:ilvl="0" w:tplc="1492737E">
      <w:start w:val="1"/>
      <w:numFmt w:val="decimal"/>
      <w:lvlText w:val="%1"/>
      <w:lvlJc w:val="left"/>
      <w:pPr>
        <w:ind w:left="429" w:hanging="284"/>
        <w:jc w:val="left"/>
      </w:pPr>
      <w:rPr>
        <w:rFonts w:ascii="Arial" w:eastAsia="Arial" w:hAnsi="Arial" w:cs="Arial" w:hint="default"/>
        <w:w w:val="197"/>
        <w:sz w:val="12"/>
        <w:szCs w:val="12"/>
        <w:lang w:val="ru-RU" w:eastAsia="ru-RU" w:bidi="ru-RU"/>
      </w:rPr>
    </w:lvl>
    <w:lvl w:ilvl="1" w:tplc="0DEEA34C">
      <w:numFmt w:val="bullet"/>
      <w:lvlText w:val="•"/>
      <w:lvlJc w:val="left"/>
      <w:pPr>
        <w:ind w:left="716" w:hanging="284"/>
      </w:pPr>
      <w:rPr>
        <w:rFonts w:hint="default"/>
        <w:lang w:val="ru-RU" w:eastAsia="ru-RU" w:bidi="ru-RU"/>
      </w:rPr>
    </w:lvl>
    <w:lvl w:ilvl="2" w:tplc="11D8FF82">
      <w:numFmt w:val="bullet"/>
      <w:lvlText w:val="•"/>
      <w:lvlJc w:val="left"/>
      <w:pPr>
        <w:ind w:left="1013" w:hanging="284"/>
      </w:pPr>
      <w:rPr>
        <w:rFonts w:hint="default"/>
        <w:lang w:val="ru-RU" w:eastAsia="ru-RU" w:bidi="ru-RU"/>
      </w:rPr>
    </w:lvl>
    <w:lvl w:ilvl="3" w:tplc="C53648C8">
      <w:numFmt w:val="bullet"/>
      <w:lvlText w:val="•"/>
      <w:lvlJc w:val="left"/>
      <w:pPr>
        <w:ind w:left="1310" w:hanging="284"/>
      </w:pPr>
      <w:rPr>
        <w:rFonts w:hint="default"/>
        <w:lang w:val="ru-RU" w:eastAsia="ru-RU" w:bidi="ru-RU"/>
      </w:rPr>
    </w:lvl>
    <w:lvl w:ilvl="4" w:tplc="9F564544">
      <w:numFmt w:val="bullet"/>
      <w:lvlText w:val="•"/>
      <w:lvlJc w:val="left"/>
      <w:pPr>
        <w:ind w:left="1607" w:hanging="284"/>
      </w:pPr>
      <w:rPr>
        <w:rFonts w:hint="default"/>
        <w:lang w:val="ru-RU" w:eastAsia="ru-RU" w:bidi="ru-RU"/>
      </w:rPr>
    </w:lvl>
    <w:lvl w:ilvl="5" w:tplc="BB647F6E">
      <w:numFmt w:val="bullet"/>
      <w:lvlText w:val="•"/>
      <w:lvlJc w:val="left"/>
      <w:pPr>
        <w:ind w:left="1903" w:hanging="284"/>
      </w:pPr>
      <w:rPr>
        <w:rFonts w:hint="default"/>
        <w:lang w:val="ru-RU" w:eastAsia="ru-RU" w:bidi="ru-RU"/>
      </w:rPr>
    </w:lvl>
    <w:lvl w:ilvl="6" w:tplc="1180978E">
      <w:numFmt w:val="bullet"/>
      <w:lvlText w:val="•"/>
      <w:lvlJc w:val="left"/>
      <w:pPr>
        <w:ind w:left="2200" w:hanging="284"/>
      </w:pPr>
      <w:rPr>
        <w:rFonts w:hint="default"/>
        <w:lang w:val="ru-RU" w:eastAsia="ru-RU" w:bidi="ru-RU"/>
      </w:rPr>
    </w:lvl>
    <w:lvl w:ilvl="7" w:tplc="966051CA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8" w:tplc="44FCE65A">
      <w:numFmt w:val="bullet"/>
      <w:lvlText w:val="•"/>
      <w:lvlJc w:val="left"/>
      <w:pPr>
        <w:ind w:left="2794" w:hanging="284"/>
      </w:pPr>
      <w:rPr>
        <w:rFonts w:hint="default"/>
        <w:lang w:val="ru-RU" w:eastAsia="ru-RU" w:bidi="ru-RU"/>
      </w:rPr>
    </w:lvl>
  </w:abstractNum>
  <w:abstractNum w:abstractNumId="9">
    <w:nsid w:val="50F463F3"/>
    <w:multiLevelType w:val="hybridMultilevel"/>
    <w:tmpl w:val="558A283E"/>
    <w:lvl w:ilvl="0" w:tplc="576E9422">
      <w:numFmt w:val="bullet"/>
      <w:lvlText w:val="*"/>
      <w:lvlJc w:val="left"/>
      <w:pPr>
        <w:ind w:left="343" w:hanging="197"/>
      </w:pPr>
      <w:rPr>
        <w:rFonts w:ascii="Arial" w:eastAsia="Arial" w:hAnsi="Arial" w:cs="Arial" w:hint="default"/>
        <w:spacing w:val="-17"/>
        <w:w w:val="100"/>
        <w:sz w:val="12"/>
        <w:szCs w:val="12"/>
        <w:lang w:val="ru-RU" w:eastAsia="ru-RU" w:bidi="ru-RU"/>
      </w:rPr>
    </w:lvl>
    <w:lvl w:ilvl="1" w:tplc="4444403C">
      <w:numFmt w:val="bullet"/>
      <w:lvlText w:val="•"/>
      <w:lvlJc w:val="left"/>
      <w:pPr>
        <w:ind w:left="681" w:hanging="197"/>
      </w:pPr>
      <w:rPr>
        <w:rFonts w:hint="default"/>
        <w:lang w:val="ru-RU" w:eastAsia="ru-RU" w:bidi="ru-RU"/>
      </w:rPr>
    </w:lvl>
    <w:lvl w:ilvl="2" w:tplc="8CCE3896">
      <w:numFmt w:val="bullet"/>
      <w:lvlText w:val="•"/>
      <w:lvlJc w:val="left"/>
      <w:pPr>
        <w:ind w:left="1023" w:hanging="197"/>
      </w:pPr>
      <w:rPr>
        <w:rFonts w:hint="default"/>
        <w:lang w:val="ru-RU" w:eastAsia="ru-RU" w:bidi="ru-RU"/>
      </w:rPr>
    </w:lvl>
    <w:lvl w:ilvl="3" w:tplc="4446B77C">
      <w:numFmt w:val="bullet"/>
      <w:lvlText w:val="•"/>
      <w:lvlJc w:val="left"/>
      <w:pPr>
        <w:ind w:left="1365" w:hanging="197"/>
      </w:pPr>
      <w:rPr>
        <w:rFonts w:hint="default"/>
        <w:lang w:val="ru-RU" w:eastAsia="ru-RU" w:bidi="ru-RU"/>
      </w:rPr>
    </w:lvl>
    <w:lvl w:ilvl="4" w:tplc="8DF43C14">
      <w:numFmt w:val="bullet"/>
      <w:lvlText w:val="•"/>
      <w:lvlJc w:val="left"/>
      <w:pPr>
        <w:ind w:left="1707" w:hanging="197"/>
      </w:pPr>
      <w:rPr>
        <w:rFonts w:hint="default"/>
        <w:lang w:val="ru-RU" w:eastAsia="ru-RU" w:bidi="ru-RU"/>
      </w:rPr>
    </w:lvl>
    <w:lvl w:ilvl="5" w:tplc="1EB8D2AA">
      <w:numFmt w:val="bullet"/>
      <w:lvlText w:val="•"/>
      <w:lvlJc w:val="left"/>
      <w:pPr>
        <w:ind w:left="2049" w:hanging="197"/>
      </w:pPr>
      <w:rPr>
        <w:rFonts w:hint="default"/>
        <w:lang w:val="ru-RU" w:eastAsia="ru-RU" w:bidi="ru-RU"/>
      </w:rPr>
    </w:lvl>
    <w:lvl w:ilvl="6" w:tplc="7FB61076">
      <w:numFmt w:val="bullet"/>
      <w:lvlText w:val="•"/>
      <w:lvlJc w:val="left"/>
      <w:pPr>
        <w:ind w:left="2391" w:hanging="197"/>
      </w:pPr>
      <w:rPr>
        <w:rFonts w:hint="default"/>
        <w:lang w:val="ru-RU" w:eastAsia="ru-RU" w:bidi="ru-RU"/>
      </w:rPr>
    </w:lvl>
    <w:lvl w:ilvl="7" w:tplc="F53820F4">
      <w:numFmt w:val="bullet"/>
      <w:lvlText w:val="•"/>
      <w:lvlJc w:val="left"/>
      <w:pPr>
        <w:ind w:left="2733" w:hanging="197"/>
      </w:pPr>
      <w:rPr>
        <w:rFonts w:hint="default"/>
        <w:lang w:val="ru-RU" w:eastAsia="ru-RU" w:bidi="ru-RU"/>
      </w:rPr>
    </w:lvl>
    <w:lvl w:ilvl="8" w:tplc="B54CA29C">
      <w:numFmt w:val="bullet"/>
      <w:lvlText w:val="•"/>
      <w:lvlJc w:val="left"/>
      <w:pPr>
        <w:ind w:left="3075" w:hanging="197"/>
      </w:pPr>
      <w:rPr>
        <w:rFonts w:hint="default"/>
        <w:lang w:val="ru-RU" w:eastAsia="ru-RU" w:bidi="ru-RU"/>
      </w:rPr>
    </w:lvl>
  </w:abstractNum>
  <w:abstractNum w:abstractNumId="10">
    <w:nsid w:val="60BF5B67"/>
    <w:multiLevelType w:val="hybridMultilevel"/>
    <w:tmpl w:val="92601146"/>
    <w:lvl w:ilvl="0" w:tplc="2D14DE12">
      <w:start w:val="1"/>
      <w:numFmt w:val="decimal"/>
      <w:lvlText w:val="%1."/>
      <w:lvlJc w:val="left"/>
      <w:pPr>
        <w:ind w:left="429" w:hanging="284"/>
        <w:jc w:val="left"/>
      </w:pPr>
      <w:rPr>
        <w:rFonts w:ascii="Arial" w:eastAsia="Arial" w:hAnsi="Arial" w:cs="Arial" w:hint="default"/>
        <w:b/>
        <w:bCs/>
        <w:spacing w:val="-13"/>
        <w:w w:val="100"/>
        <w:sz w:val="12"/>
        <w:szCs w:val="12"/>
        <w:lang w:val="ru-RU" w:eastAsia="ru-RU" w:bidi="ru-RU"/>
      </w:rPr>
    </w:lvl>
    <w:lvl w:ilvl="1" w:tplc="D320F2FC">
      <w:numFmt w:val="bullet"/>
      <w:lvlText w:val="•"/>
      <w:lvlJc w:val="left"/>
      <w:pPr>
        <w:ind w:left="716" w:hanging="284"/>
      </w:pPr>
      <w:rPr>
        <w:rFonts w:hint="default"/>
        <w:lang w:val="ru-RU" w:eastAsia="ru-RU" w:bidi="ru-RU"/>
      </w:rPr>
    </w:lvl>
    <w:lvl w:ilvl="2" w:tplc="2FD4262E">
      <w:numFmt w:val="bullet"/>
      <w:lvlText w:val="•"/>
      <w:lvlJc w:val="left"/>
      <w:pPr>
        <w:ind w:left="1013" w:hanging="284"/>
      </w:pPr>
      <w:rPr>
        <w:rFonts w:hint="default"/>
        <w:lang w:val="ru-RU" w:eastAsia="ru-RU" w:bidi="ru-RU"/>
      </w:rPr>
    </w:lvl>
    <w:lvl w:ilvl="3" w:tplc="1076C0E2">
      <w:numFmt w:val="bullet"/>
      <w:lvlText w:val="•"/>
      <w:lvlJc w:val="left"/>
      <w:pPr>
        <w:ind w:left="1310" w:hanging="284"/>
      </w:pPr>
      <w:rPr>
        <w:rFonts w:hint="default"/>
        <w:lang w:val="ru-RU" w:eastAsia="ru-RU" w:bidi="ru-RU"/>
      </w:rPr>
    </w:lvl>
    <w:lvl w:ilvl="4" w:tplc="24427496">
      <w:numFmt w:val="bullet"/>
      <w:lvlText w:val="•"/>
      <w:lvlJc w:val="left"/>
      <w:pPr>
        <w:ind w:left="1607" w:hanging="284"/>
      </w:pPr>
      <w:rPr>
        <w:rFonts w:hint="default"/>
        <w:lang w:val="ru-RU" w:eastAsia="ru-RU" w:bidi="ru-RU"/>
      </w:rPr>
    </w:lvl>
    <w:lvl w:ilvl="5" w:tplc="04C09034">
      <w:numFmt w:val="bullet"/>
      <w:lvlText w:val="•"/>
      <w:lvlJc w:val="left"/>
      <w:pPr>
        <w:ind w:left="1903" w:hanging="284"/>
      </w:pPr>
      <w:rPr>
        <w:rFonts w:hint="default"/>
        <w:lang w:val="ru-RU" w:eastAsia="ru-RU" w:bidi="ru-RU"/>
      </w:rPr>
    </w:lvl>
    <w:lvl w:ilvl="6" w:tplc="C222394E">
      <w:numFmt w:val="bullet"/>
      <w:lvlText w:val="•"/>
      <w:lvlJc w:val="left"/>
      <w:pPr>
        <w:ind w:left="2200" w:hanging="284"/>
      </w:pPr>
      <w:rPr>
        <w:rFonts w:hint="default"/>
        <w:lang w:val="ru-RU" w:eastAsia="ru-RU" w:bidi="ru-RU"/>
      </w:rPr>
    </w:lvl>
    <w:lvl w:ilvl="7" w:tplc="CF34AC82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8" w:tplc="638C799C">
      <w:numFmt w:val="bullet"/>
      <w:lvlText w:val="•"/>
      <w:lvlJc w:val="left"/>
      <w:pPr>
        <w:ind w:left="2794" w:hanging="284"/>
      </w:pPr>
      <w:rPr>
        <w:rFonts w:hint="default"/>
        <w:lang w:val="ru-RU" w:eastAsia="ru-RU" w:bidi="ru-RU"/>
      </w:rPr>
    </w:lvl>
  </w:abstractNum>
  <w:abstractNum w:abstractNumId="11">
    <w:nsid w:val="6BC1296B"/>
    <w:multiLevelType w:val="hybridMultilevel"/>
    <w:tmpl w:val="47FE4F64"/>
    <w:lvl w:ilvl="0" w:tplc="FFD42002">
      <w:start w:val="1"/>
      <w:numFmt w:val="decimal"/>
      <w:lvlText w:val="%1"/>
      <w:lvlJc w:val="left"/>
      <w:pPr>
        <w:ind w:left="429" w:hanging="284"/>
        <w:jc w:val="right"/>
      </w:pPr>
      <w:rPr>
        <w:rFonts w:ascii="Microsoft Sans Serif" w:eastAsia="Microsoft Sans Serif" w:hAnsi="Microsoft Sans Serif" w:cs="Microsoft Sans Serif" w:hint="default"/>
        <w:w w:val="197"/>
        <w:sz w:val="12"/>
        <w:szCs w:val="12"/>
        <w:lang w:val="ru-RU" w:eastAsia="ru-RU" w:bidi="ru-RU"/>
      </w:rPr>
    </w:lvl>
    <w:lvl w:ilvl="1" w:tplc="3A0C6658">
      <w:numFmt w:val="bullet"/>
      <w:lvlText w:val="•"/>
      <w:lvlJc w:val="left"/>
      <w:pPr>
        <w:ind w:left="748" w:hanging="284"/>
      </w:pPr>
      <w:rPr>
        <w:rFonts w:hint="default"/>
        <w:lang w:val="ru-RU" w:eastAsia="ru-RU" w:bidi="ru-RU"/>
      </w:rPr>
    </w:lvl>
    <w:lvl w:ilvl="2" w:tplc="A3129486">
      <w:numFmt w:val="bullet"/>
      <w:lvlText w:val="•"/>
      <w:lvlJc w:val="left"/>
      <w:pPr>
        <w:ind w:left="1076" w:hanging="284"/>
      </w:pPr>
      <w:rPr>
        <w:rFonts w:hint="default"/>
        <w:lang w:val="ru-RU" w:eastAsia="ru-RU" w:bidi="ru-RU"/>
      </w:rPr>
    </w:lvl>
    <w:lvl w:ilvl="3" w:tplc="4050AD48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4" w:tplc="4BF450D0">
      <w:numFmt w:val="bullet"/>
      <w:lvlText w:val="•"/>
      <w:lvlJc w:val="left"/>
      <w:pPr>
        <w:ind w:left="1733" w:hanging="284"/>
      </w:pPr>
      <w:rPr>
        <w:rFonts w:hint="default"/>
        <w:lang w:val="ru-RU" w:eastAsia="ru-RU" w:bidi="ru-RU"/>
      </w:rPr>
    </w:lvl>
    <w:lvl w:ilvl="5" w:tplc="8B8048AE">
      <w:numFmt w:val="bullet"/>
      <w:lvlText w:val="•"/>
      <w:lvlJc w:val="left"/>
      <w:pPr>
        <w:ind w:left="2061" w:hanging="284"/>
      </w:pPr>
      <w:rPr>
        <w:rFonts w:hint="default"/>
        <w:lang w:val="ru-RU" w:eastAsia="ru-RU" w:bidi="ru-RU"/>
      </w:rPr>
    </w:lvl>
    <w:lvl w:ilvl="6" w:tplc="BBEA8CF6">
      <w:numFmt w:val="bullet"/>
      <w:lvlText w:val="•"/>
      <w:lvlJc w:val="left"/>
      <w:pPr>
        <w:ind w:left="2389" w:hanging="284"/>
      </w:pPr>
      <w:rPr>
        <w:rFonts w:hint="default"/>
        <w:lang w:val="ru-RU" w:eastAsia="ru-RU" w:bidi="ru-RU"/>
      </w:rPr>
    </w:lvl>
    <w:lvl w:ilvl="7" w:tplc="5950E582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8" w:tplc="66ECF360">
      <w:numFmt w:val="bullet"/>
      <w:lvlText w:val="•"/>
      <w:lvlJc w:val="left"/>
      <w:pPr>
        <w:ind w:left="3046" w:hanging="284"/>
      </w:pPr>
      <w:rPr>
        <w:rFonts w:hint="default"/>
        <w:lang w:val="ru-RU" w:eastAsia="ru-RU" w:bidi="ru-RU"/>
      </w:rPr>
    </w:lvl>
  </w:abstractNum>
  <w:abstractNum w:abstractNumId="12">
    <w:nsid w:val="6F7F3313"/>
    <w:multiLevelType w:val="hybridMultilevel"/>
    <w:tmpl w:val="3FA64564"/>
    <w:lvl w:ilvl="0" w:tplc="A212155E">
      <w:start w:val="5"/>
      <w:numFmt w:val="decimal"/>
      <w:lvlText w:val="%1."/>
      <w:lvlJc w:val="left"/>
      <w:pPr>
        <w:ind w:left="487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2A3493B6">
      <w:numFmt w:val="bullet"/>
      <w:lvlText w:val="•"/>
      <w:lvlJc w:val="left"/>
      <w:pPr>
        <w:ind w:left="790" w:hanging="341"/>
      </w:pPr>
      <w:rPr>
        <w:rFonts w:hint="default"/>
        <w:lang w:val="ru-RU" w:eastAsia="ru-RU" w:bidi="ru-RU"/>
      </w:rPr>
    </w:lvl>
    <w:lvl w:ilvl="2" w:tplc="363049A4">
      <w:numFmt w:val="bullet"/>
      <w:lvlText w:val="•"/>
      <w:lvlJc w:val="left"/>
      <w:pPr>
        <w:ind w:left="1101" w:hanging="341"/>
      </w:pPr>
      <w:rPr>
        <w:rFonts w:hint="default"/>
        <w:lang w:val="ru-RU" w:eastAsia="ru-RU" w:bidi="ru-RU"/>
      </w:rPr>
    </w:lvl>
    <w:lvl w:ilvl="3" w:tplc="AF62B6F0">
      <w:numFmt w:val="bullet"/>
      <w:lvlText w:val="•"/>
      <w:lvlJc w:val="left"/>
      <w:pPr>
        <w:ind w:left="1411" w:hanging="341"/>
      </w:pPr>
      <w:rPr>
        <w:rFonts w:hint="default"/>
        <w:lang w:val="ru-RU" w:eastAsia="ru-RU" w:bidi="ru-RU"/>
      </w:rPr>
    </w:lvl>
    <w:lvl w:ilvl="4" w:tplc="8BF01FBC">
      <w:numFmt w:val="bullet"/>
      <w:lvlText w:val="•"/>
      <w:lvlJc w:val="left"/>
      <w:pPr>
        <w:ind w:left="1722" w:hanging="341"/>
      </w:pPr>
      <w:rPr>
        <w:rFonts w:hint="default"/>
        <w:lang w:val="ru-RU" w:eastAsia="ru-RU" w:bidi="ru-RU"/>
      </w:rPr>
    </w:lvl>
    <w:lvl w:ilvl="5" w:tplc="B1409BE0">
      <w:numFmt w:val="bullet"/>
      <w:lvlText w:val="•"/>
      <w:lvlJc w:val="left"/>
      <w:pPr>
        <w:ind w:left="2032" w:hanging="341"/>
      </w:pPr>
      <w:rPr>
        <w:rFonts w:hint="default"/>
        <w:lang w:val="ru-RU" w:eastAsia="ru-RU" w:bidi="ru-RU"/>
      </w:rPr>
    </w:lvl>
    <w:lvl w:ilvl="6" w:tplc="58C62474">
      <w:numFmt w:val="bullet"/>
      <w:lvlText w:val="•"/>
      <w:lvlJc w:val="left"/>
      <w:pPr>
        <w:ind w:left="2343" w:hanging="341"/>
      </w:pPr>
      <w:rPr>
        <w:rFonts w:hint="default"/>
        <w:lang w:val="ru-RU" w:eastAsia="ru-RU" w:bidi="ru-RU"/>
      </w:rPr>
    </w:lvl>
    <w:lvl w:ilvl="7" w:tplc="CA581332">
      <w:numFmt w:val="bullet"/>
      <w:lvlText w:val="•"/>
      <w:lvlJc w:val="left"/>
      <w:pPr>
        <w:ind w:left="2653" w:hanging="341"/>
      </w:pPr>
      <w:rPr>
        <w:rFonts w:hint="default"/>
        <w:lang w:val="ru-RU" w:eastAsia="ru-RU" w:bidi="ru-RU"/>
      </w:rPr>
    </w:lvl>
    <w:lvl w:ilvl="8" w:tplc="CE1ED1CC">
      <w:numFmt w:val="bullet"/>
      <w:lvlText w:val="•"/>
      <w:lvlJc w:val="left"/>
      <w:pPr>
        <w:ind w:left="2964" w:hanging="341"/>
      </w:pPr>
      <w:rPr>
        <w:rFonts w:hint="default"/>
        <w:lang w:val="ru-RU" w:eastAsia="ru-RU" w:bidi="ru-RU"/>
      </w:rPr>
    </w:lvl>
  </w:abstractNum>
  <w:abstractNum w:abstractNumId="13">
    <w:nsid w:val="763C34FF"/>
    <w:multiLevelType w:val="hybridMultilevel"/>
    <w:tmpl w:val="D5746D8C"/>
    <w:lvl w:ilvl="0" w:tplc="EB1AF548">
      <w:start w:val="1"/>
      <w:numFmt w:val="decimal"/>
      <w:lvlText w:val="%1."/>
      <w:lvlJc w:val="left"/>
      <w:pPr>
        <w:ind w:left="429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12"/>
        <w:szCs w:val="12"/>
        <w:lang w:val="ru-RU" w:eastAsia="ru-RU" w:bidi="ru-RU"/>
      </w:rPr>
    </w:lvl>
    <w:lvl w:ilvl="1" w:tplc="954ACF82">
      <w:start w:val="1"/>
      <w:numFmt w:val="decimal"/>
      <w:lvlText w:val="%2"/>
      <w:lvlJc w:val="left"/>
      <w:pPr>
        <w:ind w:left="2704" w:hanging="224"/>
        <w:jc w:val="left"/>
      </w:pPr>
      <w:rPr>
        <w:rFonts w:ascii="Microsoft Sans Serif" w:eastAsia="Microsoft Sans Serif" w:hAnsi="Microsoft Sans Serif" w:cs="Microsoft Sans Serif" w:hint="default"/>
        <w:w w:val="197"/>
        <w:sz w:val="12"/>
        <w:szCs w:val="12"/>
        <w:lang w:val="ru-RU" w:eastAsia="ru-RU" w:bidi="ru-RU"/>
      </w:rPr>
    </w:lvl>
    <w:lvl w:ilvl="2" w:tplc="6B588FF2">
      <w:numFmt w:val="bullet"/>
      <w:lvlText w:val="•"/>
      <w:lvlJc w:val="left"/>
      <w:pPr>
        <w:ind w:left="2817" w:hanging="224"/>
      </w:pPr>
      <w:rPr>
        <w:rFonts w:hint="default"/>
        <w:lang w:val="ru-RU" w:eastAsia="ru-RU" w:bidi="ru-RU"/>
      </w:rPr>
    </w:lvl>
    <w:lvl w:ilvl="3" w:tplc="B23E6D18">
      <w:numFmt w:val="bullet"/>
      <w:lvlText w:val="•"/>
      <w:lvlJc w:val="left"/>
      <w:pPr>
        <w:ind w:left="2935" w:hanging="224"/>
      </w:pPr>
      <w:rPr>
        <w:rFonts w:hint="default"/>
        <w:lang w:val="ru-RU" w:eastAsia="ru-RU" w:bidi="ru-RU"/>
      </w:rPr>
    </w:lvl>
    <w:lvl w:ilvl="4" w:tplc="8A32021A">
      <w:numFmt w:val="bullet"/>
      <w:lvlText w:val="•"/>
      <w:lvlJc w:val="left"/>
      <w:pPr>
        <w:ind w:left="3053" w:hanging="224"/>
      </w:pPr>
      <w:rPr>
        <w:rFonts w:hint="default"/>
        <w:lang w:val="ru-RU" w:eastAsia="ru-RU" w:bidi="ru-RU"/>
      </w:rPr>
    </w:lvl>
    <w:lvl w:ilvl="5" w:tplc="F21A84F2">
      <w:numFmt w:val="bullet"/>
      <w:lvlText w:val="•"/>
      <w:lvlJc w:val="left"/>
      <w:pPr>
        <w:ind w:left="3170" w:hanging="224"/>
      </w:pPr>
      <w:rPr>
        <w:rFonts w:hint="default"/>
        <w:lang w:val="ru-RU" w:eastAsia="ru-RU" w:bidi="ru-RU"/>
      </w:rPr>
    </w:lvl>
    <w:lvl w:ilvl="6" w:tplc="C318EDD4">
      <w:numFmt w:val="bullet"/>
      <w:lvlText w:val="•"/>
      <w:lvlJc w:val="left"/>
      <w:pPr>
        <w:ind w:left="3288" w:hanging="224"/>
      </w:pPr>
      <w:rPr>
        <w:rFonts w:hint="default"/>
        <w:lang w:val="ru-RU" w:eastAsia="ru-RU" w:bidi="ru-RU"/>
      </w:rPr>
    </w:lvl>
    <w:lvl w:ilvl="7" w:tplc="6CA45236">
      <w:numFmt w:val="bullet"/>
      <w:lvlText w:val="•"/>
      <w:lvlJc w:val="left"/>
      <w:pPr>
        <w:ind w:left="3406" w:hanging="224"/>
      </w:pPr>
      <w:rPr>
        <w:rFonts w:hint="default"/>
        <w:lang w:val="ru-RU" w:eastAsia="ru-RU" w:bidi="ru-RU"/>
      </w:rPr>
    </w:lvl>
    <w:lvl w:ilvl="8" w:tplc="48B4B08A">
      <w:numFmt w:val="bullet"/>
      <w:lvlText w:val="•"/>
      <w:lvlJc w:val="left"/>
      <w:pPr>
        <w:ind w:left="3524" w:hanging="224"/>
      </w:pPr>
      <w:rPr>
        <w:rFonts w:hint="default"/>
        <w:lang w:val="ru-RU" w:eastAsia="ru-RU" w:bidi="ru-RU"/>
      </w:rPr>
    </w:lvl>
  </w:abstractNum>
  <w:abstractNum w:abstractNumId="14">
    <w:nsid w:val="781C1DCC"/>
    <w:multiLevelType w:val="hybridMultilevel"/>
    <w:tmpl w:val="ABFEDF64"/>
    <w:lvl w:ilvl="0" w:tplc="A8F8DEA0">
      <w:start w:val="1"/>
      <w:numFmt w:val="decimal"/>
      <w:lvlText w:val="%1."/>
      <w:lvlJc w:val="left"/>
      <w:pPr>
        <w:ind w:left="566" w:hanging="420"/>
        <w:jc w:val="left"/>
      </w:pPr>
      <w:rPr>
        <w:rFonts w:ascii="Arial" w:eastAsia="Arial" w:hAnsi="Arial" w:cs="Arial" w:hint="default"/>
        <w:b/>
        <w:bCs/>
        <w:spacing w:val="0"/>
        <w:w w:val="94"/>
        <w:sz w:val="26"/>
        <w:szCs w:val="26"/>
        <w:lang w:val="ru-RU" w:eastAsia="ru-RU" w:bidi="ru-RU"/>
      </w:rPr>
    </w:lvl>
    <w:lvl w:ilvl="1" w:tplc="45CAB216">
      <w:numFmt w:val="bullet"/>
      <w:lvlText w:val="•"/>
      <w:lvlJc w:val="left"/>
      <w:pPr>
        <w:ind w:left="1260" w:hanging="420"/>
      </w:pPr>
      <w:rPr>
        <w:rFonts w:hint="default"/>
        <w:lang w:val="ru-RU" w:eastAsia="ru-RU" w:bidi="ru-RU"/>
      </w:rPr>
    </w:lvl>
    <w:lvl w:ilvl="2" w:tplc="73589060">
      <w:numFmt w:val="bullet"/>
      <w:lvlText w:val="•"/>
      <w:lvlJc w:val="left"/>
      <w:pPr>
        <w:ind w:left="1960" w:hanging="420"/>
      </w:pPr>
      <w:rPr>
        <w:rFonts w:hint="default"/>
        <w:lang w:val="ru-RU" w:eastAsia="ru-RU" w:bidi="ru-RU"/>
      </w:rPr>
    </w:lvl>
    <w:lvl w:ilvl="3" w:tplc="566AB860">
      <w:numFmt w:val="bullet"/>
      <w:lvlText w:val="•"/>
      <w:lvlJc w:val="left"/>
      <w:pPr>
        <w:ind w:left="2660" w:hanging="420"/>
      </w:pPr>
      <w:rPr>
        <w:rFonts w:hint="default"/>
        <w:lang w:val="ru-RU" w:eastAsia="ru-RU" w:bidi="ru-RU"/>
      </w:rPr>
    </w:lvl>
    <w:lvl w:ilvl="4" w:tplc="E794DBF8">
      <w:numFmt w:val="bullet"/>
      <w:lvlText w:val="•"/>
      <w:lvlJc w:val="left"/>
      <w:pPr>
        <w:ind w:left="3360" w:hanging="420"/>
      </w:pPr>
      <w:rPr>
        <w:rFonts w:hint="default"/>
        <w:lang w:val="ru-RU" w:eastAsia="ru-RU" w:bidi="ru-RU"/>
      </w:rPr>
    </w:lvl>
    <w:lvl w:ilvl="5" w:tplc="73D08310">
      <w:numFmt w:val="bullet"/>
      <w:lvlText w:val="•"/>
      <w:lvlJc w:val="left"/>
      <w:pPr>
        <w:ind w:left="4060" w:hanging="420"/>
      </w:pPr>
      <w:rPr>
        <w:rFonts w:hint="default"/>
        <w:lang w:val="ru-RU" w:eastAsia="ru-RU" w:bidi="ru-RU"/>
      </w:rPr>
    </w:lvl>
    <w:lvl w:ilvl="6" w:tplc="842878AE">
      <w:numFmt w:val="bullet"/>
      <w:lvlText w:val="•"/>
      <w:lvlJc w:val="left"/>
      <w:pPr>
        <w:ind w:left="4760" w:hanging="420"/>
      </w:pPr>
      <w:rPr>
        <w:rFonts w:hint="default"/>
        <w:lang w:val="ru-RU" w:eastAsia="ru-RU" w:bidi="ru-RU"/>
      </w:rPr>
    </w:lvl>
    <w:lvl w:ilvl="7" w:tplc="0C6AA244">
      <w:numFmt w:val="bullet"/>
      <w:lvlText w:val="•"/>
      <w:lvlJc w:val="left"/>
      <w:pPr>
        <w:ind w:left="5460" w:hanging="420"/>
      </w:pPr>
      <w:rPr>
        <w:rFonts w:hint="default"/>
        <w:lang w:val="ru-RU" w:eastAsia="ru-RU" w:bidi="ru-RU"/>
      </w:rPr>
    </w:lvl>
    <w:lvl w:ilvl="8" w:tplc="ABCAD336">
      <w:numFmt w:val="bullet"/>
      <w:lvlText w:val="•"/>
      <w:lvlJc w:val="left"/>
      <w:pPr>
        <w:ind w:left="6160" w:hanging="420"/>
      </w:pPr>
      <w:rPr>
        <w:rFonts w:hint="default"/>
        <w:lang w:val="ru-RU" w:eastAsia="ru-RU" w:bidi="ru-RU"/>
      </w:rPr>
    </w:lvl>
  </w:abstractNum>
  <w:abstractNum w:abstractNumId="15">
    <w:nsid w:val="7A612FCA"/>
    <w:multiLevelType w:val="hybridMultilevel"/>
    <w:tmpl w:val="28221916"/>
    <w:lvl w:ilvl="0" w:tplc="C8E0EA84">
      <w:start w:val="3"/>
      <w:numFmt w:val="decimal"/>
      <w:lvlText w:val="%1."/>
      <w:lvlJc w:val="left"/>
      <w:pPr>
        <w:ind w:left="487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50D208DC">
      <w:numFmt w:val="bullet"/>
      <w:lvlText w:val="•"/>
      <w:lvlJc w:val="left"/>
      <w:pPr>
        <w:ind w:left="802" w:hanging="341"/>
      </w:pPr>
      <w:rPr>
        <w:rFonts w:hint="default"/>
        <w:lang w:val="ru-RU" w:eastAsia="ru-RU" w:bidi="ru-RU"/>
      </w:rPr>
    </w:lvl>
    <w:lvl w:ilvl="2" w:tplc="43EC2F56">
      <w:numFmt w:val="bullet"/>
      <w:lvlText w:val="•"/>
      <w:lvlJc w:val="left"/>
      <w:pPr>
        <w:ind w:left="1124" w:hanging="341"/>
      </w:pPr>
      <w:rPr>
        <w:rFonts w:hint="default"/>
        <w:lang w:val="ru-RU" w:eastAsia="ru-RU" w:bidi="ru-RU"/>
      </w:rPr>
    </w:lvl>
    <w:lvl w:ilvl="3" w:tplc="77183C04">
      <w:numFmt w:val="bullet"/>
      <w:lvlText w:val="•"/>
      <w:lvlJc w:val="left"/>
      <w:pPr>
        <w:ind w:left="1446" w:hanging="341"/>
      </w:pPr>
      <w:rPr>
        <w:rFonts w:hint="default"/>
        <w:lang w:val="ru-RU" w:eastAsia="ru-RU" w:bidi="ru-RU"/>
      </w:rPr>
    </w:lvl>
    <w:lvl w:ilvl="4" w:tplc="EAFC5FD8">
      <w:numFmt w:val="bullet"/>
      <w:lvlText w:val="•"/>
      <w:lvlJc w:val="left"/>
      <w:pPr>
        <w:ind w:left="1769" w:hanging="341"/>
      </w:pPr>
      <w:rPr>
        <w:rFonts w:hint="default"/>
        <w:lang w:val="ru-RU" w:eastAsia="ru-RU" w:bidi="ru-RU"/>
      </w:rPr>
    </w:lvl>
    <w:lvl w:ilvl="5" w:tplc="542227AA">
      <w:numFmt w:val="bullet"/>
      <w:lvlText w:val="•"/>
      <w:lvlJc w:val="left"/>
      <w:pPr>
        <w:ind w:left="2091" w:hanging="341"/>
      </w:pPr>
      <w:rPr>
        <w:rFonts w:hint="default"/>
        <w:lang w:val="ru-RU" w:eastAsia="ru-RU" w:bidi="ru-RU"/>
      </w:rPr>
    </w:lvl>
    <w:lvl w:ilvl="6" w:tplc="29E6A80C">
      <w:numFmt w:val="bullet"/>
      <w:lvlText w:val="•"/>
      <w:lvlJc w:val="left"/>
      <w:pPr>
        <w:ind w:left="2413" w:hanging="341"/>
      </w:pPr>
      <w:rPr>
        <w:rFonts w:hint="default"/>
        <w:lang w:val="ru-RU" w:eastAsia="ru-RU" w:bidi="ru-RU"/>
      </w:rPr>
    </w:lvl>
    <w:lvl w:ilvl="7" w:tplc="695A3DAC">
      <w:numFmt w:val="bullet"/>
      <w:lvlText w:val="•"/>
      <w:lvlJc w:val="left"/>
      <w:pPr>
        <w:ind w:left="2736" w:hanging="341"/>
      </w:pPr>
      <w:rPr>
        <w:rFonts w:hint="default"/>
        <w:lang w:val="ru-RU" w:eastAsia="ru-RU" w:bidi="ru-RU"/>
      </w:rPr>
    </w:lvl>
    <w:lvl w:ilvl="8" w:tplc="7C6CC24E">
      <w:numFmt w:val="bullet"/>
      <w:lvlText w:val="•"/>
      <w:lvlJc w:val="left"/>
      <w:pPr>
        <w:ind w:left="3058" w:hanging="34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15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4CAA"/>
    <w:rsid w:val="0020455B"/>
    <w:rsid w:val="002513E8"/>
    <w:rsid w:val="00484CAA"/>
    <w:rsid w:val="006738F7"/>
    <w:rsid w:val="007357BC"/>
    <w:rsid w:val="0075564B"/>
    <w:rsid w:val="007C7555"/>
    <w:rsid w:val="00AE24A8"/>
    <w:rsid w:val="00B25867"/>
    <w:rsid w:val="00B43C93"/>
    <w:rsid w:val="00E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487" w:hanging="34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336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left="1512" w:right="1286" w:hanging="188"/>
      <w:outlineLvl w:val="2"/>
    </w:pPr>
    <w:rPr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spacing w:before="25"/>
      <w:ind w:left="372"/>
      <w:outlineLvl w:val="3"/>
    </w:pPr>
    <w:rPr>
      <w:b/>
      <w:bCs/>
      <w:sz w:val="16"/>
      <w:szCs w:val="16"/>
    </w:rPr>
  </w:style>
  <w:style w:type="paragraph" w:styleId="5">
    <w:name w:val="heading 5"/>
    <w:basedOn w:val="a"/>
    <w:uiPriority w:val="1"/>
    <w:qFormat/>
    <w:pPr>
      <w:ind w:left="2673"/>
      <w:outlineLvl w:val="4"/>
    </w:pPr>
    <w:rPr>
      <w:sz w:val="16"/>
      <w:szCs w:val="16"/>
    </w:rPr>
  </w:style>
  <w:style w:type="paragraph" w:styleId="6">
    <w:name w:val="heading 6"/>
    <w:basedOn w:val="a"/>
    <w:uiPriority w:val="1"/>
    <w:qFormat/>
    <w:pPr>
      <w:ind w:left="146"/>
      <w:outlineLvl w:val="5"/>
    </w:pPr>
    <w:rPr>
      <w:b/>
      <w:bCs/>
      <w:sz w:val="15"/>
      <w:szCs w:val="15"/>
    </w:rPr>
  </w:style>
  <w:style w:type="paragraph" w:styleId="7">
    <w:name w:val="heading 7"/>
    <w:basedOn w:val="a"/>
    <w:uiPriority w:val="1"/>
    <w:qFormat/>
    <w:pPr>
      <w:spacing w:before="9"/>
      <w:ind w:left="1564" w:right="152" w:hanging="1419"/>
      <w:outlineLvl w:val="6"/>
    </w:pPr>
    <w:rPr>
      <w:sz w:val="15"/>
      <w:szCs w:val="15"/>
    </w:rPr>
  </w:style>
  <w:style w:type="paragraph" w:styleId="8">
    <w:name w:val="heading 8"/>
    <w:basedOn w:val="a"/>
    <w:uiPriority w:val="1"/>
    <w:qFormat/>
    <w:pPr>
      <w:ind w:left="429" w:hanging="284"/>
      <w:outlineLvl w:val="7"/>
    </w:pPr>
    <w:rPr>
      <w:b/>
      <w:bCs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 w:line="298" w:lineRule="exact"/>
      <w:ind w:left="566" w:hanging="421"/>
    </w:pPr>
    <w:rPr>
      <w:b/>
      <w:bCs/>
      <w:sz w:val="26"/>
      <w:szCs w:val="26"/>
    </w:r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"/>
      <w:ind w:left="429" w:hanging="284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57"/>
    </w:pPr>
  </w:style>
  <w:style w:type="paragraph" w:styleId="a5">
    <w:name w:val="Balloon Text"/>
    <w:basedOn w:val="a"/>
    <w:link w:val="a6"/>
    <w:uiPriority w:val="99"/>
    <w:semiHidden/>
    <w:unhideWhenUsed/>
    <w:rsid w:val="00735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BC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Морозов</cp:lastModifiedBy>
  <cp:revision>10</cp:revision>
  <dcterms:created xsi:type="dcterms:W3CDTF">2020-10-30T11:36:00Z</dcterms:created>
  <dcterms:modified xsi:type="dcterms:W3CDTF">2020-10-30T11:54:00Z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2020-10-30T00:00:00Z</vt:filetime>
  </property>
</Properties>
</file>