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1" w:rsidRPr="0036353E" w:rsidRDefault="002A3EB9" w:rsidP="00B923C7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</w:rPr>
      </w:pPr>
      <w:r w:rsidRPr="002A3EB9">
        <w:rPr>
          <w:rFonts w:ascii="Times New Roman" w:hAnsi="Times New Roman" w:cs="Times New Roman"/>
          <w:b/>
          <w:color w:val="1A1A1A" w:themeColor="background1" w:themeShade="1A"/>
        </w:rPr>
        <w:t xml:space="preserve">  Электрообогреватель бытовой гибкий типа ЭО</w:t>
      </w:r>
    </w:p>
    <w:p w:rsidR="0053225D" w:rsidRPr="00632771" w:rsidRDefault="00632771" w:rsidP="00B923C7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1A1A1A" w:themeColor="background1" w:themeShade="1A"/>
          <w:lang w:val="uk-UA"/>
        </w:rPr>
        <w:t xml:space="preserve">  «</w:t>
      </w:r>
      <w:proofErr w:type="spellStart"/>
      <w:r>
        <w:rPr>
          <w:rFonts w:ascii="Times New Roman" w:hAnsi="Times New Roman" w:cs="Times New Roman"/>
          <w:b/>
          <w:color w:val="1A1A1A" w:themeColor="background1" w:themeShade="1A"/>
          <w:lang w:val="uk-UA"/>
        </w:rPr>
        <w:t>Грелка</w:t>
      </w:r>
      <w:proofErr w:type="spellEnd"/>
      <w:r>
        <w:rPr>
          <w:rFonts w:ascii="Times New Roman" w:hAnsi="Times New Roman" w:cs="Times New Roman"/>
          <w:b/>
          <w:color w:val="1A1A1A" w:themeColor="background1" w:themeShade="1A"/>
          <w:lang w:val="uk-UA"/>
        </w:rPr>
        <w:t>»</w:t>
      </w:r>
    </w:p>
    <w:p w:rsidR="002122C1" w:rsidRPr="007A1074" w:rsidRDefault="002122C1" w:rsidP="00B923C7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</w:pPr>
      <w:r w:rsidRPr="007A1074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  <w:t>РУКОВОДСТВО ПО ЭКСПЛУАТАЦИИ</w:t>
      </w:r>
    </w:p>
    <w:p w:rsidR="002122C1" w:rsidRPr="007A1074" w:rsidRDefault="001A1635" w:rsidP="00B923C7">
      <w:p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Спасибо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Вам за то,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что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остановили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свой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выбор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на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нашем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товаре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! Наша «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Грелка</w:t>
      </w:r>
      <w:proofErr w:type="spellEnd"/>
      <w:r w:rsidR="003B41C8"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 xml:space="preserve">»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отличается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высоким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качеством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,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экономичностью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,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надежностью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и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простотой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в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использовании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.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Она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предназначена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для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обогрева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ног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, рук.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Подарит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Вам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мягкое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тепло в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холодном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помещении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,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сделает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вашу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жизнь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более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комфортной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.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Но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,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чтобы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в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дальнейшем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избежать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любых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недоразумений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,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просим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Вас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очень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внимательно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ознакомиться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и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запомнить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это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руководство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по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эксплуатации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и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условия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гарантийных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обязательств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, 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распространяемых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на Вашу «</w:t>
      </w:r>
      <w:proofErr w:type="spellStart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Грелку</w:t>
      </w:r>
      <w:proofErr w:type="spellEnd"/>
      <w:r w:rsidR="002122C1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».</w:t>
      </w:r>
    </w:p>
    <w:p w:rsidR="00014EE6" w:rsidRDefault="00014EE6" w:rsidP="00D468DE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</w:pPr>
    </w:p>
    <w:p w:rsidR="00B923C7" w:rsidRDefault="00B923C7" w:rsidP="00D468DE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</w:pPr>
      <w:proofErr w:type="spellStart"/>
      <w:r w:rsidRPr="007A1074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  <w:t>Общие</w:t>
      </w:r>
      <w:proofErr w:type="spellEnd"/>
      <w:r w:rsidRPr="007A1074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  <w:t>положения</w:t>
      </w:r>
      <w:proofErr w:type="spellEnd"/>
    </w:p>
    <w:p w:rsidR="00B923C7" w:rsidRPr="007A1074" w:rsidRDefault="0031489A" w:rsidP="00B923C7">
      <w:p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Вы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приобрели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Электрообогрева</w:t>
      </w:r>
      <w:r w:rsidR="00E6172B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тель</w:t>
      </w:r>
      <w:proofErr w:type="spellEnd"/>
      <w:r w:rsidR="00E6172B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E6172B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бытовой</w:t>
      </w:r>
      <w:proofErr w:type="spellEnd"/>
      <w:r w:rsidR="00E6172B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«</w:t>
      </w:r>
      <w:proofErr w:type="spellStart"/>
      <w:r w:rsidR="00E6172B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Грелка</w:t>
      </w:r>
      <w:proofErr w:type="spellEnd"/>
      <w:r w:rsidR="00E6172B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» (</w:t>
      </w:r>
      <w:proofErr w:type="spellStart"/>
      <w:r w:rsidR="00E6172B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далее</w:t>
      </w:r>
      <w:proofErr w:type="spellEnd"/>
      <w:r w:rsidR="00E6172B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- </w:t>
      </w:r>
      <w:proofErr w:type="spellStart"/>
      <w:r w:rsidR="00E6172B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</w:t>
      </w:r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стройство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),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предназначенный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бытового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использования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.</w:t>
      </w:r>
    </w:p>
    <w:p w:rsidR="001A1635" w:rsidRPr="007A1074" w:rsidRDefault="00E6172B" w:rsidP="00B923C7">
      <w:p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Помните</w:t>
      </w:r>
      <w:proofErr w:type="spellEnd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, </w:t>
      </w:r>
      <w:proofErr w:type="spellStart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что</w:t>
      </w:r>
      <w:proofErr w:type="spellEnd"/>
      <w:r w:rsidR="00B248B0" w:rsidRPr="00E22959"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 xml:space="preserve"> </w:t>
      </w:r>
      <w:proofErr w:type="spellStart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это</w:t>
      </w:r>
      <w:proofErr w:type="spellEnd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электрическое</w:t>
      </w:r>
      <w:proofErr w:type="spellEnd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устройство</w:t>
      </w:r>
      <w:proofErr w:type="spellEnd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, при </w:t>
      </w:r>
      <w:proofErr w:type="spellStart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эксплуатации</w:t>
      </w:r>
      <w:proofErr w:type="spellEnd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которого</w:t>
      </w:r>
      <w:proofErr w:type="spellEnd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необходимо</w:t>
      </w:r>
      <w:proofErr w:type="spellEnd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соблюдать</w:t>
      </w:r>
      <w:proofErr w:type="spellEnd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требования</w:t>
      </w:r>
      <w:proofErr w:type="spellEnd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пожарной</w:t>
      </w:r>
      <w:proofErr w:type="spellEnd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и </w:t>
      </w:r>
      <w:proofErr w:type="spellStart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энергобезопасности</w:t>
      </w:r>
      <w:proofErr w:type="spellEnd"/>
      <w:r w:rsidR="00B923C7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0"/>
        <w:gridCol w:w="1511"/>
      </w:tblGrid>
      <w:tr w:rsidR="00FD3B8A" w:rsidRPr="007A1074" w:rsidTr="006F403B">
        <w:tc>
          <w:tcPr>
            <w:tcW w:w="6059" w:type="dxa"/>
            <w:tcBorders>
              <w:top w:val="nil"/>
              <w:left w:val="nil"/>
              <w:right w:val="nil"/>
            </w:tcBorders>
          </w:tcPr>
          <w:p w:rsidR="00014EE6" w:rsidRDefault="00014EE6" w:rsidP="004F1D2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  <w:lang w:val="uk-UA"/>
              </w:rPr>
            </w:pPr>
          </w:p>
          <w:p w:rsidR="004F1D2E" w:rsidRPr="007A1074" w:rsidRDefault="004F1D2E" w:rsidP="00F959B2">
            <w:pPr>
              <w:ind w:right="-1387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  <w:lang w:val="uk-UA"/>
              </w:rPr>
            </w:pPr>
            <w:r w:rsidRPr="007A1074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  <w:lang w:val="uk-UA"/>
              </w:rPr>
              <w:t>ТЕХНИЧЕСКИЕ ХАРАКТЕРИСТИКИ</w:t>
            </w:r>
          </w:p>
          <w:p w:rsidR="00FD3B8A" w:rsidRPr="007A1074" w:rsidRDefault="00FD3B8A" w:rsidP="00B923C7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</w:tcPr>
          <w:p w:rsidR="00FD3B8A" w:rsidRPr="007A1074" w:rsidRDefault="00FD3B8A" w:rsidP="00933475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</w:p>
        </w:tc>
      </w:tr>
      <w:tr w:rsidR="00FD3B8A" w:rsidRPr="007A1074" w:rsidTr="006F403B">
        <w:tc>
          <w:tcPr>
            <w:tcW w:w="6059" w:type="dxa"/>
          </w:tcPr>
          <w:p w:rsidR="00FD3B8A" w:rsidRPr="007A1074" w:rsidRDefault="00FD3B8A" w:rsidP="00B923C7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Рабочее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напряжение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электросети</w:t>
            </w:r>
            <w:proofErr w:type="spellEnd"/>
          </w:p>
        </w:tc>
        <w:tc>
          <w:tcPr>
            <w:tcW w:w="1502" w:type="dxa"/>
          </w:tcPr>
          <w:p w:rsidR="00FD3B8A" w:rsidRPr="007A1074" w:rsidRDefault="00FD3B8A" w:rsidP="00933475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220 В</w:t>
            </w:r>
          </w:p>
        </w:tc>
      </w:tr>
      <w:tr w:rsidR="00FD3B8A" w:rsidRPr="007A1074" w:rsidTr="006F403B">
        <w:trPr>
          <w:trHeight w:val="194"/>
        </w:trPr>
        <w:tc>
          <w:tcPr>
            <w:tcW w:w="6059" w:type="dxa"/>
          </w:tcPr>
          <w:p w:rsidR="00FD3B8A" w:rsidRPr="007A1074" w:rsidRDefault="00C15087" w:rsidP="00B923C7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Температура на </w:t>
            </w: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поверхности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, не </w:t>
            </w: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более</w:t>
            </w:r>
            <w:proofErr w:type="spellEnd"/>
          </w:p>
        </w:tc>
        <w:tc>
          <w:tcPr>
            <w:tcW w:w="1502" w:type="dxa"/>
          </w:tcPr>
          <w:p w:rsidR="00FD3B8A" w:rsidRPr="007A1074" w:rsidRDefault="006F403B" w:rsidP="00933475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35-40 0С</w:t>
            </w:r>
          </w:p>
        </w:tc>
      </w:tr>
      <w:tr w:rsidR="00FD3B8A" w:rsidRPr="007A1074" w:rsidTr="006F403B">
        <w:tc>
          <w:tcPr>
            <w:tcW w:w="6059" w:type="dxa"/>
          </w:tcPr>
          <w:p w:rsidR="00FD3B8A" w:rsidRPr="007A1074" w:rsidRDefault="00E6172B" w:rsidP="00B923C7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М</w:t>
            </w:r>
            <w:r w:rsidR="006F403B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атериал</w:t>
            </w:r>
            <w:proofErr w:type="spellEnd"/>
          </w:p>
        </w:tc>
        <w:tc>
          <w:tcPr>
            <w:tcW w:w="1502" w:type="dxa"/>
          </w:tcPr>
          <w:p w:rsidR="00FD3B8A" w:rsidRPr="00D53CE5" w:rsidRDefault="006F403B" w:rsidP="00933475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Полотно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нетканое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иглопробивное</w:t>
            </w:r>
            <w:proofErr w:type="spellEnd"/>
          </w:p>
        </w:tc>
      </w:tr>
      <w:tr w:rsidR="00FD3B8A" w:rsidRPr="007A1074" w:rsidTr="006F403B">
        <w:tc>
          <w:tcPr>
            <w:tcW w:w="6059" w:type="dxa"/>
          </w:tcPr>
          <w:p w:rsidR="00FD3B8A" w:rsidRPr="007A1074" w:rsidRDefault="00C15087" w:rsidP="00B923C7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Время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нагрева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до </w:t>
            </w: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рабочей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температуры</w:t>
            </w:r>
            <w:proofErr w:type="spellEnd"/>
          </w:p>
        </w:tc>
        <w:tc>
          <w:tcPr>
            <w:tcW w:w="1502" w:type="dxa"/>
          </w:tcPr>
          <w:p w:rsidR="00FD3B8A" w:rsidRPr="007A1074" w:rsidRDefault="008716FA" w:rsidP="006F403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r w:rsidRPr="006C1E3A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5-10</w:t>
            </w:r>
            <w:bookmarkStart w:id="0" w:name="_GoBack"/>
            <w:bookmarkEnd w:id="0"/>
            <w:r w:rsidRPr="006C1E3A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1E3A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мин</w:t>
            </w:r>
            <w:proofErr w:type="spellEnd"/>
            <w:r w:rsidRPr="006C1E3A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.</w:t>
            </w:r>
          </w:p>
        </w:tc>
      </w:tr>
      <w:tr w:rsidR="00FD3B8A" w:rsidRPr="007A1074" w:rsidTr="006F403B">
        <w:tc>
          <w:tcPr>
            <w:tcW w:w="6059" w:type="dxa"/>
          </w:tcPr>
          <w:p w:rsidR="00FD3B8A" w:rsidRPr="007A1074" w:rsidRDefault="00E6172B" w:rsidP="00B923C7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Р</w:t>
            </w:r>
            <w:r w:rsidR="00C15087"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ежим </w:t>
            </w:r>
            <w:proofErr w:type="spellStart"/>
            <w:r w:rsidR="00C15087"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работы</w:t>
            </w:r>
            <w:proofErr w:type="spellEnd"/>
          </w:p>
        </w:tc>
        <w:tc>
          <w:tcPr>
            <w:tcW w:w="1502" w:type="dxa"/>
          </w:tcPr>
          <w:p w:rsidR="00FD3B8A" w:rsidRPr="007A1074" w:rsidRDefault="00C15087" w:rsidP="00933475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длительный</w:t>
            </w:r>
            <w:proofErr w:type="spellEnd"/>
          </w:p>
        </w:tc>
      </w:tr>
      <w:tr w:rsidR="00FD3B8A" w:rsidRPr="007A1074" w:rsidTr="006F403B">
        <w:tc>
          <w:tcPr>
            <w:tcW w:w="6059" w:type="dxa"/>
          </w:tcPr>
          <w:p w:rsidR="00FD3B8A" w:rsidRPr="007A1074" w:rsidRDefault="00933475" w:rsidP="00B923C7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Потребляемая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мощность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02" w:type="dxa"/>
          </w:tcPr>
          <w:p w:rsidR="00FD3B8A" w:rsidRPr="007A1074" w:rsidRDefault="006F403B" w:rsidP="001A5055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30 Вт</w:t>
            </w:r>
          </w:p>
        </w:tc>
      </w:tr>
      <w:tr w:rsidR="00933475" w:rsidRPr="007A1074" w:rsidTr="006F403B">
        <w:tc>
          <w:tcPr>
            <w:tcW w:w="6059" w:type="dxa"/>
          </w:tcPr>
          <w:p w:rsidR="00933475" w:rsidRPr="007A1074" w:rsidRDefault="00933475" w:rsidP="00B923C7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Класс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защиты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оболочки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нагревательного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элемента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по ГОСТ 15150-69</w:t>
            </w:r>
          </w:p>
        </w:tc>
        <w:tc>
          <w:tcPr>
            <w:tcW w:w="1502" w:type="dxa"/>
          </w:tcPr>
          <w:p w:rsidR="00933475" w:rsidRPr="007A1074" w:rsidRDefault="00933475" w:rsidP="00933475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en-US"/>
              </w:rPr>
              <w:t>Ip20</w:t>
            </w:r>
          </w:p>
        </w:tc>
      </w:tr>
      <w:tr w:rsidR="00933475" w:rsidRPr="007A1074" w:rsidTr="006F403B">
        <w:tc>
          <w:tcPr>
            <w:tcW w:w="6059" w:type="dxa"/>
          </w:tcPr>
          <w:p w:rsidR="00933475" w:rsidRPr="007A1074" w:rsidRDefault="00933475" w:rsidP="00B923C7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Класс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защиты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от </w:t>
            </w: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поражения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электрическим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током по ГОСТ 3135.0-95</w:t>
            </w:r>
          </w:p>
        </w:tc>
        <w:tc>
          <w:tcPr>
            <w:tcW w:w="1502" w:type="dxa"/>
          </w:tcPr>
          <w:p w:rsidR="00933475" w:rsidRPr="007A1074" w:rsidRDefault="00933475" w:rsidP="00933475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ИИ</w:t>
            </w:r>
          </w:p>
        </w:tc>
      </w:tr>
      <w:tr w:rsidR="00281F84" w:rsidRPr="007A1074" w:rsidTr="006F403B">
        <w:tc>
          <w:tcPr>
            <w:tcW w:w="6059" w:type="dxa"/>
          </w:tcPr>
          <w:p w:rsidR="00281F84" w:rsidRPr="007A1074" w:rsidRDefault="003F1447" w:rsidP="00D53CE5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Размер</w:t>
            </w:r>
            <w:proofErr w:type="spellEnd"/>
            <w:r w:rsidRPr="007A1074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, см</w:t>
            </w:r>
          </w:p>
        </w:tc>
        <w:tc>
          <w:tcPr>
            <w:tcW w:w="1502" w:type="dxa"/>
          </w:tcPr>
          <w:p w:rsidR="00281F84" w:rsidRPr="007A1074" w:rsidRDefault="00AD453D" w:rsidP="001A5055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43х34</w:t>
            </w:r>
          </w:p>
        </w:tc>
      </w:tr>
      <w:tr w:rsidR="006F403B" w:rsidRPr="007A1074" w:rsidTr="006F403B">
        <w:tc>
          <w:tcPr>
            <w:tcW w:w="6059" w:type="dxa"/>
          </w:tcPr>
          <w:p w:rsidR="006F403B" w:rsidRPr="007A1074" w:rsidRDefault="006F403B" w:rsidP="006F403B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Регулятор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мощности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позиции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: 50% - 15 Вт, 100% - 30Вт</w:t>
            </w:r>
          </w:p>
        </w:tc>
        <w:tc>
          <w:tcPr>
            <w:tcW w:w="1502" w:type="dxa"/>
          </w:tcPr>
          <w:p w:rsidR="006F403B" w:rsidRDefault="006F403B" w:rsidP="001A5055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230V,</w:t>
            </w:r>
            <w:r>
              <w:t xml:space="preserve"> </w:t>
            </w:r>
            <w:r w:rsidRPr="002A3EB9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 xml:space="preserve">AC 50 </w:t>
            </w:r>
            <w:proofErr w:type="spellStart"/>
            <w:r w:rsidRPr="002A3EB9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Hz</w:t>
            </w:r>
            <w:proofErr w:type="spellEnd"/>
            <w:r w:rsidRPr="002A3EB9"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  <w:lang w:val="uk-UA"/>
              </w:rPr>
              <w:t>, 0.6 A</w:t>
            </w:r>
          </w:p>
        </w:tc>
      </w:tr>
    </w:tbl>
    <w:p w:rsidR="00014EE6" w:rsidRDefault="00014EE6" w:rsidP="00D468DE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</w:pPr>
    </w:p>
    <w:p w:rsidR="003F1447" w:rsidRDefault="003F1447" w:rsidP="00D468DE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</w:pPr>
      <w:r w:rsidRPr="007A1074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  <w:t xml:space="preserve">КОМПЛЕКТ </w:t>
      </w:r>
    </w:p>
    <w:p w:rsidR="003F1447" w:rsidRPr="00AB54EB" w:rsidRDefault="00A24ECD" w:rsidP="003F1447">
      <w:p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Грелка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1 шт.</w:t>
      </w:r>
    </w:p>
    <w:p w:rsidR="00AB54EB" w:rsidRPr="00AB54EB" w:rsidRDefault="00AB54EB" w:rsidP="003F1447">
      <w:p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en-US"/>
        </w:rPr>
        <w:t>Флисовый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en-US"/>
        </w:rPr>
        <w:t>чехол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en-US"/>
        </w:rPr>
        <w:t>шт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en-US"/>
        </w:rPr>
        <w:t>.</w:t>
      </w:r>
      <w:proofErr w:type="gramEnd"/>
    </w:p>
    <w:p w:rsidR="003F1447" w:rsidRDefault="003F1447" w:rsidP="003F1447">
      <w:p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Руководство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по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эксплуатации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1 шт.</w:t>
      </w:r>
    </w:p>
    <w:p w:rsidR="006B7728" w:rsidRDefault="006B7728" w:rsidP="003F1447">
      <w:p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Упаковка 1 шт.</w:t>
      </w:r>
    </w:p>
    <w:p w:rsidR="00F959B2" w:rsidRDefault="00F959B2" w:rsidP="00D468DE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</w:pPr>
    </w:p>
    <w:p w:rsidR="00F31169" w:rsidRDefault="00F31169" w:rsidP="00D468DE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</w:pPr>
    </w:p>
    <w:p w:rsidR="00F31169" w:rsidRDefault="00F31169" w:rsidP="00D468DE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</w:pPr>
    </w:p>
    <w:p w:rsidR="003F1447" w:rsidRPr="007A1074" w:rsidRDefault="003F1447" w:rsidP="00D468DE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</w:pPr>
      <w:r w:rsidRPr="007A1074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  <w:lastRenderedPageBreak/>
        <w:t>ПОРЯДОК ВВЕДЕНИЯ УСТРОЙСТВА В ЭКСПЛУАТАЦИЮ</w:t>
      </w:r>
    </w:p>
    <w:p w:rsidR="003F1447" w:rsidRPr="007A1074" w:rsidRDefault="003F1447" w:rsidP="003F14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</w:pP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Достать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устройство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из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упаковки.</w:t>
      </w:r>
    </w:p>
    <w:p w:rsidR="00E6172B" w:rsidRPr="007A1074" w:rsidRDefault="00E6172B" w:rsidP="00E6172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</w:pP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Проверить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,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что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номинальное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напряжение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,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указанное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в таблице характеристик,</w:t>
      </w:r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совпадает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с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напряжением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сети и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состояние</w:t>
      </w:r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м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розетки.</w:t>
      </w:r>
    </w:p>
    <w:p w:rsidR="00E76A6B" w:rsidRPr="006F403B" w:rsidRDefault="00E6172B" w:rsidP="006F403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Подключить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</w:t>
      </w:r>
      <w:r w:rsidR="00E76A6B" w:rsidRPr="006F403B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стройство</w:t>
      </w:r>
      <w:proofErr w:type="spellEnd"/>
      <w:r w:rsidR="00E76A6B" w:rsidRPr="006F403B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к </w:t>
      </w:r>
      <w:proofErr w:type="spellStart"/>
      <w:r w:rsidR="00E76A6B" w:rsidRPr="006F403B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электросети</w:t>
      </w:r>
      <w:proofErr w:type="spellEnd"/>
      <w:r w:rsidR="00E76A6B" w:rsidRPr="006F403B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.</w:t>
      </w:r>
    </w:p>
    <w:p w:rsidR="00F959B2" w:rsidRPr="001D4EAC" w:rsidRDefault="00F959B2" w:rsidP="00F959B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Используется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как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грелка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ног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тела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.</w:t>
      </w:r>
    </w:p>
    <w:p w:rsidR="00F959B2" w:rsidRPr="006331BE" w:rsidRDefault="00A407B3" w:rsidP="006331B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Перед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применением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данного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Устройства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обязательно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проконсультируйтесь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врачом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относительно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возможности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прогрева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определенных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частей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тела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!</w:t>
      </w:r>
    </w:p>
    <w:p w:rsidR="006331BE" w:rsidRDefault="006331BE" w:rsidP="006331B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</w:pPr>
      <w:r w:rsidRPr="007A1074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  <w:t>ТРЕБОВАНИЯ БЕЗОПАСНОСТИ</w:t>
      </w:r>
    </w:p>
    <w:p w:rsidR="006331BE" w:rsidRPr="008716FA" w:rsidRDefault="006331BE" w:rsidP="006331BE">
      <w:pPr>
        <w:pStyle w:val="a4"/>
        <w:spacing w:after="0"/>
        <w:ind w:left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                       При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эксплуатации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Устройства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не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допускается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следующее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:</w:t>
      </w:r>
    </w:p>
    <w:p w:rsidR="006331BE" w:rsidRPr="008716FA" w:rsidRDefault="006331BE" w:rsidP="006331B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длительное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пребывание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включенного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</w:t>
      </w:r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стройства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во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влажном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помещении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;</w:t>
      </w:r>
    </w:p>
    <w:p w:rsidR="006331BE" w:rsidRDefault="006331BE" w:rsidP="006331B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попадание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воды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включенное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</w:t>
      </w:r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стройство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;</w:t>
      </w:r>
    </w:p>
    <w:p w:rsidR="006331BE" w:rsidRPr="007A1074" w:rsidRDefault="006331BE" w:rsidP="006331B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вставлять вилку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</w:t>
      </w:r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стройства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в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испорченные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розетки</w:t>
      </w:r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;</w:t>
      </w:r>
    </w:p>
    <w:p w:rsidR="006331BE" w:rsidRDefault="006331BE" w:rsidP="006331B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оставлять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включенное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Устройство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без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присмотра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;</w:t>
      </w:r>
    </w:p>
    <w:p w:rsidR="006331BE" w:rsidRPr="00CE6EB7" w:rsidRDefault="006331BE" w:rsidP="006331B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прокалывать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Устройство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чем-либо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;</w:t>
      </w:r>
    </w:p>
    <w:p w:rsidR="006331BE" w:rsidRDefault="006331BE" w:rsidP="006331B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оставлять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детей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без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присмотра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у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включенного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Устройства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;</w:t>
      </w:r>
    </w:p>
    <w:p w:rsidR="006331BE" w:rsidRPr="00F22B76" w:rsidRDefault="006331BE" w:rsidP="006331B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</w:pPr>
      <w:proofErr w:type="spellStart"/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>накрывать</w:t>
      </w:r>
      <w:proofErr w:type="spellEnd"/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>У</w:t>
      </w:r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>стройство</w:t>
      </w:r>
      <w:proofErr w:type="spellEnd"/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>материалами</w:t>
      </w:r>
      <w:proofErr w:type="spellEnd"/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 xml:space="preserve">, </w:t>
      </w:r>
      <w:proofErr w:type="spellStart"/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>которые</w:t>
      </w:r>
      <w:proofErr w:type="spellEnd"/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>наделены</w:t>
      </w:r>
      <w:proofErr w:type="spellEnd"/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>термоизоляционными</w:t>
      </w:r>
      <w:proofErr w:type="spellEnd"/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>качествами</w:t>
      </w:r>
      <w:proofErr w:type="spellEnd"/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 xml:space="preserve"> (</w:t>
      </w:r>
      <w:proofErr w:type="spellStart"/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>матрас</w:t>
      </w:r>
      <w:proofErr w:type="spellEnd"/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 xml:space="preserve">, </w:t>
      </w:r>
      <w:proofErr w:type="spellStart"/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>простыню</w:t>
      </w:r>
      <w:proofErr w:type="spellEnd"/>
      <w:r w:rsidRPr="00AB54EB">
        <w:rPr>
          <w:rFonts w:ascii="Times New Roman" w:hAnsi="Times New Roman" w:cs="Times New Roman"/>
          <w:b/>
          <w:color w:val="1A1A1A" w:themeColor="background1" w:themeShade="1A"/>
          <w:sz w:val="18"/>
          <w:szCs w:val="18"/>
          <w:lang w:val="uk-UA"/>
        </w:rPr>
        <w:t>, плед т.п.);</w:t>
      </w:r>
    </w:p>
    <w:p w:rsidR="006331BE" w:rsidRPr="007A1074" w:rsidRDefault="006331BE" w:rsidP="006331B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механические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повреждения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Устройства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и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электрического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шнура;</w:t>
      </w:r>
    </w:p>
    <w:p w:rsidR="006331BE" w:rsidRPr="007A1074" w:rsidRDefault="006331BE" w:rsidP="006331B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разбирать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и проводить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самостоятельный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ремонт;</w:t>
      </w:r>
    </w:p>
    <w:p w:rsidR="006331BE" w:rsidRPr="007A1074" w:rsidRDefault="006331BE" w:rsidP="006331B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переносить и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подвешивать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устройство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за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электрический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шнур;</w:t>
      </w:r>
    </w:p>
    <w:p w:rsidR="006331BE" w:rsidRPr="007A1074" w:rsidRDefault="006331BE" w:rsidP="006331B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сильного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натяжения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и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перегибов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электрического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шнура;</w:t>
      </w:r>
    </w:p>
    <w:p w:rsidR="006331BE" w:rsidRPr="007A1074" w:rsidRDefault="006331BE" w:rsidP="006331B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располагать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устройство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в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непосредственной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близости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от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легковоспламеняющихся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материалов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или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жидкостей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;</w:t>
      </w:r>
    </w:p>
    <w:p w:rsidR="005410EF" w:rsidRDefault="005410EF" w:rsidP="00D468DE">
      <w:pPr>
        <w:spacing w:after="0"/>
        <w:ind w:left="1080" w:hanging="1080"/>
        <w:jc w:val="center"/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</w:pPr>
      <w:r w:rsidRPr="007A1074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  <w:t>ВНИМАНИЕ</w:t>
      </w:r>
    </w:p>
    <w:p w:rsidR="005410EF" w:rsidRPr="007A1074" w:rsidRDefault="006331BE" w:rsidP="00D468DE">
      <w:p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Следует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применять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</w:t>
      </w:r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стройство</w:t>
      </w:r>
      <w:proofErr w:type="spellEnd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только</w:t>
      </w:r>
      <w:proofErr w:type="spellEnd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в </w:t>
      </w:r>
      <w:proofErr w:type="spellStart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соответствии</w:t>
      </w:r>
      <w:proofErr w:type="spellEnd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с </w:t>
      </w:r>
      <w:proofErr w:type="spellStart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этим</w:t>
      </w:r>
      <w:proofErr w:type="spellEnd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руководством</w:t>
      </w:r>
      <w:proofErr w:type="spellEnd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по </w:t>
      </w:r>
      <w:proofErr w:type="spellStart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эксплуатации</w:t>
      </w:r>
      <w:proofErr w:type="spellEnd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. </w:t>
      </w:r>
      <w:proofErr w:type="spellStart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Несоблюдение</w:t>
      </w:r>
      <w:proofErr w:type="spellEnd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правил </w:t>
      </w:r>
      <w:proofErr w:type="spellStart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эксплуатации</w:t>
      </w:r>
      <w:proofErr w:type="spellEnd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может</w:t>
      </w:r>
      <w:proofErr w:type="spellEnd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привести к </w:t>
      </w:r>
      <w:proofErr w:type="spellStart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возникновению</w:t>
      </w:r>
      <w:proofErr w:type="spellEnd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пожара</w:t>
      </w:r>
      <w:proofErr w:type="spellEnd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, </w:t>
      </w:r>
      <w:proofErr w:type="spellStart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поражения</w:t>
      </w:r>
      <w:proofErr w:type="spellEnd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электрическим</w:t>
      </w:r>
      <w:proofErr w:type="spellEnd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током и </w:t>
      </w:r>
      <w:proofErr w:type="spellStart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травмы</w:t>
      </w:r>
      <w:proofErr w:type="spellEnd"/>
      <w:r w:rsidR="005410EF"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.</w:t>
      </w:r>
    </w:p>
    <w:p w:rsidR="00D468DE" w:rsidRPr="007A1074" w:rsidRDefault="00B248B0" w:rsidP="00D468DE">
      <w:p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Перед тем,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как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отложить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Устройство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хранение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, дайте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ему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остыть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.</w:t>
      </w:r>
    </w:p>
    <w:p w:rsidR="00D468DE" w:rsidRPr="007A1074" w:rsidRDefault="00B248B0" w:rsidP="00D468DE">
      <w:p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Не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используйте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Устройство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для других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целей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, не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описанных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этом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руководстве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.</w:t>
      </w:r>
    </w:p>
    <w:p w:rsidR="00D468DE" w:rsidRPr="007A1074" w:rsidRDefault="006331BE" w:rsidP="00D468DE">
      <w:pPr>
        <w:spacing w:after="0"/>
        <w:jc w:val="both"/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  <w:t>Гарантийные</w:t>
      </w:r>
      <w:proofErr w:type="spellEnd"/>
      <w:r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  <w:lang w:val="uk-UA"/>
        </w:rPr>
        <w:t>обязанности</w:t>
      </w:r>
      <w:proofErr w:type="spellEnd"/>
    </w:p>
    <w:p w:rsidR="00D468DE" w:rsidRPr="007A1074" w:rsidRDefault="00D468DE" w:rsidP="00D468DE">
      <w:p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</w:pP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Изготовитель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гарантирует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соответствие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качества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Электрообогреватель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бытового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«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Грелка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»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требованиям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r w:rsidR="004E4274" w:rsidRPr="004E42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ТУ У 27.5-2354112676-001:2013</w:t>
      </w:r>
      <w:r w:rsidR="004E42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при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соблюдении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потребителем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требований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эксплуатации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,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изложенных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в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данном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 xml:space="preserve"> </w:t>
      </w:r>
      <w:proofErr w:type="spellStart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руководстве</w:t>
      </w:r>
      <w:proofErr w:type="spellEnd"/>
      <w:r w:rsidRPr="007A1074">
        <w:rPr>
          <w:rFonts w:ascii="Times New Roman" w:hAnsi="Times New Roman" w:cs="Times New Roman"/>
          <w:color w:val="1A1A1A" w:themeColor="background1" w:themeShade="1A"/>
          <w:sz w:val="18"/>
          <w:szCs w:val="18"/>
          <w:lang w:val="uk-UA"/>
        </w:rPr>
        <w:t>.</w:t>
      </w:r>
    </w:p>
    <w:p w:rsidR="00F31169" w:rsidRPr="00CD0470" w:rsidRDefault="00F31169" w:rsidP="00F31169">
      <w:pPr>
        <w:spacing w:after="0"/>
        <w:jc w:val="both"/>
        <w:rPr>
          <w:rFonts w:ascii="Times New Roman" w:hAnsi="Times New Roman"/>
          <w:color w:val="1A1A1A"/>
          <w:sz w:val="18"/>
          <w:szCs w:val="18"/>
        </w:rPr>
      </w:pPr>
      <w:r w:rsidRPr="00CD0470">
        <w:rPr>
          <w:rFonts w:ascii="Times New Roman" w:hAnsi="Times New Roman"/>
          <w:color w:val="1A1A1A"/>
          <w:sz w:val="18"/>
          <w:szCs w:val="18"/>
        </w:rPr>
        <w:t>Гарант</w:t>
      </w:r>
      <w:r>
        <w:rPr>
          <w:rFonts w:ascii="Times New Roman" w:hAnsi="Times New Roman"/>
          <w:color w:val="1A1A1A"/>
          <w:sz w:val="18"/>
          <w:szCs w:val="18"/>
        </w:rPr>
        <w:t>ийный ср</w:t>
      </w:r>
      <w:r w:rsidRPr="00CD0470">
        <w:rPr>
          <w:rFonts w:ascii="Times New Roman" w:hAnsi="Times New Roman"/>
          <w:color w:val="1A1A1A"/>
          <w:sz w:val="18"/>
          <w:szCs w:val="18"/>
        </w:rPr>
        <w:t xml:space="preserve">ок </w:t>
      </w:r>
      <w:r>
        <w:rPr>
          <w:rFonts w:ascii="Times New Roman" w:hAnsi="Times New Roman"/>
          <w:color w:val="1A1A1A"/>
          <w:sz w:val="18"/>
          <w:szCs w:val="18"/>
        </w:rPr>
        <w:t xml:space="preserve">эксплуатации 12 месяцев </w:t>
      </w:r>
      <w:proofErr w:type="gramStart"/>
      <w:r>
        <w:rPr>
          <w:rFonts w:ascii="Times New Roman" w:hAnsi="Times New Roman"/>
          <w:color w:val="1A1A1A"/>
          <w:sz w:val="18"/>
          <w:szCs w:val="18"/>
        </w:rPr>
        <w:t>с</w:t>
      </w:r>
      <w:proofErr w:type="gramEnd"/>
      <w:r w:rsidRPr="00CD0470">
        <w:rPr>
          <w:rFonts w:ascii="Times New Roman" w:hAnsi="Times New Roman"/>
          <w:color w:val="1A1A1A"/>
          <w:sz w:val="18"/>
          <w:szCs w:val="18"/>
        </w:rPr>
        <w:t xml:space="preserve"> дня продаж</w:t>
      </w:r>
      <w:r>
        <w:rPr>
          <w:rFonts w:ascii="Times New Roman" w:hAnsi="Times New Roman"/>
          <w:color w:val="1A1A1A"/>
          <w:sz w:val="18"/>
          <w:szCs w:val="18"/>
        </w:rPr>
        <w:t>и</w:t>
      </w:r>
      <w:r w:rsidRPr="00CD0470">
        <w:rPr>
          <w:rFonts w:ascii="Times New Roman" w:hAnsi="Times New Roman"/>
          <w:color w:val="1A1A1A"/>
          <w:sz w:val="18"/>
          <w:szCs w:val="18"/>
        </w:rPr>
        <w:t>.</w:t>
      </w:r>
    </w:p>
    <w:p w:rsidR="00F31169" w:rsidRDefault="00F31169" w:rsidP="00F31169">
      <w:pPr>
        <w:spacing w:after="0"/>
        <w:jc w:val="both"/>
        <w:rPr>
          <w:rFonts w:ascii="Times New Roman" w:hAnsi="Times New Roman"/>
          <w:color w:val="1A1A1A"/>
          <w:sz w:val="18"/>
          <w:szCs w:val="18"/>
        </w:rPr>
      </w:pPr>
      <w:r>
        <w:rPr>
          <w:rFonts w:ascii="Times New Roman" w:hAnsi="Times New Roman"/>
          <w:color w:val="1A1A1A"/>
          <w:sz w:val="18"/>
          <w:szCs w:val="18"/>
        </w:rPr>
        <w:t>В случае нарушения работоспособности изделия по вине производителя на протяжении гарантийного срока эксплуатации, потребитель вправе на бесплатный ремонт или замену изделия. По вопросам гарантийного обслуживания обращайтесь в пункты продажи.</w:t>
      </w:r>
    </w:p>
    <w:p w:rsidR="00F31169" w:rsidRPr="00141AE1" w:rsidRDefault="00F31169" w:rsidP="00F31169">
      <w:pPr>
        <w:spacing w:after="0" w:line="240" w:lineRule="auto"/>
        <w:jc w:val="both"/>
        <w:rPr>
          <w:rFonts w:ascii="Times New Roman" w:hAnsi="Times New Roman"/>
          <w:color w:val="1A1A1A"/>
          <w:sz w:val="18"/>
          <w:szCs w:val="18"/>
        </w:rPr>
      </w:pPr>
      <w:r w:rsidRPr="00141AE1">
        <w:rPr>
          <w:rFonts w:ascii="Times New Roman" w:hAnsi="Times New Roman"/>
          <w:color w:val="1A1A1A"/>
          <w:sz w:val="18"/>
          <w:szCs w:val="18"/>
        </w:rPr>
        <w:t>Производитель  ООО «</w:t>
      </w:r>
      <w:proofErr w:type="spellStart"/>
      <w:r w:rsidRPr="00141AE1">
        <w:rPr>
          <w:rFonts w:ascii="Times New Roman" w:hAnsi="Times New Roman"/>
          <w:color w:val="1A1A1A"/>
          <w:sz w:val="18"/>
          <w:szCs w:val="18"/>
        </w:rPr>
        <w:t>Теплосистемы</w:t>
      </w:r>
      <w:proofErr w:type="spellEnd"/>
      <w:r w:rsidRPr="00141AE1">
        <w:rPr>
          <w:rFonts w:ascii="Times New Roman" w:hAnsi="Times New Roman"/>
          <w:color w:val="1A1A1A"/>
          <w:sz w:val="18"/>
          <w:szCs w:val="18"/>
        </w:rPr>
        <w:t xml:space="preserve"> ЮБК»</w:t>
      </w:r>
    </w:p>
    <w:p w:rsidR="00F31169" w:rsidRPr="00141AE1" w:rsidRDefault="00F31169" w:rsidP="00F31169">
      <w:pPr>
        <w:spacing w:after="0" w:line="240" w:lineRule="auto"/>
        <w:jc w:val="both"/>
        <w:rPr>
          <w:rFonts w:ascii="Times New Roman" w:hAnsi="Times New Roman"/>
          <w:color w:val="1A1A1A"/>
          <w:sz w:val="18"/>
          <w:szCs w:val="18"/>
        </w:rPr>
      </w:pPr>
      <w:r w:rsidRPr="00141AE1">
        <w:rPr>
          <w:rFonts w:ascii="Times New Roman" w:hAnsi="Times New Roman"/>
          <w:color w:val="1A1A1A"/>
          <w:sz w:val="18"/>
          <w:szCs w:val="18"/>
        </w:rPr>
        <w:t>Тел+7 495 268 07 50</w:t>
      </w:r>
      <w:r>
        <w:rPr>
          <w:rFonts w:ascii="Times New Roman" w:hAnsi="Times New Roman"/>
          <w:color w:val="1A1A1A"/>
          <w:sz w:val="18"/>
          <w:szCs w:val="18"/>
        </w:rPr>
        <w:t xml:space="preserve"> </w:t>
      </w:r>
      <w:r w:rsidRPr="00141AE1">
        <w:rPr>
          <w:rFonts w:ascii="Times New Roman" w:hAnsi="Times New Roman"/>
          <w:color w:val="1A1A1A"/>
          <w:sz w:val="18"/>
          <w:szCs w:val="18"/>
        </w:rPr>
        <w:t xml:space="preserve">сайт </w:t>
      </w:r>
      <w:hyperlink r:id="rId7" w:history="1">
        <w:r w:rsidRPr="00AE1487">
          <w:rPr>
            <w:rStyle w:val="a5"/>
            <w:rFonts w:ascii="Times New Roman" w:hAnsi="Times New Roman"/>
            <w:sz w:val="18"/>
            <w:szCs w:val="18"/>
          </w:rPr>
          <w:t>WWW.</w:t>
        </w:r>
        <w:r w:rsidRPr="00AE1487">
          <w:rPr>
            <w:rStyle w:val="a5"/>
            <w:rFonts w:ascii="Times New Roman" w:hAnsi="Times New Roman"/>
            <w:sz w:val="18"/>
            <w:szCs w:val="18"/>
            <w:lang w:val="en-US"/>
          </w:rPr>
          <w:t>TEPLOKRYMA</w:t>
        </w:r>
        <w:r w:rsidRPr="00AE1487">
          <w:rPr>
            <w:rStyle w:val="a5"/>
            <w:rFonts w:ascii="Times New Roman" w:hAnsi="Times New Roman"/>
            <w:sz w:val="18"/>
            <w:szCs w:val="18"/>
          </w:rPr>
          <w:t>.</w:t>
        </w:r>
        <w:r w:rsidRPr="00AE1487">
          <w:rPr>
            <w:rStyle w:val="a5"/>
            <w:rFonts w:ascii="Times New Roman" w:hAnsi="Times New Roman"/>
            <w:sz w:val="18"/>
            <w:szCs w:val="18"/>
            <w:lang w:val="en-US"/>
          </w:rPr>
          <w:t>RU</w:t>
        </w:r>
      </w:hyperlink>
      <w:r w:rsidRPr="00141AE1">
        <w:rPr>
          <w:rFonts w:ascii="Times New Roman" w:hAnsi="Times New Roman"/>
          <w:color w:val="1A1A1A"/>
          <w:sz w:val="18"/>
          <w:szCs w:val="18"/>
        </w:rPr>
        <w:t xml:space="preserve">  e-</w:t>
      </w:r>
      <w:proofErr w:type="spellStart"/>
      <w:r w:rsidRPr="00141AE1">
        <w:rPr>
          <w:rFonts w:ascii="Times New Roman" w:hAnsi="Times New Roman"/>
          <w:color w:val="1A1A1A"/>
          <w:sz w:val="18"/>
          <w:szCs w:val="18"/>
        </w:rPr>
        <w:t>mail</w:t>
      </w:r>
      <w:proofErr w:type="spellEnd"/>
      <w:r w:rsidRPr="00141AE1">
        <w:rPr>
          <w:rFonts w:ascii="Times New Roman" w:hAnsi="Times New Roman"/>
          <w:color w:val="1A1A1A"/>
          <w:sz w:val="18"/>
          <w:szCs w:val="18"/>
        </w:rPr>
        <w:t xml:space="preserve">: </w:t>
      </w:r>
      <w:r>
        <w:rPr>
          <w:rFonts w:ascii="Times New Roman" w:hAnsi="Times New Roman"/>
          <w:color w:val="1A1A1A"/>
          <w:sz w:val="18"/>
          <w:szCs w:val="18"/>
          <w:lang w:val="en-US"/>
        </w:rPr>
        <w:t>INFO</w:t>
      </w:r>
      <w:r w:rsidRPr="00141AE1">
        <w:rPr>
          <w:rFonts w:ascii="Times New Roman" w:hAnsi="Times New Roman"/>
          <w:color w:val="1A1A1A"/>
          <w:sz w:val="18"/>
          <w:szCs w:val="18"/>
        </w:rPr>
        <w:t>@</w:t>
      </w:r>
      <w:r>
        <w:rPr>
          <w:rFonts w:ascii="Times New Roman" w:hAnsi="Times New Roman"/>
          <w:color w:val="1A1A1A"/>
          <w:sz w:val="18"/>
          <w:szCs w:val="18"/>
          <w:lang w:val="en-US"/>
        </w:rPr>
        <w:t>TEPLOKRYMA</w:t>
      </w:r>
      <w:r w:rsidRPr="00141AE1">
        <w:rPr>
          <w:rFonts w:ascii="Times New Roman" w:hAnsi="Times New Roman"/>
          <w:color w:val="1A1A1A"/>
          <w:sz w:val="18"/>
          <w:szCs w:val="18"/>
        </w:rPr>
        <w:t>.</w:t>
      </w:r>
      <w:r>
        <w:rPr>
          <w:rFonts w:ascii="Times New Roman" w:hAnsi="Times New Roman"/>
          <w:color w:val="1A1A1A"/>
          <w:sz w:val="18"/>
          <w:szCs w:val="18"/>
          <w:lang w:val="en-US"/>
        </w:rPr>
        <w:t>RU</w:t>
      </w:r>
    </w:p>
    <w:p w:rsidR="00AB1C8D" w:rsidRPr="00F31169" w:rsidRDefault="00AB1C8D" w:rsidP="00F31169">
      <w:pPr>
        <w:spacing w:after="0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</w:p>
    <w:sectPr w:rsidR="00AB1C8D" w:rsidRPr="00F31169" w:rsidSect="00D25A2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1C8"/>
    <w:multiLevelType w:val="hybridMultilevel"/>
    <w:tmpl w:val="E746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90F1A"/>
    <w:multiLevelType w:val="hybridMultilevel"/>
    <w:tmpl w:val="33A2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31216"/>
    <w:multiLevelType w:val="hybridMultilevel"/>
    <w:tmpl w:val="ED2079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122C1"/>
    <w:rsid w:val="00014EE6"/>
    <w:rsid w:val="0011547B"/>
    <w:rsid w:val="00123611"/>
    <w:rsid w:val="00152884"/>
    <w:rsid w:val="00165714"/>
    <w:rsid w:val="001A1635"/>
    <w:rsid w:val="001A5055"/>
    <w:rsid w:val="001D4EAC"/>
    <w:rsid w:val="002122C1"/>
    <w:rsid w:val="002271A2"/>
    <w:rsid w:val="0025690F"/>
    <w:rsid w:val="00281F84"/>
    <w:rsid w:val="0029425C"/>
    <w:rsid w:val="002A0283"/>
    <w:rsid w:val="002A3EB9"/>
    <w:rsid w:val="00304A06"/>
    <w:rsid w:val="0031489A"/>
    <w:rsid w:val="0036353E"/>
    <w:rsid w:val="003B41C8"/>
    <w:rsid w:val="003F1447"/>
    <w:rsid w:val="004B5842"/>
    <w:rsid w:val="004E4274"/>
    <w:rsid w:val="004F1D2E"/>
    <w:rsid w:val="005317E9"/>
    <w:rsid w:val="0053225D"/>
    <w:rsid w:val="005410EF"/>
    <w:rsid w:val="005F23E0"/>
    <w:rsid w:val="00602E33"/>
    <w:rsid w:val="006101F1"/>
    <w:rsid w:val="00632771"/>
    <w:rsid w:val="006331BE"/>
    <w:rsid w:val="00637C1A"/>
    <w:rsid w:val="006B7728"/>
    <w:rsid w:val="006C1E3A"/>
    <w:rsid w:val="006F403B"/>
    <w:rsid w:val="007057B7"/>
    <w:rsid w:val="00723592"/>
    <w:rsid w:val="00750C59"/>
    <w:rsid w:val="007A1074"/>
    <w:rsid w:val="008676D6"/>
    <w:rsid w:val="008716FA"/>
    <w:rsid w:val="00896338"/>
    <w:rsid w:val="008E23C1"/>
    <w:rsid w:val="00933475"/>
    <w:rsid w:val="00971D61"/>
    <w:rsid w:val="009A2941"/>
    <w:rsid w:val="009D1CE4"/>
    <w:rsid w:val="009D3B8E"/>
    <w:rsid w:val="009E618B"/>
    <w:rsid w:val="00A24ECD"/>
    <w:rsid w:val="00A407B3"/>
    <w:rsid w:val="00A75F28"/>
    <w:rsid w:val="00A83E52"/>
    <w:rsid w:val="00AB1C8D"/>
    <w:rsid w:val="00AB54EB"/>
    <w:rsid w:val="00AD453D"/>
    <w:rsid w:val="00B07401"/>
    <w:rsid w:val="00B10F48"/>
    <w:rsid w:val="00B235EA"/>
    <w:rsid w:val="00B248B0"/>
    <w:rsid w:val="00B579AE"/>
    <w:rsid w:val="00B81787"/>
    <w:rsid w:val="00B91F26"/>
    <w:rsid w:val="00B923C7"/>
    <w:rsid w:val="00C15087"/>
    <w:rsid w:val="00C708FE"/>
    <w:rsid w:val="00D03C3A"/>
    <w:rsid w:val="00D135D4"/>
    <w:rsid w:val="00D25A23"/>
    <w:rsid w:val="00D34A54"/>
    <w:rsid w:val="00D468DE"/>
    <w:rsid w:val="00D53CE5"/>
    <w:rsid w:val="00D858AA"/>
    <w:rsid w:val="00E22959"/>
    <w:rsid w:val="00E6172B"/>
    <w:rsid w:val="00E76A6B"/>
    <w:rsid w:val="00E8247B"/>
    <w:rsid w:val="00F31169"/>
    <w:rsid w:val="00F33197"/>
    <w:rsid w:val="00F918B2"/>
    <w:rsid w:val="00F959B2"/>
    <w:rsid w:val="00F96A6D"/>
    <w:rsid w:val="00FB3B91"/>
    <w:rsid w:val="00FC487F"/>
    <w:rsid w:val="00FD3B8A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447"/>
    <w:pPr>
      <w:ind w:left="720"/>
      <w:contextualSpacing/>
    </w:pPr>
  </w:style>
  <w:style w:type="character" w:styleId="a5">
    <w:name w:val="Hyperlink"/>
    <w:rsid w:val="00F31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PLOKRY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CF50-54E1-4331-8C59-8BA792B6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</cp:lastModifiedBy>
  <cp:revision>50</cp:revision>
  <cp:lastPrinted>2013-05-28T18:13:00Z</cp:lastPrinted>
  <dcterms:created xsi:type="dcterms:W3CDTF">2012-10-02T11:24:00Z</dcterms:created>
  <dcterms:modified xsi:type="dcterms:W3CDTF">2020-10-02T10:44:00Z</dcterms:modified>
</cp:coreProperties>
</file>