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17" w:rsidRPr="005F2E17" w:rsidRDefault="005F2E17" w:rsidP="005F2E1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5F2E17" w:rsidRPr="005F2E17" w:rsidRDefault="005F2E17" w:rsidP="005F2E17">
      <w:pPr>
        <w:shd w:val="clear" w:color="auto" w:fill="FFFFFF"/>
        <w:spacing w:before="255" w:after="225" w:line="240" w:lineRule="auto"/>
        <w:outlineLvl w:val="3"/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</w:pPr>
      <w:r w:rsidRPr="005F2E17"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  <w:t xml:space="preserve">Основные </w:t>
      </w:r>
      <w:proofErr w:type="spellStart"/>
      <w:r w:rsidRPr="005F2E17"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  <w:t>техничеcкие</w:t>
      </w:r>
      <w:proofErr w:type="spellEnd"/>
      <w:r w:rsidRPr="005F2E17"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  <w:t xml:space="preserve"> характеристики </w:t>
      </w:r>
      <w:bookmarkStart w:id="0" w:name="_GoBack"/>
      <w:bookmarkEnd w:id="0"/>
    </w:p>
    <w:p w:rsidR="005F2E17" w:rsidRPr="005F2E17" w:rsidRDefault="005F2E17" w:rsidP="005F2E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F2E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постоянного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5F2E17" w:rsidRPr="005F2E17" w:rsidTr="005F2E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660,0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(2,5% и. в. + 5 е. м. р.)</w:t>
            </w: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1000</w:t>
            </w:r>
            <w:proofErr w:type="gram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(2,8% и. в. + 8 е. м. р.)</w:t>
            </w:r>
          </w:p>
        </w:tc>
      </w:tr>
    </w:tbl>
    <w:p w:rsidR="005F2E17" w:rsidRPr="005F2E17" w:rsidRDefault="005F2E17" w:rsidP="005F2E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5F2E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Измерение переменного тока </w:t>
      </w:r>
      <w:proofErr w:type="spellStart"/>
      <w:r w:rsidRPr="005F2E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True</w:t>
      </w:r>
      <w:proofErr w:type="spellEnd"/>
      <w:r w:rsidRPr="005F2E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RMS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5F2E17" w:rsidRPr="005F2E17" w:rsidTr="005F2E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660,0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(2,5% и. в. + 8 е. м. р.)</w:t>
            </w: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1000</w:t>
            </w:r>
            <w:proofErr w:type="gram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(2,8% и. в. + 8 е. м. р.)</w:t>
            </w:r>
          </w:p>
        </w:tc>
      </w:tr>
    </w:tbl>
    <w:p w:rsidR="005F2E17" w:rsidRPr="005F2E17" w:rsidRDefault="005F2E17" w:rsidP="005F2E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5F2E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постоянного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5F2E17" w:rsidRPr="005F2E17" w:rsidTr="005F2E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6,600</w:t>
            </w:r>
            <w:proofErr w:type="gram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</w:t>
            </w:r>
            <w:proofErr w:type="gram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±(1,8% </w:t>
            </w:r>
            <w:proofErr w:type="spell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+ 3 </w:t>
            </w:r>
            <w:proofErr w:type="spell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66,00</w:t>
            </w:r>
            <w:proofErr w:type="gram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</w:t>
            </w:r>
            <w:proofErr w:type="gram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600,0</w:t>
            </w:r>
            <w:proofErr w:type="gram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5F2E17" w:rsidRPr="005F2E17" w:rsidRDefault="005F2E17" w:rsidP="005F2E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5F2E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переменного тока</w:t>
      </w: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  <w:proofErr w:type="spellStart"/>
      <w:r w:rsidRPr="005F2E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True</w:t>
      </w:r>
      <w:proofErr w:type="spellEnd"/>
      <w:r w:rsidRPr="005F2E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RMS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5F2E17" w:rsidRPr="005F2E17" w:rsidTr="005F2E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6,600</w:t>
            </w:r>
            <w:proofErr w:type="gram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</w:t>
            </w:r>
            <w:proofErr w:type="gram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±(1,8% </w:t>
            </w:r>
            <w:proofErr w:type="spell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66,00</w:t>
            </w:r>
            <w:proofErr w:type="gram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</w:t>
            </w:r>
            <w:proofErr w:type="gram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600,0</w:t>
            </w:r>
            <w:proofErr w:type="gram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5F2E17" w:rsidRPr="005F2E17" w:rsidRDefault="005F2E17" w:rsidP="005F2E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5F2E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5F2E17" w:rsidRPr="005F2E17" w:rsidTr="005F2E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660,0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(1% и. в. + 4 </w:t>
            </w:r>
            <w:proofErr w:type="spell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6,600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(1,5% и. в. + 2 </w:t>
            </w:r>
            <w:proofErr w:type="spell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66,00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660,0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6,600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(2,5% и. в. + 3 </w:t>
            </w:r>
            <w:proofErr w:type="spell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66,00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(3,5 % и. в. + 5 </w:t>
            </w:r>
            <w:proofErr w:type="spell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5F2E17" w:rsidRPr="005F2E17" w:rsidRDefault="005F2E17" w:rsidP="005F2E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5F2E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частоты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2653"/>
        <w:gridCol w:w="4344"/>
      </w:tblGrid>
      <w:tr w:rsidR="005F2E17" w:rsidRPr="005F2E17" w:rsidTr="005F2E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lastRenderedPageBreak/>
              <w:t>30,0...999,9 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Гц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(1,2% и. в. + 2 </w:t>
            </w:r>
            <w:proofErr w:type="spell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1,000...9,999 кГц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кГц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10,00…15,00 кГц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5F2E17" w:rsidRPr="005F2E17" w:rsidRDefault="005F2E17" w:rsidP="005F2E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Чувствительность: 30…5 кГц:10В RMS мин.; 5 кГц…15 кГц: 40В RMS мин.; 20% до 80% коэффициента заполнения</w:t>
      </w: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5F2E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Коэффициент заполнения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5F2E17" w:rsidRPr="005F2E17" w:rsidTr="005F2E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10,0...94,9 %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0,1 %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Не </w:t>
            </w:r>
            <w:proofErr w:type="spell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определёно</w:t>
            </w:r>
            <w:proofErr w:type="spellEnd"/>
          </w:p>
        </w:tc>
      </w:tr>
    </w:tbl>
    <w:p w:rsidR="005F2E17" w:rsidRPr="005F2E17" w:rsidRDefault="005F2E17" w:rsidP="005F2E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Длительность импульса: 100µс…100мс</w:t>
      </w:r>
    </w:p>
    <w:p w:rsidR="005F2E17" w:rsidRPr="005F2E17" w:rsidRDefault="005F2E17" w:rsidP="005F2E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Частота: 30Гц…15кГц</w:t>
      </w:r>
    </w:p>
    <w:p w:rsidR="005F2E17" w:rsidRPr="005F2E17" w:rsidRDefault="005F2E17" w:rsidP="005F2E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Чувствительность: 30…5кГц: 10В RMS мин., 5кГц…15кГц: 40Вrms мин.</w:t>
      </w:r>
    </w:p>
    <w:p w:rsidR="005F2E17" w:rsidRPr="005F2E17" w:rsidRDefault="005F2E17" w:rsidP="005F2E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5F2E1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температуры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6401"/>
      </w:tblGrid>
      <w:tr w:rsidR="005F2E17" w:rsidRPr="005F2E17" w:rsidTr="005F2E17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5F2E17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погрешность*</w:t>
            </w: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-20,0…760,0°C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±(3% </w:t>
            </w:r>
            <w:proofErr w:type="spell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+ 5°C)</w:t>
            </w:r>
          </w:p>
        </w:tc>
      </w:tr>
      <w:tr w:rsidR="005F2E17" w:rsidRPr="005F2E17" w:rsidTr="005F2E17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-4.0…1400,0°F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2E17" w:rsidRPr="005F2E17" w:rsidRDefault="005F2E17" w:rsidP="005F2E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±(3% </w:t>
            </w:r>
            <w:proofErr w:type="spellStart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5F2E17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+ 9°F)</w:t>
            </w:r>
          </w:p>
        </w:tc>
      </w:tr>
    </w:tbl>
    <w:p w:rsidR="005F2E17" w:rsidRPr="005F2E17" w:rsidRDefault="005F2E17" w:rsidP="005F2E1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5F2E17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* погрешность термопары (тип К) не учитывается</w:t>
      </w:r>
    </w:p>
    <w:p w:rsidR="001F3B99" w:rsidRDefault="001F3B99"/>
    <w:sectPr w:rsidR="001F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40C0"/>
    <w:multiLevelType w:val="multilevel"/>
    <w:tmpl w:val="7F0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0D"/>
    <w:rsid w:val="001F3B99"/>
    <w:rsid w:val="002B2B0E"/>
    <w:rsid w:val="002E140D"/>
    <w:rsid w:val="005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2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2E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E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2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F2E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2E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3</cp:revision>
  <dcterms:created xsi:type="dcterms:W3CDTF">2020-09-25T11:38:00Z</dcterms:created>
  <dcterms:modified xsi:type="dcterms:W3CDTF">2020-09-25T11:39:00Z</dcterms:modified>
</cp:coreProperties>
</file>