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6E" w:rsidRPr="00F52C6E" w:rsidRDefault="00F52C6E" w:rsidP="00F52C6E">
      <w:pPr>
        <w:shd w:val="clear" w:color="auto" w:fill="FFFFFF"/>
        <w:spacing w:before="150" w:after="210" w:line="240" w:lineRule="auto"/>
        <w:outlineLvl w:val="0"/>
        <w:rPr>
          <w:rFonts w:ascii="Tahoma" w:eastAsia="Times New Roman" w:hAnsi="Tahoma" w:cs="Tahoma"/>
          <w:b/>
          <w:bCs/>
          <w:color w:val="393939"/>
          <w:kern w:val="36"/>
          <w:sz w:val="24"/>
          <w:szCs w:val="24"/>
          <w:lang w:eastAsia="ru-RU"/>
        </w:rPr>
      </w:pPr>
      <w:r w:rsidRPr="00F52C6E">
        <w:rPr>
          <w:rFonts w:ascii="Tahoma" w:eastAsia="Times New Roman" w:hAnsi="Tahoma" w:cs="Tahoma"/>
          <w:b/>
          <w:bCs/>
          <w:color w:val="393939"/>
          <w:kern w:val="36"/>
          <w:sz w:val="24"/>
          <w:szCs w:val="24"/>
          <w:lang w:eastAsia="ru-RU"/>
        </w:rPr>
        <w:t>Основные технические характеристики MIC-2510</w:t>
      </w:r>
    </w:p>
    <w:p w:rsidR="00F52C6E" w:rsidRPr="00F52C6E" w:rsidRDefault="00F52C6E" w:rsidP="00F52C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52C6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Сокращение «</w:t>
      </w:r>
      <w:proofErr w:type="spellStart"/>
      <w:r w:rsidRPr="00F52C6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е.м.р</w:t>
      </w:r>
      <w:proofErr w:type="spellEnd"/>
      <w:r w:rsidRPr="00F52C6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.» в определении основной погрешности обозначает «единица младшего разряда». Сокращение «</w:t>
      </w:r>
      <w:proofErr w:type="spellStart"/>
      <w:r w:rsidRPr="00F52C6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и.</w:t>
      </w:r>
      <w:proofErr w:type="gramStart"/>
      <w:r w:rsidRPr="00F52C6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в</w:t>
      </w:r>
      <w:proofErr w:type="spellEnd"/>
      <w:proofErr w:type="gramEnd"/>
      <w:r w:rsidRPr="00F52C6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.» </w:t>
      </w:r>
      <w:proofErr w:type="gramStart"/>
      <w:r w:rsidRPr="00F52C6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в</w:t>
      </w:r>
      <w:proofErr w:type="gramEnd"/>
      <w:r w:rsidRPr="00F52C6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определении основной погрешности обозначает «измеренная величина»</w:t>
      </w:r>
    </w:p>
    <w:p w:rsidR="00F52C6E" w:rsidRPr="00F52C6E" w:rsidRDefault="00F52C6E" w:rsidP="00F52C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52C6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напряжения переменного и постоянного тока (</w:t>
      </w:r>
      <w:proofErr w:type="spellStart"/>
      <w:r w:rsidRPr="00F52C6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True</w:t>
      </w:r>
      <w:proofErr w:type="spellEnd"/>
      <w:r w:rsidRPr="00F52C6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RMS)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2800"/>
        <w:gridCol w:w="4586"/>
      </w:tblGrid>
      <w:tr w:rsidR="00F52C6E" w:rsidRPr="00F52C6E" w:rsidTr="00F52C6E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52C6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52C6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52C6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F52C6E" w:rsidRPr="00F52C6E" w:rsidTr="00F52C6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0,0...600</w:t>
            </w:r>
            <w:proofErr w:type="gramStart"/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</w:t>
            </w:r>
            <w:proofErr w:type="gramStart"/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±(3% и. в. + 2 е. м. р.)</w:t>
            </w:r>
          </w:p>
        </w:tc>
      </w:tr>
    </w:tbl>
    <w:p w:rsidR="00F52C6E" w:rsidRPr="00F52C6E" w:rsidRDefault="00F52C6E" w:rsidP="00F52C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Диапазон частоты: 45...65 Гц</w:t>
      </w:r>
    </w:p>
    <w:p w:rsidR="00F52C6E" w:rsidRPr="00F52C6E" w:rsidRDefault="00F52C6E" w:rsidP="00F52C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F52C6E" w:rsidRPr="00F52C6E" w:rsidRDefault="00F52C6E" w:rsidP="00F52C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52C6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сопротивления изоляции</w:t>
      </w:r>
    </w:p>
    <w:p w:rsidR="00F52C6E" w:rsidRPr="00F52C6E" w:rsidRDefault="00F52C6E" w:rsidP="00F52C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Диапазон измерения согласно IEC 61557-2-2013: </w:t>
      </w:r>
      <w:proofErr w:type="spellStart"/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R</w:t>
      </w:r>
      <w:r w:rsidRPr="00F52C6E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ISOmin</w:t>
      </w:r>
      <w:proofErr w:type="spellEnd"/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=</w:t>
      </w:r>
      <w:proofErr w:type="spellStart"/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U</w:t>
      </w:r>
      <w:r w:rsidRPr="00F52C6E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ISOnom</w:t>
      </w:r>
      <w:proofErr w:type="spellEnd"/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/</w:t>
      </w:r>
      <w:proofErr w:type="spellStart"/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I</w:t>
      </w:r>
      <w:r w:rsidRPr="00F52C6E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ISOnom</w:t>
      </w:r>
      <w:proofErr w:type="spellEnd"/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...2,000 ТОм (</w:t>
      </w:r>
      <w:proofErr w:type="spellStart"/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I</w:t>
      </w:r>
      <w:r w:rsidRPr="00F52C6E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ISOnom</w:t>
      </w:r>
      <w:proofErr w:type="spellEnd"/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=1 мА)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7"/>
        <w:gridCol w:w="2602"/>
        <w:gridCol w:w="4261"/>
      </w:tblGrid>
      <w:tr w:rsidR="00F52C6E" w:rsidRPr="00F52C6E" w:rsidTr="00F52C6E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52C6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52C6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52C6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F52C6E" w:rsidRPr="00F52C6E" w:rsidTr="00F52C6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0,0...999,9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кОм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±(3% и. в. + 20 е. м. р.)</w:t>
            </w: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 xml:space="preserve">± (4 % </w:t>
            </w:r>
            <w:proofErr w:type="spellStart"/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+ 20 </w:t>
            </w:r>
            <w:proofErr w:type="spellStart"/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  <w:proofErr w:type="gramEnd"/>
          </w:p>
        </w:tc>
      </w:tr>
      <w:tr w:rsidR="00F52C6E" w:rsidRPr="00F52C6E" w:rsidTr="00F52C6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1,000...9,999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МОм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F52C6E" w:rsidRPr="00F52C6E" w:rsidTr="00F52C6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10,00...99,99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МОм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F52C6E" w:rsidRPr="00F52C6E" w:rsidTr="00F52C6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100,0...999,9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МОм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F52C6E" w:rsidRPr="00F52C6E" w:rsidTr="00F52C6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1,000...9,999 ГОм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ГОм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F52C6E" w:rsidRPr="00F52C6E" w:rsidTr="00F52C6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10,00...99,99 ГОм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ГОм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F52C6E" w:rsidRPr="00F52C6E" w:rsidTr="00F52C6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100,0...999,9 ГОм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ГОм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F52C6E" w:rsidRPr="00F52C6E" w:rsidTr="00F52C6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100,0...400 ГОм*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ГОм*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(8 % </w:t>
            </w:r>
            <w:proofErr w:type="spellStart"/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+ 20 </w:t>
            </w:r>
            <w:proofErr w:type="spellStart"/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.)*</w:t>
            </w:r>
          </w:p>
        </w:tc>
      </w:tr>
      <w:tr w:rsidR="00F52C6E" w:rsidRPr="00F52C6E" w:rsidTr="00F52C6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1,000...2,000 ТОм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ТОм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(3 % </w:t>
            </w:r>
            <w:proofErr w:type="spellStart"/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+ 20 </w:t>
            </w:r>
            <w:proofErr w:type="spellStart"/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</w:tbl>
    <w:p w:rsidR="00F52C6E" w:rsidRPr="00F52C6E" w:rsidRDefault="00F52C6E" w:rsidP="00F52C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* - для адаптера AutoISO-2500</w:t>
      </w:r>
    </w:p>
    <w:p w:rsidR="00F52C6E" w:rsidRPr="00F52C6E" w:rsidRDefault="00F52C6E" w:rsidP="00F52C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2"/>
        <w:gridCol w:w="6038"/>
      </w:tblGrid>
      <w:tr w:rsidR="00F52C6E" w:rsidRPr="00F52C6E" w:rsidTr="00F52C6E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52C6E" w:rsidRPr="00F52C6E" w:rsidRDefault="00F52C6E" w:rsidP="00F52C6E">
            <w:pPr>
              <w:spacing w:before="225" w:after="75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F52C6E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 xml:space="preserve">Диапазоны измерения сопротивления </w:t>
            </w:r>
            <w:proofErr w:type="spellStart"/>
            <w:r w:rsidRPr="00F52C6E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электроизоляции</w:t>
            </w:r>
            <w:proofErr w:type="spellEnd"/>
            <w:r w:rsidRPr="00F52C6E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 xml:space="preserve"> (согласно ГОСТ IEC 61557-2-2013) в зависимости от напряжения измерения приведены в таблице ниже.</w:t>
            </w:r>
          </w:p>
        </w:tc>
      </w:tr>
      <w:tr w:rsidR="00F52C6E" w:rsidRPr="00F52C6E" w:rsidTr="00F52C6E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52C6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52C6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</w:tr>
      <w:tr w:rsidR="00F52C6E" w:rsidRPr="00F52C6E" w:rsidTr="00F52C6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50</w:t>
            </w:r>
            <w:proofErr w:type="gramStart"/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50,0 кОм…50,0 ГОм</w:t>
            </w:r>
          </w:p>
        </w:tc>
      </w:tr>
      <w:tr w:rsidR="00F52C6E" w:rsidRPr="00F52C6E" w:rsidTr="00F52C6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</w:t>
            </w:r>
            <w:proofErr w:type="gramStart"/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 кОм…100,0 ГОм</w:t>
            </w: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100 кОм…100,0 ГОм*</w:t>
            </w:r>
          </w:p>
        </w:tc>
      </w:tr>
      <w:tr w:rsidR="00F52C6E" w:rsidRPr="00F52C6E" w:rsidTr="00F52C6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250</w:t>
            </w:r>
            <w:proofErr w:type="gramStart"/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250 кОм…250,0 ГОм</w:t>
            </w: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250 кОм…250,0 ГОм*</w:t>
            </w:r>
          </w:p>
        </w:tc>
      </w:tr>
      <w:tr w:rsidR="00F52C6E" w:rsidRPr="00F52C6E" w:rsidTr="00F52C6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500</w:t>
            </w:r>
            <w:proofErr w:type="gramStart"/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500,0 кОм…500,0 ГОм</w:t>
            </w: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500,0 кОм…400,0 ГОм*</w:t>
            </w:r>
          </w:p>
        </w:tc>
      </w:tr>
      <w:tr w:rsidR="00F52C6E" w:rsidRPr="00F52C6E" w:rsidTr="00F52C6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1000</w:t>
            </w:r>
            <w:proofErr w:type="gramStart"/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1,000 МОм…1,00 ТОм</w:t>
            </w: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1,000 МОм…400,0 ГОм*</w:t>
            </w:r>
          </w:p>
        </w:tc>
      </w:tr>
      <w:tr w:rsidR="00F52C6E" w:rsidRPr="00F52C6E" w:rsidTr="00F52C6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2500</w:t>
            </w:r>
            <w:proofErr w:type="gramStart"/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2,500 МОм…2,00 ТОм</w:t>
            </w: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2,500 МОм…400,0 ГОм*</w:t>
            </w:r>
          </w:p>
        </w:tc>
      </w:tr>
    </w:tbl>
    <w:p w:rsidR="00F52C6E" w:rsidRPr="00F52C6E" w:rsidRDefault="00F52C6E" w:rsidP="00F52C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lastRenderedPageBreak/>
        <w:t> * - для адаптера AutoISO-2500</w:t>
      </w:r>
    </w:p>
    <w:p w:rsidR="00F52C6E" w:rsidRPr="00F52C6E" w:rsidRDefault="00F52C6E" w:rsidP="00F52C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52C6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Внимание:</w:t>
      </w:r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  Для значения сопротивления изоляции ниже </w:t>
      </w:r>
      <w:proofErr w:type="spellStart"/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R</w:t>
      </w:r>
      <w:r w:rsidRPr="00F52C6E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ISOmin</w:t>
      </w:r>
      <w:proofErr w:type="spellEnd"/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- не определяется точность измерения по причине работы прибора с ограничением тока преобразователя в соответствии с формулой:</w:t>
      </w:r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123950" cy="371475"/>
            <wp:effectExtent l="0" t="0" r="0" b="9525"/>
            <wp:docPr id="1" name="Рисунок 1" descr="Для значения сопротивления изоля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значения сопротивления изоляц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F52C6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где:</w:t>
      </w:r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proofErr w:type="spellStart"/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R</w:t>
      </w:r>
      <w:r w:rsidRPr="00F52C6E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ISOmin</w:t>
      </w:r>
      <w:proofErr w:type="spellEnd"/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 - минимальное активное сопротивление </w:t>
      </w:r>
      <w:proofErr w:type="spellStart"/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электроизоляции</w:t>
      </w:r>
      <w:proofErr w:type="spellEnd"/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, измеряемое без ограничения тока преобразователя</w:t>
      </w:r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proofErr w:type="spellStart"/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U</w:t>
      </w:r>
      <w:r w:rsidRPr="00F52C6E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ISOnom</w:t>
      </w:r>
      <w:proofErr w:type="spellEnd"/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- номинальное напряжение измерения</w:t>
      </w:r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proofErr w:type="spellStart"/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I</w:t>
      </w:r>
      <w:r w:rsidRPr="00F52C6E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ISOmax</w:t>
      </w:r>
      <w:proofErr w:type="spellEnd"/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- максимальный ток преобразователя (1 мА)</w:t>
      </w:r>
    </w:p>
    <w:p w:rsidR="00F52C6E" w:rsidRPr="00F52C6E" w:rsidRDefault="00F52C6E" w:rsidP="00F52C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F52C6E" w:rsidRPr="00F52C6E" w:rsidRDefault="00F52C6E" w:rsidP="00F52C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52C6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br/>
        <w:t>Измерение емкости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730"/>
        <w:gridCol w:w="4470"/>
      </w:tblGrid>
      <w:tr w:rsidR="00F52C6E" w:rsidRPr="00F52C6E" w:rsidTr="00F52C6E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52C6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52C6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52C6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F52C6E" w:rsidRPr="00F52C6E" w:rsidTr="00F52C6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1...999 </w:t>
            </w:r>
            <w:proofErr w:type="spellStart"/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нФ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1 </w:t>
            </w:r>
            <w:proofErr w:type="spellStart"/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нФ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±(5% и. в. + 5 е. м. р.)</w:t>
            </w:r>
          </w:p>
        </w:tc>
      </w:tr>
      <w:tr w:rsidR="00F52C6E" w:rsidRPr="00F52C6E" w:rsidTr="00F52C6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1,00...9,99 мкФ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мкФ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F52C6E" w:rsidRPr="00F52C6E" w:rsidRDefault="00F52C6E" w:rsidP="00F52C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Измерение только в процессе измерения R</w:t>
      </w:r>
      <w:r w:rsidRPr="00F52C6E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ISO</w:t>
      </w:r>
    </w:p>
    <w:p w:rsidR="00F52C6E" w:rsidRPr="00F52C6E" w:rsidRDefault="00F52C6E" w:rsidP="00F52C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F52C6E" w:rsidRPr="00F52C6E" w:rsidRDefault="00F52C6E" w:rsidP="00F52C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52C6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Низковольтное измерение сопротивления</w:t>
      </w:r>
    </w:p>
    <w:p w:rsidR="00F52C6E" w:rsidRPr="00F52C6E" w:rsidRDefault="00F52C6E" w:rsidP="00F52C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52C6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переходных сопротивлений контактов и проводников током не менее ±200 мА</w:t>
      </w:r>
    </w:p>
    <w:p w:rsidR="00F52C6E" w:rsidRPr="00F52C6E" w:rsidRDefault="00F52C6E" w:rsidP="00F52C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Диапазон измерения согласно IEC 61557-4-2013: 0,10...999 Ом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2729"/>
        <w:gridCol w:w="4469"/>
      </w:tblGrid>
      <w:tr w:rsidR="00F52C6E" w:rsidRPr="00F52C6E" w:rsidTr="00F52C6E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52C6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52C6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52C6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F52C6E" w:rsidRPr="00F52C6E" w:rsidTr="00F52C6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0...19,99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±(2% </w:t>
            </w:r>
            <w:proofErr w:type="spellStart"/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+ 3 </w:t>
            </w:r>
            <w:proofErr w:type="spellStart"/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F52C6E" w:rsidRPr="00F52C6E" w:rsidTr="00F52C6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20,0...199,9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F52C6E" w:rsidRPr="00F52C6E" w:rsidTr="00F52C6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200...999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±(4% </w:t>
            </w:r>
            <w:proofErr w:type="spellStart"/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+ 3 </w:t>
            </w:r>
            <w:proofErr w:type="spellStart"/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</w:tbl>
    <w:p w:rsidR="00F52C6E" w:rsidRPr="00F52C6E" w:rsidRDefault="00F52C6E" w:rsidP="00F52C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Напряжение на разомкнутых измерительных проводниках: 8…16</w:t>
      </w:r>
      <w:proofErr w:type="gramStart"/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В</w:t>
      </w:r>
      <w:proofErr w:type="gramEnd"/>
    </w:p>
    <w:p w:rsidR="00F52C6E" w:rsidRPr="00F52C6E" w:rsidRDefault="00F52C6E" w:rsidP="00F52C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Выходной ток при R&lt;2 Ом: мин. 200 </w:t>
      </w:r>
      <w:proofErr w:type="spellStart"/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м</w:t>
      </w:r>
      <w:proofErr w:type="gramStart"/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A</w:t>
      </w:r>
      <w:proofErr w:type="spellEnd"/>
      <w:proofErr w:type="gramEnd"/>
    </w:p>
    <w:p w:rsidR="00F52C6E" w:rsidRPr="00F52C6E" w:rsidRDefault="00F52C6E" w:rsidP="00F52C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Компенсация сопротивления измерительных проводников</w:t>
      </w:r>
    </w:p>
    <w:p w:rsidR="00F52C6E" w:rsidRPr="00F52C6E" w:rsidRDefault="00F52C6E" w:rsidP="00F52C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Измерение двунаправленным током</w:t>
      </w:r>
    </w:p>
    <w:p w:rsidR="00F52C6E" w:rsidRPr="00F52C6E" w:rsidRDefault="00F52C6E" w:rsidP="00F52C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F52C6E" w:rsidRPr="00F52C6E" w:rsidRDefault="00F52C6E" w:rsidP="00F52C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52C6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активного сопротивления малым током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2785"/>
        <w:gridCol w:w="4561"/>
      </w:tblGrid>
      <w:tr w:rsidR="00F52C6E" w:rsidRPr="00F52C6E" w:rsidTr="00F52C6E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52C6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52C6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52C6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F52C6E" w:rsidRPr="00F52C6E" w:rsidTr="00F52C6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0,0...199,9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±(2% и. в. + 3 е. м. р.)</w:t>
            </w:r>
          </w:p>
        </w:tc>
      </w:tr>
      <w:tr w:rsidR="00F52C6E" w:rsidRPr="00F52C6E" w:rsidTr="00F52C6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200...999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±(4% и. в. + 4 е. м. р.)</w:t>
            </w:r>
          </w:p>
        </w:tc>
      </w:tr>
    </w:tbl>
    <w:p w:rsidR="00F52C6E" w:rsidRPr="00F52C6E" w:rsidRDefault="00F52C6E" w:rsidP="00F52C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Напряжение на разомкнутых измерительных проводниках: 8…16</w:t>
      </w:r>
      <w:proofErr w:type="gramStart"/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В</w:t>
      </w:r>
      <w:proofErr w:type="gramEnd"/>
    </w:p>
    <w:p w:rsidR="00F52C6E" w:rsidRPr="00F52C6E" w:rsidRDefault="00F52C6E" w:rsidP="00F52C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Выходной ток &gt; 10 </w:t>
      </w:r>
      <w:proofErr w:type="spellStart"/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м</w:t>
      </w:r>
      <w:proofErr w:type="gramStart"/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A</w:t>
      </w:r>
      <w:proofErr w:type="spellEnd"/>
      <w:proofErr w:type="gramEnd"/>
    </w:p>
    <w:p w:rsidR="00F52C6E" w:rsidRPr="00F52C6E" w:rsidRDefault="00F52C6E" w:rsidP="00F52C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Звуковая индикация при сопротивлении &lt; 10 Ом ±10%</w:t>
      </w:r>
    </w:p>
    <w:p w:rsidR="00F52C6E" w:rsidRPr="00F52C6E" w:rsidRDefault="00F52C6E" w:rsidP="00F52C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Компенсация сопротивления измерительных проводников</w:t>
      </w:r>
    </w:p>
    <w:p w:rsidR="00F52C6E" w:rsidRPr="00F52C6E" w:rsidRDefault="00F52C6E" w:rsidP="00F52C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lastRenderedPageBreak/>
        <w:t> </w:t>
      </w:r>
    </w:p>
    <w:p w:rsidR="00F52C6E" w:rsidRPr="00F52C6E" w:rsidRDefault="00F52C6E" w:rsidP="00F52C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52C6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температуры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2760"/>
        <w:gridCol w:w="4520"/>
      </w:tblGrid>
      <w:tr w:rsidR="00F52C6E" w:rsidRPr="00F52C6E" w:rsidTr="00F52C6E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52C6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52C6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F52C6E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F52C6E" w:rsidRPr="00F52C6E" w:rsidTr="00F52C6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-40,0...99,9°C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0,1°C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не нормируется</w:t>
            </w:r>
          </w:p>
        </w:tc>
      </w:tr>
      <w:tr w:rsidR="00F52C6E" w:rsidRPr="00F52C6E" w:rsidTr="00F52C6E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-40,0...211,8°F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0,1°F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52C6E" w:rsidRPr="00F52C6E" w:rsidRDefault="00F52C6E" w:rsidP="00F52C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52C6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не нормируется</w:t>
            </w:r>
          </w:p>
        </w:tc>
      </w:tr>
    </w:tbl>
    <w:p w:rsidR="00F52C6E" w:rsidRPr="00F52C6E" w:rsidRDefault="00F52C6E" w:rsidP="00F52C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F52C6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Для измерения используется дополнительный (внешний) датчик</w:t>
      </w:r>
    </w:p>
    <w:p w:rsidR="00CC5C81" w:rsidRDefault="00CC5C81">
      <w:bookmarkStart w:id="0" w:name="_GoBack"/>
      <w:bookmarkEnd w:id="0"/>
    </w:p>
    <w:sectPr w:rsidR="00CC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2BA"/>
    <w:multiLevelType w:val="multilevel"/>
    <w:tmpl w:val="E73A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25CEC"/>
    <w:multiLevelType w:val="multilevel"/>
    <w:tmpl w:val="4472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B927A2"/>
    <w:multiLevelType w:val="multilevel"/>
    <w:tmpl w:val="5228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E6082C"/>
    <w:multiLevelType w:val="multilevel"/>
    <w:tmpl w:val="8466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2302C2"/>
    <w:multiLevelType w:val="multilevel"/>
    <w:tmpl w:val="E8442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8C"/>
    <w:rsid w:val="00A0258C"/>
    <w:rsid w:val="00CC5C81"/>
    <w:rsid w:val="00F5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2C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C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C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2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2C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C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C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2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Авдеева</dc:creator>
  <cp:keywords/>
  <dc:description/>
  <cp:lastModifiedBy>Лейла Авдеева</cp:lastModifiedBy>
  <cp:revision>2</cp:revision>
  <dcterms:created xsi:type="dcterms:W3CDTF">2020-09-25T08:50:00Z</dcterms:created>
  <dcterms:modified xsi:type="dcterms:W3CDTF">2020-09-25T08:51:00Z</dcterms:modified>
</cp:coreProperties>
</file>