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17547DB0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2392D6CF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CDB377" wp14:editId="596AD277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789C8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7A7D9B8A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2191132" wp14:editId="46B58F91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FC4EDD3" w14:textId="77777777" w:rsidR="0059500F" w:rsidRPr="00484FA1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84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84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484FA1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00E498B0" w14:textId="77777777" w:rsidR="00006679" w:rsidRPr="00484FA1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5CC25407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61E844F" w14:textId="77777777"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536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BC6A1FD" w14:textId="77777777" w:rsidR="00BD17F3" w:rsidRDefault="00BD17F3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415835" w14:textId="77777777"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14:paraId="7BE18EF1" w14:textId="77777777" w:rsidR="00BD17F3" w:rsidRDefault="00BD17F3" w:rsidP="00BD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005B" w:rsidRPr="00BD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6C5E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r w:rsidR="0064005B" w:rsidRPr="00BD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4F6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BD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05B" w:rsidRPr="00BD17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B7" w:rsidRPr="00BD17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6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D17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D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BD17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D1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A78" w:rsidRPr="00BD17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36C5E">
              <w:rPr>
                <w:rFonts w:ascii="Times New Roman" w:hAnsi="Times New Roman" w:cs="Times New Roman"/>
                <w:sz w:val="24"/>
                <w:szCs w:val="24"/>
              </w:rPr>
              <w:t xml:space="preserve"> -121 </w:t>
            </w:r>
            <w:r w:rsidR="0064005B" w:rsidRPr="00BD17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C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C5E">
              <w:rPr>
                <w:rFonts w:ascii="Times New Roman" w:hAnsi="Times New Roman" w:cs="Times New Roman"/>
                <w:sz w:val="24"/>
                <w:szCs w:val="24"/>
              </w:rPr>
              <w:t xml:space="preserve"> 1005404036</w:t>
            </w:r>
          </w:p>
          <w:p w14:paraId="17359B67" w14:textId="77777777" w:rsidR="00BD17F3" w:rsidRPr="00BD17F3" w:rsidRDefault="00BD17F3" w:rsidP="00BD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78EF6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F668867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3B8BAB7D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EAC9A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6C90CC2A" w14:textId="77777777" w:rsidTr="00C14DD2">
        <w:trPr>
          <w:trHeight w:val="128"/>
        </w:trPr>
        <w:tc>
          <w:tcPr>
            <w:tcW w:w="5104" w:type="dxa"/>
          </w:tcPr>
          <w:p w14:paraId="17709A1E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55D52246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7764F29C" w14:textId="77777777" w:rsidTr="00C14DD2">
        <w:trPr>
          <w:trHeight w:val="117"/>
        </w:trPr>
        <w:tc>
          <w:tcPr>
            <w:tcW w:w="5104" w:type="dxa"/>
          </w:tcPr>
          <w:p w14:paraId="09F56750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EB2648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26892BE0" w14:textId="77777777" w:rsidR="005F4CB3" w:rsidRPr="00B75922" w:rsidRDefault="00EB2648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0B9296C1" w14:textId="77777777" w:rsidTr="00C14DD2">
        <w:trPr>
          <w:trHeight w:val="122"/>
        </w:trPr>
        <w:tc>
          <w:tcPr>
            <w:tcW w:w="5104" w:type="dxa"/>
          </w:tcPr>
          <w:p w14:paraId="76BC3A63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2E18E193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26F56E89" w14:textId="77777777" w:rsidTr="00C14DD2">
        <w:trPr>
          <w:trHeight w:val="125"/>
        </w:trPr>
        <w:tc>
          <w:tcPr>
            <w:tcW w:w="5104" w:type="dxa"/>
          </w:tcPr>
          <w:p w14:paraId="11AE0F22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5D87347C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77D1CCDA" w14:textId="77777777" w:rsidTr="00C14DD2">
        <w:trPr>
          <w:trHeight w:val="175"/>
        </w:trPr>
        <w:tc>
          <w:tcPr>
            <w:tcW w:w="5104" w:type="dxa"/>
          </w:tcPr>
          <w:p w14:paraId="309E506B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447FD9C2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29F88969" w14:textId="77777777" w:rsidTr="00C14DD2">
        <w:trPr>
          <w:trHeight w:val="352"/>
        </w:trPr>
        <w:tc>
          <w:tcPr>
            <w:tcW w:w="5104" w:type="dxa"/>
          </w:tcPr>
          <w:p w14:paraId="46ACBE2E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6C08D5A2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2E7E24BA" w14:textId="77777777" w:rsidTr="00C14DD2">
        <w:trPr>
          <w:trHeight w:val="133"/>
        </w:trPr>
        <w:tc>
          <w:tcPr>
            <w:tcW w:w="5104" w:type="dxa"/>
          </w:tcPr>
          <w:p w14:paraId="3EBC47C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581B6853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31925841" w14:textId="77777777" w:rsidTr="00C14DD2">
        <w:trPr>
          <w:trHeight w:val="208"/>
        </w:trPr>
        <w:tc>
          <w:tcPr>
            <w:tcW w:w="5104" w:type="dxa"/>
          </w:tcPr>
          <w:p w14:paraId="3853AE9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7D5E9BF7" w14:textId="77777777" w:rsidR="00257B70" w:rsidRPr="00B75922" w:rsidRDefault="00231D63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планку</w:t>
            </w:r>
            <w:r w:rsidR="00024174">
              <w:rPr>
                <w:rFonts w:ascii="Times New Roman" w:hAnsi="Times New Roman" w:cs="Times New Roman"/>
                <w:sz w:val="24"/>
                <w:szCs w:val="24"/>
              </w:rPr>
              <w:t xml:space="preserve"> 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14:paraId="7487A471" w14:textId="77777777" w:rsidTr="00C14DD2">
        <w:trPr>
          <w:trHeight w:val="208"/>
        </w:trPr>
        <w:tc>
          <w:tcPr>
            <w:tcW w:w="5104" w:type="dxa"/>
          </w:tcPr>
          <w:p w14:paraId="56508376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69D03B81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2438225E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12BC886D" w14:textId="77777777"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A7D5C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61033CB9" w14:textId="77777777" w:rsidTr="00C14DD2">
        <w:trPr>
          <w:trHeight w:val="192"/>
        </w:trPr>
        <w:tc>
          <w:tcPr>
            <w:tcW w:w="5104" w:type="dxa"/>
          </w:tcPr>
          <w:p w14:paraId="188B31DD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2F04AA3A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56FB185A" w14:textId="77777777" w:rsidTr="00C14DD2">
        <w:trPr>
          <w:trHeight w:val="123"/>
        </w:trPr>
        <w:tc>
          <w:tcPr>
            <w:tcW w:w="5104" w:type="dxa"/>
          </w:tcPr>
          <w:p w14:paraId="543D7440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54A19C6E" w14:textId="77777777" w:rsidR="00894677" w:rsidRPr="00685554" w:rsidRDefault="00024174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01-2х60-121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855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B75922" w14:paraId="1B2DB9CA" w14:textId="77777777" w:rsidTr="00C14DD2">
        <w:trPr>
          <w:trHeight w:val="213"/>
        </w:trPr>
        <w:tc>
          <w:tcPr>
            <w:tcW w:w="5104" w:type="dxa"/>
          </w:tcPr>
          <w:p w14:paraId="79E22037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72FAD0EB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443D3BF2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7C318A47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2BE0E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7F91E717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B5B4C8D" w14:textId="77777777" w:rsidR="008A6BA9" w:rsidRPr="00A604B2" w:rsidRDefault="00591F82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189485FB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4E4AFF9" w14:textId="77777777"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3FA95E" w14:textId="77777777"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5140AF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7D2B42A0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FA7F825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69E7A5BD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76CE3F10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61564F3B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72A858A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4551E9AE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27E9D49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64FAFE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02FDDDAF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591F82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602E3C58" w14:textId="77777777"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591F82">
        <w:rPr>
          <w:rFonts w:ascii="Times New Roman" w:hAnsi="Times New Roman" w:cs="Times New Roman"/>
          <w:sz w:val="24"/>
          <w:szCs w:val="24"/>
        </w:rPr>
        <w:t xml:space="preserve">на планку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14:paraId="68CDD788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3BD26BE6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591F82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591F82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12823B30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2551BE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17BDAD6F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62B332C5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AF994B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5E989109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1E00E85A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23DE959F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2D1EAED5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5F274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03D31427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53B8BEA2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71763BF8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5FE7813E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4F5613F2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47FE63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48F6DCC7" w14:textId="77777777" w:rsidR="00EB2648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EB2648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09CB4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7E087A22" w14:textId="77777777" w:rsidR="00591F82" w:rsidRDefault="00591F82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4254E7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BFE0C8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311F41B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28898F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0931ED66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6D093E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08694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BC0696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558601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1E02ADAE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24174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31D63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84FA1"/>
    <w:rsid w:val="00496BBA"/>
    <w:rsid w:val="004A48D5"/>
    <w:rsid w:val="004B6170"/>
    <w:rsid w:val="004C79F1"/>
    <w:rsid w:val="0050011B"/>
    <w:rsid w:val="005159A6"/>
    <w:rsid w:val="00516783"/>
    <w:rsid w:val="00536C5E"/>
    <w:rsid w:val="00547416"/>
    <w:rsid w:val="00591F82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5554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BD17F3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04F6E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B2648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67B6E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0A3E"/>
  <w15:docId w15:val="{C067028C-B2A8-41B0-B46C-44758D95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2019-03-26T12:14:00Z</cp:lastPrinted>
  <dcterms:created xsi:type="dcterms:W3CDTF">2020-08-18T22:09:00Z</dcterms:created>
  <dcterms:modified xsi:type="dcterms:W3CDTF">2020-08-18T22:09:00Z</dcterms:modified>
</cp:coreProperties>
</file>