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59500F" w:rsidRPr="007F2941" w:rsidTr="00187C88">
        <w:trPr>
          <w:trHeight w:val="1400"/>
        </w:trPr>
        <w:tc>
          <w:tcPr>
            <w:tcW w:w="5529" w:type="dxa"/>
            <w:tcBorders>
              <w:bottom w:val="single" w:sz="4" w:space="0" w:color="auto"/>
            </w:tcBorders>
          </w:tcPr>
          <w:p w:rsidR="0059500F" w:rsidRPr="007F2941" w:rsidRDefault="00CA6CDD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C5BEA7" wp14:editId="3155A3D7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7F2941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7F29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DC0653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proofErr w:type="gramStart"/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7230" w:rsidRPr="0087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proofErr w:type="gramEnd"/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9047E" w:rsidRPr="00DC0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47E" w:rsidRPr="00DC0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F13896" w:rsidRDefault="00570B02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8CDC7E" wp14:editId="5EF3BAB8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42545</wp:posOffset>
                  </wp:positionV>
                  <wp:extent cx="476885" cy="403860"/>
                  <wp:effectExtent l="0" t="0" r="0" b="0"/>
                  <wp:wrapNone/>
                  <wp:docPr id="7" name="Рисунок 7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7F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500F" w:rsidRPr="00F13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500F" w:rsidRPr="007F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9500F" w:rsidRPr="00F138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4F35C2" w:rsidRPr="004F35C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4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4F35C2" w:rsidRPr="004F35C2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4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4F35C2" w:rsidRPr="004F35C2">
              <w:rPr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4F35C2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</w:instrText>
            </w:r>
            <w:r w:rsidR="004F35C2" w:rsidRPr="004F35C2">
              <w:rPr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4F35C2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eletech</w:instrText>
            </w:r>
            <w:r w:rsidR="004F35C2" w:rsidRPr="004F35C2">
              <w:rPr>
                <w:rFonts w:ascii="Times New Roman" w:hAnsi="Times New Roman" w:cs="Times New Roman"/>
                <w:sz w:val="24"/>
                <w:szCs w:val="24"/>
              </w:rPr>
              <w:instrText>-</w:instrText>
            </w:r>
            <w:r w:rsidR="004F35C2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penza</w:instrText>
            </w:r>
            <w:r w:rsidR="004F35C2" w:rsidRPr="004F35C2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4F35C2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4F35C2" w:rsidRPr="004F35C2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4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4F35C2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4F35C2" w:rsidRPr="004F35C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r w:rsidR="004F35C2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eletech</w:t>
            </w:r>
            <w:r w:rsidR="004F35C2" w:rsidRPr="004F35C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  <w:r w:rsidR="004F35C2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r w:rsidR="004F35C2" w:rsidRPr="004F35C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4F35C2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570B02" w:rsidRPr="00F13896" w:rsidRDefault="00570B02" w:rsidP="000F7984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70B02" w:rsidRPr="00F13896" w:rsidRDefault="00570B02" w:rsidP="000F7984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0F7984" w:rsidRPr="000F7984" w:rsidRDefault="000F7984" w:rsidP="000F79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Сделано в России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E54B7" w:rsidRPr="007F2941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787168" w:rsidRPr="007F2941" w:rsidRDefault="00787168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b/>
                <w:sz w:val="24"/>
                <w:szCs w:val="24"/>
              </w:rPr>
              <w:t>Серия «</w:t>
            </w:r>
            <w:proofErr w:type="spellStart"/>
            <w:r w:rsidRPr="007F2941">
              <w:rPr>
                <w:rFonts w:ascii="Times New Roman" w:hAnsi="Times New Roman" w:cs="Times New Roman"/>
                <w:b/>
                <w:sz w:val="24"/>
                <w:szCs w:val="24"/>
              </w:rPr>
              <w:t>Фарпласт</w:t>
            </w:r>
            <w:proofErr w:type="spellEnd"/>
            <w:r w:rsidRPr="007F29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E54B7" w:rsidRPr="002368CE" w:rsidRDefault="00DE54B7" w:rsidP="002368C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Светильник Н</w:t>
            </w:r>
            <w:r w:rsidR="002368CE">
              <w:rPr>
                <w:rFonts w:ascii="Times New Roman" w:hAnsi="Times New Roman" w:cs="Times New Roman"/>
                <w:sz w:val="24"/>
                <w:szCs w:val="24"/>
              </w:rPr>
              <w:t>БО 23-40 –</w:t>
            </w:r>
            <w:r w:rsidR="002368CE" w:rsidRPr="0023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</w:t>
            </w:r>
            <w:r w:rsidR="00787168" w:rsidRPr="002368CE">
              <w:rPr>
                <w:rFonts w:ascii="Times New Roman" w:hAnsi="Times New Roman" w:cs="Times New Roman"/>
                <w:sz w:val="24"/>
                <w:szCs w:val="24"/>
              </w:rPr>
              <w:t xml:space="preserve"> Овал 40</w:t>
            </w:r>
          </w:p>
          <w:p w:rsidR="002368CE" w:rsidRPr="002368CE" w:rsidRDefault="002368CE" w:rsidP="002368C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Светильник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 23-40 –</w:t>
            </w:r>
            <w:r w:rsidRPr="002368CE">
              <w:rPr>
                <w:rFonts w:ascii="Times New Roman" w:hAnsi="Times New Roman" w:cs="Times New Roman"/>
                <w:sz w:val="24"/>
                <w:szCs w:val="24"/>
              </w:rPr>
              <w:t xml:space="preserve">006 Овал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168" w:rsidRPr="002368CE" w:rsidRDefault="00787168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  <w:r w:rsidR="002368CE">
              <w:rPr>
                <w:rFonts w:ascii="Times New Roman" w:hAnsi="Times New Roman" w:cs="Times New Roman"/>
                <w:sz w:val="24"/>
                <w:szCs w:val="24"/>
              </w:rPr>
              <w:t xml:space="preserve"> НБО 23-60 </w:t>
            </w:r>
            <w:r w:rsidR="0023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-005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Овал 60</w:t>
            </w:r>
          </w:p>
          <w:p w:rsidR="002368CE" w:rsidRPr="007F2941" w:rsidRDefault="002368CE" w:rsidP="002368C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НБО 23-60 - </w:t>
            </w:r>
            <w:r w:rsidRPr="002368CE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Овал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168" w:rsidRPr="002368CE" w:rsidRDefault="00787168" w:rsidP="0078716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НБО 23-60 - </w:t>
            </w:r>
            <w:r w:rsidR="0023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Круг 60</w:t>
            </w:r>
          </w:p>
          <w:p w:rsidR="002368CE" w:rsidRDefault="002368CE" w:rsidP="002368C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НБО 23-60 - </w:t>
            </w:r>
            <w:r w:rsidRPr="002368C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Круг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653" w:rsidRPr="00DC0653" w:rsidRDefault="00DC0653" w:rsidP="00DC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53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DC0653">
              <w:rPr>
                <w:rFonts w:ascii="Times New Roman" w:hAnsi="Times New Roman" w:cs="Times New Roman"/>
              </w:rPr>
              <w:t>этикетках  название</w:t>
            </w:r>
            <w:proofErr w:type="gramEnd"/>
            <w:r w:rsidRPr="00DC0653">
              <w:rPr>
                <w:rFonts w:ascii="Times New Roman" w:hAnsi="Times New Roman" w:cs="Times New Roman"/>
              </w:rPr>
              <w:t xml:space="preserve"> светильников может быть дополнено названием стекла в целях идентификации</w:t>
            </w:r>
          </w:p>
          <w:p w:rsidR="00FA5BD8" w:rsidRPr="007F2941" w:rsidRDefault="00FA5BD8" w:rsidP="007871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570" w:rsidRPr="007F2941" w:rsidRDefault="00D31570" w:rsidP="007F2941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7F2941" w:rsidRDefault="005F4CB3" w:rsidP="0074458E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506"/>
        <w:gridCol w:w="5505"/>
      </w:tblGrid>
      <w:tr w:rsidR="005F4CB3" w:rsidRPr="007F2941" w:rsidTr="00411133">
        <w:trPr>
          <w:trHeight w:val="128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505" w:type="dxa"/>
          </w:tcPr>
          <w:p w:rsidR="005F4CB3" w:rsidRPr="007F2941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жилых и общественных помещений</w:t>
            </w:r>
          </w:p>
        </w:tc>
      </w:tr>
      <w:tr w:rsidR="005F4CB3" w:rsidRPr="007F2941" w:rsidTr="00411133">
        <w:trPr>
          <w:trHeight w:val="117"/>
        </w:trPr>
        <w:tc>
          <w:tcPr>
            <w:tcW w:w="5506" w:type="dxa"/>
          </w:tcPr>
          <w:p w:rsidR="005F4CB3" w:rsidRPr="007F2941" w:rsidRDefault="00496BBA" w:rsidP="00AA3E8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7F2941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AA3E83">
              <w:rPr>
                <w:rFonts w:ascii="Times New Roman" w:hAnsi="Times New Roman" w:cs="Times New Roman"/>
                <w:sz w:val="24"/>
                <w:szCs w:val="24"/>
              </w:rPr>
              <w:t xml:space="preserve"> ТУ 27.40.25</w:t>
            </w:r>
            <w:r w:rsidR="003419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AA3E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419C4">
              <w:rPr>
                <w:rFonts w:ascii="Times New Roman" w:hAnsi="Times New Roman" w:cs="Times New Roman"/>
                <w:sz w:val="24"/>
                <w:szCs w:val="24"/>
              </w:rPr>
              <w:t>-00109636-201</w:t>
            </w:r>
            <w:r w:rsidR="00AA3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19C4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соответствует</w:t>
            </w:r>
            <w:r w:rsidR="005F4CB3" w:rsidRPr="007F2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05" w:type="dxa"/>
          </w:tcPr>
          <w:p w:rsidR="003419C4" w:rsidRDefault="003419C4" w:rsidP="00E665D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:rsidR="005F4CB3" w:rsidRPr="007F2941" w:rsidRDefault="00F13896" w:rsidP="00BB4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43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A3E83">
              <w:rPr>
                <w:rFonts w:ascii="Times New Roman" w:hAnsi="Times New Roman" w:cs="Times New Roman"/>
                <w:sz w:val="24"/>
                <w:szCs w:val="24"/>
              </w:rPr>
              <w:t xml:space="preserve">, ГОСТ </w:t>
            </w:r>
            <w:r w:rsidR="00AA3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A3E83" w:rsidRPr="00AA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3">
              <w:rPr>
                <w:rFonts w:ascii="Times New Roman" w:hAnsi="Times New Roman" w:cs="Times New Roman"/>
                <w:sz w:val="24"/>
                <w:szCs w:val="24"/>
              </w:rPr>
              <w:t>62471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4CB3" w:rsidRPr="007F2941" w:rsidTr="00411133">
        <w:trPr>
          <w:trHeight w:val="122"/>
        </w:trPr>
        <w:tc>
          <w:tcPr>
            <w:tcW w:w="5506" w:type="dxa"/>
          </w:tcPr>
          <w:p w:rsidR="005F4CB3" w:rsidRPr="007F2941" w:rsidRDefault="005F4CB3" w:rsidP="00AA3E8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</w:t>
            </w:r>
            <w:r w:rsidR="00AA3E83">
              <w:rPr>
                <w:rFonts w:ascii="Times New Roman" w:hAnsi="Times New Roman" w:cs="Times New Roman"/>
                <w:sz w:val="24"/>
                <w:szCs w:val="24"/>
              </w:rPr>
              <w:t>гория размещения (по ГОСТ 15150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5" w:type="dxa"/>
          </w:tcPr>
          <w:p w:rsidR="005F4CB3" w:rsidRPr="007F2941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7F2941" w:rsidTr="00411133">
        <w:trPr>
          <w:trHeight w:val="125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505" w:type="dxa"/>
          </w:tcPr>
          <w:p w:rsidR="005F4CB3" w:rsidRPr="007F2941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7F2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7F294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7F2941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7F2941" w:rsidTr="00411133">
        <w:trPr>
          <w:trHeight w:val="175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505" w:type="dxa"/>
          </w:tcPr>
          <w:p w:rsidR="005F4CB3" w:rsidRPr="007F2941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5E4715" w:rsidRPr="007F29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F4CB3" w:rsidRPr="007F2941" w:rsidTr="00411133">
        <w:trPr>
          <w:trHeight w:val="352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505" w:type="dxa"/>
          </w:tcPr>
          <w:p w:rsidR="005F4CB3" w:rsidRPr="007F2941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нормально - воспламеняемого материала.</w:t>
            </w:r>
          </w:p>
        </w:tc>
      </w:tr>
      <w:tr w:rsidR="005F4CB3" w:rsidRPr="007F2941" w:rsidTr="00411133">
        <w:trPr>
          <w:trHeight w:val="133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505" w:type="dxa"/>
          </w:tcPr>
          <w:p w:rsidR="001A548A" w:rsidRPr="007F2941" w:rsidRDefault="001A548A" w:rsidP="00945064">
            <w:pPr>
              <w:pStyle w:val="a7"/>
              <w:tabs>
                <w:tab w:val="left" w:pos="142"/>
              </w:tabs>
              <w:ind w:left="1080" w:hanging="1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E4715" w:rsidRPr="007F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7F2941" w:rsidTr="00411133">
        <w:trPr>
          <w:trHeight w:val="208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505" w:type="dxa"/>
          </w:tcPr>
          <w:p w:rsidR="00257B70" w:rsidRPr="007F2941" w:rsidRDefault="00257B70" w:rsidP="00257B70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1" wp14:anchorId="0F6C5892" wp14:editId="4A8E9BF3">
                  <wp:simplePos x="0" y="0"/>
                  <wp:positionH relativeFrom="column">
                    <wp:posOffset>1580515</wp:posOffset>
                  </wp:positionH>
                  <wp:positionV relativeFrom="paragraph">
                    <wp:posOffset>158750</wp:posOffset>
                  </wp:positionV>
                  <wp:extent cx="1762125" cy="612140"/>
                  <wp:effectExtent l="0" t="0" r="9525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48A" w:rsidRPr="007F2941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064" w:rsidRPr="007F2941" w:rsidRDefault="005E4715" w:rsidP="00257B70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</w:t>
            </w:r>
            <w:r w:rsidR="00945064"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45064" w:rsidRPr="007F2941">
              <w:rPr>
                <w:rFonts w:ascii="Times New Roman" w:hAnsi="Times New Roman" w:cs="Times New Roman"/>
                <w:sz w:val="24"/>
                <w:szCs w:val="24"/>
              </w:rPr>
              <w:t>ампа</w:t>
            </w:r>
            <w:r w:rsidR="001A548A"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="00945064" w:rsidRPr="007F2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A548A"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располагаться </w:t>
            </w:r>
            <w:r w:rsidR="00257B70" w:rsidRPr="007F2941">
              <w:rPr>
                <w:rFonts w:ascii="Times New Roman" w:hAnsi="Times New Roman" w:cs="Times New Roman"/>
                <w:sz w:val="24"/>
                <w:szCs w:val="24"/>
              </w:rPr>
              <w:t>так, как показано на рисунке</w:t>
            </w:r>
          </w:p>
          <w:p w:rsidR="00257B70" w:rsidRPr="007F2941" w:rsidRDefault="00257B70" w:rsidP="00257B70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B3" w:rsidRPr="007F2941" w:rsidTr="00411133">
        <w:trPr>
          <w:trHeight w:val="208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505" w:type="dxa"/>
          </w:tcPr>
          <w:p w:rsidR="005F4CB3" w:rsidRPr="007F2941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7F2941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7F2941" w:rsidRDefault="005F4CB3" w:rsidP="0074458E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7F2941" w:rsidTr="00411133">
        <w:trPr>
          <w:trHeight w:val="192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505" w:type="dxa"/>
          </w:tcPr>
          <w:p w:rsidR="005F4CB3" w:rsidRPr="007F2941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7F2941" w:rsidTr="00411133">
        <w:trPr>
          <w:trHeight w:val="123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505" w:type="dxa"/>
          </w:tcPr>
          <w:p w:rsidR="005F4CB3" w:rsidRPr="007F2941" w:rsidRDefault="0083675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5064"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7F294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7F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7F2941" w:rsidTr="00411133">
        <w:trPr>
          <w:trHeight w:val="213"/>
        </w:trPr>
        <w:tc>
          <w:tcPr>
            <w:tcW w:w="5506" w:type="dxa"/>
          </w:tcPr>
          <w:p w:rsidR="005F4CB3" w:rsidRPr="007F2941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7F2941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505" w:type="dxa"/>
          </w:tcPr>
          <w:p w:rsidR="005E4715" w:rsidRPr="007F2941" w:rsidRDefault="005E4715" w:rsidP="005E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НБО 23-40 - … Овал 40 – 40 Вт,</w:t>
            </w:r>
          </w:p>
          <w:p w:rsidR="0082532D" w:rsidRPr="007F2941" w:rsidRDefault="005E4715" w:rsidP="005E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41">
              <w:rPr>
                <w:rFonts w:ascii="Times New Roman" w:hAnsi="Times New Roman" w:cs="Times New Roman"/>
                <w:sz w:val="24"/>
                <w:szCs w:val="24"/>
              </w:rPr>
              <w:t>НБО 23-60 - … Овал 60,  НБО 23-60 - … Круг 60 – 60 Вт</w:t>
            </w:r>
          </w:p>
        </w:tc>
      </w:tr>
    </w:tbl>
    <w:p w:rsidR="005A0655" w:rsidRPr="00DC0653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7F2941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7F2941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7F2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7F2941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7F2941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7F2941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B558C" w:rsidRPr="007F2941" w:rsidRDefault="006877A9" w:rsidP="007F2941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с</w:t>
      </w:r>
      <w:r w:rsidR="009563F4" w:rsidRPr="007F2941">
        <w:rPr>
          <w:rFonts w:ascii="Times New Roman" w:hAnsi="Times New Roman" w:cs="Times New Roman"/>
          <w:sz w:val="24"/>
          <w:szCs w:val="24"/>
        </w:rPr>
        <w:t>ветильник</w:t>
      </w:r>
      <w:r w:rsidRPr="007F2941">
        <w:rPr>
          <w:rFonts w:ascii="Times New Roman" w:hAnsi="Times New Roman" w:cs="Times New Roman"/>
          <w:sz w:val="24"/>
          <w:szCs w:val="24"/>
        </w:rPr>
        <w:t>;</w:t>
      </w:r>
    </w:p>
    <w:p w:rsidR="004C79F1" w:rsidRPr="007F2941" w:rsidRDefault="004C79F1" w:rsidP="007F2941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трубка ТКР – 2шт;</w:t>
      </w:r>
    </w:p>
    <w:p w:rsidR="009563F4" w:rsidRPr="007F2941" w:rsidRDefault="009E54AD" w:rsidP="007F2941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п</w:t>
      </w:r>
      <w:r w:rsidR="009563F4" w:rsidRPr="007F2941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7F2941">
        <w:rPr>
          <w:rFonts w:ascii="Times New Roman" w:hAnsi="Times New Roman" w:cs="Times New Roman"/>
          <w:sz w:val="24"/>
          <w:szCs w:val="24"/>
        </w:rPr>
        <w:t>;</w:t>
      </w:r>
    </w:p>
    <w:p w:rsidR="009563F4" w:rsidRPr="007F2941" w:rsidRDefault="009E54AD" w:rsidP="007F2941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у</w:t>
      </w:r>
      <w:r w:rsidR="009563F4" w:rsidRPr="007F2941">
        <w:rPr>
          <w:rFonts w:ascii="Times New Roman" w:hAnsi="Times New Roman" w:cs="Times New Roman"/>
          <w:sz w:val="24"/>
          <w:szCs w:val="24"/>
        </w:rPr>
        <w:t>паковка</w:t>
      </w:r>
      <w:r w:rsidR="007F2941" w:rsidRPr="007F29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2941" w:rsidRPr="007F2941" w:rsidRDefault="007F2941" w:rsidP="007F2941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6D1733" w:rsidRPr="007632F4" w:rsidRDefault="005F0FA2" w:rsidP="007352BA">
      <w:pPr>
        <w:pStyle w:val="a7"/>
        <w:numPr>
          <w:ilvl w:val="0"/>
          <w:numId w:val="22"/>
        </w:numPr>
        <w:tabs>
          <w:tab w:val="left" w:pos="0"/>
          <w:tab w:val="left" w:pos="142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34630C" w:rsidRDefault="0034630C" w:rsidP="0034630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0F6ED8" w:rsidRPr="007F2941" w:rsidRDefault="000F6ED8" w:rsidP="007F2941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941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0F6ED8" w:rsidRPr="00BA0A48" w:rsidRDefault="000F6ED8" w:rsidP="007F2941">
      <w:pPr>
        <w:pStyle w:val="a7"/>
        <w:numPr>
          <w:ilvl w:val="0"/>
          <w:numId w:val="15"/>
        </w:numPr>
        <w:tabs>
          <w:tab w:val="left" w:pos="-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94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Присоединение к поврежденной электропроводке ЗАПРЕЩЕНО!</w:t>
      </w:r>
    </w:p>
    <w:p w:rsidR="00BA0A48" w:rsidRDefault="00BA0A48" w:rsidP="00BA0A48">
      <w:pPr>
        <w:pStyle w:val="a7"/>
        <w:numPr>
          <w:ilvl w:val="0"/>
          <w:numId w:val="1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0F6ED8" w:rsidRPr="007F2941" w:rsidRDefault="000F6ED8" w:rsidP="007F2941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941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0F6ED8" w:rsidRPr="007F2941" w:rsidRDefault="000F6ED8" w:rsidP="007F2941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941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547416" w:rsidRPr="007F2941" w:rsidRDefault="00547416" w:rsidP="007352BA">
      <w:pPr>
        <w:pStyle w:val="a7"/>
        <w:numPr>
          <w:ilvl w:val="0"/>
          <w:numId w:val="22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AA3E83">
        <w:rPr>
          <w:rFonts w:ascii="Times New Roman" w:hAnsi="Times New Roman" w:cs="Times New Roman"/>
          <w:b/>
          <w:sz w:val="24"/>
          <w:szCs w:val="24"/>
        </w:rPr>
        <w:t>е</w:t>
      </w:r>
      <w:r w:rsidRPr="007F2941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547416" w:rsidRPr="007F2941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257543" w:rsidRPr="007F2941" w:rsidRDefault="00B01EC4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Отвернуть два самореза на крышке, снять рассеиватель</w:t>
      </w:r>
      <w:r w:rsidR="00257543" w:rsidRPr="007F2941">
        <w:rPr>
          <w:rFonts w:ascii="Times New Roman" w:hAnsi="Times New Roman" w:cs="Times New Roman"/>
          <w:sz w:val="24"/>
          <w:szCs w:val="24"/>
        </w:rPr>
        <w:t>;</w:t>
      </w:r>
    </w:p>
    <w:p w:rsidR="006E57A5" w:rsidRPr="007F2941" w:rsidRDefault="006E57A5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С помощью отвертки вскрыть намеченное отверстие в корпусе, пропустить через него сетевые провода, одеть на них трубки ТКР, прикрепить светильник к стене, присоединить сетевые провода к патрону</w:t>
      </w:r>
    </w:p>
    <w:p w:rsidR="00257543" w:rsidRPr="007F2941" w:rsidRDefault="00946DBE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Установить лампу и рассеиватель.</w:t>
      </w:r>
    </w:p>
    <w:p w:rsidR="007F2941" w:rsidRPr="007F2941" w:rsidRDefault="007F2941" w:rsidP="007F2941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7416" w:rsidRPr="007F2941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DC0653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7F2941">
        <w:rPr>
          <w:rFonts w:ascii="Times New Roman" w:hAnsi="Times New Roman" w:cs="Times New Roman"/>
          <w:sz w:val="24"/>
          <w:szCs w:val="24"/>
        </w:rPr>
        <w:t>и не содержа</w:t>
      </w:r>
      <w:r w:rsidRPr="007F2941">
        <w:rPr>
          <w:rFonts w:ascii="Times New Roman" w:hAnsi="Times New Roman" w:cs="Times New Roman"/>
          <w:sz w:val="24"/>
          <w:szCs w:val="24"/>
        </w:rPr>
        <w:t xml:space="preserve">т дорогостоящих </w:t>
      </w:r>
      <w:proofErr w:type="gramStart"/>
      <w:r w:rsidRPr="007F2941">
        <w:rPr>
          <w:rFonts w:ascii="Times New Roman" w:hAnsi="Times New Roman" w:cs="Times New Roman"/>
          <w:sz w:val="24"/>
          <w:szCs w:val="24"/>
        </w:rPr>
        <w:t>и  токсичных</w:t>
      </w:r>
      <w:proofErr w:type="gramEnd"/>
      <w:r w:rsidRPr="007F2941">
        <w:rPr>
          <w:rFonts w:ascii="Times New Roman" w:hAnsi="Times New Roman" w:cs="Times New Roman"/>
          <w:sz w:val="24"/>
          <w:szCs w:val="24"/>
        </w:rPr>
        <w:t xml:space="preserve"> материалов и утилизиру</w:t>
      </w:r>
      <w:r w:rsidR="009D67E6" w:rsidRPr="007F2941">
        <w:rPr>
          <w:rFonts w:ascii="Times New Roman" w:hAnsi="Times New Roman" w:cs="Times New Roman"/>
          <w:sz w:val="24"/>
          <w:szCs w:val="24"/>
        </w:rPr>
        <w:t>ю</w:t>
      </w:r>
      <w:r w:rsidRPr="007F2941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7F2941" w:rsidRPr="00DC0653" w:rsidRDefault="007F2941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7F2941" w:rsidRDefault="000F6ED8" w:rsidP="0074458E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941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7F2941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23216-7</w:t>
      </w:r>
      <w:r w:rsidR="00411133" w:rsidRPr="007F2941">
        <w:rPr>
          <w:rFonts w:ascii="Times New Roman" w:hAnsi="Times New Roman" w:cs="Times New Roman"/>
          <w:i/>
          <w:sz w:val="24"/>
          <w:szCs w:val="24"/>
        </w:rPr>
        <w:t>8</w:t>
      </w:r>
      <w:r w:rsidRPr="007F29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F2941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7F2941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7F2941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15150-69 –</w:t>
      </w:r>
      <w:r w:rsidRPr="007F2941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7F29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2941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7F29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2941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DC0653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941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7F2941" w:rsidRPr="00DC0653" w:rsidRDefault="007F2941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C0D" w:rsidRPr="00AA3E83" w:rsidRDefault="00AA3E83" w:rsidP="00AA3E83">
      <w:pPr>
        <w:tabs>
          <w:tab w:val="left" w:pos="-284"/>
          <w:tab w:val="left" w:pos="142"/>
          <w:tab w:val="left" w:pos="284"/>
        </w:tabs>
        <w:spacing w:after="0"/>
        <w:ind w:left="710" w:hanging="9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74C0D" w:rsidRPr="00AA3E8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7E6A78" w:rsidRDefault="007E6A78" w:rsidP="007E6A7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7E6A78" w:rsidRDefault="007E6A78" w:rsidP="007E6A7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7E6A78" w:rsidRDefault="007E6A78" w:rsidP="007E6A7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7E6A78" w:rsidRDefault="007E6A78" w:rsidP="007E6A7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7E6A78" w:rsidRPr="007E6A78" w:rsidRDefault="007E6A78" w:rsidP="00874C0D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19C4" w:rsidRDefault="00874C0D" w:rsidP="00874C0D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 w:rsidR="003419C4">
        <w:rPr>
          <w:rFonts w:ascii="Times New Roman" w:hAnsi="Times New Roman" w:cs="Times New Roman"/>
          <w:sz w:val="24"/>
          <w:szCs w:val="24"/>
        </w:rPr>
        <w:t>етильник сертифицирован.</w:t>
      </w:r>
    </w:p>
    <w:p w:rsidR="00AA3E83" w:rsidRDefault="00AA3E83" w:rsidP="00AA3E83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AA3E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 xml:space="preserve">.АИ24.В.00043, срок действия с 21.03.2019 г. по 20.03.2024 г. </w:t>
      </w:r>
    </w:p>
    <w:p w:rsidR="00AA3E83" w:rsidRDefault="00AA3E83" w:rsidP="00AA3E83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ТУ 27.40.25-052-00109636-2019,   ТР ТС 004/2011</w:t>
      </w:r>
    </w:p>
    <w:p w:rsidR="00874C0D" w:rsidRDefault="00AA3E83" w:rsidP="00AA3E83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C0D"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874C0D" w:rsidRDefault="00874C0D" w:rsidP="00874C0D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74C0D" w:rsidRDefault="00874C0D" w:rsidP="00874C0D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874C0D" w:rsidRDefault="00874C0D" w:rsidP="00874C0D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74C0D" w:rsidRDefault="00874C0D" w:rsidP="00874C0D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874C0D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52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5205"/>
    <w:multiLevelType w:val="hybridMultilevel"/>
    <w:tmpl w:val="9EE681B8"/>
    <w:lvl w:ilvl="0" w:tplc="2EDC2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958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033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C5DA6"/>
    <w:multiLevelType w:val="hybridMultilevel"/>
    <w:tmpl w:val="C2CA350C"/>
    <w:lvl w:ilvl="0" w:tplc="B06EFC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342FC"/>
    <w:multiLevelType w:val="hybridMultilevel"/>
    <w:tmpl w:val="5D2E18E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21"/>
  </w:num>
  <w:num w:numId="5">
    <w:abstractNumId w:val="13"/>
  </w:num>
  <w:num w:numId="6">
    <w:abstractNumId w:val="5"/>
  </w:num>
  <w:num w:numId="7">
    <w:abstractNumId w:val="17"/>
  </w:num>
  <w:num w:numId="8">
    <w:abstractNumId w:val="16"/>
  </w:num>
  <w:num w:numId="9">
    <w:abstractNumId w:val="11"/>
  </w:num>
  <w:num w:numId="10">
    <w:abstractNumId w:val="26"/>
  </w:num>
  <w:num w:numId="11">
    <w:abstractNumId w:val="23"/>
  </w:num>
  <w:num w:numId="12">
    <w:abstractNumId w:val="6"/>
  </w:num>
  <w:num w:numId="13">
    <w:abstractNumId w:val="1"/>
  </w:num>
  <w:num w:numId="14">
    <w:abstractNumId w:val="9"/>
  </w:num>
  <w:num w:numId="15">
    <w:abstractNumId w:val="18"/>
  </w:num>
  <w:num w:numId="16">
    <w:abstractNumId w:val="7"/>
  </w:num>
  <w:num w:numId="17">
    <w:abstractNumId w:val="20"/>
  </w:num>
  <w:num w:numId="18">
    <w:abstractNumId w:val="10"/>
  </w:num>
  <w:num w:numId="19">
    <w:abstractNumId w:val="22"/>
  </w:num>
  <w:num w:numId="20">
    <w:abstractNumId w:val="15"/>
  </w:num>
  <w:num w:numId="21">
    <w:abstractNumId w:val="19"/>
  </w:num>
  <w:num w:numId="22">
    <w:abstractNumId w:val="25"/>
  </w:num>
  <w:num w:numId="23">
    <w:abstractNumId w:val="2"/>
  </w:num>
  <w:num w:numId="24">
    <w:abstractNumId w:val="4"/>
  </w:num>
  <w:num w:numId="25">
    <w:abstractNumId w:val="3"/>
  </w:num>
  <w:num w:numId="26">
    <w:abstractNumId w:val="14"/>
  </w:num>
  <w:num w:numId="27">
    <w:abstractNumId w:val="8"/>
  </w:num>
  <w:num w:numId="28">
    <w:abstractNumId w:val="18"/>
  </w:num>
  <w:num w:numId="29">
    <w:abstractNumId w:val="18"/>
  </w:num>
  <w:num w:numId="3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79F2"/>
    <w:rsid w:val="000214E2"/>
    <w:rsid w:val="000558E6"/>
    <w:rsid w:val="00065368"/>
    <w:rsid w:val="00065F45"/>
    <w:rsid w:val="000A67B7"/>
    <w:rsid w:val="000D1854"/>
    <w:rsid w:val="000E1073"/>
    <w:rsid w:val="000F6ED8"/>
    <w:rsid w:val="000F7984"/>
    <w:rsid w:val="001118B0"/>
    <w:rsid w:val="00187C88"/>
    <w:rsid w:val="0019047E"/>
    <w:rsid w:val="001A548A"/>
    <w:rsid w:val="0022160A"/>
    <w:rsid w:val="002368CE"/>
    <w:rsid w:val="0024791C"/>
    <w:rsid w:val="00257543"/>
    <w:rsid w:val="00257B70"/>
    <w:rsid w:val="0029755B"/>
    <w:rsid w:val="003419C4"/>
    <w:rsid w:val="0034630C"/>
    <w:rsid w:val="003525CB"/>
    <w:rsid w:val="003548EF"/>
    <w:rsid w:val="003B7AD3"/>
    <w:rsid w:val="003D1C4A"/>
    <w:rsid w:val="003E77CD"/>
    <w:rsid w:val="00411133"/>
    <w:rsid w:val="00473317"/>
    <w:rsid w:val="00496BBA"/>
    <w:rsid w:val="004A48D5"/>
    <w:rsid w:val="004C79F1"/>
    <w:rsid w:val="004F35C2"/>
    <w:rsid w:val="0050011B"/>
    <w:rsid w:val="005159A6"/>
    <w:rsid w:val="00516783"/>
    <w:rsid w:val="00547416"/>
    <w:rsid w:val="00570B02"/>
    <w:rsid w:val="0059500F"/>
    <w:rsid w:val="005A0655"/>
    <w:rsid w:val="005E0C9C"/>
    <w:rsid w:val="005E4715"/>
    <w:rsid w:val="005F0FA2"/>
    <w:rsid w:val="005F1715"/>
    <w:rsid w:val="005F4CB3"/>
    <w:rsid w:val="0062770A"/>
    <w:rsid w:val="00644DE6"/>
    <w:rsid w:val="00661CE5"/>
    <w:rsid w:val="006877A9"/>
    <w:rsid w:val="006D1733"/>
    <w:rsid w:val="006E57A5"/>
    <w:rsid w:val="007028A2"/>
    <w:rsid w:val="00705FAB"/>
    <w:rsid w:val="0072282C"/>
    <w:rsid w:val="00724B7F"/>
    <w:rsid w:val="007327A9"/>
    <w:rsid w:val="007352BA"/>
    <w:rsid w:val="0074458E"/>
    <w:rsid w:val="007622ED"/>
    <w:rsid w:val="007632F4"/>
    <w:rsid w:val="00787168"/>
    <w:rsid w:val="007A19DD"/>
    <w:rsid w:val="007D6583"/>
    <w:rsid w:val="007E6A78"/>
    <w:rsid w:val="007F2941"/>
    <w:rsid w:val="00824DE3"/>
    <w:rsid w:val="0082532D"/>
    <w:rsid w:val="00826DDA"/>
    <w:rsid w:val="00836756"/>
    <w:rsid w:val="00874C0D"/>
    <w:rsid w:val="008B5FD0"/>
    <w:rsid w:val="008F326F"/>
    <w:rsid w:val="00937E9C"/>
    <w:rsid w:val="00945064"/>
    <w:rsid w:val="00946DBE"/>
    <w:rsid w:val="0095577F"/>
    <w:rsid w:val="009563F4"/>
    <w:rsid w:val="00982C64"/>
    <w:rsid w:val="0098686F"/>
    <w:rsid w:val="009A39B7"/>
    <w:rsid w:val="009A7DBF"/>
    <w:rsid w:val="009D67E6"/>
    <w:rsid w:val="009E54AD"/>
    <w:rsid w:val="00A37230"/>
    <w:rsid w:val="00A74F8B"/>
    <w:rsid w:val="00A91710"/>
    <w:rsid w:val="00AA3E83"/>
    <w:rsid w:val="00AB558C"/>
    <w:rsid w:val="00AE3858"/>
    <w:rsid w:val="00B01EC4"/>
    <w:rsid w:val="00B60492"/>
    <w:rsid w:val="00B871A9"/>
    <w:rsid w:val="00B923C4"/>
    <w:rsid w:val="00BA0A48"/>
    <w:rsid w:val="00BB43FD"/>
    <w:rsid w:val="00C05EB1"/>
    <w:rsid w:val="00C705E6"/>
    <w:rsid w:val="00C81965"/>
    <w:rsid w:val="00CA6CDD"/>
    <w:rsid w:val="00CB0825"/>
    <w:rsid w:val="00CC080F"/>
    <w:rsid w:val="00CD76CC"/>
    <w:rsid w:val="00D15FC6"/>
    <w:rsid w:val="00D16D7E"/>
    <w:rsid w:val="00D31570"/>
    <w:rsid w:val="00D56B8A"/>
    <w:rsid w:val="00D70B66"/>
    <w:rsid w:val="00D7163D"/>
    <w:rsid w:val="00DA5C46"/>
    <w:rsid w:val="00DB4D5F"/>
    <w:rsid w:val="00DB72BB"/>
    <w:rsid w:val="00DC0653"/>
    <w:rsid w:val="00DC7612"/>
    <w:rsid w:val="00DE3165"/>
    <w:rsid w:val="00DE54B7"/>
    <w:rsid w:val="00E16880"/>
    <w:rsid w:val="00E665DF"/>
    <w:rsid w:val="00EE6A87"/>
    <w:rsid w:val="00EE7F0D"/>
    <w:rsid w:val="00F13896"/>
    <w:rsid w:val="00F27084"/>
    <w:rsid w:val="00F435FB"/>
    <w:rsid w:val="00F8381E"/>
    <w:rsid w:val="00FA5BD8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ADC73-DD2F-4761-B24F-92FC13C0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2013-07-17T09:39:00Z</cp:lastPrinted>
  <dcterms:created xsi:type="dcterms:W3CDTF">2013-07-26T11:23:00Z</dcterms:created>
  <dcterms:modified xsi:type="dcterms:W3CDTF">2019-10-02T11:09:00Z</dcterms:modified>
</cp:coreProperties>
</file>