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D4BAB1C" wp14:editId="0AF05294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E26D86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26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6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E26D86" w:rsidRPr="00277E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  <w:bookmarkStart w:id="0" w:name="_GoBack"/>
            <w:bookmarkEnd w:id="0"/>
          </w:p>
          <w:p w:rsidR="00006679" w:rsidRPr="00E26D86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963608" w:rsidRPr="00963608" w:rsidRDefault="00E16880" w:rsidP="00890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890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3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proofErr w:type="spellStart"/>
            <w:r w:rsidR="00963608" w:rsidRPr="00963608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="00890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:rsidR="00B75922" w:rsidRDefault="0064005B" w:rsidP="00963608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6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904CB" w:rsidRPr="00963608">
              <w:rPr>
                <w:rFonts w:ascii="Times New Roman" w:hAnsi="Times New Roman" w:cs="Times New Roman"/>
                <w:sz w:val="24"/>
                <w:szCs w:val="24"/>
              </w:rPr>
              <w:t>Элика</w:t>
            </w:r>
            <w:proofErr w:type="spellEnd"/>
            <w:r w:rsidRPr="009636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0FFA" w:rsidRPr="00963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60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8904CB" w:rsidRPr="00963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4B7" w:rsidRPr="00963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6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54B7" w:rsidRPr="009636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904CB" w:rsidRPr="009636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5573E" w:rsidRPr="009636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168" w:rsidRPr="00963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FA" w:rsidRPr="009636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5573E" w:rsidRPr="00963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360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D0A78" w:rsidRPr="009636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63608">
              <w:rPr>
                <w:rFonts w:ascii="Times New Roman" w:hAnsi="Times New Roman" w:cs="Times New Roman"/>
                <w:sz w:val="24"/>
                <w:szCs w:val="24"/>
              </w:rPr>
              <w:t xml:space="preserve"> -118    1005403809</w:t>
            </w:r>
          </w:p>
          <w:p w:rsidR="00963608" w:rsidRPr="00963608" w:rsidRDefault="00963608" w:rsidP="00963608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6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3608">
              <w:rPr>
                <w:rFonts w:ascii="Times New Roman" w:hAnsi="Times New Roman" w:cs="Times New Roman"/>
                <w:sz w:val="24"/>
                <w:szCs w:val="24"/>
              </w:rPr>
              <w:t>Элика</w:t>
            </w:r>
            <w:proofErr w:type="spellEnd"/>
            <w:r w:rsidRPr="00963608">
              <w:rPr>
                <w:rFonts w:ascii="Times New Roman" w:hAnsi="Times New Roman" w:cs="Times New Roman"/>
                <w:sz w:val="24"/>
                <w:szCs w:val="24"/>
              </w:rPr>
              <w:t xml:space="preserve">» 511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НББ 01-    60 -118    1005403810</w:t>
            </w:r>
          </w:p>
          <w:p w:rsidR="00963608" w:rsidRPr="00963608" w:rsidRDefault="00963608" w:rsidP="00963608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6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3608">
              <w:rPr>
                <w:rFonts w:ascii="Times New Roman" w:hAnsi="Times New Roman" w:cs="Times New Roman"/>
                <w:sz w:val="24"/>
                <w:szCs w:val="24"/>
              </w:rPr>
              <w:t>Элика</w:t>
            </w:r>
            <w:proofErr w:type="spellEnd"/>
            <w:r w:rsidRPr="00963608">
              <w:rPr>
                <w:rFonts w:ascii="Times New Roman" w:hAnsi="Times New Roman" w:cs="Times New Roman"/>
                <w:sz w:val="24"/>
                <w:szCs w:val="24"/>
              </w:rPr>
              <w:t xml:space="preserve">» 511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НББ 01-    60 -118    1005403811</w:t>
            </w:r>
          </w:p>
          <w:p w:rsidR="00963608" w:rsidRPr="00963608" w:rsidRDefault="00963608" w:rsidP="00963608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6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3608">
              <w:rPr>
                <w:rFonts w:ascii="Times New Roman" w:hAnsi="Times New Roman" w:cs="Times New Roman"/>
                <w:sz w:val="24"/>
                <w:szCs w:val="24"/>
              </w:rPr>
              <w:t>Элика</w:t>
            </w:r>
            <w:proofErr w:type="spellEnd"/>
            <w:r w:rsidRPr="00963608">
              <w:rPr>
                <w:rFonts w:ascii="Times New Roman" w:hAnsi="Times New Roman" w:cs="Times New Roman"/>
                <w:sz w:val="24"/>
                <w:szCs w:val="24"/>
              </w:rPr>
              <w:t xml:space="preserve">» 511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НББ 01-    60 -118    1005403812</w:t>
            </w:r>
          </w:p>
          <w:p w:rsidR="00963608" w:rsidRPr="00963608" w:rsidRDefault="00963608" w:rsidP="00963608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512    НББ 01-    60 -119    1005403813</w:t>
            </w:r>
          </w:p>
          <w:p w:rsidR="00963608" w:rsidRPr="00963608" w:rsidRDefault="00963608" w:rsidP="00963608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6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3608">
              <w:rPr>
                <w:rFonts w:ascii="Times New Roman" w:hAnsi="Times New Roman" w:cs="Times New Roman"/>
                <w:sz w:val="24"/>
                <w:szCs w:val="24"/>
              </w:rPr>
              <w:t>Элика</w:t>
            </w:r>
            <w:proofErr w:type="spellEnd"/>
            <w:r w:rsidRPr="00963608">
              <w:rPr>
                <w:rFonts w:ascii="Times New Roman" w:hAnsi="Times New Roman" w:cs="Times New Roman"/>
                <w:sz w:val="24"/>
                <w:szCs w:val="24"/>
              </w:rPr>
              <w:t xml:space="preserve">» 512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НББ 01-    60 -119    1005403814</w:t>
            </w:r>
          </w:p>
          <w:p w:rsidR="00963608" w:rsidRPr="00963608" w:rsidRDefault="00963608" w:rsidP="00963608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6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3608">
              <w:rPr>
                <w:rFonts w:ascii="Times New Roman" w:hAnsi="Times New Roman" w:cs="Times New Roman"/>
                <w:sz w:val="24"/>
                <w:szCs w:val="24"/>
              </w:rPr>
              <w:t>Элика</w:t>
            </w:r>
            <w:proofErr w:type="spellEnd"/>
            <w:r w:rsidRPr="00963608">
              <w:rPr>
                <w:rFonts w:ascii="Times New Roman" w:hAnsi="Times New Roman" w:cs="Times New Roman"/>
                <w:sz w:val="24"/>
                <w:szCs w:val="24"/>
              </w:rPr>
              <w:t xml:space="preserve">» 512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НББ 01-    60 -119    1005403815</w:t>
            </w:r>
          </w:p>
          <w:p w:rsidR="00B55407" w:rsidRPr="00963608" w:rsidRDefault="00963608" w:rsidP="008904CB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6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3608">
              <w:rPr>
                <w:rFonts w:ascii="Times New Roman" w:hAnsi="Times New Roman" w:cs="Times New Roman"/>
                <w:sz w:val="24"/>
                <w:szCs w:val="24"/>
              </w:rPr>
              <w:t>Элика</w:t>
            </w:r>
            <w:proofErr w:type="spellEnd"/>
            <w:r w:rsidRPr="00963608">
              <w:rPr>
                <w:rFonts w:ascii="Times New Roman" w:hAnsi="Times New Roman" w:cs="Times New Roman"/>
                <w:sz w:val="24"/>
                <w:szCs w:val="24"/>
              </w:rPr>
              <w:t xml:space="preserve">» 521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НББ 01-2х60 -105    1005404186</w:t>
            </w:r>
          </w:p>
          <w:p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272461" w:rsidRPr="00B75922" w:rsidTr="00C14DD2">
        <w:trPr>
          <w:trHeight w:val="117"/>
        </w:trPr>
        <w:tc>
          <w:tcPr>
            <w:tcW w:w="5104" w:type="dxa"/>
          </w:tcPr>
          <w:p w:rsidR="00272461" w:rsidRPr="00B75922" w:rsidRDefault="00272461" w:rsidP="00506494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272461" w:rsidRPr="00B75922" w:rsidRDefault="00272461" w:rsidP="0050649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272461" w:rsidRPr="00B75922" w:rsidTr="00C14DD2">
        <w:trPr>
          <w:trHeight w:val="122"/>
        </w:trPr>
        <w:tc>
          <w:tcPr>
            <w:tcW w:w="5104" w:type="dxa"/>
          </w:tcPr>
          <w:p w:rsidR="00272461" w:rsidRPr="00B75922" w:rsidRDefault="00272461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272461" w:rsidRPr="00B75922" w:rsidRDefault="00272461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</w:t>
            </w: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272461" w:rsidRPr="00B75922" w:rsidTr="00C14DD2">
        <w:trPr>
          <w:trHeight w:val="125"/>
        </w:trPr>
        <w:tc>
          <w:tcPr>
            <w:tcW w:w="5104" w:type="dxa"/>
          </w:tcPr>
          <w:p w:rsidR="00272461" w:rsidRPr="00B75922" w:rsidRDefault="0027246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272461" w:rsidRPr="00B75922" w:rsidRDefault="00272461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272461" w:rsidRPr="00B75922" w:rsidTr="00C14DD2">
        <w:trPr>
          <w:trHeight w:val="175"/>
        </w:trPr>
        <w:tc>
          <w:tcPr>
            <w:tcW w:w="5104" w:type="dxa"/>
          </w:tcPr>
          <w:p w:rsidR="00272461" w:rsidRPr="00B75922" w:rsidRDefault="0027246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272461" w:rsidRPr="00B75922" w:rsidRDefault="00272461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2461" w:rsidRPr="00B75922" w:rsidTr="00C14DD2">
        <w:trPr>
          <w:trHeight w:val="352"/>
        </w:trPr>
        <w:tc>
          <w:tcPr>
            <w:tcW w:w="5104" w:type="dxa"/>
          </w:tcPr>
          <w:p w:rsidR="00272461" w:rsidRPr="00B75922" w:rsidRDefault="0027246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272461" w:rsidRPr="00B75922" w:rsidRDefault="00272461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  <w:proofErr w:type="gramEnd"/>
          </w:p>
        </w:tc>
      </w:tr>
      <w:tr w:rsidR="00272461" w:rsidRPr="00B75922" w:rsidTr="00C14DD2">
        <w:trPr>
          <w:trHeight w:val="133"/>
        </w:trPr>
        <w:tc>
          <w:tcPr>
            <w:tcW w:w="5104" w:type="dxa"/>
          </w:tcPr>
          <w:p w:rsidR="00272461" w:rsidRPr="00B75922" w:rsidRDefault="0027246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272461" w:rsidRPr="00B75922" w:rsidRDefault="00272461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72461" w:rsidRPr="00B75922" w:rsidTr="00C14DD2">
        <w:trPr>
          <w:trHeight w:val="208"/>
        </w:trPr>
        <w:tc>
          <w:tcPr>
            <w:tcW w:w="5104" w:type="dxa"/>
          </w:tcPr>
          <w:p w:rsidR="00272461" w:rsidRPr="00B75922" w:rsidRDefault="0027246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272461" w:rsidRPr="00B75922" w:rsidRDefault="00272461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 стену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(НББ)</w:t>
            </w:r>
          </w:p>
        </w:tc>
      </w:tr>
      <w:tr w:rsidR="00272461" w:rsidRPr="00B75922" w:rsidTr="00C14DD2">
        <w:trPr>
          <w:trHeight w:val="208"/>
        </w:trPr>
        <w:tc>
          <w:tcPr>
            <w:tcW w:w="5104" w:type="dxa"/>
          </w:tcPr>
          <w:p w:rsidR="00272461" w:rsidRPr="00B75922" w:rsidRDefault="0027246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272461" w:rsidRPr="00B75922" w:rsidRDefault="00272461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272461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272461" w:rsidRPr="00B75922" w:rsidRDefault="00272461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461" w:rsidRPr="00B75922" w:rsidRDefault="00272461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272461" w:rsidRPr="00B75922" w:rsidTr="00C14DD2">
        <w:trPr>
          <w:trHeight w:val="192"/>
        </w:trPr>
        <w:tc>
          <w:tcPr>
            <w:tcW w:w="5104" w:type="dxa"/>
          </w:tcPr>
          <w:p w:rsidR="00272461" w:rsidRPr="00B75922" w:rsidRDefault="00272461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272461" w:rsidRPr="00B75922" w:rsidRDefault="00272461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272461" w:rsidRPr="00B75922" w:rsidTr="00C14DD2">
        <w:trPr>
          <w:trHeight w:val="123"/>
        </w:trPr>
        <w:tc>
          <w:tcPr>
            <w:tcW w:w="5104" w:type="dxa"/>
          </w:tcPr>
          <w:p w:rsidR="00272461" w:rsidRPr="00B75922" w:rsidRDefault="00272461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272461" w:rsidRPr="00B75922" w:rsidRDefault="00272461" w:rsidP="0016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НББ 01-    60-…                              – 1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272461" w:rsidRPr="00557359" w:rsidRDefault="00272461" w:rsidP="00DD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НББ 01-2х60-105                            – 2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72461" w:rsidRPr="00B75922" w:rsidTr="00C14DD2">
        <w:trPr>
          <w:trHeight w:val="213"/>
        </w:trPr>
        <w:tc>
          <w:tcPr>
            <w:tcW w:w="5104" w:type="dxa"/>
          </w:tcPr>
          <w:p w:rsidR="00272461" w:rsidRPr="00B75922" w:rsidRDefault="00272461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272461" w:rsidRPr="00B75922" w:rsidRDefault="00272461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B75922" w:rsidRPr="004F590A" w:rsidRDefault="00945064" w:rsidP="004F590A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8A6BA9" w:rsidRPr="00A604B2" w:rsidRDefault="008A6B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ы)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667A86">
        <w:rPr>
          <w:rFonts w:ascii="Times New Roman" w:hAnsi="Times New Roman" w:cs="Times New Roman"/>
          <w:sz w:val="24"/>
          <w:szCs w:val="24"/>
        </w:rPr>
        <w:t xml:space="preserve"> и схема сборки светильника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D8769D" w:rsidRPr="004F590A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</w:t>
      </w:r>
      <w:proofErr w:type="gramStart"/>
      <w:r w:rsidR="00A604B2">
        <w:rPr>
          <w:rFonts w:ascii="Times New Roman" w:hAnsi="Times New Roman" w:cs="Times New Roman"/>
          <w:sz w:val="24"/>
          <w:szCs w:val="24"/>
        </w:rPr>
        <w:t>н</w:t>
      </w:r>
      <w:r w:rsidR="009C7D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C7D2B">
        <w:rPr>
          <w:rFonts w:ascii="Times New Roman" w:hAnsi="Times New Roman" w:cs="Times New Roman"/>
          <w:sz w:val="24"/>
          <w:szCs w:val="24"/>
        </w:rPr>
        <w:t>ы)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Default="00557359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Прикрепить светильник </w:t>
      </w:r>
      <w:r w:rsidR="00AC187F" w:rsidRPr="00AC187F">
        <w:rPr>
          <w:rFonts w:ascii="Times New Roman" w:hAnsi="Times New Roman" w:cs="Times New Roman"/>
          <w:sz w:val="24"/>
          <w:szCs w:val="24"/>
        </w:rPr>
        <w:t>к стене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87F" w:rsidRPr="00AC187F">
        <w:rPr>
          <w:rFonts w:ascii="Times New Roman" w:hAnsi="Times New Roman" w:cs="Times New Roman"/>
          <w:sz w:val="24"/>
          <w:szCs w:val="24"/>
        </w:rPr>
        <w:t>при помощи шурупов и дюбелей;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A604B2">
        <w:rPr>
          <w:rFonts w:ascii="Times New Roman" w:hAnsi="Times New Roman" w:cs="Times New Roman"/>
          <w:sz w:val="24"/>
          <w:szCs w:val="24"/>
        </w:rPr>
        <w:t>плафо</w:t>
      </w:r>
      <w:proofErr w:type="gramStart"/>
      <w:r w:rsidR="00A604B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A604B2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>)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0371F6" w:rsidRPr="00B75922">
        <w:rPr>
          <w:rFonts w:ascii="Times New Roman" w:hAnsi="Times New Roman" w:cs="Times New Roman"/>
          <w:sz w:val="24"/>
          <w:szCs w:val="24"/>
        </w:rPr>
        <w:t>лампу</w:t>
      </w:r>
      <w:r w:rsidR="000371F6">
        <w:rPr>
          <w:rFonts w:ascii="Times New Roman" w:hAnsi="Times New Roman" w:cs="Times New Roman"/>
          <w:sz w:val="24"/>
          <w:szCs w:val="24"/>
        </w:rPr>
        <w:t>(ы)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Светильники в упаковке допускают хранение в течение не более 18 месяцев </w:t>
      </w:r>
      <w:proofErr w:type="gramStart"/>
      <w:r w:rsidRPr="00B75922">
        <w:rPr>
          <w:rFonts w:ascii="Times New Roman" w:hAnsi="Times New Roman" w:cs="Times New Roman"/>
          <w:sz w:val="24"/>
          <w:szCs w:val="24"/>
        </w:rPr>
        <w:t>с даты выпуска</w:t>
      </w:r>
      <w:proofErr w:type="gramEnd"/>
      <w:r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272461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272461">
        <w:rPr>
          <w:rFonts w:ascii="Times New Roman" w:hAnsi="Times New Roman" w:cs="Times New Roman"/>
          <w:sz w:val="24"/>
          <w:szCs w:val="24"/>
        </w:rPr>
        <w:t xml:space="preserve">требованиям </w:t>
      </w:r>
      <w:proofErr w:type="gramStart"/>
      <w:r w:rsidR="00272461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272461">
        <w:rPr>
          <w:rFonts w:ascii="Times New Roman" w:hAnsi="Times New Roman" w:cs="Times New Roman"/>
          <w:sz w:val="24"/>
          <w:szCs w:val="24"/>
        </w:rPr>
        <w:t xml:space="preserve">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9971F8" w:rsidRDefault="009971F8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6E773E"/>
    <w:multiLevelType w:val="hybridMultilevel"/>
    <w:tmpl w:val="3C38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0"/>
  </w:num>
  <w:num w:numId="3">
    <w:abstractNumId w:val="1"/>
  </w:num>
  <w:num w:numId="4">
    <w:abstractNumId w:val="33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4"/>
  </w:num>
  <w:num w:numId="11">
    <w:abstractNumId w:val="39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5"/>
  </w:num>
  <w:num w:numId="20">
    <w:abstractNumId w:val="18"/>
  </w:num>
  <w:num w:numId="21">
    <w:abstractNumId w:val="26"/>
  </w:num>
  <w:num w:numId="22">
    <w:abstractNumId w:val="42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1"/>
  </w:num>
  <w:num w:numId="28">
    <w:abstractNumId w:val="43"/>
  </w:num>
  <w:num w:numId="29">
    <w:abstractNumId w:val="14"/>
  </w:num>
  <w:num w:numId="30">
    <w:abstractNumId w:val="37"/>
  </w:num>
  <w:num w:numId="31">
    <w:abstractNumId w:val="13"/>
  </w:num>
  <w:num w:numId="32">
    <w:abstractNumId w:val="27"/>
  </w:num>
  <w:num w:numId="33">
    <w:abstractNumId w:val="12"/>
  </w:num>
  <w:num w:numId="34">
    <w:abstractNumId w:val="36"/>
  </w:num>
  <w:num w:numId="35">
    <w:abstractNumId w:val="0"/>
  </w:num>
  <w:num w:numId="36">
    <w:abstractNumId w:val="23"/>
  </w:num>
  <w:num w:numId="37">
    <w:abstractNumId w:val="34"/>
  </w:num>
  <w:num w:numId="38">
    <w:abstractNumId w:val="30"/>
  </w:num>
  <w:num w:numId="39">
    <w:abstractNumId w:val="38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B6BCC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D5044"/>
    <w:rsid w:val="0022160A"/>
    <w:rsid w:val="00257543"/>
    <w:rsid w:val="00257B70"/>
    <w:rsid w:val="00272461"/>
    <w:rsid w:val="0029755B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47FE0"/>
    <w:rsid w:val="004609F7"/>
    <w:rsid w:val="00463143"/>
    <w:rsid w:val="00473317"/>
    <w:rsid w:val="00496BBA"/>
    <w:rsid w:val="004A48D5"/>
    <w:rsid w:val="004B6170"/>
    <w:rsid w:val="004C79F1"/>
    <w:rsid w:val="004F590A"/>
    <w:rsid w:val="0050011B"/>
    <w:rsid w:val="005159A6"/>
    <w:rsid w:val="00516783"/>
    <w:rsid w:val="00547416"/>
    <w:rsid w:val="00557359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67A86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8236B1"/>
    <w:rsid w:val="00824DE3"/>
    <w:rsid w:val="0082532D"/>
    <w:rsid w:val="00836756"/>
    <w:rsid w:val="008904CB"/>
    <w:rsid w:val="00894677"/>
    <w:rsid w:val="008A6BA9"/>
    <w:rsid w:val="008B5FD0"/>
    <w:rsid w:val="008C6C31"/>
    <w:rsid w:val="008F0873"/>
    <w:rsid w:val="008F326F"/>
    <w:rsid w:val="00937E9C"/>
    <w:rsid w:val="00945064"/>
    <w:rsid w:val="00946DBE"/>
    <w:rsid w:val="0095577F"/>
    <w:rsid w:val="009563F4"/>
    <w:rsid w:val="00963608"/>
    <w:rsid w:val="00973E88"/>
    <w:rsid w:val="00976051"/>
    <w:rsid w:val="00982C64"/>
    <w:rsid w:val="0098686F"/>
    <w:rsid w:val="0098766E"/>
    <w:rsid w:val="009971F8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55407"/>
    <w:rsid w:val="00B5728E"/>
    <w:rsid w:val="00B60492"/>
    <w:rsid w:val="00B75922"/>
    <w:rsid w:val="00B80704"/>
    <w:rsid w:val="00B80CFA"/>
    <w:rsid w:val="00B871A9"/>
    <w:rsid w:val="00B91D8B"/>
    <w:rsid w:val="00B923C4"/>
    <w:rsid w:val="00BA2D21"/>
    <w:rsid w:val="00BA52B5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D687A"/>
    <w:rsid w:val="00DE3165"/>
    <w:rsid w:val="00DE54B7"/>
    <w:rsid w:val="00E12DDD"/>
    <w:rsid w:val="00E16880"/>
    <w:rsid w:val="00E258BA"/>
    <w:rsid w:val="00E25F88"/>
    <w:rsid w:val="00E26D86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mz@eletech-penza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60</cp:revision>
  <cp:lastPrinted>2015-03-13T12:19:00Z</cp:lastPrinted>
  <dcterms:created xsi:type="dcterms:W3CDTF">2014-01-21T11:26:00Z</dcterms:created>
  <dcterms:modified xsi:type="dcterms:W3CDTF">2019-10-02T10:46:00Z</dcterms:modified>
</cp:coreProperties>
</file>