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4A6EC6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6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6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4A6EC6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  <w:bookmarkStart w:id="0" w:name="_GoBack"/>
            <w:bookmarkEnd w:id="0"/>
          </w:p>
          <w:p w:rsidR="00006679" w:rsidRPr="004A6EC6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BC6EDC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86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BC6EDC" w:rsidRPr="00360BFC">
              <w:rPr>
                <w:rFonts w:ascii="Times New Roman" w:hAnsi="Times New Roman" w:cs="Times New Roman"/>
                <w:sz w:val="20"/>
                <w:szCs w:val="20"/>
              </w:rPr>
              <w:t>баркод</w:t>
            </w:r>
            <w:proofErr w:type="spellEnd"/>
            <w:r w:rsidR="0064005B" w:rsidRPr="00360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  <w:p w:rsidR="00B75922" w:rsidRPr="00B35F9E" w:rsidRDefault="0064005B" w:rsidP="00B35F9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Мотив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FD1F20"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1F20" w:rsidRPr="00B35F9E">
              <w:rPr>
                <w:rFonts w:ascii="Times New Roman" w:hAnsi="Times New Roman" w:cs="Times New Roman"/>
                <w:sz w:val="20"/>
                <w:szCs w:val="20"/>
              </w:rPr>
              <w:t>НСБ 0</w:t>
            </w:r>
            <w:r w:rsidR="00B75922" w:rsidRPr="00B35F9E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="00B75922"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38573E" w:rsidRPr="00B35F9E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1005403863</w:t>
            </w:r>
          </w:p>
          <w:p w:rsidR="00B75922" w:rsidRPr="00360BFC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Мотив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>НСБ 0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1005403864</w:t>
            </w:r>
          </w:p>
          <w:p w:rsidR="00B55407" w:rsidRPr="00360BFC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Мотив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>Б 0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-10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571B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5571B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1005403920</w:t>
            </w:r>
          </w:p>
          <w:p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122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2х60 -103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   1005403939</w:t>
            </w:r>
          </w:p>
          <w:p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3х60 -1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 xml:space="preserve">       1005403865</w:t>
            </w:r>
          </w:p>
          <w:p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3х60 -1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9       1005403866</w:t>
            </w:r>
          </w:p>
          <w:p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3х60 -119       1005403913</w:t>
            </w:r>
          </w:p>
          <w:p w:rsidR="00360BFC" w:rsidRPr="00360BFC" w:rsidRDefault="00E310D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«Мотив»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3х60 -119       1005403935</w:t>
            </w:r>
          </w:p>
          <w:p w:rsidR="00E5573E" w:rsidRPr="005D4E30" w:rsidRDefault="00B80704" w:rsidP="00B80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30">
              <w:rPr>
                <w:rFonts w:ascii="Times New Roman" w:hAnsi="Times New Roman" w:cs="Times New Roman"/>
                <w:sz w:val="18"/>
                <w:szCs w:val="18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790AF4" w:rsidRDefault="00463143" w:rsidP="006C6390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B35F9E" w:rsidRPr="006C6390" w:rsidRDefault="00B35F9E" w:rsidP="006C6390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B01BED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B01BED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4454DF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планку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6C6390">
        <w:trPr>
          <w:trHeight w:val="215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6C6390" w:rsidRDefault="00B75922" w:rsidP="006C639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B75922" w:rsidRDefault="00894677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="00B35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DF">
              <w:rPr>
                <w:rFonts w:ascii="Times New Roman" w:hAnsi="Times New Roman" w:cs="Times New Roman"/>
                <w:sz w:val="24"/>
                <w:szCs w:val="24"/>
              </w:rPr>
              <w:t>2х60-103</w:t>
            </w:r>
            <w:r w:rsidR="005D4E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DF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454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4677" w:rsidRPr="00B35F9E" w:rsidRDefault="004454DF" w:rsidP="005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НСБ 01- 3х60-119          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B75922" w:rsidRDefault="00945064" w:rsidP="006C6390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35F9E" w:rsidRPr="006C6390" w:rsidRDefault="00B35F9E" w:rsidP="006C6390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0E463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4454DF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5F9E" w:rsidRPr="006C6390" w:rsidRDefault="00B35F9E" w:rsidP="00B35F9E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4454DF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4454DF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Прикрепить светильник на планку к потолку</w:t>
      </w:r>
      <w:r w:rsidRPr="004454DF">
        <w:rPr>
          <w:rFonts w:ascii="Times New Roman" w:hAnsi="Times New Roman" w:cs="Times New Roman"/>
          <w:sz w:val="24"/>
          <w:szCs w:val="24"/>
        </w:rPr>
        <w:t xml:space="preserve"> </w:t>
      </w:r>
      <w:r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8E156D">
        <w:rPr>
          <w:rFonts w:ascii="Times New Roman" w:hAnsi="Times New Roman" w:cs="Times New Roman"/>
          <w:sz w:val="24"/>
          <w:szCs w:val="24"/>
        </w:rPr>
        <w:t>плафон</w:t>
      </w:r>
      <w:r w:rsidR="005F6A87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5F6A87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B01BED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B01BED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B01BED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B01BED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E463A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1F593D"/>
    <w:rsid w:val="0022160A"/>
    <w:rsid w:val="00257543"/>
    <w:rsid w:val="00257B70"/>
    <w:rsid w:val="0026219B"/>
    <w:rsid w:val="0029755B"/>
    <w:rsid w:val="00314E8A"/>
    <w:rsid w:val="003525CB"/>
    <w:rsid w:val="003548EF"/>
    <w:rsid w:val="00360BFC"/>
    <w:rsid w:val="00382E4A"/>
    <w:rsid w:val="0038573E"/>
    <w:rsid w:val="003B7AD3"/>
    <w:rsid w:val="003C5CBA"/>
    <w:rsid w:val="003D0A78"/>
    <w:rsid w:val="003D1C4A"/>
    <w:rsid w:val="003E77CD"/>
    <w:rsid w:val="00411133"/>
    <w:rsid w:val="004454DF"/>
    <w:rsid w:val="00447FE0"/>
    <w:rsid w:val="004609F7"/>
    <w:rsid w:val="00463143"/>
    <w:rsid w:val="00473317"/>
    <w:rsid w:val="00496BBA"/>
    <w:rsid w:val="004A48D5"/>
    <w:rsid w:val="004A6EC6"/>
    <w:rsid w:val="004B6170"/>
    <w:rsid w:val="004C79F1"/>
    <w:rsid w:val="0050011B"/>
    <w:rsid w:val="005159A6"/>
    <w:rsid w:val="00516783"/>
    <w:rsid w:val="00547416"/>
    <w:rsid w:val="0059500F"/>
    <w:rsid w:val="005A0655"/>
    <w:rsid w:val="005D4E30"/>
    <w:rsid w:val="005D706A"/>
    <w:rsid w:val="005E0C9C"/>
    <w:rsid w:val="005E4715"/>
    <w:rsid w:val="005F0FA2"/>
    <w:rsid w:val="005F1715"/>
    <w:rsid w:val="005F4CB3"/>
    <w:rsid w:val="005F6A87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C6390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39BD"/>
    <w:rsid w:val="008A6BA9"/>
    <w:rsid w:val="008B5FD0"/>
    <w:rsid w:val="008C6C31"/>
    <w:rsid w:val="008E156D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BED"/>
    <w:rsid w:val="00B01EC4"/>
    <w:rsid w:val="00B1547B"/>
    <w:rsid w:val="00B16424"/>
    <w:rsid w:val="00B35F9E"/>
    <w:rsid w:val="00B55407"/>
    <w:rsid w:val="00B5728E"/>
    <w:rsid w:val="00B60492"/>
    <w:rsid w:val="00B75922"/>
    <w:rsid w:val="00B80704"/>
    <w:rsid w:val="00B80CFA"/>
    <w:rsid w:val="00B8698E"/>
    <w:rsid w:val="00B871A9"/>
    <w:rsid w:val="00B91D8B"/>
    <w:rsid w:val="00B923C4"/>
    <w:rsid w:val="00BA2D21"/>
    <w:rsid w:val="00BA52B5"/>
    <w:rsid w:val="00BC6EDC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310DB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63</cp:revision>
  <cp:lastPrinted>2015-03-13T12:19:00Z</cp:lastPrinted>
  <dcterms:created xsi:type="dcterms:W3CDTF">2014-01-21T11:26:00Z</dcterms:created>
  <dcterms:modified xsi:type="dcterms:W3CDTF">2019-10-02T09:53:00Z</dcterms:modified>
</cp:coreProperties>
</file>