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A57930" w:rsidRPr="00BD53EA" w:rsidTr="00A57930">
        <w:trPr>
          <w:trHeight w:val="424"/>
        </w:trPr>
        <w:tc>
          <w:tcPr>
            <w:tcW w:w="4962" w:type="dxa"/>
            <w:vMerge w:val="restart"/>
          </w:tcPr>
          <w:p w:rsidR="00A57930" w:rsidRPr="00446B73" w:rsidRDefault="00241AED" w:rsidP="00DC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930">
              <w:rPr>
                <w:noProof/>
              </w:rPr>
              <w:drawing>
                <wp:inline distT="0" distB="0" distL="0" distR="0">
                  <wp:extent cx="2667000" cy="400050"/>
                  <wp:effectExtent l="0" t="0" r="0" b="0"/>
                  <wp:docPr id="5" name="Рисунок 5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D4E" w:rsidRDefault="00A57930" w:rsidP="00DC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440003, Российская Федерация,</w:t>
            </w:r>
          </w:p>
          <w:p w:rsidR="00A57930" w:rsidRPr="00BD53EA" w:rsidRDefault="00A57930" w:rsidP="00DC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г. Пенза, ул. Терновского, 19А,</w:t>
            </w:r>
          </w:p>
          <w:p w:rsidR="00A57930" w:rsidRPr="00BD53EA" w:rsidRDefault="00A57930" w:rsidP="00DC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proofErr w:type="gramStart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-05-72, 93-06-06</w:t>
            </w:r>
          </w:p>
          <w:p w:rsidR="00A57930" w:rsidRPr="00446B73" w:rsidRDefault="00A57930" w:rsidP="00DC1FCA">
            <w:pPr>
              <w:rPr>
                <w:rStyle w:val="ac"/>
                <w:rFonts w:ascii="Times New Roman" w:hAnsi="Times New Roman"/>
                <w:sz w:val="24"/>
                <w:szCs w:val="24"/>
                <w:lang w:val="en-US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46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6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446B73" w:rsidRPr="00314BEA">
                <w:rPr>
                  <w:rStyle w:val="ac"/>
                  <w:rFonts w:ascii="Times New Roman" w:hAnsi="Times New Roman"/>
                  <w:sz w:val="26"/>
                  <w:szCs w:val="26"/>
                  <w:lang w:val="en-US" w:eastAsia="ru-RU" w:bidi="ru-RU"/>
                </w:rPr>
                <w:t>info</w:t>
              </w:r>
              <w:r w:rsidR="00446B73" w:rsidRPr="00446B73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@</w:t>
              </w:r>
              <w:r w:rsidR="00446B73" w:rsidRPr="00314BEA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eletech</w:t>
              </w:r>
              <w:r w:rsidR="00446B73" w:rsidRPr="00446B73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-</w:t>
              </w:r>
              <w:r w:rsidR="00446B73" w:rsidRPr="00314BEA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penza</w:t>
              </w:r>
              <w:r w:rsidR="00446B73" w:rsidRPr="00446B73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.</w:t>
              </w:r>
              <w:r w:rsidR="00446B73" w:rsidRPr="00314BEA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A57930" w:rsidRPr="00446B73" w:rsidRDefault="00446B73" w:rsidP="00DC1FCA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21F795B" wp14:editId="5C7F6515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5715</wp:posOffset>
                  </wp:positionV>
                  <wp:extent cx="500380" cy="424180"/>
                  <wp:effectExtent l="0" t="0" r="0" b="0"/>
                  <wp:wrapNone/>
                  <wp:docPr id="4" name="Рисунок 4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7930" w:rsidRPr="00446B73" w:rsidRDefault="00A57930" w:rsidP="00DC1FC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A57930" w:rsidRDefault="00446B73" w:rsidP="00A57930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  <w:bookmarkStart w:id="0" w:name="_GoBack"/>
            <w:bookmarkEnd w:id="0"/>
            <w:r w:rsidR="00A57930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386" w:type="dxa"/>
            <w:tcBorders>
              <w:bottom w:val="nil"/>
            </w:tcBorders>
          </w:tcPr>
          <w:p w:rsidR="00A57930" w:rsidRPr="00723321" w:rsidRDefault="00A57930" w:rsidP="00DC1FCA">
            <w:pPr>
              <w:pStyle w:val="a3"/>
              <w:spacing w:line="10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7CE2">
              <w:rPr>
                <w:rFonts w:ascii="Times New Roman" w:hAnsi="Times New Roman"/>
                <w:b/>
                <w:sz w:val="32"/>
                <w:szCs w:val="32"/>
              </w:rPr>
              <w:t>ПАСПОРТ</w:t>
            </w:r>
          </w:p>
        </w:tc>
      </w:tr>
      <w:tr w:rsidR="00A57930" w:rsidRPr="00BD53EA" w:rsidTr="00A57930">
        <w:trPr>
          <w:trHeight w:val="840"/>
        </w:trPr>
        <w:tc>
          <w:tcPr>
            <w:tcW w:w="4962" w:type="dxa"/>
            <w:vMerge/>
          </w:tcPr>
          <w:p w:rsidR="00A57930" w:rsidRPr="00547C51" w:rsidRDefault="00A57930" w:rsidP="00DC1F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A57930" w:rsidRPr="00723321" w:rsidRDefault="00A57930" w:rsidP="00DC1FCA">
            <w:pPr>
              <w:pStyle w:val="a3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0EC">
              <w:rPr>
                <w:rFonts w:ascii="Times New Roman" w:hAnsi="Times New Roman"/>
                <w:b/>
                <w:sz w:val="24"/>
                <w:szCs w:val="24"/>
              </w:rPr>
              <w:t>СВЕТИЛЬНИК</w:t>
            </w:r>
          </w:p>
          <w:p w:rsidR="00A57930" w:rsidRPr="00BD53EA" w:rsidRDefault="00A57930" w:rsidP="00A57930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НПБ 0</w:t>
            </w:r>
            <w:r w:rsidRPr="002029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029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х40-00</w:t>
            </w:r>
            <w:r w:rsidRPr="00723321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М95 ПОЛЕСЬЕ </w:t>
            </w:r>
            <w:r w:rsidR="00137593">
              <w:rPr>
                <w:rFonts w:ascii="Times New Roman" w:hAnsi="Times New Roman" w:cs="Times New Roman"/>
                <w:b/>
                <w:sz w:val="24"/>
                <w:szCs w:val="24"/>
              </w:rPr>
              <w:t>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A57930" w:rsidRPr="00BD53EA" w:rsidTr="00A57930">
        <w:trPr>
          <w:trHeight w:val="1263"/>
        </w:trPr>
        <w:tc>
          <w:tcPr>
            <w:tcW w:w="4962" w:type="dxa"/>
            <w:vMerge/>
          </w:tcPr>
          <w:p w:rsidR="00A57930" w:rsidRDefault="00A57930" w:rsidP="00DC1FCA">
            <w:pPr>
              <w:rPr>
                <w:noProof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A57930" w:rsidRPr="00BD1D61" w:rsidRDefault="00A57930" w:rsidP="00DC1FCA">
            <w:pPr>
              <w:pStyle w:val="aa"/>
              <w:tabs>
                <w:tab w:val="left" w:pos="142"/>
              </w:tabs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D61"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  <w:p w:rsidR="00A57930" w:rsidRDefault="00A57930" w:rsidP="00DC1FCA">
            <w:pPr>
              <w:pStyle w:val="aa"/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05205890,</w:t>
            </w:r>
          </w:p>
          <w:p w:rsidR="00A57930" w:rsidRDefault="00A57930" w:rsidP="00DC1FCA">
            <w:pPr>
              <w:pStyle w:val="aa"/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05205891,</w:t>
            </w:r>
          </w:p>
          <w:p w:rsidR="00A57930" w:rsidRPr="00723321" w:rsidRDefault="00A57930" w:rsidP="00A57930">
            <w:pPr>
              <w:pStyle w:val="aa"/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127CE2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05205892,</w:t>
            </w:r>
          </w:p>
        </w:tc>
      </w:tr>
    </w:tbl>
    <w:p w:rsidR="00A57930" w:rsidRDefault="00A57930" w:rsidP="00E92E1E">
      <w:pPr>
        <w:pStyle w:val="a3"/>
        <w:tabs>
          <w:tab w:val="left" w:pos="-1704"/>
          <w:tab w:val="left" w:pos="-427"/>
          <w:tab w:val="left" w:pos="-143"/>
          <w:tab w:val="left" w:pos="141"/>
          <w:tab w:val="left" w:pos="425"/>
        </w:tabs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A57930" w:rsidRPr="00BD53EA" w:rsidRDefault="00E92E1E" w:rsidP="00E92E1E">
      <w:pPr>
        <w:pStyle w:val="aa"/>
        <w:tabs>
          <w:tab w:val="clear" w:pos="709"/>
          <w:tab w:val="left" w:pos="0"/>
        </w:tabs>
        <w:suppressAutoHyphens w:val="0"/>
        <w:spacing w:after="0" w:line="276" w:lineRule="auto"/>
        <w:ind w:left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57930" w:rsidRPr="00BD53EA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A"/>
          <w:insideV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A57930" w:rsidRPr="00EC425B" w:rsidTr="00E92E1E">
        <w:trPr>
          <w:trHeight w:val="128"/>
        </w:trPr>
        <w:tc>
          <w:tcPr>
            <w:tcW w:w="10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8175C9" w:rsidRDefault="00A57930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- для общего освещения бытовых и общественных помещений</w:t>
            </w:r>
          </w:p>
        </w:tc>
      </w:tr>
      <w:tr w:rsidR="00A57930" w:rsidRPr="00EC425B" w:rsidTr="00E92E1E">
        <w:trPr>
          <w:trHeight w:val="117"/>
        </w:trPr>
        <w:tc>
          <w:tcPr>
            <w:tcW w:w="10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8175C9" w:rsidRDefault="00A57930" w:rsidP="007D639E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изготовлен по</w:t>
            </w:r>
            <w:r w:rsidR="00A32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39E">
              <w:rPr>
                <w:rFonts w:ascii="Times New Roman" w:hAnsi="Times New Roman"/>
                <w:b/>
                <w:sz w:val="24"/>
                <w:szCs w:val="24"/>
              </w:rPr>
              <w:t>ТУ 27.40.25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-0</w:t>
            </w:r>
            <w:r w:rsidR="007D639E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-00109636-201</w:t>
            </w:r>
            <w:r w:rsidR="007D63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32D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соответствует</w:t>
            </w:r>
            <w:r w:rsidRPr="008F35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F35FE">
              <w:rPr>
                <w:rFonts w:ascii="Times New Roman" w:hAnsi="Times New Roman"/>
                <w:b/>
                <w:sz w:val="24"/>
                <w:szCs w:val="24"/>
              </w:rPr>
              <w:t>ТР ТС 004/2011</w:t>
            </w:r>
            <w:r w:rsidR="00A32D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5FE">
              <w:rPr>
                <w:rFonts w:ascii="Times New Roman" w:hAnsi="Times New Roman"/>
                <w:sz w:val="24"/>
                <w:szCs w:val="24"/>
              </w:rPr>
              <w:t>(</w:t>
            </w:r>
            <w:r w:rsidR="00241AED">
              <w:rPr>
                <w:rFonts w:ascii="Times New Roman" w:hAnsi="Times New Roman"/>
                <w:sz w:val="24"/>
                <w:szCs w:val="24"/>
              </w:rPr>
              <w:t>ГО</w:t>
            </w:r>
            <w:r w:rsidR="007D639E">
              <w:rPr>
                <w:rFonts w:ascii="Times New Roman" w:hAnsi="Times New Roman"/>
                <w:sz w:val="24"/>
                <w:szCs w:val="24"/>
              </w:rPr>
              <w:t>СТ IEC 60598-1</w:t>
            </w:r>
            <w:r w:rsidRPr="008F35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2D4E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F35FE">
              <w:rPr>
                <w:rFonts w:ascii="Times New Roman" w:hAnsi="Times New Roman"/>
                <w:sz w:val="24"/>
                <w:szCs w:val="24"/>
              </w:rPr>
              <w:t xml:space="preserve"> IEC 60598-2-1</w:t>
            </w:r>
            <w:r w:rsidR="007D639E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7D639E">
              <w:rPr>
                <w:rFonts w:ascii="Times New Roman" w:hAnsi="Times New Roman"/>
                <w:sz w:val="24"/>
                <w:szCs w:val="24"/>
                <w:lang w:val="en-US"/>
              </w:rPr>
              <w:t>IEC </w:t>
            </w:r>
            <w:r w:rsidR="007D639E" w:rsidRPr="007D639E">
              <w:rPr>
                <w:rFonts w:ascii="Times New Roman" w:hAnsi="Times New Roman"/>
                <w:sz w:val="24"/>
                <w:szCs w:val="24"/>
              </w:rPr>
              <w:t>62471)</w:t>
            </w:r>
          </w:p>
        </w:tc>
      </w:tr>
      <w:tr w:rsidR="00A57930" w:rsidRPr="00EC425B" w:rsidTr="00E92E1E">
        <w:trPr>
          <w:trHeight w:val="122"/>
        </w:trPr>
        <w:tc>
          <w:tcPr>
            <w:tcW w:w="10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8175C9" w:rsidRDefault="00A57930" w:rsidP="007D639E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Климатическое исполнение, категория размещения (по ГОСТ 15150): УХЛ4</w:t>
            </w:r>
          </w:p>
        </w:tc>
      </w:tr>
      <w:tr w:rsidR="00A57930" w:rsidRPr="00EC425B" w:rsidTr="00E92E1E">
        <w:trPr>
          <w:trHeight w:val="125"/>
        </w:trPr>
        <w:tc>
          <w:tcPr>
            <w:tcW w:w="10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8175C9" w:rsidRDefault="005A2CC7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Диапазон рабочих температур, </w:t>
            </w:r>
            <w:r w:rsidR="00A57930">
              <w:rPr>
                <w:rFonts w:ascii="Times New Roman" w:hAnsi="Times New Roman"/>
                <w:sz w:val="24"/>
                <w:szCs w:val="24"/>
              </w:rPr>
              <w:t>и относительная влажность: (+1…+35)°С, 80%</w:t>
            </w:r>
          </w:p>
        </w:tc>
      </w:tr>
      <w:tr w:rsidR="00A57930" w:rsidRPr="00EC425B" w:rsidTr="00E92E1E">
        <w:trPr>
          <w:trHeight w:val="175"/>
        </w:trPr>
        <w:tc>
          <w:tcPr>
            <w:tcW w:w="10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8175C9" w:rsidRDefault="00A57930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защиты от воздействия окружающей среды: </w:t>
            </w:r>
            <w:r w:rsidRPr="008175C9">
              <w:rPr>
                <w:rFonts w:ascii="Times New Roman" w:hAnsi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57930" w:rsidRPr="00EC425B" w:rsidTr="00E92E1E">
        <w:trPr>
          <w:trHeight w:val="175"/>
        </w:trPr>
        <w:tc>
          <w:tcPr>
            <w:tcW w:w="10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Default="00A57930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защиты от поражения электрическим током: I</w:t>
            </w:r>
          </w:p>
        </w:tc>
      </w:tr>
      <w:tr w:rsidR="00A57930" w:rsidRPr="00EC425B" w:rsidTr="00137593">
        <w:trPr>
          <w:trHeight w:val="352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EC425B" w:rsidRDefault="00A57930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EC425B" w:rsidRDefault="00A57930" w:rsidP="00DC1FCA">
            <w:pPr>
              <w:pStyle w:val="a3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A57930" w:rsidRPr="00EC425B" w:rsidTr="00137593">
        <w:trPr>
          <w:trHeight w:val="208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EC425B" w:rsidRDefault="00A57930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5B21C2" w:rsidRDefault="00A57930" w:rsidP="00E92E1E">
            <w:pPr>
              <w:pStyle w:val="a3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 потолок</w:t>
            </w:r>
          </w:p>
        </w:tc>
      </w:tr>
      <w:tr w:rsidR="00A57930" w:rsidRPr="00EC425B" w:rsidTr="00137593">
        <w:trPr>
          <w:trHeight w:val="208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EC425B" w:rsidRDefault="00A57930" w:rsidP="005A2CC7">
            <w:pPr>
              <w:pStyle w:val="aa"/>
              <w:numPr>
                <w:ilvl w:val="0"/>
                <w:numId w:val="11"/>
              </w:numPr>
              <w:tabs>
                <w:tab w:val="clear" w:pos="709"/>
                <w:tab w:val="left" w:pos="34"/>
                <w:tab w:val="left" w:pos="176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Срок службы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930" w:rsidRPr="00EC425B" w:rsidRDefault="00A57930" w:rsidP="00DC1FCA">
            <w:pPr>
              <w:pStyle w:val="a3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 менее 8 лет</w:t>
            </w:r>
          </w:p>
        </w:tc>
      </w:tr>
    </w:tbl>
    <w:tbl>
      <w:tblPr>
        <w:tblStyle w:val="ab"/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A57930" w:rsidRPr="00BD53EA" w:rsidTr="00A57930">
        <w:trPr>
          <w:trHeight w:val="216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930" w:rsidRPr="00BD53EA" w:rsidRDefault="00A57930" w:rsidP="00E92E1E">
            <w:pPr>
              <w:pStyle w:val="aa"/>
              <w:numPr>
                <w:ilvl w:val="0"/>
                <w:numId w:val="13"/>
              </w:numPr>
              <w:tabs>
                <w:tab w:val="clear" w:pos="709"/>
                <w:tab w:val="left" w:pos="318"/>
              </w:tabs>
              <w:suppressAutoHyphens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A57930" w:rsidRPr="00BD53EA" w:rsidTr="00A57930">
        <w:trPr>
          <w:trHeight w:val="192"/>
        </w:trPr>
        <w:tc>
          <w:tcPr>
            <w:tcW w:w="4962" w:type="dxa"/>
            <w:tcBorders>
              <w:top w:val="single" w:sz="4" w:space="0" w:color="auto"/>
            </w:tcBorders>
          </w:tcPr>
          <w:p w:rsidR="00A57930" w:rsidRPr="00BD53EA" w:rsidRDefault="00A57930" w:rsidP="00A57930">
            <w:pPr>
              <w:pStyle w:val="aa"/>
              <w:numPr>
                <w:ilvl w:val="0"/>
                <w:numId w:val="8"/>
              </w:numPr>
              <w:tabs>
                <w:tab w:val="clear" w:pos="709"/>
                <w:tab w:val="left" w:pos="142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57930" w:rsidRPr="00BD53EA" w:rsidRDefault="00A57930" w:rsidP="00DC1FC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A57930" w:rsidRPr="00BD53EA" w:rsidTr="00A57930">
        <w:trPr>
          <w:trHeight w:val="123"/>
        </w:trPr>
        <w:tc>
          <w:tcPr>
            <w:tcW w:w="4962" w:type="dxa"/>
          </w:tcPr>
          <w:p w:rsidR="00A57930" w:rsidRPr="00BD53EA" w:rsidRDefault="00A57930" w:rsidP="00A57930">
            <w:pPr>
              <w:pStyle w:val="aa"/>
              <w:numPr>
                <w:ilvl w:val="0"/>
                <w:numId w:val="8"/>
              </w:numPr>
              <w:tabs>
                <w:tab w:val="clear" w:pos="709"/>
                <w:tab w:val="left" w:pos="142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386" w:type="dxa"/>
          </w:tcPr>
          <w:p w:rsidR="00A57930" w:rsidRPr="00BD53EA" w:rsidRDefault="00E92E1E" w:rsidP="00DC1F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7930" w:rsidRPr="00BD5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57930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A57930" w:rsidRPr="00BD53EA" w:rsidTr="00A57930">
        <w:trPr>
          <w:trHeight w:val="213"/>
        </w:trPr>
        <w:tc>
          <w:tcPr>
            <w:tcW w:w="4962" w:type="dxa"/>
          </w:tcPr>
          <w:p w:rsidR="00A57930" w:rsidRPr="00BD53EA" w:rsidRDefault="00A57930" w:rsidP="00A57930">
            <w:pPr>
              <w:pStyle w:val="aa"/>
              <w:numPr>
                <w:ilvl w:val="0"/>
                <w:numId w:val="8"/>
              </w:numPr>
              <w:tabs>
                <w:tab w:val="clear" w:pos="709"/>
                <w:tab w:val="left" w:pos="142"/>
              </w:tabs>
              <w:suppressAutoHyphens w:val="0"/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386" w:type="dxa"/>
          </w:tcPr>
          <w:p w:rsidR="00A57930" w:rsidRPr="00BD53EA" w:rsidRDefault="00E92E1E" w:rsidP="00DC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930" w:rsidRPr="00BD53EA">
              <w:rPr>
                <w:rFonts w:ascii="Times New Roman" w:hAnsi="Times New Roman" w:cs="Times New Roman"/>
                <w:sz w:val="24"/>
                <w:szCs w:val="24"/>
              </w:rPr>
              <w:t>0Вт</w:t>
            </w:r>
          </w:p>
        </w:tc>
      </w:tr>
    </w:tbl>
    <w:p w:rsidR="00E92E1E" w:rsidRPr="00D76E9C" w:rsidRDefault="00E92E1E" w:rsidP="00E92E1E">
      <w:pPr>
        <w:pStyle w:val="aa"/>
        <w:tabs>
          <w:tab w:val="left" w:pos="-874"/>
          <w:tab w:val="left" w:pos="-732"/>
          <w:tab w:val="left" w:pos="-590"/>
          <w:tab w:val="left" w:pos="-165"/>
          <w:tab w:val="left" w:pos="272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D76E9C">
        <w:rPr>
          <w:rFonts w:ascii="Times New Roman" w:hAnsi="Times New Roman" w:cs="Times New Roman"/>
          <w:b/>
          <w:sz w:val="24"/>
          <w:szCs w:val="24"/>
        </w:rPr>
        <w:t>Внимание! Запрещается использование ламп с большей мощностью, чем указано в маркировке.</w:t>
      </w:r>
    </w:p>
    <w:p w:rsidR="00CD71CB" w:rsidRPr="00D76E9C" w:rsidRDefault="00CD71CB" w:rsidP="00E92E1E">
      <w:pPr>
        <w:pStyle w:val="aa"/>
        <w:tabs>
          <w:tab w:val="left" w:pos="0"/>
          <w:tab w:val="left" w:pos="142"/>
          <w:tab w:val="left" w:pos="284"/>
        </w:tabs>
        <w:spacing w:after="0" w:line="240" w:lineRule="auto"/>
        <w:ind w:firstLine="284"/>
        <w:jc w:val="both"/>
        <w:rPr>
          <w:sz w:val="24"/>
          <w:szCs w:val="24"/>
        </w:rPr>
      </w:pPr>
    </w:p>
    <w:p w:rsidR="00CD71CB" w:rsidRDefault="00902713" w:rsidP="00E92E1E">
      <w:pPr>
        <w:pStyle w:val="aa"/>
        <w:tabs>
          <w:tab w:val="left" w:pos="-1937"/>
          <w:tab w:val="left" w:pos="-1824"/>
          <w:tab w:val="left" w:pos="-1349"/>
          <w:tab w:val="left" w:pos="-1311"/>
          <w:tab w:val="left" w:pos="-1083"/>
          <w:tab w:val="left" w:pos="-941"/>
          <w:tab w:val="left" w:pos="-374"/>
          <w:tab w:val="left" w:pos="-13"/>
          <w:tab w:val="left" w:pos="348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Комплектность</w:t>
      </w:r>
    </w:p>
    <w:p w:rsidR="00CD71CB" w:rsidRPr="00D76E9C" w:rsidRDefault="00902713" w:rsidP="008545B5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9C">
        <w:rPr>
          <w:rFonts w:ascii="Times New Roman" w:hAnsi="Times New Roman" w:cs="Times New Roman"/>
          <w:sz w:val="24"/>
          <w:szCs w:val="24"/>
        </w:rPr>
        <w:t>светильник;</w:t>
      </w:r>
    </w:p>
    <w:p w:rsidR="00CD71CB" w:rsidRPr="00D76E9C" w:rsidRDefault="00902713" w:rsidP="008545B5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76E9C">
        <w:rPr>
          <w:rFonts w:ascii="Times New Roman" w:hAnsi="Times New Roman" w:cs="Times New Roman"/>
          <w:color w:val="auto"/>
          <w:sz w:val="24"/>
          <w:szCs w:val="24"/>
        </w:rPr>
        <w:t>трубка ТКР-2 шт.;</w:t>
      </w:r>
    </w:p>
    <w:p w:rsidR="00CD71CB" w:rsidRPr="00D76E9C" w:rsidRDefault="00902713" w:rsidP="008545B5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9C">
        <w:rPr>
          <w:rFonts w:ascii="Times New Roman" w:hAnsi="Times New Roman" w:cs="Times New Roman"/>
          <w:sz w:val="24"/>
          <w:szCs w:val="24"/>
        </w:rPr>
        <w:t>паспорт;</w:t>
      </w:r>
    </w:p>
    <w:p w:rsidR="00CD71CB" w:rsidRPr="00D76E9C" w:rsidRDefault="00902713" w:rsidP="008545B5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9C">
        <w:rPr>
          <w:rFonts w:ascii="Times New Roman" w:hAnsi="Times New Roman" w:cs="Times New Roman"/>
          <w:sz w:val="24"/>
          <w:szCs w:val="24"/>
        </w:rPr>
        <w:t>упаковка</w:t>
      </w:r>
      <w:r w:rsidRPr="00D76E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71CB" w:rsidRPr="00D76E9C" w:rsidRDefault="00CD71CB" w:rsidP="00E92E1E">
      <w:pPr>
        <w:pStyle w:val="aa"/>
        <w:tabs>
          <w:tab w:val="left" w:pos="1571"/>
          <w:tab w:val="left" w:pos="2433"/>
          <w:tab w:val="left" w:pos="3295"/>
          <w:tab w:val="left" w:pos="4157"/>
          <w:tab w:val="left" w:pos="4310"/>
          <w:tab w:val="left" w:pos="4452"/>
          <w:tab w:val="left" w:pos="459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D71CB" w:rsidRDefault="00902713" w:rsidP="00E92E1E">
      <w:pPr>
        <w:pStyle w:val="aa"/>
        <w:tabs>
          <w:tab w:val="left" w:pos="-1894"/>
          <w:tab w:val="left" w:pos="-1425"/>
          <w:tab w:val="left" w:pos="-1406"/>
          <w:tab w:val="left" w:pos="-1387"/>
          <w:tab w:val="left" w:pos="-1349"/>
          <w:tab w:val="left" w:pos="-1140"/>
          <w:tab w:val="left" w:pos="-51"/>
          <w:tab w:val="left" w:pos="3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Требования безопасности</w:t>
      </w:r>
    </w:p>
    <w:p w:rsidR="00CD71CB" w:rsidRDefault="00902713" w:rsidP="00E92E1E">
      <w:pPr>
        <w:pStyle w:val="aa"/>
        <w:numPr>
          <w:ilvl w:val="0"/>
          <w:numId w:val="4"/>
        </w:numPr>
        <w:tabs>
          <w:tab w:val="left" w:pos="-851"/>
          <w:tab w:val="left" w:pos="284"/>
        </w:tabs>
        <w:spacing w:after="0" w:line="240" w:lineRule="auto"/>
        <w:ind w:left="0" w:firstLine="284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CD71CB" w:rsidRDefault="00902713" w:rsidP="00E92E1E">
      <w:pPr>
        <w:pStyle w:val="aa"/>
        <w:numPr>
          <w:ilvl w:val="0"/>
          <w:numId w:val="4"/>
        </w:numPr>
        <w:tabs>
          <w:tab w:val="left" w:pos="-851"/>
          <w:tab w:val="left" w:pos="284"/>
        </w:tabs>
        <w:spacing w:after="0" w:line="240" w:lineRule="auto"/>
        <w:ind w:left="0" w:firstLine="284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CD71CB" w:rsidRPr="00641D9F" w:rsidRDefault="00902713" w:rsidP="00E92E1E">
      <w:pPr>
        <w:pStyle w:val="aa"/>
        <w:numPr>
          <w:ilvl w:val="0"/>
          <w:numId w:val="4"/>
        </w:numPr>
        <w:tabs>
          <w:tab w:val="left" w:pos="-851"/>
          <w:tab w:val="left" w:pos="-120"/>
          <w:tab w:val="left" w:pos="284"/>
        </w:tabs>
        <w:spacing w:after="0" w:line="240" w:lineRule="auto"/>
        <w:ind w:left="0" w:firstLine="284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641D9F" w:rsidRDefault="00641D9F" w:rsidP="00E92E1E">
      <w:pPr>
        <w:pStyle w:val="aa"/>
        <w:numPr>
          <w:ilvl w:val="0"/>
          <w:numId w:val="4"/>
        </w:numPr>
        <w:tabs>
          <w:tab w:val="clear" w:pos="709"/>
          <w:tab w:val="left" w:pos="-851"/>
          <w:tab w:val="left" w:pos="-120"/>
          <w:tab w:val="left" w:pos="284"/>
          <w:tab w:val="left" w:pos="720"/>
        </w:tabs>
        <w:spacing w:after="0" w:line="240" w:lineRule="auto"/>
        <w:ind w:left="0" w:firstLine="284"/>
        <w:contextualSpacing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CD71CB" w:rsidRDefault="00902713" w:rsidP="00E92E1E">
      <w:pPr>
        <w:pStyle w:val="aa"/>
        <w:numPr>
          <w:ilvl w:val="0"/>
          <w:numId w:val="4"/>
        </w:numPr>
        <w:tabs>
          <w:tab w:val="left" w:pos="-851"/>
          <w:tab w:val="left" w:pos="-284"/>
          <w:tab w:val="left" w:pos="284"/>
        </w:tabs>
        <w:spacing w:after="0" w:line="240" w:lineRule="auto"/>
        <w:ind w:left="0" w:firstLine="284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8F1AA1" w:rsidRDefault="00902713" w:rsidP="00E92E1E">
      <w:pPr>
        <w:pStyle w:val="aa"/>
        <w:numPr>
          <w:ilvl w:val="0"/>
          <w:numId w:val="4"/>
        </w:numPr>
        <w:tabs>
          <w:tab w:val="left" w:pos="-851"/>
          <w:tab w:val="left" w:pos="-284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8F1AA1" w:rsidRDefault="008F1AA1">
      <w:pPr>
        <w:rPr>
          <w:rFonts w:ascii="Times New Roman" w:eastAsia="Arial Unicode MS" w:hAnsi="Times New Roman" w:cs="Times New Roman"/>
          <w:b/>
          <w:i/>
          <w:color w:val="00000A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CD71CB" w:rsidRDefault="00902713" w:rsidP="00E92E1E">
      <w:pPr>
        <w:pStyle w:val="aa"/>
        <w:tabs>
          <w:tab w:val="left" w:pos="-1536"/>
          <w:tab w:val="left" w:pos="-1498"/>
          <w:tab w:val="left" w:pos="-1460"/>
          <w:tab w:val="left" w:pos="-1136"/>
          <w:tab w:val="left" w:pos="-371"/>
          <w:tab w:val="left" w:pos="-143"/>
          <w:tab w:val="left" w:pos="283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Инструкция по монтажу и подготовк</w:t>
      </w:r>
      <w:r w:rsidR="007D639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:rsidR="00E92E1E" w:rsidRPr="00A35C77" w:rsidRDefault="00E92E1E" w:rsidP="005A2CC7">
      <w:pPr>
        <w:pStyle w:val="aa"/>
        <w:numPr>
          <w:ilvl w:val="0"/>
          <w:numId w:val="12"/>
        </w:numPr>
        <w:tabs>
          <w:tab w:val="clear" w:pos="709"/>
          <w:tab w:val="left" w:pos="0"/>
        </w:tabs>
        <w:spacing w:after="0" w:line="240" w:lineRule="auto"/>
        <w:ind w:left="0" w:firstLine="284"/>
        <w:jc w:val="both"/>
      </w:pPr>
      <w:r w:rsidRPr="00A35C77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комплектность;</w:t>
      </w:r>
    </w:p>
    <w:p w:rsidR="00E92E1E" w:rsidRPr="00A35C77" w:rsidRDefault="00E92E1E" w:rsidP="005A2CC7">
      <w:pPr>
        <w:pStyle w:val="aa"/>
        <w:numPr>
          <w:ilvl w:val="0"/>
          <w:numId w:val="12"/>
        </w:numPr>
        <w:tabs>
          <w:tab w:val="clear" w:pos="709"/>
          <w:tab w:val="left" w:pos="0"/>
        </w:tabs>
        <w:spacing w:after="0" w:line="240" w:lineRule="auto"/>
        <w:ind w:left="0" w:firstLine="284"/>
        <w:jc w:val="both"/>
      </w:pPr>
      <w:r w:rsidRPr="00A35C77">
        <w:rPr>
          <w:rFonts w:ascii="Times New Roman" w:hAnsi="Times New Roman" w:cs="Times New Roman"/>
          <w:sz w:val="24"/>
          <w:szCs w:val="24"/>
        </w:rPr>
        <w:t xml:space="preserve">Снять рассеиватель, аккуратно </w:t>
      </w:r>
      <w:r w:rsidR="007D639E" w:rsidRPr="00A35C77">
        <w:rPr>
          <w:rFonts w:ascii="Times New Roman" w:hAnsi="Times New Roman" w:cs="Times New Roman"/>
          <w:sz w:val="24"/>
          <w:szCs w:val="24"/>
        </w:rPr>
        <w:t>от</w:t>
      </w:r>
      <w:r w:rsidR="007D639E">
        <w:rPr>
          <w:rFonts w:ascii="Times New Roman" w:hAnsi="Times New Roman" w:cs="Times New Roman"/>
          <w:sz w:val="24"/>
          <w:szCs w:val="24"/>
        </w:rPr>
        <w:t>огнув</w:t>
      </w:r>
      <w:r w:rsidR="007D639E" w:rsidRPr="00A35C77">
        <w:rPr>
          <w:rFonts w:ascii="Times New Roman" w:hAnsi="Times New Roman" w:cs="Times New Roman"/>
          <w:sz w:val="24"/>
          <w:szCs w:val="24"/>
        </w:rPr>
        <w:t xml:space="preserve"> декоратив</w:t>
      </w:r>
      <w:r w:rsidR="007D639E">
        <w:rPr>
          <w:rFonts w:ascii="Times New Roman" w:hAnsi="Times New Roman" w:cs="Times New Roman"/>
          <w:sz w:val="24"/>
          <w:szCs w:val="24"/>
        </w:rPr>
        <w:t>ную</w:t>
      </w:r>
      <w:r>
        <w:rPr>
          <w:rFonts w:ascii="Times New Roman" w:hAnsi="Times New Roman" w:cs="Times New Roman"/>
          <w:sz w:val="24"/>
          <w:szCs w:val="24"/>
        </w:rPr>
        <w:t xml:space="preserve"> клипсу</w:t>
      </w:r>
      <w:r w:rsidRPr="00A35C77">
        <w:rPr>
          <w:rFonts w:ascii="Times New Roman" w:hAnsi="Times New Roman" w:cs="Times New Roman"/>
          <w:sz w:val="24"/>
          <w:szCs w:val="24"/>
        </w:rPr>
        <w:t>;</w:t>
      </w:r>
    </w:p>
    <w:p w:rsidR="00E92E1E" w:rsidRPr="00A35C77" w:rsidRDefault="00E92E1E" w:rsidP="005A2CC7">
      <w:pPr>
        <w:pStyle w:val="aa"/>
        <w:numPr>
          <w:ilvl w:val="0"/>
          <w:numId w:val="12"/>
        </w:numPr>
        <w:tabs>
          <w:tab w:val="clear" w:pos="709"/>
          <w:tab w:val="left" w:pos="0"/>
        </w:tabs>
        <w:spacing w:after="0" w:line="240" w:lineRule="auto"/>
        <w:ind w:left="0" w:firstLine="284"/>
        <w:jc w:val="both"/>
      </w:pPr>
      <w:r w:rsidRPr="00A35C77">
        <w:rPr>
          <w:rFonts w:ascii="Times New Roman" w:hAnsi="Times New Roman" w:cs="Times New Roman"/>
          <w:sz w:val="24"/>
          <w:szCs w:val="24"/>
        </w:rPr>
        <w:t>Пропустить провода в отверстие в корпусе светильника рядом с клеммной колодкой;</w:t>
      </w:r>
    </w:p>
    <w:p w:rsidR="00E92E1E" w:rsidRPr="00A35C77" w:rsidRDefault="00E92E1E" w:rsidP="005A2CC7">
      <w:pPr>
        <w:pStyle w:val="aa"/>
        <w:numPr>
          <w:ilvl w:val="0"/>
          <w:numId w:val="12"/>
        </w:numPr>
        <w:tabs>
          <w:tab w:val="clear" w:pos="709"/>
          <w:tab w:val="left" w:pos="0"/>
        </w:tabs>
        <w:spacing w:after="0" w:line="240" w:lineRule="auto"/>
        <w:ind w:left="0" w:firstLine="284"/>
        <w:jc w:val="both"/>
      </w:pPr>
      <w:r w:rsidRPr="00A35C77">
        <w:rPr>
          <w:rFonts w:ascii="Times New Roman" w:hAnsi="Times New Roman" w:cs="Times New Roman"/>
          <w:sz w:val="24"/>
          <w:szCs w:val="24"/>
        </w:rPr>
        <w:t>Прикрепить светильник к потолку при помощи шурупов и дюбелей;</w:t>
      </w:r>
    </w:p>
    <w:p w:rsidR="00E92E1E" w:rsidRPr="00A35C77" w:rsidRDefault="00E92E1E" w:rsidP="005A2CC7">
      <w:pPr>
        <w:pStyle w:val="aa"/>
        <w:numPr>
          <w:ilvl w:val="0"/>
          <w:numId w:val="12"/>
        </w:numPr>
        <w:tabs>
          <w:tab w:val="clear" w:pos="709"/>
          <w:tab w:val="left" w:pos="0"/>
        </w:tabs>
        <w:spacing w:after="0" w:line="240" w:lineRule="auto"/>
        <w:ind w:left="0" w:firstLine="284"/>
        <w:jc w:val="both"/>
      </w:pPr>
      <w:r w:rsidRPr="00A35C77">
        <w:rPr>
          <w:rFonts w:ascii="Times New Roman" w:hAnsi="Times New Roman" w:cs="Times New Roman"/>
          <w:sz w:val="24"/>
          <w:szCs w:val="24"/>
        </w:rPr>
        <w:t>Подключить сетевые провода и провод заземления к контактам клеммной колодки, согласно маркировке;</w:t>
      </w:r>
    </w:p>
    <w:p w:rsidR="00E92E1E" w:rsidRPr="00A35C77" w:rsidRDefault="00E92E1E" w:rsidP="005A2CC7">
      <w:pPr>
        <w:pStyle w:val="aa"/>
        <w:numPr>
          <w:ilvl w:val="0"/>
          <w:numId w:val="12"/>
        </w:numPr>
        <w:tabs>
          <w:tab w:val="clear" w:pos="709"/>
          <w:tab w:val="left" w:pos="0"/>
        </w:tabs>
        <w:spacing w:after="0" w:line="240" w:lineRule="auto"/>
        <w:ind w:left="0" w:firstLine="284"/>
        <w:jc w:val="both"/>
      </w:pPr>
      <w:r w:rsidRPr="00A35C77">
        <w:rPr>
          <w:rFonts w:ascii="Times New Roman" w:hAnsi="Times New Roman" w:cs="Times New Roman"/>
          <w:sz w:val="24"/>
          <w:szCs w:val="24"/>
        </w:rPr>
        <w:t>Установить лампу</w:t>
      </w:r>
      <w:r>
        <w:rPr>
          <w:rFonts w:ascii="Times New Roman" w:hAnsi="Times New Roman" w:cs="Times New Roman"/>
          <w:sz w:val="24"/>
          <w:szCs w:val="24"/>
        </w:rPr>
        <w:t xml:space="preserve"> (лампы)</w:t>
      </w:r>
      <w:r w:rsidRPr="00A35C77">
        <w:rPr>
          <w:rFonts w:ascii="Times New Roman" w:hAnsi="Times New Roman" w:cs="Times New Roman"/>
          <w:sz w:val="24"/>
          <w:szCs w:val="24"/>
        </w:rPr>
        <w:t xml:space="preserve"> и рассеиватель.</w:t>
      </w:r>
    </w:p>
    <w:p w:rsidR="00CD71CB" w:rsidRDefault="00CD71CB" w:rsidP="00641D9F">
      <w:pPr>
        <w:pStyle w:val="a3"/>
        <w:tabs>
          <w:tab w:val="left" w:pos="142"/>
          <w:tab w:val="left" w:pos="284"/>
        </w:tabs>
        <w:spacing w:after="0"/>
        <w:jc w:val="both"/>
      </w:pPr>
    </w:p>
    <w:p w:rsidR="00CD71CB" w:rsidRDefault="00902713" w:rsidP="00D76E9C">
      <w:pPr>
        <w:pStyle w:val="aa"/>
        <w:tabs>
          <w:tab w:val="left" w:pos="-2410"/>
          <w:tab w:val="left" w:pos="-2127"/>
          <w:tab w:val="left" w:pos="-1985"/>
          <w:tab w:val="left" w:pos="-1843"/>
          <w:tab w:val="left" w:pos="-709"/>
        </w:tabs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6. Сведения об утилизации</w:t>
      </w:r>
    </w:p>
    <w:p w:rsidR="00CD71CB" w:rsidRDefault="00902713" w:rsidP="00D76E9C">
      <w:pPr>
        <w:pStyle w:val="aa"/>
        <w:tabs>
          <w:tab w:val="left" w:pos="0"/>
        </w:tabs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Светильники не содержат дорогостоящих и токсичных материалов и утилизируются обычным способом.</w:t>
      </w:r>
    </w:p>
    <w:p w:rsidR="00CD71CB" w:rsidRDefault="00CD71CB" w:rsidP="00D76E9C">
      <w:pPr>
        <w:pStyle w:val="aa"/>
        <w:tabs>
          <w:tab w:val="left" w:pos="0"/>
        </w:tabs>
        <w:spacing w:after="0" w:line="240" w:lineRule="auto"/>
        <w:ind w:firstLine="284"/>
        <w:jc w:val="both"/>
      </w:pPr>
    </w:p>
    <w:p w:rsidR="00CD71CB" w:rsidRDefault="00902713" w:rsidP="00D76E9C">
      <w:pPr>
        <w:pStyle w:val="a3"/>
        <w:tabs>
          <w:tab w:val="left" w:pos="-3120"/>
          <w:tab w:val="left" w:pos="-2411"/>
          <w:tab w:val="left" w:pos="-2269"/>
          <w:tab w:val="left" w:pos="-2127"/>
          <w:tab w:val="left" w:pos="-709"/>
        </w:tabs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7. Хранение и транспортирование</w:t>
      </w:r>
    </w:p>
    <w:p w:rsidR="00E92E1E" w:rsidRPr="00BD53EA" w:rsidRDefault="00E92E1E" w:rsidP="00D76E9C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 xml:space="preserve">Условия транспортирования светильников в части воздействия механических факторов по ГОСТ 23216 –  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D53EA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E92E1E" w:rsidRPr="00BD53EA" w:rsidRDefault="00E92E1E" w:rsidP="00D76E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 xml:space="preserve">Условия хранения светильников в части воздействия климатических факторов по ГОСТ 15150 – 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A32D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53EA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D53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3EA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E92E1E" w:rsidRPr="003F0DD1" w:rsidRDefault="00E92E1E" w:rsidP="00D76E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CD71CB" w:rsidRDefault="00CD71CB" w:rsidP="00D76E9C">
      <w:pPr>
        <w:pStyle w:val="a3"/>
        <w:spacing w:after="0" w:line="240" w:lineRule="auto"/>
        <w:ind w:firstLine="284"/>
        <w:jc w:val="both"/>
      </w:pPr>
    </w:p>
    <w:p w:rsidR="00CD71CB" w:rsidRDefault="00902713" w:rsidP="00D76E9C">
      <w:pPr>
        <w:pStyle w:val="a3"/>
        <w:tabs>
          <w:tab w:val="left" w:pos="-3120"/>
          <w:tab w:val="left" w:pos="-2552"/>
          <w:tab w:val="left" w:pos="-2410"/>
          <w:tab w:val="left" w:pos="-2127"/>
          <w:tab w:val="left" w:pos="-709"/>
        </w:tabs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8. Гарантийные обязательства</w:t>
      </w:r>
    </w:p>
    <w:p w:rsidR="00D76E9C" w:rsidRPr="00457380" w:rsidRDefault="00D76E9C" w:rsidP="00D76E9C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D76E9C" w:rsidRPr="00457380" w:rsidRDefault="00D76E9C" w:rsidP="00D76E9C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D76E9C" w:rsidRPr="00457380" w:rsidRDefault="00D76E9C" w:rsidP="00D76E9C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7D639E" w:rsidRPr="00457380">
        <w:rPr>
          <w:rFonts w:ascii="Times New Roman" w:hAnsi="Times New Roman"/>
          <w:sz w:val="24"/>
          <w:szCs w:val="24"/>
        </w:rPr>
        <w:t>результате несоблюдения</w:t>
      </w:r>
      <w:r w:rsidRPr="00457380">
        <w:rPr>
          <w:rFonts w:ascii="Times New Roman" w:hAnsi="Times New Roman"/>
          <w:sz w:val="24"/>
          <w:szCs w:val="24"/>
        </w:rPr>
        <w:t xml:space="preserve"> требований данного руководства по эксплуатации.</w:t>
      </w:r>
    </w:p>
    <w:p w:rsidR="00D76E9C" w:rsidRPr="00457380" w:rsidRDefault="00D76E9C" w:rsidP="00D76E9C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57380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094019" w:rsidRDefault="00094019" w:rsidP="00D76E9C">
      <w:pPr>
        <w:pStyle w:val="aa"/>
        <w:tabs>
          <w:tab w:val="left" w:pos="284"/>
          <w:tab w:val="left" w:pos="1063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045DA" w:rsidRDefault="001045DA" w:rsidP="00D76E9C">
      <w:pPr>
        <w:pStyle w:val="aa"/>
        <w:tabs>
          <w:tab w:val="left" w:pos="284"/>
          <w:tab w:val="left" w:pos="426"/>
          <w:tab w:val="left" w:pos="106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7D639E" w:rsidRPr="007D639E" w:rsidRDefault="007D639E" w:rsidP="007D639E">
      <w:pPr>
        <w:pStyle w:val="aa"/>
        <w:tabs>
          <w:tab w:val="left" w:pos="284"/>
          <w:tab w:val="left" w:pos="10631"/>
        </w:tabs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6"/>
        </w:rPr>
      </w:pPr>
      <w:r w:rsidRPr="007D639E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7D639E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7D639E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7D639E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7D639E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7D639E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7D639E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:rsidR="007D639E" w:rsidRPr="007D639E" w:rsidRDefault="007D639E" w:rsidP="007D639E">
      <w:pPr>
        <w:pStyle w:val="aa"/>
        <w:tabs>
          <w:tab w:val="left" w:pos="284"/>
          <w:tab w:val="left" w:pos="1063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6"/>
        </w:rPr>
      </w:pPr>
      <w:r w:rsidRPr="007D639E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:rsidR="00CD71CB" w:rsidRDefault="00902713" w:rsidP="00D76E9C">
      <w:pPr>
        <w:pStyle w:val="aa"/>
        <w:tabs>
          <w:tab w:val="left" w:pos="284"/>
          <w:tab w:val="left" w:pos="426"/>
          <w:tab w:val="left" w:pos="10631"/>
        </w:tabs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:rsidR="00D76E9C" w:rsidRDefault="00D76E9C" w:rsidP="00641D9F">
      <w:pPr>
        <w:pStyle w:val="aa"/>
        <w:tabs>
          <w:tab w:val="left" w:pos="426"/>
        </w:tabs>
        <w:spacing w:after="0"/>
        <w:jc w:val="both"/>
      </w:pPr>
    </w:p>
    <w:p w:rsidR="00CD71CB" w:rsidRPr="00641D9F" w:rsidRDefault="00902713" w:rsidP="00641D9F">
      <w:pPr>
        <w:pStyle w:val="aa"/>
        <w:tabs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1D9F">
        <w:rPr>
          <w:rFonts w:ascii="Times New Roman" w:hAnsi="Times New Roman" w:cs="Times New Roman"/>
          <w:sz w:val="24"/>
          <w:szCs w:val="24"/>
        </w:rPr>
        <w:t>Штамп ОТК_____________________</w:t>
      </w:r>
    </w:p>
    <w:p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:rsidR="00CD71CB" w:rsidRPr="000554E0" w:rsidRDefault="00902713" w:rsidP="00641D9F">
      <w:pPr>
        <w:pStyle w:val="aa"/>
        <w:tabs>
          <w:tab w:val="left" w:pos="426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Штамп </w:t>
      </w:r>
      <w:r w:rsidR="00641D9F">
        <w:rPr>
          <w:rFonts w:ascii="Times New Roman" w:hAnsi="Times New Roman" w:cs="Times New Roman"/>
          <w:sz w:val="24"/>
          <w:szCs w:val="24"/>
        </w:rPr>
        <w:t>магазина ____________________</w:t>
      </w:r>
      <w:r w:rsidR="00641D9F" w:rsidRPr="00055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="00641D9F">
        <w:rPr>
          <w:rFonts w:ascii="Times New Roman" w:hAnsi="Times New Roman" w:cs="Times New Roman"/>
          <w:sz w:val="24"/>
          <w:szCs w:val="24"/>
        </w:rPr>
        <w:t>продавца________________</w:t>
      </w:r>
    </w:p>
    <w:p w:rsidR="00CD71CB" w:rsidRDefault="00CD71CB" w:rsidP="00641D9F">
      <w:pPr>
        <w:pStyle w:val="aa"/>
        <w:tabs>
          <w:tab w:val="left" w:pos="426"/>
        </w:tabs>
        <w:spacing w:after="0"/>
        <w:jc w:val="both"/>
      </w:pPr>
    </w:p>
    <w:p w:rsidR="00CD71CB" w:rsidRDefault="00CD71CB">
      <w:pPr>
        <w:pStyle w:val="aa"/>
        <w:tabs>
          <w:tab w:val="left" w:pos="-284"/>
          <w:tab w:val="left" w:pos="142"/>
          <w:tab w:val="left" w:pos="284"/>
        </w:tabs>
        <w:spacing w:after="0"/>
        <w:jc w:val="both"/>
      </w:pPr>
    </w:p>
    <w:sectPr w:rsidR="00CD71CB" w:rsidSect="00641D9F">
      <w:pgSz w:w="11905" w:h="16837"/>
      <w:pgMar w:top="426" w:right="570" w:bottom="142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2A77"/>
    <w:multiLevelType w:val="multilevel"/>
    <w:tmpl w:val="126864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D0672"/>
    <w:multiLevelType w:val="hybridMultilevel"/>
    <w:tmpl w:val="E0C6CFB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057E"/>
    <w:multiLevelType w:val="multilevel"/>
    <w:tmpl w:val="C572587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 w15:restartNumberingAfterBreak="0">
    <w:nsid w:val="3FE325E9"/>
    <w:multiLevelType w:val="multilevel"/>
    <w:tmpl w:val="49C0A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07AD"/>
    <w:multiLevelType w:val="multilevel"/>
    <w:tmpl w:val="55A614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744A"/>
    <w:multiLevelType w:val="multilevel"/>
    <w:tmpl w:val="37A66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5473D"/>
    <w:multiLevelType w:val="multilevel"/>
    <w:tmpl w:val="8B1EA5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85F79"/>
    <w:multiLevelType w:val="multilevel"/>
    <w:tmpl w:val="6A363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631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7035" w:hanging="360"/>
      </w:pPr>
    </w:lvl>
    <w:lvl w:ilvl="2">
      <w:start w:val="1"/>
      <w:numFmt w:val="lowerRoman"/>
      <w:lvlText w:val="%3."/>
      <w:lvlJc w:val="right"/>
      <w:pPr>
        <w:ind w:left="7755" w:hanging="180"/>
      </w:pPr>
    </w:lvl>
    <w:lvl w:ilvl="3">
      <w:start w:val="1"/>
      <w:numFmt w:val="decimal"/>
      <w:lvlText w:val="%4."/>
      <w:lvlJc w:val="left"/>
      <w:pPr>
        <w:ind w:left="8475" w:hanging="360"/>
      </w:pPr>
    </w:lvl>
    <w:lvl w:ilvl="4">
      <w:start w:val="1"/>
      <w:numFmt w:val="lowerLetter"/>
      <w:lvlText w:val="%5."/>
      <w:lvlJc w:val="left"/>
      <w:pPr>
        <w:ind w:left="9195" w:hanging="360"/>
      </w:pPr>
    </w:lvl>
    <w:lvl w:ilvl="5">
      <w:start w:val="1"/>
      <w:numFmt w:val="lowerRoman"/>
      <w:lvlText w:val="%6."/>
      <w:lvlJc w:val="right"/>
      <w:pPr>
        <w:ind w:left="9915" w:hanging="180"/>
      </w:pPr>
    </w:lvl>
    <w:lvl w:ilvl="6">
      <w:start w:val="1"/>
      <w:numFmt w:val="decimal"/>
      <w:lvlText w:val="%7."/>
      <w:lvlJc w:val="left"/>
      <w:pPr>
        <w:ind w:left="10635" w:hanging="360"/>
      </w:pPr>
    </w:lvl>
    <w:lvl w:ilvl="7">
      <w:start w:val="1"/>
      <w:numFmt w:val="lowerLetter"/>
      <w:lvlText w:val="%8."/>
      <w:lvlJc w:val="left"/>
      <w:pPr>
        <w:ind w:left="11355" w:hanging="360"/>
      </w:pPr>
    </w:lvl>
    <w:lvl w:ilvl="8">
      <w:start w:val="1"/>
      <w:numFmt w:val="lowerRoman"/>
      <w:lvlText w:val="%9."/>
      <w:lvlJc w:val="right"/>
      <w:pPr>
        <w:ind w:left="12075" w:hanging="180"/>
      </w:pPr>
    </w:lvl>
  </w:abstractNum>
  <w:abstractNum w:abstractNumId="11" w15:restartNumberingAfterBreak="0">
    <w:nsid w:val="707218C1"/>
    <w:multiLevelType w:val="hybridMultilevel"/>
    <w:tmpl w:val="2B1E9F0A"/>
    <w:lvl w:ilvl="0" w:tplc="3502F554">
      <w:start w:val="2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74B342FC"/>
    <w:multiLevelType w:val="hybridMultilevel"/>
    <w:tmpl w:val="30EE6FE0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1CB"/>
    <w:rsid w:val="000554E0"/>
    <w:rsid w:val="00071629"/>
    <w:rsid w:val="00094019"/>
    <w:rsid w:val="000A5234"/>
    <w:rsid w:val="001045DA"/>
    <w:rsid w:val="00137593"/>
    <w:rsid w:val="002029A8"/>
    <w:rsid w:val="00241AED"/>
    <w:rsid w:val="00241F27"/>
    <w:rsid w:val="003B1221"/>
    <w:rsid w:val="003F1B89"/>
    <w:rsid w:val="00446B73"/>
    <w:rsid w:val="005A2CC7"/>
    <w:rsid w:val="00641D9F"/>
    <w:rsid w:val="00687EDC"/>
    <w:rsid w:val="007D639E"/>
    <w:rsid w:val="008545B5"/>
    <w:rsid w:val="008F1AA1"/>
    <w:rsid w:val="00902713"/>
    <w:rsid w:val="00A32D4E"/>
    <w:rsid w:val="00A57930"/>
    <w:rsid w:val="00A974C2"/>
    <w:rsid w:val="00B257D0"/>
    <w:rsid w:val="00BF43C6"/>
    <w:rsid w:val="00C50293"/>
    <w:rsid w:val="00CD71CB"/>
    <w:rsid w:val="00CD7256"/>
    <w:rsid w:val="00D525A8"/>
    <w:rsid w:val="00D76E9C"/>
    <w:rsid w:val="00DC222F"/>
    <w:rsid w:val="00E92E1E"/>
    <w:rsid w:val="00F3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926C"/>
  <w15:docId w15:val="{86455FBD-D231-47D8-BB0B-6588650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25A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D525A8"/>
    <w:rPr>
      <w:rFonts w:cs="Courier New"/>
    </w:rPr>
  </w:style>
  <w:style w:type="character" w:customStyle="1" w:styleId="ListLabel2">
    <w:name w:val="ListLabel 2"/>
    <w:rsid w:val="00D525A8"/>
    <w:rPr>
      <w:rFonts w:cs="Courier New"/>
      <w:b/>
    </w:rPr>
  </w:style>
  <w:style w:type="character" w:customStyle="1" w:styleId="ListLabel3">
    <w:name w:val="ListLabel 3"/>
    <w:rsid w:val="00D525A8"/>
    <w:rPr>
      <w:rFonts w:cs="Times New Roman"/>
      <w:b/>
    </w:rPr>
  </w:style>
  <w:style w:type="character" w:customStyle="1" w:styleId="ListLabel4">
    <w:name w:val="ListLabel 4"/>
    <w:rsid w:val="00D525A8"/>
  </w:style>
  <w:style w:type="character" w:customStyle="1" w:styleId="ListLabel5">
    <w:name w:val="ListLabel 5"/>
    <w:rsid w:val="00D525A8"/>
  </w:style>
  <w:style w:type="character" w:customStyle="1" w:styleId="ListLabel6">
    <w:name w:val="ListLabel 6"/>
    <w:rsid w:val="00D525A8"/>
  </w:style>
  <w:style w:type="character" w:customStyle="1" w:styleId="ListLabel7">
    <w:name w:val="ListLabel 7"/>
    <w:rsid w:val="00D525A8"/>
  </w:style>
  <w:style w:type="character" w:customStyle="1" w:styleId="a4">
    <w:name w:val="Текст выноски Знак"/>
    <w:basedOn w:val="a0"/>
    <w:rsid w:val="00D525A8"/>
  </w:style>
  <w:style w:type="character" w:customStyle="1" w:styleId="-">
    <w:name w:val="Интернет-ссылка"/>
    <w:rsid w:val="00D525A8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0"/>
    <w:rsid w:val="00D525A8"/>
  </w:style>
  <w:style w:type="paragraph" w:customStyle="1" w:styleId="1">
    <w:name w:val="Заголовок1"/>
    <w:basedOn w:val="a3"/>
    <w:next w:val="a5"/>
    <w:rsid w:val="00D525A8"/>
    <w:pPr>
      <w:keepNext/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5">
    <w:name w:val="Body Text"/>
    <w:basedOn w:val="a3"/>
    <w:rsid w:val="00D525A8"/>
    <w:pPr>
      <w:spacing w:after="120"/>
    </w:pPr>
  </w:style>
  <w:style w:type="paragraph" w:styleId="a6">
    <w:name w:val="List"/>
    <w:basedOn w:val="a5"/>
    <w:rsid w:val="00D525A8"/>
    <w:rPr>
      <w:rFonts w:ascii="Arial" w:hAnsi="Arial" w:cs="Tahoma"/>
    </w:rPr>
  </w:style>
  <w:style w:type="paragraph" w:styleId="a7">
    <w:name w:val="Title"/>
    <w:basedOn w:val="a3"/>
    <w:rsid w:val="00D525A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3"/>
    <w:rsid w:val="00D525A8"/>
  </w:style>
  <w:style w:type="paragraph" w:styleId="a9">
    <w:name w:val="Balloon Text"/>
    <w:basedOn w:val="a3"/>
    <w:rsid w:val="00D525A8"/>
  </w:style>
  <w:style w:type="paragraph" w:styleId="aa">
    <w:name w:val="List Paragraph"/>
    <w:basedOn w:val="a3"/>
    <w:qFormat/>
    <w:rsid w:val="00D525A8"/>
  </w:style>
  <w:style w:type="paragraph" w:styleId="30">
    <w:name w:val="Body Text Indent 3"/>
    <w:basedOn w:val="a3"/>
    <w:rsid w:val="00D525A8"/>
  </w:style>
  <w:style w:type="table" w:styleId="ab">
    <w:name w:val="Table Grid"/>
    <w:basedOn w:val="a1"/>
    <w:uiPriority w:val="59"/>
    <w:rsid w:val="00A579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semiHidden/>
    <w:rsid w:val="00A57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mz@eletech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2016-06-10T10:09:00Z</cp:lastPrinted>
  <dcterms:created xsi:type="dcterms:W3CDTF">2016-05-30T05:45:00Z</dcterms:created>
  <dcterms:modified xsi:type="dcterms:W3CDTF">2019-10-02T10:26:00Z</dcterms:modified>
</cp:coreProperties>
</file>