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212F00EA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35697FB2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70197C" wp14:editId="088E62D9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4938D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66AD516D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972C62B" wp14:editId="23294753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2219AE32" w14:textId="77777777" w:rsidR="0059500F" w:rsidRPr="00DF7AD8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7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7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DF7AD8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4E3C87B5" w14:textId="77777777" w:rsidR="00006679" w:rsidRPr="00DF7AD8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032F18E7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0DB09D8" w14:textId="77777777" w:rsidR="00F85887" w:rsidRPr="00F85887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1B3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2E157897" w14:textId="77777777" w:rsidR="0064005B" w:rsidRPr="00F85887" w:rsidRDefault="001B3742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F85887" w:rsidRPr="00F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887" w:rsidRPr="00F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F67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proofErr w:type="spellStart"/>
            <w:r w:rsidR="0064005B" w:rsidRPr="00F85887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14:paraId="08C01086" w14:textId="77777777" w:rsidR="001B3742" w:rsidRDefault="001B3742" w:rsidP="001B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 xml:space="preserve">  1.  </w:t>
            </w:r>
            <w:r w:rsidR="00F67AF7">
              <w:rPr>
                <w:rFonts w:ascii="Times New Roman" w:hAnsi="Times New Roman" w:cs="Times New Roman"/>
                <w:sz w:val="24"/>
                <w:szCs w:val="24"/>
              </w:rPr>
              <w:t>«Форма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F85887" w:rsidRPr="00F85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>11   Н</w:t>
            </w:r>
            <w:r w:rsidR="00F85887" w:rsidRPr="00F85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>Б 01-    60</w:t>
            </w:r>
            <w:r w:rsidR="00F67AF7">
              <w:rPr>
                <w:rFonts w:ascii="Times New Roman" w:hAnsi="Times New Roman" w:cs="Times New Roman"/>
                <w:sz w:val="24"/>
                <w:szCs w:val="24"/>
              </w:rPr>
              <w:t xml:space="preserve"> -142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67AF7">
              <w:rPr>
                <w:rFonts w:ascii="Times New Roman" w:hAnsi="Times New Roman" w:cs="Times New Roman"/>
                <w:sz w:val="24"/>
                <w:szCs w:val="24"/>
              </w:rPr>
              <w:t>1005404239</w:t>
            </w:r>
          </w:p>
          <w:p w14:paraId="4B46AC16" w14:textId="77777777" w:rsidR="00F67AF7" w:rsidRDefault="00F67AF7" w:rsidP="001B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 «Форма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>»  211   НСБ 01-   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-142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100540424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144A5CD" w14:textId="77777777" w:rsidR="00F67AF7" w:rsidRPr="00F85887" w:rsidRDefault="00F67AF7" w:rsidP="001B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 «Форма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>»  211   НСБ 01-   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-142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1005404241</w:t>
            </w:r>
          </w:p>
          <w:p w14:paraId="71999332" w14:textId="77777777" w:rsidR="001B3742" w:rsidRPr="00F85887" w:rsidRDefault="00F67AF7" w:rsidP="001B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1B3742" w:rsidRPr="00F8588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«Форма</w:t>
            </w:r>
            <w:r w:rsidR="001B3742" w:rsidRPr="00F8588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B3742" w:rsidRPr="00F85887">
              <w:rPr>
                <w:rFonts w:ascii="Times New Roman" w:hAnsi="Times New Roman" w:cs="Times New Roman"/>
                <w:sz w:val="24"/>
                <w:szCs w:val="24"/>
              </w:rPr>
              <w:t>1   Н</w:t>
            </w:r>
            <w:r w:rsidR="00F85887" w:rsidRPr="00F85887">
              <w:rPr>
                <w:rFonts w:ascii="Times New Roman" w:hAnsi="Times New Roman" w:cs="Times New Roman"/>
                <w:sz w:val="24"/>
                <w:szCs w:val="24"/>
              </w:rPr>
              <w:t>СБ 01-3х</w:t>
            </w:r>
            <w:r w:rsidR="001B3742" w:rsidRPr="00F858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-141</w:t>
            </w:r>
            <w:r w:rsidR="001B3742" w:rsidRPr="00F858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1005404242</w:t>
            </w:r>
          </w:p>
          <w:p w14:paraId="2BB0CA65" w14:textId="77777777" w:rsidR="00F85887" w:rsidRDefault="00F85887" w:rsidP="001B3742">
            <w:pPr>
              <w:rPr>
                <w:rFonts w:ascii="Times New Roman" w:hAnsi="Times New Roman" w:cs="Times New Roman"/>
              </w:rPr>
            </w:pPr>
          </w:p>
          <w:p w14:paraId="38514774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2342C755" w14:textId="77777777"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53E5D5CE" w14:textId="77777777"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81614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51ECDA52" w14:textId="77777777" w:rsidTr="00C14DD2">
        <w:trPr>
          <w:trHeight w:val="128"/>
        </w:trPr>
        <w:tc>
          <w:tcPr>
            <w:tcW w:w="5104" w:type="dxa"/>
          </w:tcPr>
          <w:p w14:paraId="6F83D9B9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304493F5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14:paraId="650362ED" w14:textId="77777777" w:rsidTr="00C14DD2">
        <w:trPr>
          <w:trHeight w:val="117"/>
        </w:trPr>
        <w:tc>
          <w:tcPr>
            <w:tcW w:w="5104" w:type="dxa"/>
          </w:tcPr>
          <w:p w14:paraId="06805E19" w14:textId="77777777"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245D37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05A6A48D" w14:textId="77777777" w:rsidR="005F4CB3" w:rsidRPr="00B75922" w:rsidRDefault="00245D37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14:paraId="2A9EFF7C" w14:textId="77777777" w:rsidTr="00C14DD2">
        <w:trPr>
          <w:trHeight w:val="122"/>
        </w:trPr>
        <w:tc>
          <w:tcPr>
            <w:tcW w:w="5104" w:type="dxa"/>
          </w:tcPr>
          <w:p w14:paraId="4DF716A8" w14:textId="77777777"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1B2D0ED7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14:paraId="51FAE5D5" w14:textId="77777777" w:rsidTr="00C14DD2">
        <w:trPr>
          <w:trHeight w:val="125"/>
        </w:trPr>
        <w:tc>
          <w:tcPr>
            <w:tcW w:w="5104" w:type="dxa"/>
          </w:tcPr>
          <w:p w14:paraId="30BC066C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384F36ED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14:paraId="1EC73B79" w14:textId="77777777" w:rsidTr="00C14DD2">
        <w:trPr>
          <w:trHeight w:val="175"/>
        </w:trPr>
        <w:tc>
          <w:tcPr>
            <w:tcW w:w="5104" w:type="dxa"/>
          </w:tcPr>
          <w:p w14:paraId="214FFE03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14D08692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14:paraId="68CF351E" w14:textId="77777777" w:rsidTr="00C14DD2">
        <w:trPr>
          <w:trHeight w:val="352"/>
        </w:trPr>
        <w:tc>
          <w:tcPr>
            <w:tcW w:w="5104" w:type="dxa"/>
          </w:tcPr>
          <w:p w14:paraId="5C415FC8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530458CB" w14:textId="77777777"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14:paraId="2049389F" w14:textId="77777777" w:rsidTr="00C14DD2">
        <w:trPr>
          <w:trHeight w:val="133"/>
        </w:trPr>
        <w:tc>
          <w:tcPr>
            <w:tcW w:w="5104" w:type="dxa"/>
          </w:tcPr>
          <w:p w14:paraId="7035A3C6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54D8E800" w14:textId="77777777"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14:paraId="7CDF1A70" w14:textId="77777777" w:rsidTr="00C14DD2">
        <w:trPr>
          <w:trHeight w:val="208"/>
        </w:trPr>
        <w:tc>
          <w:tcPr>
            <w:tcW w:w="5104" w:type="dxa"/>
          </w:tcPr>
          <w:p w14:paraId="340DDF77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13429872" w14:textId="77777777" w:rsidR="00257B70" w:rsidRPr="00B75922" w:rsidRDefault="00B1547B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5650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  <w:r w:rsidR="00AD256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(НСБ)</w:t>
            </w:r>
          </w:p>
        </w:tc>
      </w:tr>
      <w:tr w:rsidR="005F4CB3" w:rsidRPr="00B75922" w14:paraId="4FD01511" w14:textId="77777777" w:rsidTr="00C14DD2">
        <w:trPr>
          <w:trHeight w:val="208"/>
        </w:trPr>
        <w:tc>
          <w:tcPr>
            <w:tcW w:w="5104" w:type="dxa"/>
          </w:tcPr>
          <w:p w14:paraId="16063067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067BA0AF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14:paraId="2E0C2A8D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7CC50F8E" w14:textId="77777777" w:rsidR="00D65650" w:rsidRDefault="00D65650" w:rsidP="00D65650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2A762" w14:textId="77777777"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14:paraId="172C2F0B" w14:textId="77777777" w:rsidTr="00C14DD2">
        <w:trPr>
          <w:trHeight w:val="192"/>
        </w:trPr>
        <w:tc>
          <w:tcPr>
            <w:tcW w:w="5104" w:type="dxa"/>
          </w:tcPr>
          <w:p w14:paraId="23C935CC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79218D07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14:paraId="028A2FE8" w14:textId="77777777" w:rsidTr="00C14DD2">
        <w:trPr>
          <w:trHeight w:val="123"/>
        </w:trPr>
        <w:tc>
          <w:tcPr>
            <w:tcW w:w="5104" w:type="dxa"/>
          </w:tcPr>
          <w:p w14:paraId="1515893F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763EFDF7" w14:textId="77777777" w:rsidR="00163A08" w:rsidRPr="00B75922" w:rsidRDefault="00894677" w:rsidP="0016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65650">
              <w:rPr>
                <w:rFonts w:ascii="Times New Roman" w:hAnsi="Times New Roman" w:cs="Times New Roman"/>
                <w:sz w:val="24"/>
                <w:szCs w:val="24"/>
              </w:rPr>
              <w:t>60-142</w:t>
            </w:r>
            <w:r w:rsidR="007F63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AD25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540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– 1х 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69A1E2E4" w14:textId="77777777" w:rsidR="00894677" w:rsidRPr="00AD2563" w:rsidRDefault="00AD2563" w:rsidP="007F637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</w:t>
            </w:r>
            <w:r w:rsidR="00D65650">
              <w:rPr>
                <w:rFonts w:ascii="Times New Roman" w:hAnsi="Times New Roman" w:cs="Times New Roman"/>
                <w:sz w:val="24"/>
                <w:szCs w:val="24"/>
              </w:rPr>
              <w:t xml:space="preserve"> 3х60-141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B75922" w14:paraId="0C569293" w14:textId="77777777" w:rsidTr="00C14DD2">
        <w:trPr>
          <w:trHeight w:val="213"/>
        </w:trPr>
        <w:tc>
          <w:tcPr>
            <w:tcW w:w="5104" w:type="dxa"/>
          </w:tcPr>
          <w:p w14:paraId="0A5C7A0D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18C302FE" w14:textId="77777777"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7041C07E" w14:textId="77777777"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258294FA" w14:textId="77777777"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A0BF8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39C9F812" w14:textId="77777777" w:rsidR="008A6BA9" w:rsidRPr="00D65650" w:rsidRDefault="006877A9" w:rsidP="00D65650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143E8F40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3F0A5361" w14:textId="77777777" w:rsidR="00D8769D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2D94DF" w14:textId="77777777" w:rsidR="00D65650" w:rsidRPr="00AD2563" w:rsidRDefault="00D65650" w:rsidP="00D65650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11B4E051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630E4AD5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3659AB31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29093A2A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62091C0C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1285DA72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3419F1F9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6264BDE3" w14:textId="77777777"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4DD5A4E6" w14:textId="77777777"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823F9ED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3737C1EE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14:paraId="71179037" w14:textId="77777777"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C32B72">
        <w:rPr>
          <w:rFonts w:ascii="Times New Roman" w:hAnsi="Times New Roman" w:cs="Times New Roman"/>
          <w:sz w:val="24"/>
          <w:szCs w:val="24"/>
        </w:rPr>
        <w:t>на кронштейн</w:t>
      </w:r>
      <w:r w:rsidR="003D1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AC187F" w:rsidRPr="00AC187F">
        <w:rPr>
          <w:rFonts w:ascii="Times New Roman" w:hAnsi="Times New Roman" w:cs="Times New Roman"/>
          <w:sz w:val="24"/>
          <w:szCs w:val="24"/>
        </w:rPr>
        <w:t>при помощи шурупов и дюбелей;</w:t>
      </w:r>
    </w:p>
    <w:p w14:paraId="30047622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3634BC69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0371F6">
        <w:rPr>
          <w:rFonts w:ascii="Times New Roman" w:hAnsi="Times New Roman" w:cs="Times New Roman"/>
          <w:sz w:val="24"/>
          <w:szCs w:val="24"/>
        </w:rPr>
        <w:t>(ы)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202CDB9E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F1FD35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258BDF07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01F7E44A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FDAF12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28320442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21DA23BB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489988E9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45263387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93968F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6A03E7F4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32E66D15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4CF3989E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3832C502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0EBCAEE1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78D9659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0DCDBF68" w14:textId="77777777" w:rsidR="00245D37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245D37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34C1FD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6802CC24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5E7AFC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19A103B2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177797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0C53B0FA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B9277D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2C9085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B11B4E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7159C5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238DE3FD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86001"/>
    <w:multiLevelType w:val="hybridMultilevel"/>
    <w:tmpl w:val="2988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1"/>
  </w:num>
  <w:num w:numId="4">
    <w:abstractNumId w:val="33"/>
  </w:num>
  <w:num w:numId="5">
    <w:abstractNumId w:val="15"/>
  </w:num>
  <w:num w:numId="6">
    <w:abstractNumId w:val="4"/>
  </w:num>
  <w:num w:numId="7">
    <w:abstractNumId w:val="21"/>
  </w:num>
  <w:num w:numId="8">
    <w:abstractNumId w:val="20"/>
  </w:num>
  <w:num w:numId="9">
    <w:abstractNumId w:val="9"/>
  </w:num>
  <w:num w:numId="10">
    <w:abstractNumId w:val="44"/>
  </w:num>
  <w:num w:numId="11">
    <w:abstractNumId w:val="39"/>
  </w:num>
  <w:num w:numId="12">
    <w:abstractNumId w:val="5"/>
  </w:num>
  <w:num w:numId="13">
    <w:abstractNumId w:val="2"/>
  </w:num>
  <w:num w:numId="14">
    <w:abstractNumId w:val="7"/>
  </w:num>
  <w:num w:numId="15">
    <w:abstractNumId w:val="25"/>
  </w:num>
  <w:num w:numId="16">
    <w:abstractNumId w:val="6"/>
  </w:num>
  <w:num w:numId="17">
    <w:abstractNumId w:val="30"/>
  </w:num>
  <w:num w:numId="18">
    <w:abstractNumId w:val="8"/>
  </w:num>
  <w:num w:numId="19">
    <w:abstractNumId w:val="35"/>
  </w:num>
  <w:num w:numId="20">
    <w:abstractNumId w:val="19"/>
  </w:num>
  <w:num w:numId="21">
    <w:abstractNumId w:val="27"/>
  </w:num>
  <w:num w:numId="22">
    <w:abstractNumId w:val="42"/>
  </w:num>
  <w:num w:numId="23">
    <w:abstractNumId w:val="32"/>
  </w:num>
  <w:num w:numId="24">
    <w:abstractNumId w:val="11"/>
  </w:num>
  <w:num w:numId="25">
    <w:abstractNumId w:val="3"/>
  </w:num>
  <w:num w:numId="26">
    <w:abstractNumId w:val="22"/>
  </w:num>
  <w:num w:numId="27">
    <w:abstractNumId w:val="41"/>
  </w:num>
  <w:num w:numId="28">
    <w:abstractNumId w:val="43"/>
  </w:num>
  <w:num w:numId="29">
    <w:abstractNumId w:val="14"/>
  </w:num>
  <w:num w:numId="30">
    <w:abstractNumId w:val="37"/>
  </w:num>
  <w:num w:numId="31">
    <w:abstractNumId w:val="13"/>
  </w:num>
  <w:num w:numId="32">
    <w:abstractNumId w:val="28"/>
  </w:num>
  <w:num w:numId="33">
    <w:abstractNumId w:val="12"/>
  </w:num>
  <w:num w:numId="34">
    <w:abstractNumId w:val="36"/>
  </w:num>
  <w:num w:numId="35">
    <w:abstractNumId w:val="0"/>
  </w:num>
  <w:num w:numId="36">
    <w:abstractNumId w:val="24"/>
  </w:num>
  <w:num w:numId="37">
    <w:abstractNumId w:val="34"/>
  </w:num>
  <w:num w:numId="38">
    <w:abstractNumId w:val="31"/>
  </w:num>
  <w:num w:numId="39">
    <w:abstractNumId w:val="38"/>
  </w:num>
  <w:num w:numId="40">
    <w:abstractNumId w:val="29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3"/>
  </w:num>
  <w:num w:numId="45">
    <w:abstractNumId w:val="2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B3742"/>
    <w:rsid w:val="001D5044"/>
    <w:rsid w:val="0022160A"/>
    <w:rsid w:val="00245D37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D1FB9"/>
    <w:rsid w:val="003E77CD"/>
    <w:rsid w:val="00411133"/>
    <w:rsid w:val="00447FE0"/>
    <w:rsid w:val="004609F7"/>
    <w:rsid w:val="00463143"/>
    <w:rsid w:val="00473317"/>
    <w:rsid w:val="004800B3"/>
    <w:rsid w:val="00496BBA"/>
    <w:rsid w:val="004A48D5"/>
    <w:rsid w:val="004B6170"/>
    <w:rsid w:val="004C79F1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B0C03"/>
    <w:rsid w:val="007D6583"/>
    <w:rsid w:val="007F637D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D2563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32B72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05F"/>
    <w:rsid w:val="00CE692E"/>
    <w:rsid w:val="00D15FC6"/>
    <w:rsid w:val="00D16D7E"/>
    <w:rsid w:val="00D56B8A"/>
    <w:rsid w:val="00D60CA2"/>
    <w:rsid w:val="00D65650"/>
    <w:rsid w:val="00D70B66"/>
    <w:rsid w:val="00D7163D"/>
    <w:rsid w:val="00D8769D"/>
    <w:rsid w:val="00DA5C46"/>
    <w:rsid w:val="00DB72BB"/>
    <w:rsid w:val="00DC7612"/>
    <w:rsid w:val="00DE3165"/>
    <w:rsid w:val="00DE54B7"/>
    <w:rsid w:val="00DF7AD8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67AF7"/>
    <w:rsid w:val="00F8381E"/>
    <w:rsid w:val="00F85887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4E4C"/>
  <w15:docId w15:val="{86F24374-0A24-47C3-A5CF-C4BB2371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2020-08-11T20:54:00Z</dcterms:created>
  <dcterms:modified xsi:type="dcterms:W3CDTF">2020-08-11T20:54:00Z</dcterms:modified>
</cp:coreProperties>
</file>