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DFA0648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9934FD2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95FB0" wp14:editId="1E28BEE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9FCE4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641762E2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C2F6C59" wp14:editId="625C450F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03970CF" w14:textId="77777777" w:rsidR="0059500F" w:rsidRPr="00E117D1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1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E117D1" w:rsidRPr="00E117D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66A9A6F0" w14:textId="77777777" w:rsidR="00006679" w:rsidRPr="00E117D1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5763B34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3C9F096" w14:textId="77777777" w:rsidR="0064005B" w:rsidRPr="00A20D9D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2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="00A20D9D"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A20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14:paraId="251F9B43" w14:textId="77777777" w:rsid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54EC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207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4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554EC">
              <w:rPr>
                <w:rFonts w:ascii="Times New Roman" w:hAnsi="Times New Roman" w:cs="Times New Roman"/>
                <w:sz w:val="24"/>
                <w:szCs w:val="24"/>
              </w:rPr>
              <w:t xml:space="preserve"> -131    1005404055</w:t>
            </w:r>
          </w:p>
          <w:p w14:paraId="48941B0D" w14:textId="77777777" w:rsidR="00A554EC" w:rsidRDefault="00A554EC" w:rsidP="00A554E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54EC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A554EC">
              <w:rPr>
                <w:rFonts w:ascii="Times New Roman" w:hAnsi="Times New Roman" w:cs="Times New Roman"/>
                <w:sz w:val="24"/>
                <w:szCs w:val="24"/>
              </w:rPr>
              <w:t xml:space="preserve">» 131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01-3х60 -131    1005404057</w:t>
            </w:r>
          </w:p>
          <w:p w14:paraId="74DEA706" w14:textId="77777777" w:rsidR="005605F4" w:rsidRPr="005605F4" w:rsidRDefault="005605F4" w:rsidP="005605F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5F4"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 w:rsidRPr="005605F4">
              <w:rPr>
                <w:rFonts w:ascii="Times New Roman" w:hAnsi="Times New Roman" w:cs="Times New Roman"/>
                <w:sz w:val="24"/>
                <w:szCs w:val="24"/>
              </w:rPr>
              <w:t>» 151    НПБ 01-5х60 -151    1005404056</w:t>
            </w:r>
          </w:p>
          <w:p w14:paraId="1CBA8133" w14:textId="77777777" w:rsidR="0001207A" w:rsidRDefault="00A554EC" w:rsidP="0001207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15</w:t>
            </w:r>
            <w:r w:rsidRPr="00A554E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01-5х60 -151    1005404058</w:t>
            </w:r>
          </w:p>
          <w:p w14:paraId="39FB4A49" w14:textId="77777777" w:rsidR="00A20D9D" w:rsidRPr="00A20D9D" w:rsidRDefault="00A20D9D" w:rsidP="00A20D9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511    НББ 01-     60 -134    10054042</w:t>
            </w:r>
            <w:r w:rsidRPr="00A20D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85D944E" w14:textId="77777777" w:rsidR="00A20D9D" w:rsidRPr="00A20D9D" w:rsidRDefault="00A20D9D" w:rsidP="00A20D9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511    НББ 01-     60 -134    1005404257</w:t>
            </w:r>
          </w:p>
          <w:p w14:paraId="390F609C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BCFC82F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0D3F6641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28169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28F66556" w14:textId="77777777" w:rsidTr="00C14DD2">
        <w:trPr>
          <w:trHeight w:val="128"/>
        </w:trPr>
        <w:tc>
          <w:tcPr>
            <w:tcW w:w="5104" w:type="dxa"/>
          </w:tcPr>
          <w:p w14:paraId="166B8305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358E238B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300A6648" w14:textId="77777777" w:rsidTr="00C14DD2">
        <w:trPr>
          <w:trHeight w:val="117"/>
        </w:trPr>
        <w:tc>
          <w:tcPr>
            <w:tcW w:w="5104" w:type="dxa"/>
          </w:tcPr>
          <w:p w14:paraId="0F9A65EB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9A050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31449B66" w14:textId="77777777" w:rsidR="005F4CB3" w:rsidRPr="00B75922" w:rsidRDefault="009A050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0BE6CDA6" w14:textId="77777777" w:rsidTr="00C14DD2">
        <w:trPr>
          <w:trHeight w:val="122"/>
        </w:trPr>
        <w:tc>
          <w:tcPr>
            <w:tcW w:w="5104" w:type="dxa"/>
          </w:tcPr>
          <w:p w14:paraId="1A02A3E9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7256ED9E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6A11498E" w14:textId="77777777" w:rsidTr="00C14DD2">
        <w:trPr>
          <w:trHeight w:val="125"/>
        </w:trPr>
        <w:tc>
          <w:tcPr>
            <w:tcW w:w="5104" w:type="dxa"/>
          </w:tcPr>
          <w:p w14:paraId="306C0789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B69EF62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36C05EB6" w14:textId="77777777" w:rsidTr="00C14DD2">
        <w:trPr>
          <w:trHeight w:val="175"/>
        </w:trPr>
        <w:tc>
          <w:tcPr>
            <w:tcW w:w="5104" w:type="dxa"/>
          </w:tcPr>
          <w:p w14:paraId="343FCD50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0EB45227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0CE8B85C" w14:textId="77777777" w:rsidTr="00C14DD2">
        <w:trPr>
          <w:trHeight w:val="352"/>
        </w:trPr>
        <w:tc>
          <w:tcPr>
            <w:tcW w:w="5104" w:type="dxa"/>
          </w:tcPr>
          <w:p w14:paraId="0CFE3CF8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1075A933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71B9480C" w14:textId="77777777" w:rsidTr="00C14DD2">
        <w:trPr>
          <w:trHeight w:val="133"/>
        </w:trPr>
        <w:tc>
          <w:tcPr>
            <w:tcW w:w="5104" w:type="dxa"/>
          </w:tcPr>
          <w:p w14:paraId="56F5690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FCC0A71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369FA3B7" w14:textId="77777777" w:rsidTr="00C14DD2">
        <w:trPr>
          <w:trHeight w:val="208"/>
        </w:trPr>
        <w:tc>
          <w:tcPr>
            <w:tcW w:w="5104" w:type="dxa"/>
          </w:tcPr>
          <w:p w14:paraId="6C0DDAA2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A8976CE" w14:textId="77777777"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99">
              <w:rPr>
                <w:rFonts w:ascii="Times New Roman" w:hAnsi="Times New Roman" w:cs="Times New Roman"/>
                <w:sz w:val="24"/>
                <w:szCs w:val="24"/>
              </w:rPr>
              <w:t>на кронштейн</w:t>
            </w:r>
            <w:r w:rsidR="009D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99">
              <w:rPr>
                <w:rFonts w:ascii="Times New Roman" w:hAnsi="Times New Roman" w:cs="Times New Roman"/>
                <w:sz w:val="24"/>
                <w:szCs w:val="24"/>
              </w:rPr>
              <w:t>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F4C68">
              <w:rPr>
                <w:rFonts w:ascii="Times New Roman" w:hAnsi="Times New Roman" w:cs="Times New Roman"/>
                <w:sz w:val="24"/>
                <w:szCs w:val="24"/>
              </w:rPr>
              <w:t>; на стену (НББ)</w:t>
            </w:r>
          </w:p>
        </w:tc>
      </w:tr>
      <w:tr w:rsidR="005F4CB3" w:rsidRPr="00B75922" w14:paraId="1F77D843" w14:textId="77777777" w:rsidTr="00C14DD2">
        <w:trPr>
          <w:trHeight w:val="208"/>
        </w:trPr>
        <w:tc>
          <w:tcPr>
            <w:tcW w:w="5104" w:type="dxa"/>
          </w:tcPr>
          <w:p w14:paraId="25586605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4B4E8CAE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77D0EA03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53B04F24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8F8E3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7B1B599C" w14:textId="77777777" w:rsidTr="00C14DD2">
        <w:trPr>
          <w:trHeight w:val="192"/>
        </w:trPr>
        <w:tc>
          <w:tcPr>
            <w:tcW w:w="5104" w:type="dxa"/>
          </w:tcPr>
          <w:p w14:paraId="24AE7538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53D3B032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0958153A" w14:textId="77777777" w:rsidTr="00C14DD2">
        <w:trPr>
          <w:trHeight w:val="123"/>
        </w:trPr>
        <w:tc>
          <w:tcPr>
            <w:tcW w:w="5104" w:type="dxa"/>
          </w:tcPr>
          <w:p w14:paraId="6349A1A4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1ACB070B" w14:textId="77777777" w:rsidR="00AF4C68" w:rsidRDefault="00AF4C68" w:rsidP="0001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    60-134           – 1х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9D9EB23" w14:textId="77777777" w:rsidR="00894677" w:rsidRDefault="0001207A" w:rsidP="0001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3х60-131</w:t>
            </w:r>
            <w:r w:rsidR="008510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4F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3х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E2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81E9C1F" w14:textId="77777777" w:rsidR="002E2DFE" w:rsidRPr="0001207A" w:rsidRDefault="002E2DFE" w:rsidP="0001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01-5х60-151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14:paraId="61F4E7E6" w14:textId="77777777" w:rsidTr="00C14DD2">
        <w:trPr>
          <w:trHeight w:val="213"/>
        </w:trPr>
        <w:tc>
          <w:tcPr>
            <w:tcW w:w="5104" w:type="dxa"/>
          </w:tcPr>
          <w:p w14:paraId="1332FBE2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25F5CE37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0B714D2E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14AAA366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B30AE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6C977EFD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AEFB2D0" w14:textId="77777777" w:rsidR="008A6BA9" w:rsidRPr="00A604B2" w:rsidRDefault="00D809A1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7656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656D5">
        <w:rPr>
          <w:rFonts w:ascii="Times New Roman" w:hAnsi="Times New Roman" w:cs="Times New Roman"/>
          <w:sz w:val="24"/>
          <w:szCs w:val="24"/>
        </w:rPr>
        <w:t>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28AB95A1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9980094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5B055C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E95ADC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484F8BD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EB5138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3BBA42B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0095FC50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14FD31C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506A5E6E" w14:textId="77777777" w:rsidR="00D8769D" w:rsidRPr="009D6707" w:rsidRDefault="00D8769D" w:rsidP="009D670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  <w:r w:rsidRPr="009D6707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BB57279" w14:textId="77777777" w:rsidR="000F6ED8" w:rsidRPr="009D6707" w:rsidRDefault="000F6ED8" w:rsidP="009D67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F55949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516F0A61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D809A1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2BEE024E" w14:textId="77777777" w:rsidR="00AC187F" w:rsidRDefault="00C1251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светильник на кронштейн к потолку</w:t>
      </w:r>
      <w:r w:rsidR="007656D5">
        <w:rPr>
          <w:rFonts w:ascii="Times New Roman" w:hAnsi="Times New Roman" w:cs="Times New Roman"/>
          <w:sz w:val="24"/>
          <w:szCs w:val="24"/>
        </w:rPr>
        <w:t xml:space="preserve"> (или к стене),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14:paraId="64DB46B8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4B34FF9F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809A1">
        <w:rPr>
          <w:rFonts w:ascii="Times New Roman" w:hAnsi="Times New Roman" w:cs="Times New Roman"/>
          <w:sz w:val="24"/>
          <w:szCs w:val="24"/>
        </w:rPr>
        <w:t>плафон</w:t>
      </w:r>
      <w:r w:rsidR="007656D5">
        <w:rPr>
          <w:rFonts w:ascii="Times New Roman" w:hAnsi="Times New Roman" w:cs="Times New Roman"/>
          <w:sz w:val="24"/>
          <w:szCs w:val="24"/>
        </w:rPr>
        <w:t>(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7656D5">
        <w:rPr>
          <w:rFonts w:ascii="Times New Roman" w:hAnsi="Times New Roman" w:cs="Times New Roman"/>
          <w:sz w:val="24"/>
          <w:szCs w:val="24"/>
        </w:rPr>
        <w:t>)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D809A1">
        <w:rPr>
          <w:rFonts w:ascii="Times New Roman" w:hAnsi="Times New Roman" w:cs="Times New Roman"/>
          <w:sz w:val="24"/>
          <w:szCs w:val="24"/>
        </w:rPr>
        <w:t>ламп</w:t>
      </w:r>
      <w:r w:rsidR="007656D5">
        <w:rPr>
          <w:rFonts w:ascii="Times New Roman" w:hAnsi="Times New Roman" w:cs="Times New Roman"/>
          <w:sz w:val="24"/>
          <w:szCs w:val="24"/>
        </w:rPr>
        <w:t>(</w:t>
      </w:r>
      <w:r w:rsidR="00D809A1">
        <w:rPr>
          <w:rFonts w:ascii="Times New Roman" w:hAnsi="Times New Roman" w:cs="Times New Roman"/>
          <w:sz w:val="24"/>
          <w:szCs w:val="24"/>
        </w:rPr>
        <w:t>ы</w:t>
      </w:r>
      <w:r w:rsidR="007656D5">
        <w:rPr>
          <w:rFonts w:ascii="Times New Roman" w:hAnsi="Times New Roman" w:cs="Times New Roman"/>
          <w:sz w:val="24"/>
          <w:szCs w:val="24"/>
        </w:rPr>
        <w:t>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4B3F5D7D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F25F5F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6541ACFB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2396017C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C3C5E4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0D8B9F7C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07221DA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75897ECF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36D2CA81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F81B7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1B1034EE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7CB5411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E65069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74B99BD9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F9CD65C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D84B16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1AC53F4B" w14:textId="77777777" w:rsidR="009A050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9A050B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9F1D8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2A5FBDE4" w14:textId="77777777" w:rsidR="00C1251B" w:rsidRDefault="00C1251B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04A62D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67D7B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09CBCA1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13E3B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1814A347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C8978F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6B2EB4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EB7CA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1983D5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74E35D90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1207A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2E2DFE"/>
    <w:rsid w:val="003525CB"/>
    <w:rsid w:val="003548EF"/>
    <w:rsid w:val="00382E4A"/>
    <w:rsid w:val="00394799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605F4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656D5"/>
    <w:rsid w:val="00787168"/>
    <w:rsid w:val="00790AF4"/>
    <w:rsid w:val="007A19DD"/>
    <w:rsid w:val="007D6583"/>
    <w:rsid w:val="008236B1"/>
    <w:rsid w:val="00824DE3"/>
    <w:rsid w:val="0082532D"/>
    <w:rsid w:val="00836756"/>
    <w:rsid w:val="0085105B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050B"/>
    <w:rsid w:val="009A39B7"/>
    <w:rsid w:val="009A7DBF"/>
    <w:rsid w:val="009C4FF3"/>
    <w:rsid w:val="009C7D2B"/>
    <w:rsid w:val="009D3B56"/>
    <w:rsid w:val="009D6707"/>
    <w:rsid w:val="009D67E6"/>
    <w:rsid w:val="009D7AD3"/>
    <w:rsid w:val="009E54AD"/>
    <w:rsid w:val="00A20D9D"/>
    <w:rsid w:val="00A36DF0"/>
    <w:rsid w:val="00A554EC"/>
    <w:rsid w:val="00A604B2"/>
    <w:rsid w:val="00A74F8B"/>
    <w:rsid w:val="00A8743C"/>
    <w:rsid w:val="00A91710"/>
    <w:rsid w:val="00AA5A64"/>
    <w:rsid w:val="00AB558C"/>
    <w:rsid w:val="00AC187F"/>
    <w:rsid w:val="00AE3858"/>
    <w:rsid w:val="00AF4C6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251B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71ACF"/>
    <w:rsid w:val="00D809A1"/>
    <w:rsid w:val="00D8769D"/>
    <w:rsid w:val="00DA5C46"/>
    <w:rsid w:val="00DB72BB"/>
    <w:rsid w:val="00DC7612"/>
    <w:rsid w:val="00DE3165"/>
    <w:rsid w:val="00DE54B7"/>
    <w:rsid w:val="00E117D1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0C80"/>
  <w15:docId w15:val="{B7B09434-7313-4C1B-8E6E-64452B1E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2020-08-11T20:02:00Z</dcterms:created>
  <dcterms:modified xsi:type="dcterms:W3CDTF">2020-08-11T20:02:00Z</dcterms:modified>
</cp:coreProperties>
</file>