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4B6170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6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61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pemz</w:t>
              </w:r>
              <w:r w:rsidRPr="004B6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eletech</w:t>
              </w:r>
              <w:r w:rsidRPr="004B6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penza</w:t>
              </w:r>
              <w:r w:rsidRPr="004B6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6679" w:rsidRPr="004B6170" w:rsidRDefault="00006679" w:rsidP="00006679">
            <w:pPr>
              <w:jc w:val="right"/>
              <w:rPr>
                <w:rFonts w:ascii="Times New Roman" w:hAnsi="Times New Roman" w:cs="Times New Roman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32357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</w:p>
          <w:p w:rsidR="007F1B62" w:rsidRDefault="0064005B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64005B" w:rsidRPr="007F1B62" w:rsidRDefault="0064005B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="00E3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0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05B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:rsidR="00B75922" w:rsidRPr="005942D3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2357">
              <w:rPr>
                <w:rFonts w:ascii="Times New Roman" w:hAnsi="Times New Roman" w:cs="Times New Roman"/>
                <w:sz w:val="24"/>
                <w:szCs w:val="24"/>
              </w:rPr>
              <w:t>Камил</w:t>
            </w:r>
            <w:r w:rsidR="00FC05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323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C053D">
              <w:rPr>
                <w:rFonts w:ascii="Times New Roman" w:hAnsi="Times New Roman" w:cs="Times New Roman"/>
                <w:sz w:val="24"/>
                <w:szCs w:val="24"/>
              </w:rPr>
              <w:t xml:space="preserve"> 132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23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7168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 w:rsidR="003D0A78" w:rsidRPr="00B759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C053D">
              <w:rPr>
                <w:rFonts w:ascii="Times New Roman" w:hAnsi="Times New Roman" w:cs="Times New Roman"/>
                <w:sz w:val="24"/>
                <w:szCs w:val="24"/>
              </w:rPr>
              <w:t xml:space="preserve"> -146   1005404253</w:t>
            </w:r>
          </w:p>
          <w:p w:rsidR="00B75922" w:rsidRPr="00B75922" w:rsidRDefault="00E32357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«Камил</w:t>
            </w:r>
            <w:r w:rsidR="00FC05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 15</w:t>
            </w:r>
            <w:r w:rsidR="00FC0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2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42D3" w:rsidRPr="00B759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C053D">
              <w:rPr>
                <w:rFonts w:ascii="Times New Roman" w:hAnsi="Times New Roman" w:cs="Times New Roman"/>
                <w:sz w:val="24"/>
                <w:szCs w:val="24"/>
              </w:rPr>
              <w:t xml:space="preserve"> -125   1005404254</w:t>
            </w:r>
          </w:p>
          <w:p w:rsidR="00E32357" w:rsidRDefault="00E32357" w:rsidP="00B80704">
            <w:pPr>
              <w:rPr>
                <w:rFonts w:ascii="Times New Roman" w:hAnsi="Times New Roman" w:cs="Times New Roman"/>
              </w:rPr>
            </w:pP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18352A" w:rsidRPr="00B75922" w:rsidTr="00C14DD2">
        <w:trPr>
          <w:trHeight w:val="117"/>
        </w:trPr>
        <w:tc>
          <w:tcPr>
            <w:tcW w:w="5104" w:type="dxa"/>
          </w:tcPr>
          <w:p w:rsidR="0018352A" w:rsidRPr="00B75922" w:rsidRDefault="0018352A" w:rsidP="0023023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18352A" w:rsidRPr="00B75922" w:rsidRDefault="0018352A" w:rsidP="002302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18352A" w:rsidRPr="00B75922" w:rsidTr="00C14DD2">
        <w:trPr>
          <w:trHeight w:val="122"/>
        </w:trPr>
        <w:tc>
          <w:tcPr>
            <w:tcW w:w="5104" w:type="dxa"/>
          </w:tcPr>
          <w:p w:rsidR="0018352A" w:rsidRPr="00B75922" w:rsidRDefault="0018352A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18352A" w:rsidRPr="00B75922" w:rsidRDefault="0018352A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18352A" w:rsidRPr="00B75922" w:rsidTr="00C14DD2">
        <w:trPr>
          <w:trHeight w:val="125"/>
        </w:trPr>
        <w:tc>
          <w:tcPr>
            <w:tcW w:w="5104" w:type="dxa"/>
          </w:tcPr>
          <w:p w:rsidR="0018352A" w:rsidRPr="00B75922" w:rsidRDefault="0018352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18352A" w:rsidRPr="00B75922" w:rsidRDefault="0018352A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18352A" w:rsidRPr="00B75922" w:rsidTr="00C14DD2">
        <w:trPr>
          <w:trHeight w:val="175"/>
        </w:trPr>
        <w:tc>
          <w:tcPr>
            <w:tcW w:w="5104" w:type="dxa"/>
          </w:tcPr>
          <w:p w:rsidR="0018352A" w:rsidRPr="00B75922" w:rsidRDefault="0018352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18352A" w:rsidRPr="00B75922" w:rsidRDefault="0018352A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352A" w:rsidRPr="00B75922" w:rsidTr="00C14DD2">
        <w:trPr>
          <w:trHeight w:val="352"/>
        </w:trPr>
        <w:tc>
          <w:tcPr>
            <w:tcW w:w="5104" w:type="dxa"/>
          </w:tcPr>
          <w:p w:rsidR="0018352A" w:rsidRPr="00B75922" w:rsidRDefault="0018352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18352A" w:rsidRPr="00B75922" w:rsidRDefault="0018352A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  <w:proofErr w:type="gramEnd"/>
          </w:p>
        </w:tc>
      </w:tr>
      <w:tr w:rsidR="0018352A" w:rsidRPr="00B75922" w:rsidTr="00C14DD2">
        <w:trPr>
          <w:trHeight w:val="133"/>
        </w:trPr>
        <w:tc>
          <w:tcPr>
            <w:tcW w:w="5104" w:type="dxa"/>
          </w:tcPr>
          <w:p w:rsidR="0018352A" w:rsidRPr="00B75922" w:rsidRDefault="0018352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8352A" w:rsidRPr="00B75922" w:rsidRDefault="0018352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8352A" w:rsidRPr="00B75922" w:rsidTr="00C14DD2">
        <w:trPr>
          <w:trHeight w:val="208"/>
        </w:trPr>
        <w:tc>
          <w:tcPr>
            <w:tcW w:w="5104" w:type="dxa"/>
          </w:tcPr>
          <w:p w:rsidR="0018352A" w:rsidRPr="00B75922" w:rsidRDefault="0018352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18352A" w:rsidRPr="00B75922" w:rsidRDefault="0018352A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планку  (НСБ)</w:t>
            </w:r>
          </w:p>
        </w:tc>
      </w:tr>
      <w:tr w:rsidR="0018352A" w:rsidRPr="00B75922" w:rsidTr="00C14DD2">
        <w:trPr>
          <w:trHeight w:val="208"/>
        </w:trPr>
        <w:tc>
          <w:tcPr>
            <w:tcW w:w="5104" w:type="dxa"/>
          </w:tcPr>
          <w:p w:rsidR="0018352A" w:rsidRPr="00B75922" w:rsidRDefault="0018352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18352A" w:rsidRPr="00B75922" w:rsidRDefault="0018352A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18352A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18352A" w:rsidRPr="00B75922" w:rsidRDefault="0018352A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352A" w:rsidRPr="00B75922" w:rsidRDefault="0018352A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18352A" w:rsidRPr="00B75922" w:rsidTr="00C14DD2">
        <w:trPr>
          <w:trHeight w:val="192"/>
        </w:trPr>
        <w:tc>
          <w:tcPr>
            <w:tcW w:w="5104" w:type="dxa"/>
          </w:tcPr>
          <w:p w:rsidR="0018352A" w:rsidRPr="00B75922" w:rsidRDefault="0018352A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18352A" w:rsidRPr="00B75922" w:rsidRDefault="0018352A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18352A" w:rsidRPr="00B75922" w:rsidTr="00C14DD2">
        <w:trPr>
          <w:trHeight w:val="123"/>
        </w:trPr>
        <w:tc>
          <w:tcPr>
            <w:tcW w:w="5104" w:type="dxa"/>
          </w:tcPr>
          <w:p w:rsidR="0018352A" w:rsidRPr="00B75922" w:rsidRDefault="0018352A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18352A" w:rsidRDefault="00D139C8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01-3х60-146</w:t>
            </w:r>
            <w:r w:rsidR="001835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3</w:t>
            </w:r>
            <w:r w:rsidR="0018352A"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8352A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83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8352A" w:rsidRPr="00630FA9" w:rsidRDefault="00D139C8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01-5х60-125</w:t>
            </w:r>
            <w:r w:rsidR="001835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5</w:t>
            </w:r>
            <w:r w:rsidR="0018352A"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8352A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83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8352A" w:rsidRPr="00B75922" w:rsidTr="00C14DD2">
        <w:trPr>
          <w:trHeight w:val="213"/>
        </w:trPr>
        <w:tc>
          <w:tcPr>
            <w:tcW w:w="5104" w:type="dxa"/>
          </w:tcPr>
          <w:p w:rsidR="0018352A" w:rsidRPr="00B75922" w:rsidRDefault="0018352A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18352A" w:rsidRPr="00B75922" w:rsidRDefault="0018352A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D139C8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69236D" w:rsidRPr="00B75922" w:rsidRDefault="0069236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сборки</w:t>
      </w:r>
      <w:bookmarkStart w:id="0" w:name="_GoBack"/>
      <w:bookmarkEnd w:id="0"/>
    </w:p>
    <w:p w:rsidR="00B75922" w:rsidRPr="00D8769D" w:rsidRDefault="009E54AD" w:rsidP="00B7592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Pr="00D8769D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D139C8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Pr="00E32357" w:rsidRDefault="00E32357" w:rsidP="00E32357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32357">
        <w:rPr>
          <w:rFonts w:ascii="Times New Roman" w:hAnsi="Times New Roman" w:cs="Times New Roman"/>
          <w:sz w:val="24"/>
          <w:szCs w:val="24"/>
        </w:rPr>
        <w:t>Прикрепи</w:t>
      </w:r>
      <w:r>
        <w:rPr>
          <w:rFonts w:ascii="Times New Roman" w:hAnsi="Times New Roman" w:cs="Times New Roman"/>
          <w:sz w:val="24"/>
          <w:szCs w:val="24"/>
        </w:rPr>
        <w:t>ть светильник к потолку на планку</w:t>
      </w:r>
      <w:r w:rsidRPr="00E32357">
        <w:rPr>
          <w:rFonts w:ascii="Times New Roman" w:hAnsi="Times New Roman" w:cs="Times New Roman"/>
          <w:sz w:val="24"/>
          <w:szCs w:val="24"/>
        </w:rPr>
        <w:t xml:space="preserve"> 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D139C8">
        <w:rPr>
          <w:rFonts w:ascii="Times New Roman" w:hAnsi="Times New Roman" w:cs="Times New Roman"/>
          <w:sz w:val="24"/>
          <w:szCs w:val="24"/>
        </w:rPr>
        <w:t>плафон</w:t>
      </w:r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D139C8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Светильники в упаковке допускают хранение в течение не более 18 месяцев </w:t>
      </w:r>
      <w:proofErr w:type="gramStart"/>
      <w:r w:rsidRPr="00B75922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18352A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18352A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gramStart"/>
      <w:r w:rsidR="0018352A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18352A">
        <w:rPr>
          <w:rFonts w:ascii="Times New Roman" w:hAnsi="Times New Roman" w:cs="Times New Roman"/>
          <w:sz w:val="24"/>
          <w:szCs w:val="24"/>
        </w:rPr>
        <w:t xml:space="preserve">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352A"/>
    <w:rsid w:val="00187C88"/>
    <w:rsid w:val="001A548A"/>
    <w:rsid w:val="001B0DD1"/>
    <w:rsid w:val="001D5044"/>
    <w:rsid w:val="0022160A"/>
    <w:rsid w:val="00257543"/>
    <w:rsid w:val="00257B70"/>
    <w:rsid w:val="0029755B"/>
    <w:rsid w:val="002C1FBA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553E"/>
    <w:rsid w:val="004B6170"/>
    <w:rsid w:val="004C79F1"/>
    <w:rsid w:val="0050011B"/>
    <w:rsid w:val="005159A6"/>
    <w:rsid w:val="00516783"/>
    <w:rsid w:val="00547416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236D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39C8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32357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053D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mz@eletech-penza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59</cp:revision>
  <cp:lastPrinted>2015-03-13T12:19:00Z</cp:lastPrinted>
  <dcterms:created xsi:type="dcterms:W3CDTF">2014-01-21T11:26:00Z</dcterms:created>
  <dcterms:modified xsi:type="dcterms:W3CDTF">2019-04-30T07:59:00Z</dcterms:modified>
</cp:coreProperties>
</file>