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2828B215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58E95B2C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50E61" wp14:editId="33058E95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B8240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50A08DDE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73BC0D1" wp14:editId="4A611832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A6F5577" w14:textId="77777777" w:rsidR="0059500F" w:rsidRPr="00495C12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5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495C12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5C2E8B93" w14:textId="77777777" w:rsidR="00006679" w:rsidRPr="00495C12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0AD5BFA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5AE2392" w14:textId="77777777" w:rsidR="00963608" w:rsidRPr="00963608" w:rsidRDefault="00E16880" w:rsidP="0089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89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89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14:paraId="54974FC9" w14:textId="77777777" w:rsidR="00B75922" w:rsidRDefault="0064005B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904CB"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FA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9636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5A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9636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9636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96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69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0A78" w:rsidRPr="00963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A6903">
              <w:rPr>
                <w:rFonts w:ascii="Times New Roman" w:hAnsi="Times New Roman" w:cs="Times New Roman"/>
                <w:sz w:val="24"/>
                <w:szCs w:val="24"/>
              </w:rPr>
              <w:t xml:space="preserve"> -121    1005403940</w:t>
            </w:r>
          </w:p>
          <w:p w14:paraId="4BDCBCC1" w14:textId="77777777" w:rsidR="00963608" w:rsidRPr="00963608" w:rsidRDefault="00BA6903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21</w:t>
            </w:r>
            <w:r w:rsidR="00A8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НСБ 01-    60 -122    1005403941</w:t>
            </w:r>
          </w:p>
          <w:p w14:paraId="6E421B77" w14:textId="77777777" w:rsidR="00963608" w:rsidRPr="00963608" w:rsidRDefault="00BA6903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231</w:t>
            </w:r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НСБ 01-3х60 -112    1005403795</w:t>
            </w:r>
          </w:p>
          <w:p w14:paraId="79249EE3" w14:textId="77777777" w:rsidR="00963608" w:rsidRPr="00963608" w:rsidRDefault="00BA6903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231</w:t>
            </w:r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НСБ 01-3х60 -112    1005403796</w:t>
            </w:r>
          </w:p>
          <w:p w14:paraId="0CF051A5" w14:textId="77777777" w:rsidR="00963608" w:rsidRPr="00963608" w:rsidRDefault="00A85AC2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6903">
              <w:rPr>
                <w:rFonts w:ascii="Times New Roman" w:hAnsi="Times New Roman" w:cs="Times New Roman"/>
                <w:sz w:val="24"/>
                <w:szCs w:val="24"/>
              </w:rPr>
              <w:t xml:space="preserve"> 232    НСБ 01-3х60 -113    1005403797</w:t>
            </w:r>
          </w:p>
          <w:p w14:paraId="7A78DF0F" w14:textId="77777777" w:rsidR="00963608" w:rsidRPr="00963608" w:rsidRDefault="00BA6903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232</w:t>
            </w:r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НСБ 01-3х60 -113    1005403798</w:t>
            </w:r>
          </w:p>
          <w:p w14:paraId="0A124487" w14:textId="77777777" w:rsidR="00B55407" w:rsidRDefault="00BA6903" w:rsidP="00A85AC2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232</w:t>
            </w:r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НСБ 01-3х60 -113    1005403799</w:t>
            </w:r>
          </w:p>
          <w:p w14:paraId="79DBAF1A" w14:textId="77777777" w:rsidR="00BA6903" w:rsidRPr="00BA6903" w:rsidRDefault="00BA6903" w:rsidP="00BA6903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233    НСБ 01-3х60 -114    1005403800</w:t>
            </w:r>
          </w:p>
          <w:p w14:paraId="7BD98442" w14:textId="77777777" w:rsidR="00BA6903" w:rsidRPr="00BA6903" w:rsidRDefault="00BA6903" w:rsidP="00BA6903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233    НСБ 01-3х60 -114    1005403801</w:t>
            </w:r>
          </w:p>
          <w:p w14:paraId="62B3D614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3C4489EC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2C6C08B7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71020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2CC4F17D" w14:textId="77777777" w:rsidTr="00C14DD2">
        <w:trPr>
          <w:trHeight w:val="128"/>
        </w:trPr>
        <w:tc>
          <w:tcPr>
            <w:tcW w:w="5104" w:type="dxa"/>
          </w:tcPr>
          <w:p w14:paraId="09526595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390FC352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2628B002" w14:textId="77777777" w:rsidTr="00C14DD2">
        <w:trPr>
          <w:trHeight w:val="117"/>
        </w:trPr>
        <w:tc>
          <w:tcPr>
            <w:tcW w:w="5104" w:type="dxa"/>
          </w:tcPr>
          <w:p w14:paraId="1A7113F1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B344B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7F16BB9F" w14:textId="77777777" w:rsidR="005F4CB3" w:rsidRPr="00B75922" w:rsidRDefault="00B344B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4D0092E8" w14:textId="77777777" w:rsidTr="00C14DD2">
        <w:trPr>
          <w:trHeight w:val="122"/>
        </w:trPr>
        <w:tc>
          <w:tcPr>
            <w:tcW w:w="5104" w:type="dxa"/>
          </w:tcPr>
          <w:p w14:paraId="01F51047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317E1536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4E455D89" w14:textId="77777777" w:rsidTr="00C14DD2">
        <w:trPr>
          <w:trHeight w:val="125"/>
        </w:trPr>
        <w:tc>
          <w:tcPr>
            <w:tcW w:w="5104" w:type="dxa"/>
          </w:tcPr>
          <w:p w14:paraId="2A10BA68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5ECBDF60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2FC822E0" w14:textId="77777777" w:rsidTr="00C14DD2">
        <w:trPr>
          <w:trHeight w:val="175"/>
        </w:trPr>
        <w:tc>
          <w:tcPr>
            <w:tcW w:w="5104" w:type="dxa"/>
          </w:tcPr>
          <w:p w14:paraId="56222DAE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783F4F0A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393D825F" w14:textId="77777777" w:rsidTr="00C14DD2">
        <w:trPr>
          <w:trHeight w:val="352"/>
        </w:trPr>
        <w:tc>
          <w:tcPr>
            <w:tcW w:w="5104" w:type="dxa"/>
          </w:tcPr>
          <w:p w14:paraId="2BEEC91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02A619EE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1CD6FC5B" w14:textId="77777777" w:rsidTr="00C14DD2">
        <w:trPr>
          <w:trHeight w:val="133"/>
        </w:trPr>
        <w:tc>
          <w:tcPr>
            <w:tcW w:w="5104" w:type="dxa"/>
          </w:tcPr>
          <w:p w14:paraId="07BF5839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52A847CA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247B27DC" w14:textId="77777777" w:rsidTr="00C14DD2">
        <w:trPr>
          <w:trHeight w:val="208"/>
        </w:trPr>
        <w:tc>
          <w:tcPr>
            <w:tcW w:w="5104" w:type="dxa"/>
          </w:tcPr>
          <w:p w14:paraId="7E9BFF1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4195A22B" w14:textId="77777777" w:rsidR="00257B70" w:rsidRPr="00B75922" w:rsidRDefault="00C660AC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крюк (НС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14:paraId="13A52D65" w14:textId="77777777" w:rsidTr="00C14DD2">
        <w:trPr>
          <w:trHeight w:val="208"/>
        </w:trPr>
        <w:tc>
          <w:tcPr>
            <w:tcW w:w="5104" w:type="dxa"/>
          </w:tcPr>
          <w:p w14:paraId="23B4ED6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6F045105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2B2F95B7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42CB49D7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CA842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12893E82" w14:textId="77777777" w:rsidTr="00C14DD2">
        <w:trPr>
          <w:trHeight w:val="192"/>
        </w:trPr>
        <w:tc>
          <w:tcPr>
            <w:tcW w:w="5104" w:type="dxa"/>
          </w:tcPr>
          <w:p w14:paraId="5B8F47A0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22BB9D2B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47173DEB" w14:textId="77777777" w:rsidTr="00C14DD2">
        <w:trPr>
          <w:trHeight w:val="123"/>
        </w:trPr>
        <w:tc>
          <w:tcPr>
            <w:tcW w:w="5104" w:type="dxa"/>
          </w:tcPr>
          <w:p w14:paraId="362FCA6F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6275C98E" w14:textId="77777777" w:rsidR="00163A08" w:rsidRPr="00B75922" w:rsidRDefault="00C660AC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 w:rsidR="00BA69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687A">
              <w:rPr>
                <w:rFonts w:ascii="Times New Roman" w:hAnsi="Times New Roman" w:cs="Times New Roman"/>
                <w:sz w:val="24"/>
                <w:szCs w:val="24"/>
              </w:rPr>
              <w:t>60-…</w:t>
            </w:r>
            <w:r w:rsidR="005573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A6903">
              <w:rPr>
                <w:rFonts w:ascii="Times New Roman" w:hAnsi="Times New Roman" w:cs="Times New Roman"/>
                <w:sz w:val="24"/>
                <w:szCs w:val="24"/>
              </w:rPr>
              <w:t xml:space="preserve"> 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BC2467E" w14:textId="77777777" w:rsidR="00894677" w:rsidRPr="00C660AC" w:rsidRDefault="00BA6903" w:rsidP="00DD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01-3х60-…                              – 3х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14:paraId="78539A9D" w14:textId="77777777" w:rsidTr="00C14DD2">
        <w:trPr>
          <w:trHeight w:val="213"/>
        </w:trPr>
        <w:tc>
          <w:tcPr>
            <w:tcW w:w="5104" w:type="dxa"/>
          </w:tcPr>
          <w:p w14:paraId="61AF3AA8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1A6A3A84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3A5F6FDF" w14:textId="77777777" w:rsidR="00A303DB" w:rsidRPr="00BA6903" w:rsidRDefault="00945064" w:rsidP="00BA690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7A539B25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7473D22D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A52EC61" w14:textId="77777777" w:rsidR="008A6BA9" w:rsidRPr="00A604B2" w:rsidRDefault="00A303DB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933E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33E5C">
        <w:rPr>
          <w:rFonts w:ascii="Times New Roman" w:hAnsi="Times New Roman" w:cs="Times New Roman"/>
          <w:sz w:val="24"/>
          <w:szCs w:val="24"/>
        </w:rPr>
        <w:t>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7A430B98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667A86">
        <w:rPr>
          <w:rFonts w:ascii="Times New Roman" w:hAnsi="Times New Roman" w:cs="Times New Roman"/>
          <w:sz w:val="24"/>
          <w:szCs w:val="24"/>
        </w:rPr>
        <w:t xml:space="preserve"> и схема сборки светильника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920B58F" w14:textId="77777777" w:rsidR="00D8769D" w:rsidRPr="004F590A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E22C27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5DC4C216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056B1D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8F06102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38C691DF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4D6F38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5484706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30D97CA2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28F2952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30F9CA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16EBB3C5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33E5C">
        <w:rPr>
          <w:rFonts w:ascii="Times New Roman" w:hAnsi="Times New Roman" w:cs="Times New Roman"/>
          <w:sz w:val="24"/>
          <w:szCs w:val="24"/>
        </w:rPr>
        <w:t>(</w:t>
      </w:r>
      <w:r w:rsidR="00A303DB">
        <w:rPr>
          <w:rFonts w:ascii="Times New Roman" w:hAnsi="Times New Roman" w:cs="Times New Roman"/>
          <w:sz w:val="24"/>
          <w:szCs w:val="24"/>
        </w:rPr>
        <w:t>ы</w:t>
      </w:r>
      <w:r w:rsidR="00933E5C">
        <w:rPr>
          <w:rFonts w:ascii="Times New Roman" w:hAnsi="Times New Roman" w:cs="Times New Roman"/>
          <w:sz w:val="24"/>
          <w:szCs w:val="24"/>
        </w:rPr>
        <w:t>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B5C49EE" w14:textId="77777777" w:rsidR="00AC187F" w:rsidRDefault="00A303D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Подвесить</w:t>
      </w:r>
      <w:r w:rsidR="00557359">
        <w:rPr>
          <w:rFonts w:ascii="Times New Roman" w:hAnsi="Times New Roman" w:cs="Times New Roman"/>
          <w:sz w:val="24"/>
          <w:szCs w:val="24"/>
        </w:rPr>
        <w:t xml:space="preserve"> светильник </w:t>
      </w:r>
      <w:r>
        <w:rPr>
          <w:rFonts w:ascii="Times New Roman" w:hAnsi="Times New Roman" w:cs="Times New Roman"/>
          <w:sz w:val="24"/>
          <w:szCs w:val="24"/>
        </w:rPr>
        <w:t>к потолку на крюк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14:paraId="4E8D2699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180E8E3B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303DB">
        <w:rPr>
          <w:rFonts w:ascii="Times New Roman" w:hAnsi="Times New Roman" w:cs="Times New Roman"/>
          <w:sz w:val="24"/>
          <w:szCs w:val="24"/>
        </w:rPr>
        <w:t>плафон</w:t>
      </w:r>
      <w:r w:rsidR="00933E5C">
        <w:rPr>
          <w:rFonts w:ascii="Times New Roman" w:hAnsi="Times New Roman" w:cs="Times New Roman"/>
          <w:sz w:val="24"/>
          <w:szCs w:val="24"/>
        </w:rPr>
        <w:t>(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933E5C">
        <w:rPr>
          <w:rFonts w:ascii="Times New Roman" w:hAnsi="Times New Roman" w:cs="Times New Roman"/>
          <w:sz w:val="24"/>
          <w:szCs w:val="24"/>
        </w:rPr>
        <w:t>)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A303DB">
        <w:rPr>
          <w:rFonts w:ascii="Times New Roman" w:hAnsi="Times New Roman" w:cs="Times New Roman"/>
          <w:sz w:val="24"/>
          <w:szCs w:val="24"/>
        </w:rPr>
        <w:t>ламп</w:t>
      </w:r>
      <w:r w:rsidR="00933E5C">
        <w:rPr>
          <w:rFonts w:ascii="Times New Roman" w:hAnsi="Times New Roman" w:cs="Times New Roman"/>
          <w:sz w:val="24"/>
          <w:szCs w:val="24"/>
        </w:rPr>
        <w:t>у(</w:t>
      </w:r>
      <w:r w:rsidR="00A303DB">
        <w:rPr>
          <w:rFonts w:ascii="Times New Roman" w:hAnsi="Times New Roman" w:cs="Times New Roman"/>
          <w:sz w:val="24"/>
          <w:szCs w:val="24"/>
        </w:rPr>
        <w:t>ы</w:t>
      </w:r>
      <w:r w:rsidR="00933E5C">
        <w:rPr>
          <w:rFonts w:ascii="Times New Roman" w:hAnsi="Times New Roman" w:cs="Times New Roman"/>
          <w:sz w:val="24"/>
          <w:szCs w:val="24"/>
        </w:rPr>
        <w:t>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01732E53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C4E52B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2E98733F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298A07E9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5E4F2F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50109A3C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7F9D9AC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37206836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714AB974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98F2D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1BB68AE4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44FB02A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6CA09DFF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68DA32B9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5D8E36A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9904D1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555A9F50" w14:textId="77777777" w:rsidR="00B344B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344BB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EB4A7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3385366C" w14:textId="77777777" w:rsidR="00A303DB" w:rsidRDefault="00A303DB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85993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38D80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18683C0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3617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554EB6F2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CD3C0D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85AC45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2E9BF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226F2E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D101BBD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E773E"/>
    <w:multiLevelType w:val="hybridMultilevel"/>
    <w:tmpl w:val="3C38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5"/>
  </w:num>
  <w:num w:numId="20">
    <w:abstractNumId w:val="18"/>
  </w:num>
  <w:num w:numId="21">
    <w:abstractNumId w:val="26"/>
  </w:num>
  <w:num w:numId="22">
    <w:abstractNumId w:val="42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7"/>
  </w:num>
  <w:num w:numId="33">
    <w:abstractNumId w:val="12"/>
  </w:num>
  <w:num w:numId="34">
    <w:abstractNumId w:val="36"/>
  </w:num>
  <w:num w:numId="35">
    <w:abstractNumId w:val="0"/>
  </w:num>
  <w:num w:numId="36">
    <w:abstractNumId w:val="23"/>
  </w:num>
  <w:num w:numId="37">
    <w:abstractNumId w:val="34"/>
  </w:num>
  <w:num w:numId="38">
    <w:abstractNumId w:val="30"/>
  </w:num>
  <w:num w:numId="39">
    <w:abstractNumId w:val="38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5C12"/>
    <w:rsid w:val="00496BBA"/>
    <w:rsid w:val="004A48D5"/>
    <w:rsid w:val="004B6170"/>
    <w:rsid w:val="004C79F1"/>
    <w:rsid w:val="004F590A"/>
    <w:rsid w:val="0050011B"/>
    <w:rsid w:val="005159A6"/>
    <w:rsid w:val="00516783"/>
    <w:rsid w:val="00547416"/>
    <w:rsid w:val="00557359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5F5A"/>
    <w:rsid w:val="00657E54"/>
    <w:rsid w:val="00661CE5"/>
    <w:rsid w:val="00667A86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04CB"/>
    <w:rsid w:val="00894677"/>
    <w:rsid w:val="008A6BA9"/>
    <w:rsid w:val="008B5FD0"/>
    <w:rsid w:val="008C6C31"/>
    <w:rsid w:val="008F0873"/>
    <w:rsid w:val="008F326F"/>
    <w:rsid w:val="00933E5C"/>
    <w:rsid w:val="00937E9C"/>
    <w:rsid w:val="00945064"/>
    <w:rsid w:val="00946DBE"/>
    <w:rsid w:val="0095577F"/>
    <w:rsid w:val="009563F4"/>
    <w:rsid w:val="00963608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03DB"/>
    <w:rsid w:val="00A36DF0"/>
    <w:rsid w:val="00A604B2"/>
    <w:rsid w:val="00A74F8B"/>
    <w:rsid w:val="00A85AC2"/>
    <w:rsid w:val="00A91710"/>
    <w:rsid w:val="00AA5A64"/>
    <w:rsid w:val="00AB558C"/>
    <w:rsid w:val="00AC187F"/>
    <w:rsid w:val="00AE3858"/>
    <w:rsid w:val="00B01EC4"/>
    <w:rsid w:val="00B1547B"/>
    <w:rsid w:val="00B16424"/>
    <w:rsid w:val="00B344BB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A6903"/>
    <w:rsid w:val="00C05EB1"/>
    <w:rsid w:val="00C14DD2"/>
    <w:rsid w:val="00C16B4E"/>
    <w:rsid w:val="00C660AC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D687A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A6ED"/>
  <w15:docId w15:val="{DD1482CC-E4A4-48B0-8E94-38CA551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2020-08-11T14:44:00Z</dcterms:created>
  <dcterms:modified xsi:type="dcterms:W3CDTF">2020-08-11T14:44:00Z</dcterms:modified>
</cp:coreProperties>
</file>