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BD208C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D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BD208C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  <w:bookmarkStart w:id="0" w:name="_GoBack"/>
            <w:bookmarkEnd w:id="0"/>
          </w:p>
          <w:p w:rsidR="00006679" w:rsidRPr="00BD208C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31D8E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E3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3168E7"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4005B" w:rsidRPr="007F1B62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1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68E7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68E7">
              <w:rPr>
                <w:rFonts w:ascii="Times New Roman" w:hAnsi="Times New Roman" w:cs="Times New Roman"/>
                <w:sz w:val="24"/>
                <w:szCs w:val="24"/>
              </w:rPr>
              <w:t xml:space="preserve"> 511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1D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168E7">
              <w:rPr>
                <w:rFonts w:ascii="Times New Roman" w:hAnsi="Times New Roman" w:cs="Times New Roman"/>
                <w:sz w:val="24"/>
                <w:szCs w:val="24"/>
              </w:rPr>
              <w:t xml:space="preserve"> -125   1005403867</w:t>
            </w:r>
          </w:p>
          <w:p w:rsidR="003168E7" w:rsidRPr="003168E7" w:rsidRDefault="003168E7" w:rsidP="003168E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7">
              <w:rPr>
                <w:rFonts w:ascii="Times New Roman" w:hAnsi="Times New Roman" w:cs="Times New Roman"/>
                <w:sz w:val="24"/>
                <w:szCs w:val="24"/>
              </w:rPr>
              <w:t>«Мотив»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  НББ 01-60 -125   1005403868</w:t>
            </w:r>
          </w:p>
          <w:p w:rsidR="003168E7" w:rsidRPr="003168E7" w:rsidRDefault="003168E7" w:rsidP="003168E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7">
              <w:rPr>
                <w:rFonts w:ascii="Times New Roman" w:hAnsi="Times New Roman" w:cs="Times New Roman"/>
                <w:sz w:val="24"/>
                <w:szCs w:val="24"/>
              </w:rPr>
              <w:t>«Мотив»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   НББ 01-60 -125   1005403936</w:t>
            </w:r>
          </w:p>
          <w:p w:rsidR="00E31D8E" w:rsidRPr="003168E7" w:rsidRDefault="003168E7" w:rsidP="003168E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7">
              <w:rPr>
                <w:rFonts w:ascii="Times New Roman" w:hAnsi="Times New Roman" w:cs="Times New Roman"/>
                <w:sz w:val="24"/>
                <w:szCs w:val="24"/>
              </w:rPr>
              <w:t>«Мотив»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   НББ 01-60 -125   100540393</w:t>
            </w:r>
            <w:r w:rsidRPr="00316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FE11FB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FE11FB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E31D8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 (НБ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94677" w:rsidRPr="00630FA9" w:rsidRDefault="003168E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01-60-125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1D8E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E31D8E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EA65E3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</w:t>
      </w:r>
      <w:r w:rsidR="004B553E">
        <w:rPr>
          <w:rFonts w:ascii="Times New Roman" w:hAnsi="Times New Roman" w:cs="Times New Roman"/>
          <w:sz w:val="24"/>
          <w:szCs w:val="24"/>
        </w:rPr>
        <w:t xml:space="preserve"> </w:t>
      </w:r>
      <w:r w:rsidR="003168E7">
        <w:rPr>
          <w:rFonts w:ascii="Times New Roman" w:hAnsi="Times New Roman" w:cs="Times New Roman"/>
          <w:sz w:val="24"/>
          <w:szCs w:val="24"/>
        </w:rPr>
        <w:t xml:space="preserve">светильник к стене </w:t>
      </w:r>
      <w:r w:rsidR="003168E7"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31D8E">
        <w:rPr>
          <w:rFonts w:ascii="Times New Roman" w:hAnsi="Times New Roman" w:cs="Times New Roman"/>
          <w:sz w:val="24"/>
          <w:szCs w:val="24"/>
        </w:rPr>
        <w:t>плафон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FE11FB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FE11F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FE11F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FE11FB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3168E7" w:rsidRDefault="003168E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024DA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168E7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0B35"/>
    <w:rsid w:val="00447FE0"/>
    <w:rsid w:val="004567C7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303E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1C19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A2D21"/>
    <w:rsid w:val="00BA52B5"/>
    <w:rsid w:val="00BB1A0A"/>
    <w:rsid w:val="00BD208C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31D8E"/>
    <w:rsid w:val="00E5573E"/>
    <w:rsid w:val="00E55FBB"/>
    <w:rsid w:val="00E609A9"/>
    <w:rsid w:val="00E854EB"/>
    <w:rsid w:val="00E93182"/>
    <w:rsid w:val="00EA1F69"/>
    <w:rsid w:val="00EA65E3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11F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66</cp:revision>
  <cp:lastPrinted>2015-03-13T12:19:00Z</cp:lastPrinted>
  <dcterms:created xsi:type="dcterms:W3CDTF">2014-01-21T11:26:00Z</dcterms:created>
  <dcterms:modified xsi:type="dcterms:W3CDTF">2019-10-02T09:53:00Z</dcterms:modified>
</cp:coreProperties>
</file>