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1D22DF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2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2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D22DF" w:rsidRPr="001D22DF">
              <w:fldChar w:fldCharType="begin"/>
            </w:r>
            <w:r w:rsidR="001D22DF" w:rsidRPr="001D22DF">
              <w:rPr>
                <w:lang w:val="en-US"/>
              </w:rPr>
              <w:instrText xml:space="preserve"> HYPERLINK "mailto:pemz@eletech-penza.ru" </w:instrText>
            </w:r>
            <w:r w:rsidR="001D22DF" w:rsidRPr="001D22DF">
              <w:fldChar w:fldCharType="separate"/>
            </w:r>
            <w:r w:rsidR="001D22DF" w:rsidRPr="001D2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1D22DF" w:rsidRPr="001D22DF">
              <w:fldChar w:fldCharType="end"/>
            </w:r>
            <w:bookmarkStart w:id="0" w:name="_GoBack"/>
            <w:bookmarkEnd w:id="0"/>
          </w:p>
          <w:p w:rsidR="00006679" w:rsidRPr="001D22DF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214C0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8F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4005B" w:rsidRPr="00384136" w:rsidRDefault="008F0192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2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005B" w:rsidRPr="008F0192">
              <w:rPr>
                <w:rFonts w:ascii="Times New Roman" w:hAnsi="Times New Roman" w:cs="Times New Roman"/>
              </w:rPr>
              <w:t>баркод</w:t>
            </w:r>
            <w:proofErr w:type="spellEnd"/>
          </w:p>
          <w:p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347D8E">
              <w:rPr>
                <w:rFonts w:ascii="Times New Roman" w:hAnsi="Times New Roman" w:cs="Times New Roman"/>
              </w:rPr>
              <w:t xml:space="preserve"> 5</w:t>
            </w:r>
            <w:r w:rsidR="008F0192" w:rsidRPr="008F0192">
              <w:rPr>
                <w:rFonts w:ascii="Times New Roman" w:hAnsi="Times New Roman" w:cs="Times New Roman"/>
              </w:rPr>
              <w:t>00</w:t>
            </w:r>
            <w:r w:rsidR="00DE54B7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DE54B7" w:rsidRPr="008F0192">
              <w:rPr>
                <w:rFonts w:ascii="Times New Roman" w:hAnsi="Times New Roman" w:cs="Times New Roman"/>
              </w:rPr>
              <w:t>Н</w:t>
            </w:r>
            <w:r w:rsidR="008F0192" w:rsidRPr="008F0192">
              <w:rPr>
                <w:rFonts w:ascii="Times New Roman" w:hAnsi="Times New Roman" w:cs="Times New Roman"/>
              </w:rPr>
              <w:t>П</w:t>
            </w:r>
            <w:r w:rsidR="00E5573E" w:rsidRPr="008F0192">
              <w:rPr>
                <w:rFonts w:ascii="Times New Roman" w:hAnsi="Times New Roman" w:cs="Times New Roman"/>
              </w:rPr>
              <w:t>Б</w:t>
            </w:r>
            <w:r w:rsidR="00787168" w:rsidRPr="008F0192">
              <w:rPr>
                <w:rFonts w:ascii="Times New Roman" w:hAnsi="Times New Roman" w:cs="Times New Roman"/>
              </w:rPr>
              <w:t xml:space="preserve"> </w:t>
            </w:r>
            <w:r w:rsidR="00F40FFA" w:rsidRPr="008F0192">
              <w:rPr>
                <w:rFonts w:ascii="Times New Roman" w:hAnsi="Times New Roman" w:cs="Times New Roman"/>
              </w:rPr>
              <w:t>01</w:t>
            </w:r>
            <w:r w:rsidR="00E5573E" w:rsidRPr="008F0192">
              <w:rPr>
                <w:rFonts w:ascii="Times New Roman" w:hAnsi="Times New Roman" w:cs="Times New Roman"/>
              </w:rPr>
              <w:t>-</w:t>
            </w:r>
            <w:r w:rsidR="001B6A31">
              <w:rPr>
                <w:rFonts w:ascii="Times New Roman" w:hAnsi="Times New Roman" w:cs="Times New Roman"/>
              </w:rPr>
              <w:t>3</w:t>
            </w:r>
            <w:r w:rsidR="008F0192" w:rsidRPr="008F0192">
              <w:rPr>
                <w:rFonts w:ascii="Times New Roman" w:hAnsi="Times New Roman" w:cs="Times New Roman"/>
              </w:rPr>
              <w:t>х</w:t>
            </w:r>
            <w:r w:rsidR="003D0A78" w:rsidRPr="008F0192">
              <w:rPr>
                <w:rFonts w:ascii="Times New Roman" w:hAnsi="Times New Roman" w:cs="Times New Roman"/>
              </w:rPr>
              <w:t>60</w:t>
            </w:r>
            <w:r w:rsidR="00347D8E">
              <w:rPr>
                <w:rFonts w:ascii="Times New Roman" w:hAnsi="Times New Roman" w:cs="Times New Roman"/>
              </w:rPr>
              <w:t xml:space="preserve"> -161</w:t>
            </w:r>
            <w:r w:rsidR="002F7F27">
              <w:rPr>
                <w:rFonts w:ascii="Times New Roman" w:hAnsi="Times New Roman" w:cs="Times New Roman"/>
              </w:rPr>
              <w:t xml:space="preserve">    1005151670</w:t>
            </w:r>
          </w:p>
          <w:p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347D8E">
              <w:rPr>
                <w:rFonts w:ascii="Times New Roman" w:hAnsi="Times New Roman" w:cs="Times New Roman"/>
              </w:rPr>
              <w:t xml:space="preserve"> 5</w:t>
            </w:r>
            <w:r w:rsidR="008F0192" w:rsidRPr="008F0192">
              <w:rPr>
                <w:rFonts w:ascii="Times New Roman" w:hAnsi="Times New Roman" w:cs="Times New Roman"/>
              </w:rPr>
              <w:t>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1B6A31">
              <w:rPr>
                <w:rFonts w:ascii="Times New Roman" w:hAnsi="Times New Roman" w:cs="Times New Roman"/>
              </w:rPr>
              <w:t>НПБ 01-3</w:t>
            </w:r>
            <w:r w:rsidR="007214C0" w:rsidRPr="008F0192">
              <w:rPr>
                <w:rFonts w:ascii="Times New Roman" w:hAnsi="Times New Roman" w:cs="Times New Roman"/>
              </w:rPr>
              <w:t>х60</w:t>
            </w:r>
            <w:r w:rsidR="00347D8E">
              <w:rPr>
                <w:rFonts w:ascii="Times New Roman" w:hAnsi="Times New Roman" w:cs="Times New Roman"/>
              </w:rPr>
              <w:t xml:space="preserve"> -161</w:t>
            </w:r>
            <w:r w:rsidR="007214C0">
              <w:rPr>
                <w:rFonts w:ascii="Times New Roman" w:hAnsi="Times New Roman" w:cs="Times New Roman"/>
              </w:rPr>
              <w:t xml:space="preserve">  </w:t>
            </w:r>
            <w:r w:rsidR="001B6A31">
              <w:rPr>
                <w:rFonts w:ascii="Times New Roman" w:hAnsi="Times New Roman" w:cs="Times New Roman"/>
              </w:rPr>
              <w:t xml:space="preserve"> </w:t>
            </w:r>
            <w:r w:rsidR="002F7F27">
              <w:rPr>
                <w:rFonts w:ascii="Times New Roman" w:hAnsi="Times New Roman" w:cs="Times New Roman"/>
              </w:rPr>
              <w:t xml:space="preserve"> 1005151673</w:t>
            </w:r>
          </w:p>
          <w:p w:rsidR="00B75922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347D8E">
              <w:rPr>
                <w:rFonts w:ascii="Times New Roman" w:hAnsi="Times New Roman" w:cs="Times New Roman"/>
              </w:rPr>
              <w:t xml:space="preserve"> 5</w:t>
            </w:r>
            <w:r w:rsidR="008F0192" w:rsidRPr="008F0192">
              <w:rPr>
                <w:rFonts w:ascii="Times New Roman" w:hAnsi="Times New Roman" w:cs="Times New Roman"/>
              </w:rPr>
              <w:t>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7214C0">
              <w:rPr>
                <w:rFonts w:ascii="Times New Roman" w:hAnsi="Times New Roman" w:cs="Times New Roman"/>
              </w:rPr>
              <w:t xml:space="preserve"> НП</w:t>
            </w:r>
            <w:r w:rsidR="001B6A31">
              <w:rPr>
                <w:rFonts w:ascii="Times New Roman" w:hAnsi="Times New Roman" w:cs="Times New Roman"/>
              </w:rPr>
              <w:t>Б 01-3</w:t>
            </w:r>
            <w:r w:rsidR="007214C0" w:rsidRPr="008F0192">
              <w:rPr>
                <w:rFonts w:ascii="Times New Roman" w:hAnsi="Times New Roman" w:cs="Times New Roman"/>
              </w:rPr>
              <w:t xml:space="preserve">х60 </w:t>
            </w:r>
            <w:r w:rsidR="002F7F27">
              <w:rPr>
                <w:rFonts w:ascii="Times New Roman" w:hAnsi="Times New Roman" w:cs="Times New Roman"/>
              </w:rPr>
              <w:t>-163    1005151676</w:t>
            </w:r>
          </w:p>
          <w:p w:rsidR="002F7F27" w:rsidRPr="002F7F27" w:rsidRDefault="002F7F27" w:rsidP="002F7F2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F7F27">
              <w:rPr>
                <w:rFonts w:ascii="Times New Roman" w:hAnsi="Times New Roman" w:cs="Times New Roman"/>
              </w:rPr>
              <w:t xml:space="preserve">«Дюна» 500   </w:t>
            </w:r>
            <w:r>
              <w:rPr>
                <w:rFonts w:ascii="Times New Roman" w:hAnsi="Times New Roman" w:cs="Times New Roman"/>
              </w:rPr>
              <w:t xml:space="preserve">  НПБ 01-3х60 -161    1005151689</w:t>
            </w:r>
          </w:p>
          <w:p w:rsidR="00B55407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347D8E">
              <w:rPr>
                <w:rFonts w:ascii="Times New Roman" w:hAnsi="Times New Roman" w:cs="Times New Roman"/>
              </w:rPr>
              <w:t xml:space="preserve"> 5</w:t>
            </w:r>
            <w:r w:rsidR="008F0192" w:rsidRPr="008F0192">
              <w:rPr>
                <w:rFonts w:ascii="Times New Roman" w:hAnsi="Times New Roman" w:cs="Times New Roman"/>
              </w:rPr>
              <w:t>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НС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1B6A31">
              <w:rPr>
                <w:rFonts w:ascii="Times New Roman" w:hAnsi="Times New Roman" w:cs="Times New Roman"/>
              </w:rPr>
              <w:t>3</w:t>
            </w:r>
            <w:r w:rsidR="008F0192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>60</w:t>
            </w:r>
            <w:r w:rsidR="001B6A31">
              <w:rPr>
                <w:rFonts w:ascii="Times New Roman" w:hAnsi="Times New Roman" w:cs="Times New Roman"/>
              </w:rPr>
              <w:t xml:space="preserve"> -161</w:t>
            </w:r>
            <w:r w:rsidR="0015571B" w:rsidRPr="008F0192">
              <w:rPr>
                <w:rFonts w:ascii="Times New Roman" w:hAnsi="Times New Roman" w:cs="Times New Roman"/>
              </w:rPr>
              <w:t xml:space="preserve">    </w:t>
            </w:r>
            <w:r w:rsidR="001B6A31">
              <w:rPr>
                <w:rFonts w:ascii="Times New Roman" w:hAnsi="Times New Roman" w:cs="Times New Roman"/>
              </w:rPr>
              <w:t>1005251577</w:t>
            </w:r>
          </w:p>
          <w:p w:rsidR="007214C0" w:rsidRPr="007214C0" w:rsidRDefault="00347D8E" w:rsidP="007214C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«Дюна» 5</w:t>
            </w:r>
            <w:r w:rsidR="007214C0" w:rsidRPr="007214C0">
              <w:rPr>
                <w:rFonts w:ascii="Times New Roman" w:hAnsi="Times New Roman" w:cs="Times New Roman"/>
              </w:rPr>
              <w:t xml:space="preserve">00   </w:t>
            </w:r>
            <w:r w:rsidR="001B6A31">
              <w:rPr>
                <w:rFonts w:ascii="Times New Roman" w:hAnsi="Times New Roman" w:cs="Times New Roman"/>
              </w:rPr>
              <w:t xml:space="preserve">  НСБ 01-3х60 -161    1005251578</w:t>
            </w:r>
          </w:p>
          <w:p w:rsidR="008F0192" w:rsidRPr="007214C0" w:rsidRDefault="00EB408E" w:rsidP="007214C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«Дюна</w:t>
            </w:r>
            <w:r w:rsidR="00347D8E">
              <w:rPr>
                <w:rFonts w:ascii="Times New Roman" w:hAnsi="Times New Roman" w:cs="Times New Roman"/>
              </w:rPr>
              <w:t>» 5</w:t>
            </w:r>
            <w:r w:rsidR="001B6A31">
              <w:rPr>
                <w:rFonts w:ascii="Times New Roman" w:hAnsi="Times New Roman" w:cs="Times New Roman"/>
              </w:rPr>
              <w:t>00     НСБ 01-3х60 -163    1005251579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26E87" w:rsidRPr="00B75922" w:rsidTr="00C14DD2">
        <w:trPr>
          <w:trHeight w:val="117"/>
        </w:trPr>
        <w:tc>
          <w:tcPr>
            <w:tcW w:w="5104" w:type="dxa"/>
          </w:tcPr>
          <w:p w:rsidR="00526E87" w:rsidRPr="00B75922" w:rsidRDefault="00526E87" w:rsidP="00D054D9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26E87" w:rsidRPr="00B75922" w:rsidRDefault="00526E87" w:rsidP="00D054D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26E87" w:rsidRPr="00B75922" w:rsidTr="00C14DD2">
        <w:trPr>
          <w:trHeight w:val="122"/>
        </w:trPr>
        <w:tc>
          <w:tcPr>
            <w:tcW w:w="5104" w:type="dxa"/>
          </w:tcPr>
          <w:p w:rsidR="00526E87" w:rsidRPr="00B75922" w:rsidRDefault="00526E87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26E87" w:rsidRPr="00B75922" w:rsidRDefault="00526E87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26E87" w:rsidRPr="00B75922" w:rsidTr="00C14DD2">
        <w:trPr>
          <w:trHeight w:val="125"/>
        </w:trPr>
        <w:tc>
          <w:tcPr>
            <w:tcW w:w="5104" w:type="dxa"/>
          </w:tcPr>
          <w:p w:rsidR="00526E87" w:rsidRPr="00B75922" w:rsidRDefault="00526E87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26E87" w:rsidRPr="00B75922" w:rsidRDefault="00526E87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26E87" w:rsidRPr="00B75922" w:rsidTr="00C14DD2">
        <w:trPr>
          <w:trHeight w:val="175"/>
        </w:trPr>
        <w:tc>
          <w:tcPr>
            <w:tcW w:w="5104" w:type="dxa"/>
          </w:tcPr>
          <w:p w:rsidR="00526E87" w:rsidRPr="00B75922" w:rsidRDefault="00526E87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26E87" w:rsidRPr="00B75922" w:rsidRDefault="00526E87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6E87" w:rsidRPr="00B75922" w:rsidTr="00C14DD2">
        <w:trPr>
          <w:trHeight w:val="352"/>
        </w:trPr>
        <w:tc>
          <w:tcPr>
            <w:tcW w:w="5104" w:type="dxa"/>
          </w:tcPr>
          <w:p w:rsidR="00526E87" w:rsidRPr="00B75922" w:rsidRDefault="00526E87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26E87" w:rsidRPr="00B75922" w:rsidRDefault="00526E87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526E87" w:rsidRPr="00B75922" w:rsidTr="00C14DD2">
        <w:trPr>
          <w:trHeight w:val="133"/>
        </w:trPr>
        <w:tc>
          <w:tcPr>
            <w:tcW w:w="5104" w:type="dxa"/>
          </w:tcPr>
          <w:p w:rsidR="00526E87" w:rsidRPr="00B75922" w:rsidRDefault="00526E87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526E87" w:rsidRPr="00B75922" w:rsidRDefault="00526E87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26E87" w:rsidRPr="00B75922" w:rsidTr="00C14DD2">
        <w:trPr>
          <w:trHeight w:val="208"/>
        </w:trPr>
        <w:tc>
          <w:tcPr>
            <w:tcW w:w="5104" w:type="dxa"/>
          </w:tcPr>
          <w:p w:rsidR="00526E87" w:rsidRPr="00B75922" w:rsidRDefault="00526E87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526E87" w:rsidRPr="00B75922" w:rsidRDefault="00526E87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кронштейн на потолок (НПБ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НСБ)</w:t>
            </w:r>
          </w:p>
        </w:tc>
      </w:tr>
      <w:tr w:rsidR="00526E87" w:rsidRPr="00B75922" w:rsidTr="00C14DD2">
        <w:trPr>
          <w:trHeight w:val="208"/>
        </w:trPr>
        <w:tc>
          <w:tcPr>
            <w:tcW w:w="5104" w:type="dxa"/>
          </w:tcPr>
          <w:p w:rsidR="00526E87" w:rsidRPr="00B75922" w:rsidRDefault="00526E87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26E87" w:rsidRPr="00B75922" w:rsidRDefault="00526E87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26E87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26E87" w:rsidRPr="00B75922" w:rsidRDefault="00526E87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E87" w:rsidRPr="00B75922" w:rsidRDefault="00526E87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26E87" w:rsidRPr="00B75922" w:rsidTr="00C14DD2">
        <w:trPr>
          <w:trHeight w:val="192"/>
        </w:trPr>
        <w:tc>
          <w:tcPr>
            <w:tcW w:w="5104" w:type="dxa"/>
          </w:tcPr>
          <w:p w:rsidR="00526E87" w:rsidRPr="00B75922" w:rsidRDefault="00526E87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26E87" w:rsidRPr="00B75922" w:rsidRDefault="00526E87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26E87" w:rsidRPr="00B75922" w:rsidTr="00C14DD2">
        <w:trPr>
          <w:trHeight w:val="123"/>
        </w:trPr>
        <w:tc>
          <w:tcPr>
            <w:tcW w:w="5104" w:type="dxa"/>
          </w:tcPr>
          <w:p w:rsidR="00526E87" w:rsidRPr="00B75922" w:rsidRDefault="00526E87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26E87" w:rsidRPr="00202004" w:rsidRDefault="00526E8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НПБ 01-3</w:t>
            </w:r>
            <w:r w:rsidRPr="00202004">
              <w:rPr>
                <w:rFonts w:ascii="Times New Roman" w:hAnsi="Times New Roman" w:cs="Times New Roman"/>
              </w:rPr>
              <w:t xml:space="preserve">х60-…                                </w:t>
            </w:r>
            <w:r>
              <w:rPr>
                <w:rFonts w:ascii="Times New Roman" w:hAnsi="Times New Roman" w:cs="Times New Roman"/>
              </w:rPr>
              <w:t>– 3</w:t>
            </w:r>
            <w:r w:rsidRPr="00202004">
              <w:rPr>
                <w:rFonts w:ascii="Times New Roman" w:hAnsi="Times New Roman" w:cs="Times New Roman"/>
              </w:rPr>
              <w:t>х</w:t>
            </w:r>
            <w:r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Pr="00202004">
              <w:rPr>
                <w:rFonts w:ascii="Times New Roman" w:hAnsi="Times New Roman" w:cs="Times New Roman"/>
              </w:rPr>
              <w:t>27</w:t>
            </w:r>
          </w:p>
          <w:p w:rsidR="00526E87" w:rsidRPr="00202004" w:rsidRDefault="00526E8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НСБ 01-3</w:t>
            </w:r>
            <w:r w:rsidRPr="00202004">
              <w:rPr>
                <w:rFonts w:ascii="Times New Roman" w:hAnsi="Times New Roman" w:cs="Times New Roman"/>
              </w:rPr>
              <w:t xml:space="preserve">х60-…                             </w:t>
            </w:r>
            <w:r>
              <w:rPr>
                <w:rFonts w:ascii="Times New Roman" w:hAnsi="Times New Roman" w:cs="Times New Roman"/>
              </w:rPr>
              <w:t xml:space="preserve">   – 3х</w:t>
            </w:r>
            <w:r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Pr="00202004">
              <w:rPr>
                <w:rFonts w:ascii="Times New Roman" w:hAnsi="Times New Roman" w:cs="Times New Roman"/>
              </w:rPr>
              <w:t>27</w:t>
            </w:r>
          </w:p>
        </w:tc>
      </w:tr>
      <w:tr w:rsidR="00526E87" w:rsidRPr="00B75922" w:rsidTr="00C14DD2">
        <w:trPr>
          <w:trHeight w:val="213"/>
        </w:trPr>
        <w:tc>
          <w:tcPr>
            <w:tcW w:w="5104" w:type="dxa"/>
          </w:tcPr>
          <w:p w:rsidR="00526E87" w:rsidRPr="00B75922" w:rsidRDefault="00526E87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526E87" w:rsidRPr="00B75922" w:rsidRDefault="00526E87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16199C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202004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6199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4D31C4">
        <w:rPr>
          <w:rFonts w:ascii="Times New Roman" w:hAnsi="Times New Roman" w:cs="Times New Roman"/>
          <w:sz w:val="24"/>
          <w:szCs w:val="24"/>
        </w:rPr>
        <w:t xml:space="preserve">на кронштейн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6199C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6199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526E87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526E87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4D31C4" w:rsidRDefault="004D31C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199C"/>
    <w:rsid w:val="00163A08"/>
    <w:rsid w:val="00182D27"/>
    <w:rsid w:val="00187C88"/>
    <w:rsid w:val="001A548A"/>
    <w:rsid w:val="001B0DD1"/>
    <w:rsid w:val="001B6A31"/>
    <w:rsid w:val="001D22DF"/>
    <w:rsid w:val="001D5044"/>
    <w:rsid w:val="00202004"/>
    <w:rsid w:val="0022160A"/>
    <w:rsid w:val="00257543"/>
    <w:rsid w:val="00257B70"/>
    <w:rsid w:val="0029755B"/>
    <w:rsid w:val="002F7F27"/>
    <w:rsid w:val="00347D8E"/>
    <w:rsid w:val="003525CB"/>
    <w:rsid w:val="003548EF"/>
    <w:rsid w:val="00382E4A"/>
    <w:rsid w:val="00384136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4D31C4"/>
    <w:rsid w:val="0050011B"/>
    <w:rsid w:val="005159A6"/>
    <w:rsid w:val="00516783"/>
    <w:rsid w:val="00526E87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14C0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192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B408E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61</cp:revision>
  <cp:lastPrinted>2015-03-13T12:19:00Z</cp:lastPrinted>
  <dcterms:created xsi:type="dcterms:W3CDTF">2014-01-21T11:26:00Z</dcterms:created>
  <dcterms:modified xsi:type="dcterms:W3CDTF">2019-10-02T07:18:00Z</dcterms:modified>
</cp:coreProperties>
</file>