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7A71AA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A71AA" w:rsidRPr="007A71AA">
              <w:fldChar w:fldCharType="begin"/>
            </w:r>
            <w:r w:rsidR="007A71AA" w:rsidRPr="007A71AA">
              <w:rPr>
                <w:lang w:val="en-US"/>
              </w:rPr>
              <w:instrText xml:space="preserve"> HYPERLINK "mailto:pemz@eletech-penza.ru" </w:instrText>
            </w:r>
            <w:r w:rsidR="007A71AA" w:rsidRPr="007A71AA">
              <w:fldChar w:fldCharType="separate"/>
            </w:r>
            <w:r w:rsidR="007A71AA" w:rsidRPr="007A71A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7A71AA" w:rsidRPr="007A71AA">
              <w:fldChar w:fldCharType="end"/>
            </w:r>
            <w:bookmarkStart w:id="0" w:name="_GoBack"/>
            <w:bookmarkEnd w:id="0"/>
          </w:p>
          <w:p w:rsidR="00006679" w:rsidRPr="007A71AA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B2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6B2A8D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233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-001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1005402881</w:t>
            </w:r>
          </w:p>
          <w:p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1005402882</w:t>
            </w:r>
          </w:p>
          <w:p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1005402879</w:t>
            </w:r>
          </w:p>
          <w:p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1005403247</w:t>
            </w:r>
          </w:p>
          <w:p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1005403248</w:t>
            </w:r>
          </w:p>
          <w:p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1005403249</w:t>
            </w:r>
          </w:p>
          <w:p w:rsid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1005403250</w:t>
            </w:r>
          </w:p>
          <w:p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01-3х60 -001      1005402936</w:t>
            </w:r>
          </w:p>
          <w:p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1005403253</w:t>
            </w:r>
          </w:p>
          <w:p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01-3х60 -103      1005403254</w:t>
            </w:r>
          </w:p>
          <w:p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1005403255</w:t>
            </w:r>
          </w:p>
          <w:p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1005403256</w:t>
            </w:r>
          </w:p>
          <w:p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5403769</w:t>
            </w:r>
          </w:p>
          <w:p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1005403770</w:t>
            </w:r>
          </w:p>
          <w:p w:rsidR="006B2A8D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236       НСБ 01-3х60 -001      1005403000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0D059A" w:rsidRPr="00196F4B" w:rsidRDefault="00463143" w:rsidP="00196F4B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2B3D7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907" w:type="dxa"/>
          </w:tcPr>
          <w:p w:rsidR="005F4CB3" w:rsidRPr="002B3D7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для общего освещения бытовых и общественных помещений</w:t>
            </w:r>
          </w:p>
        </w:tc>
      </w:tr>
      <w:tr w:rsidR="002B3D73" w:rsidRPr="00B75922" w:rsidTr="00C14DD2">
        <w:trPr>
          <w:trHeight w:val="117"/>
        </w:trPr>
        <w:tc>
          <w:tcPr>
            <w:tcW w:w="5104" w:type="dxa"/>
          </w:tcPr>
          <w:p w:rsidR="002B3D73" w:rsidRPr="002B3D73" w:rsidRDefault="002B3D73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Светильник изготовлен по</w:t>
            </w:r>
            <w:r w:rsidRPr="002B3D73">
              <w:rPr>
                <w:rFonts w:ascii="Times New Roman" w:hAnsi="Times New Roman"/>
              </w:rPr>
              <w:t xml:space="preserve"> ТУ 3461-048-00109636-2014 и соответствует</w:t>
            </w:r>
            <w:r w:rsidRPr="002B3D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07" w:type="dxa"/>
          </w:tcPr>
          <w:p w:rsidR="002B3D73" w:rsidRPr="002B3D73" w:rsidRDefault="002B3D73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D73">
              <w:rPr>
                <w:rFonts w:ascii="Times New Roman" w:hAnsi="Times New Roman"/>
              </w:rPr>
              <w:t>ТР</w:t>
            </w:r>
            <w:proofErr w:type="gramEnd"/>
            <w:r w:rsidRPr="002B3D73">
              <w:rPr>
                <w:rFonts w:ascii="Times New Roman" w:hAnsi="Times New Roman"/>
              </w:rPr>
              <w:t xml:space="preserve"> ТС 004/2011 (ГОСТ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60598-1, 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60598-2-1)</w:t>
            </w:r>
          </w:p>
        </w:tc>
      </w:tr>
      <w:tr w:rsidR="002B3D73" w:rsidRPr="00B75922" w:rsidTr="00C14DD2">
        <w:trPr>
          <w:trHeight w:val="122"/>
        </w:trPr>
        <w:tc>
          <w:tcPr>
            <w:tcW w:w="5104" w:type="dxa"/>
          </w:tcPr>
          <w:p w:rsidR="002B3D73" w:rsidRPr="002B3D73" w:rsidRDefault="002B3D7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УХЛ</w:t>
            </w:r>
            <w:proofErr w:type="gramStart"/>
            <w:r w:rsidRPr="002B3D7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2B3D73" w:rsidRPr="00B75922" w:rsidTr="00C14DD2">
        <w:trPr>
          <w:trHeight w:val="125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(+1…+35)</w:t>
            </w:r>
            <w:r w:rsidRPr="002B3D73">
              <w:rPr>
                <w:rFonts w:ascii="Times New Roman" w:hAnsi="Times New Roman" w:cs="Times New Roman"/>
              </w:rPr>
              <w:sym w:font="Symbol" w:char="F0B0"/>
            </w:r>
            <w:r w:rsidRPr="002B3D73">
              <w:rPr>
                <w:rFonts w:ascii="Times New Roman" w:hAnsi="Times New Roman" w:cs="Times New Roman"/>
              </w:rPr>
              <w:t>С, 80%</w:t>
            </w:r>
          </w:p>
        </w:tc>
      </w:tr>
      <w:tr w:rsidR="002B3D73" w:rsidRPr="00B75922" w:rsidTr="00C14DD2">
        <w:trPr>
          <w:trHeight w:val="175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IP</w:t>
            </w:r>
            <w:r w:rsidRPr="002B3D73">
              <w:rPr>
                <w:rFonts w:ascii="Times New Roman" w:hAnsi="Times New Roman" w:cs="Times New Roman"/>
              </w:rPr>
              <w:t>20</w:t>
            </w:r>
          </w:p>
        </w:tc>
      </w:tr>
      <w:tr w:rsidR="002B3D73" w:rsidRPr="00B75922" w:rsidTr="00C14DD2">
        <w:trPr>
          <w:trHeight w:val="352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2B3D73" w:rsidRPr="002B3D73" w:rsidRDefault="002B3D7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D73">
              <w:rPr>
                <w:rFonts w:ascii="Times New Roman" w:hAnsi="Times New Roman" w:cs="Times New Roman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2B3D73" w:rsidRPr="00B75922" w:rsidTr="00C14DD2">
        <w:trPr>
          <w:trHeight w:val="133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2B3D73" w:rsidRPr="002B3D73" w:rsidRDefault="002B3D73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B3D73" w:rsidRPr="00B75922" w:rsidTr="00C14DD2">
        <w:trPr>
          <w:trHeight w:val="208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B3D73" w:rsidRPr="002B3D73" w:rsidRDefault="002B3D73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/>
              </w:rPr>
              <w:t xml:space="preserve">на крюк </w:t>
            </w:r>
            <w:r w:rsidRPr="002B3D73">
              <w:rPr>
                <w:rFonts w:ascii="Times New Roman" w:hAnsi="Times New Roman" w:cs="Times New Roman"/>
              </w:rPr>
              <w:t xml:space="preserve"> (НСБ)</w:t>
            </w:r>
          </w:p>
        </w:tc>
      </w:tr>
      <w:tr w:rsidR="002B3D73" w:rsidRPr="00B75922" w:rsidTr="00C14DD2">
        <w:trPr>
          <w:trHeight w:val="208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907" w:type="dxa"/>
          </w:tcPr>
          <w:p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2B3D7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2B3D73" w:rsidRPr="002B3D73" w:rsidRDefault="002B3D7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</w:rPr>
            </w:pPr>
            <w:r w:rsidRPr="002B3D73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2B3D73" w:rsidRPr="00B75922" w:rsidTr="00C14DD2">
        <w:trPr>
          <w:trHeight w:val="192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5907" w:type="dxa"/>
          </w:tcPr>
          <w:p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~220В, 50 Гц</w:t>
            </w:r>
          </w:p>
        </w:tc>
      </w:tr>
      <w:tr w:rsidR="002B3D73" w:rsidRPr="00B75922" w:rsidTr="00C14DD2">
        <w:trPr>
          <w:trHeight w:val="123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2B3D7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B3D73">
              <w:rPr>
                <w:rFonts w:ascii="Times New Roman" w:hAnsi="Times New Roman" w:cs="Times New Roman"/>
              </w:rPr>
              <w:t xml:space="preserve"> х цоколь</w:t>
            </w:r>
          </w:p>
        </w:tc>
        <w:tc>
          <w:tcPr>
            <w:tcW w:w="5907" w:type="dxa"/>
          </w:tcPr>
          <w:p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НСБ 01-3х60-…                             – 3х </w:t>
            </w:r>
            <w:r w:rsidRPr="002B3D73">
              <w:rPr>
                <w:rFonts w:ascii="Times New Roman" w:hAnsi="Times New Roman" w:cs="Times New Roman"/>
                <w:lang w:val="en-US"/>
              </w:rPr>
              <w:t>E</w:t>
            </w:r>
            <w:r w:rsidRPr="002B3D73">
              <w:rPr>
                <w:rFonts w:ascii="Times New Roman" w:hAnsi="Times New Roman" w:cs="Times New Roman"/>
              </w:rPr>
              <w:t>27</w:t>
            </w:r>
          </w:p>
          <w:p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</w:p>
        </w:tc>
      </w:tr>
      <w:tr w:rsidR="002B3D73" w:rsidRPr="00B75922" w:rsidTr="00C14DD2">
        <w:trPr>
          <w:trHeight w:val="213"/>
        </w:trPr>
        <w:tc>
          <w:tcPr>
            <w:tcW w:w="5104" w:type="dxa"/>
          </w:tcPr>
          <w:p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:rsidR="002B3D73" w:rsidRPr="002B3D73" w:rsidRDefault="002B3D73" w:rsidP="00B80CF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60 Вт</w:t>
            </w:r>
          </w:p>
        </w:tc>
      </w:tr>
    </w:tbl>
    <w:p w:rsidR="000D059A" w:rsidRDefault="00945064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2B3D73" w:rsidRPr="00196F4B" w:rsidRDefault="002B3D73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1F3C2C" w:rsidRPr="00196F4B" w:rsidRDefault="009E54AD" w:rsidP="00196F4B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2C740D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C740D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96F4B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2B3D73"/>
    <w:rsid w:val="002C740D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2A8D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A71AA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70</cp:revision>
  <cp:lastPrinted>2015-03-13T12:19:00Z</cp:lastPrinted>
  <dcterms:created xsi:type="dcterms:W3CDTF">2014-01-21T11:26:00Z</dcterms:created>
  <dcterms:modified xsi:type="dcterms:W3CDTF">2019-10-02T07:54:00Z</dcterms:modified>
</cp:coreProperties>
</file>