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74688D47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BE5E5E9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F56D9" wp14:editId="2383B45A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1E41A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C8885BA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EAA9B5E" wp14:editId="4217213E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C7EE09A" w14:textId="77777777" w:rsidR="0059500F" w:rsidRPr="008F4BE7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8F4BE7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6A7B37FA" w14:textId="77777777" w:rsidR="00006679" w:rsidRPr="008F4BE7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1F6F54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4FEA683" w14:textId="77777777" w:rsidR="0064005B" w:rsidRPr="00384136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14:paraId="08469D86" w14:textId="77777777"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8F0192" w:rsidRPr="008F0192">
              <w:rPr>
                <w:rFonts w:ascii="Times New Roman" w:hAnsi="Times New Roman" w:cs="Times New Roman"/>
              </w:rPr>
              <w:t>2х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-119    1005205875</w:t>
            </w:r>
          </w:p>
          <w:p w14:paraId="1815DE6C" w14:textId="77777777"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FD1F20" w:rsidRPr="008F0192">
              <w:rPr>
                <w:rFonts w:ascii="Times New Roman" w:hAnsi="Times New Roman" w:cs="Times New Roman"/>
              </w:rPr>
              <w:t>НСБ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-119    1005251601</w:t>
            </w:r>
          </w:p>
          <w:p w14:paraId="1A028651" w14:textId="77777777"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НП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-162    1005205876</w:t>
            </w:r>
          </w:p>
          <w:p w14:paraId="6DE783ED" w14:textId="77777777" w:rsidR="00B55407" w:rsidRPr="008F0192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-162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9A3E8C">
              <w:rPr>
                <w:rFonts w:ascii="Times New Roman" w:hAnsi="Times New Roman" w:cs="Times New Roman"/>
              </w:rPr>
              <w:t>1005251602</w:t>
            </w:r>
          </w:p>
          <w:p w14:paraId="65BD0545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НПБ 01-3х60 -163    1005205877</w:t>
            </w:r>
          </w:p>
          <w:p w14:paraId="1F8010BE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НСБ 01-3х60 -163</w:t>
            </w:r>
            <w:r w:rsidR="008F0192" w:rsidRPr="008F019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1005251603</w:t>
            </w:r>
          </w:p>
          <w:p w14:paraId="0F0F195A" w14:textId="77777777"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300/2  НББ 01-     60</w:t>
            </w:r>
            <w:r w:rsidR="008F0192" w:rsidRPr="008F0192">
              <w:rPr>
                <w:rFonts w:ascii="Times New Roman" w:hAnsi="Times New Roman" w:cs="Times New Roman"/>
              </w:rPr>
              <w:t xml:space="preserve">-164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0192" w:rsidRPr="008F019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00520597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</w:p>
          <w:p w14:paraId="514C3A61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A00C82A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B0BD856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7365B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E5A0074" w14:textId="77777777" w:rsidTr="00C14DD2">
        <w:trPr>
          <w:trHeight w:val="128"/>
        </w:trPr>
        <w:tc>
          <w:tcPr>
            <w:tcW w:w="5104" w:type="dxa"/>
          </w:tcPr>
          <w:p w14:paraId="086D161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5BF5C381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5EE209EC" w14:textId="77777777" w:rsidTr="00C14DD2">
        <w:trPr>
          <w:trHeight w:val="117"/>
        </w:trPr>
        <w:tc>
          <w:tcPr>
            <w:tcW w:w="5104" w:type="dxa"/>
          </w:tcPr>
          <w:p w14:paraId="5DD0651D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56A8C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1EC3F6DC" w14:textId="77777777" w:rsidR="005F4CB3" w:rsidRPr="00B75922" w:rsidRDefault="00B56A8C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66174C02" w14:textId="77777777" w:rsidTr="00C14DD2">
        <w:trPr>
          <w:trHeight w:val="122"/>
        </w:trPr>
        <w:tc>
          <w:tcPr>
            <w:tcW w:w="5104" w:type="dxa"/>
          </w:tcPr>
          <w:p w14:paraId="20A37ED3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3B452132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1F18144A" w14:textId="77777777" w:rsidTr="00C14DD2">
        <w:trPr>
          <w:trHeight w:val="125"/>
        </w:trPr>
        <w:tc>
          <w:tcPr>
            <w:tcW w:w="5104" w:type="dxa"/>
          </w:tcPr>
          <w:p w14:paraId="26CBE88E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77A564C7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5CF612F5" w14:textId="77777777" w:rsidTr="00C14DD2">
        <w:trPr>
          <w:trHeight w:val="175"/>
        </w:trPr>
        <w:tc>
          <w:tcPr>
            <w:tcW w:w="5104" w:type="dxa"/>
          </w:tcPr>
          <w:p w14:paraId="79CF273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1B210629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3A573585" w14:textId="77777777" w:rsidTr="00C14DD2">
        <w:trPr>
          <w:trHeight w:val="352"/>
        </w:trPr>
        <w:tc>
          <w:tcPr>
            <w:tcW w:w="5104" w:type="dxa"/>
          </w:tcPr>
          <w:p w14:paraId="6742267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6FCA2E18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6DFFF178" w14:textId="77777777" w:rsidTr="00C14DD2">
        <w:trPr>
          <w:trHeight w:val="133"/>
        </w:trPr>
        <w:tc>
          <w:tcPr>
            <w:tcW w:w="5104" w:type="dxa"/>
          </w:tcPr>
          <w:p w14:paraId="3EAD114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07B873D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629B08EE" w14:textId="77777777" w:rsidTr="00C14DD2">
        <w:trPr>
          <w:trHeight w:val="208"/>
        </w:trPr>
        <w:tc>
          <w:tcPr>
            <w:tcW w:w="5104" w:type="dxa"/>
          </w:tcPr>
          <w:p w14:paraId="0EDF7F49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2F22BC35" w14:textId="77777777"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</w:t>
            </w:r>
            <w:r w:rsidR="00202004">
              <w:rPr>
                <w:rFonts w:ascii="Times New Roman" w:hAnsi="Times New Roman" w:cs="Times New Roman"/>
                <w:sz w:val="24"/>
                <w:szCs w:val="24"/>
              </w:rPr>
              <w:t>.НПБ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548A"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5F4CB3" w:rsidRPr="00B75922" w14:paraId="26B038BF" w14:textId="77777777" w:rsidTr="00C14DD2">
        <w:trPr>
          <w:trHeight w:val="208"/>
        </w:trPr>
        <w:tc>
          <w:tcPr>
            <w:tcW w:w="5104" w:type="dxa"/>
          </w:tcPr>
          <w:p w14:paraId="70B27DD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A923963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10E1EC66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517DD08D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690E7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1850E58B" w14:textId="77777777" w:rsidTr="00C14DD2">
        <w:trPr>
          <w:trHeight w:val="192"/>
        </w:trPr>
        <w:tc>
          <w:tcPr>
            <w:tcW w:w="5104" w:type="dxa"/>
          </w:tcPr>
          <w:p w14:paraId="4636CFE8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3FD2E2BB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74C07275" w14:textId="77777777" w:rsidTr="00C14DD2">
        <w:trPr>
          <w:trHeight w:val="123"/>
        </w:trPr>
        <w:tc>
          <w:tcPr>
            <w:tcW w:w="5104" w:type="dxa"/>
          </w:tcPr>
          <w:p w14:paraId="7282D584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204628DC" w14:textId="77777777" w:rsidR="00163A08" w:rsidRPr="00202004" w:rsidRDefault="00894677" w:rsidP="00163A08">
            <w:pPr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НББ 01-</w:t>
            </w:r>
            <w:r w:rsidR="00202004" w:rsidRPr="00202004">
              <w:rPr>
                <w:rFonts w:ascii="Times New Roman" w:hAnsi="Times New Roman" w:cs="Times New Roman"/>
              </w:rPr>
              <w:t xml:space="preserve">     60-164                            </w:t>
            </w:r>
            <w:r w:rsidR="00B55407" w:rsidRPr="00202004">
              <w:rPr>
                <w:rFonts w:ascii="Times New Roman" w:hAnsi="Times New Roman" w:cs="Times New Roman"/>
              </w:rPr>
              <w:t xml:space="preserve">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B946F9">
              <w:rPr>
                <w:rFonts w:ascii="Times New Roman" w:hAnsi="Times New Roman" w:cs="Times New Roman"/>
              </w:rPr>
              <w:t xml:space="preserve">  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163A08" w:rsidRPr="00202004">
              <w:rPr>
                <w:rFonts w:ascii="Times New Roman" w:hAnsi="Times New Roman" w:cs="Times New Roman"/>
              </w:rPr>
              <w:t xml:space="preserve">– 1х </w:t>
            </w:r>
            <w:r w:rsidR="00163A08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6A7D6F" w:rsidRPr="00202004">
              <w:rPr>
                <w:rFonts w:ascii="Times New Roman" w:hAnsi="Times New Roman" w:cs="Times New Roman"/>
              </w:rPr>
              <w:t>27</w:t>
            </w:r>
          </w:p>
          <w:p w14:paraId="3E9A35CC" w14:textId="77777777" w:rsidR="005F4CB3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НСБ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</w:t>
            </w:r>
            <w:r w:rsidR="006A7D6F" w:rsidRPr="00202004">
              <w:rPr>
                <w:rFonts w:ascii="Times New Roman" w:hAnsi="Times New Roman" w:cs="Times New Roman"/>
              </w:rPr>
              <w:t xml:space="preserve"> </w:t>
            </w:r>
            <w:r w:rsidR="00894677" w:rsidRPr="00202004">
              <w:rPr>
                <w:rFonts w:ascii="Times New Roman" w:hAnsi="Times New Roman" w:cs="Times New Roman"/>
              </w:rPr>
              <w:t>– 3</w:t>
            </w:r>
            <w:r w:rsidR="00163A08" w:rsidRPr="00202004">
              <w:rPr>
                <w:rFonts w:ascii="Times New Roman" w:hAnsi="Times New Roman" w:cs="Times New Roman"/>
              </w:rPr>
              <w:t>х</w:t>
            </w:r>
            <w:r w:rsidR="005F4CB3" w:rsidRPr="00202004">
              <w:rPr>
                <w:rFonts w:ascii="Times New Roman" w:hAnsi="Times New Roman" w:cs="Times New Roman"/>
              </w:rPr>
              <w:t xml:space="preserve"> </w:t>
            </w:r>
            <w:r w:rsidR="005F4CB3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5F4CB3" w:rsidRPr="00202004">
              <w:rPr>
                <w:rFonts w:ascii="Times New Roman" w:hAnsi="Times New Roman" w:cs="Times New Roman"/>
              </w:rPr>
              <w:t>27</w:t>
            </w:r>
          </w:p>
          <w:p w14:paraId="3D0E9D97" w14:textId="77777777" w:rsidR="00894677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НПБ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– 3</w:t>
            </w:r>
            <w:r w:rsidR="00894677" w:rsidRPr="00202004">
              <w:rPr>
                <w:rFonts w:ascii="Times New Roman" w:hAnsi="Times New Roman" w:cs="Times New Roman"/>
              </w:rPr>
              <w:t xml:space="preserve">х </w:t>
            </w:r>
            <w:r w:rsidR="00894677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894677"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F4CB3" w:rsidRPr="00B75922" w14:paraId="71F8CF70" w14:textId="77777777" w:rsidTr="00C14DD2">
        <w:trPr>
          <w:trHeight w:val="213"/>
        </w:trPr>
        <w:tc>
          <w:tcPr>
            <w:tcW w:w="5104" w:type="dxa"/>
          </w:tcPr>
          <w:p w14:paraId="15F3F315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4AC13AC7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713AF225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7D687C62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8C10D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2F92D688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F3CEBD6" w14:textId="77777777"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4F302EB5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67CB7EA" w14:textId="77777777"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83D88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464D8D1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82A3014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58333BF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5652757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54A2FF4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0C29573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29038078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6644ADF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99073B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19B74172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C7D2B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656722E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14:paraId="5D67184A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571BB6F5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плафон(ы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5D46BA4E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66325A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54A695BD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15CB54FF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886C3E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70AD4370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2011361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E513519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C6ED726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0A931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72A7953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21445B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EC30BC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1BA838D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F98B49F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55F38E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3C6D667A" w14:textId="77777777" w:rsidR="00B56A8C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56A8C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132A2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500424C" w14:textId="77777777"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FC487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748B1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7408E25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E046E1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1E0BD16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6DF21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DAF6F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FDC9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6E473B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12AF59A9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3F0BCF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8F4BE7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3E8C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6A8C"/>
    <w:rsid w:val="00B5728E"/>
    <w:rsid w:val="00B60492"/>
    <w:rsid w:val="00B75922"/>
    <w:rsid w:val="00B80704"/>
    <w:rsid w:val="00B80CFA"/>
    <w:rsid w:val="00B871A9"/>
    <w:rsid w:val="00B91D8B"/>
    <w:rsid w:val="00B923C4"/>
    <w:rsid w:val="00B946F9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93ED"/>
  <w15:docId w15:val="{440B442A-7999-41EB-B702-A217B49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2020-08-11T08:29:00Z</dcterms:created>
  <dcterms:modified xsi:type="dcterms:W3CDTF">2020-08-11T08:29:00Z</dcterms:modified>
</cp:coreProperties>
</file>