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66223D51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C5745C2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2B54D5" wp14:editId="386232BD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BFAEB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6B75E23C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A4161D1" wp14:editId="29524AA5">
                  <wp:simplePos x="0" y="0"/>
                  <wp:positionH relativeFrom="column">
                    <wp:posOffset>2590165</wp:posOffset>
                  </wp:positionH>
                  <wp:positionV relativeFrom="paragraph">
                    <wp:posOffset>86995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47501F9" w14:textId="77777777" w:rsidR="0059500F" w:rsidRPr="00BF385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F3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F38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BF3850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BF3850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</w:p>
          <w:p w14:paraId="37D96FC5" w14:textId="77777777" w:rsidR="00006679" w:rsidRPr="00BF385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2BA1A8E4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73D901E0" w14:textId="77777777" w:rsidR="00DE54B7" w:rsidRPr="00B7592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14:paraId="6729E06A" w14:textId="77777777" w:rsidR="00B75922" w:rsidRPr="00FA7DAD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7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C932E08" w14:textId="77777777" w:rsidR="00FA7DAD" w:rsidRPr="00FA7DAD" w:rsidRDefault="00FA7DAD" w:rsidP="00FA7DA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М20, </w:t>
            </w:r>
          </w:p>
          <w:p w14:paraId="4559B57C" w14:textId="77777777" w:rsidR="00B75922" w:rsidRPr="00B75922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 НББ 21-60 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М22-М26,</w:t>
            </w:r>
          </w:p>
          <w:p w14:paraId="1D9421F4" w14:textId="77777777" w:rsidR="00FA5BD8" w:rsidRPr="00B75922" w:rsidRDefault="00B75922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НББ 21-60</w:t>
            </w:r>
            <w:r w:rsidR="00657E54" w:rsidRPr="00B7592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55407" w:rsidRPr="00B759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56E74131" w14:textId="77777777" w:rsidR="00B55407" w:rsidRPr="00B75922" w:rsidRDefault="00B55407" w:rsidP="00B554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НББ 21-2х60 М29</w:t>
            </w:r>
          </w:p>
          <w:p w14:paraId="00BCCD72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A974164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27B46D06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78AC62CF" w14:textId="77777777" w:rsidTr="00153369">
        <w:trPr>
          <w:trHeight w:val="128"/>
        </w:trPr>
        <w:tc>
          <w:tcPr>
            <w:tcW w:w="5104" w:type="dxa"/>
          </w:tcPr>
          <w:p w14:paraId="4FC754E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  <w:vAlign w:val="center"/>
          </w:tcPr>
          <w:p w14:paraId="2D10CD9A" w14:textId="77777777" w:rsidR="005F4CB3" w:rsidRPr="00B75922" w:rsidRDefault="00133D7F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2708EB22" w14:textId="77777777" w:rsidTr="00153369">
        <w:trPr>
          <w:trHeight w:val="117"/>
        </w:trPr>
        <w:tc>
          <w:tcPr>
            <w:tcW w:w="5104" w:type="dxa"/>
          </w:tcPr>
          <w:p w14:paraId="0857A58D" w14:textId="77777777" w:rsidR="005F4CB3" w:rsidRPr="00B75922" w:rsidRDefault="00496BBA" w:rsidP="00205175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C6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175">
              <w:rPr>
                <w:rFonts w:ascii="Times New Roman" w:hAnsi="Times New Roman"/>
                <w:sz w:val="24"/>
                <w:szCs w:val="24"/>
              </w:rPr>
              <w:t>ТУ 27.40.25-053-00109636-2019</w:t>
            </w:r>
            <w:r w:rsidR="00153369">
              <w:rPr>
                <w:rFonts w:ascii="Times New Roman" w:hAnsi="Times New Roman"/>
                <w:sz w:val="24"/>
                <w:szCs w:val="24"/>
              </w:rPr>
              <w:t xml:space="preserve">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  <w:vAlign w:val="center"/>
          </w:tcPr>
          <w:p w14:paraId="2576B990" w14:textId="77777777" w:rsidR="00153369" w:rsidRDefault="00BA52B5" w:rsidP="00153369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14:paraId="56B98AA6" w14:textId="77777777" w:rsidR="005F4CB3" w:rsidRPr="00B75922" w:rsidRDefault="00BA52B5" w:rsidP="00F46668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46668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205175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20517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205175" w:rsidRPr="00205175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B75922" w14:paraId="477418E0" w14:textId="77777777" w:rsidTr="00153369">
        <w:trPr>
          <w:trHeight w:val="122"/>
        </w:trPr>
        <w:tc>
          <w:tcPr>
            <w:tcW w:w="5104" w:type="dxa"/>
          </w:tcPr>
          <w:p w14:paraId="1C312F40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  <w:vAlign w:val="center"/>
          </w:tcPr>
          <w:p w14:paraId="25EE710F" w14:textId="77777777" w:rsidR="005F4CB3" w:rsidRPr="00B75922" w:rsidRDefault="00945064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31FDB6C0" w14:textId="77777777" w:rsidTr="00153369">
        <w:trPr>
          <w:trHeight w:val="125"/>
        </w:trPr>
        <w:tc>
          <w:tcPr>
            <w:tcW w:w="5104" w:type="dxa"/>
          </w:tcPr>
          <w:p w14:paraId="4BEB2DB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  <w:vAlign w:val="center"/>
          </w:tcPr>
          <w:p w14:paraId="1845348D" w14:textId="77777777" w:rsidR="005F4CB3" w:rsidRPr="00B75922" w:rsidRDefault="00945064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523689E6" w14:textId="77777777" w:rsidTr="00153369">
        <w:trPr>
          <w:trHeight w:val="175"/>
        </w:trPr>
        <w:tc>
          <w:tcPr>
            <w:tcW w:w="5104" w:type="dxa"/>
          </w:tcPr>
          <w:p w14:paraId="6D58C00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  <w:vAlign w:val="center"/>
          </w:tcPr>
          <w:p w14:paraId="00CCF744" w14:textId="77777777"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51931A20" w14:textId="77777777" w:rsidTr="00153369">
        <w:trPr>
          <w:trHeight w:val="352"/>
        </w:trPr>
        <w:tc>
          <w:tcPr>
            <w:tcW w:w="5104" w:type="dxa"/>
          </w:tcPr>
          <w:p w14:paraId="11551E1E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  <w:vAlign w:val="center"/>
          </w:tcPr>
          <w:p w14:paraId="09711083" w14:textId="77777777"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5A7F7F54" w14:textId="77777777" w:rsidTr="00153369">
        <w:trPr>
          <w:trHeight w:val="133"/>
        </w:trPr>
        <w:tc>
          <w:tcPr>
            <w:tcW w:w="5104" w:type="dxa"/>
          </w:tcPr>
          <w:p w14:paraId="135E21BB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  <w:vAlign w:val="center"/>
          </w:tcPr>
          <w:p w14:paraId="1D40D030" w14:textId="77777777" w:rsidR="001A548A" w:rsidRPr="00B75922" w:rsidRDefault="001A548A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4D4EE05B" w14:textId="77777777" w:rsidTr="00153369">
        <w:trPr>
          <w:trHeight w:val="208"/>
        </w:trPr>
        <w:tc>
          <w:tcPr>
            <w:tcW w:w="5104" w:type="dxa"/>
          </w:tcPr>
          <w:p w14:paraId="684494B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  <w:vAlign w:val="center"/>
          </w:tcPr>
          <w:p w14:paraId="2A099967" w14:textId="77777777" w:rsidR="00257B70" w:rsidRPr="00B75922" w:rsidRDefault="001A548A" w:rsidP="00153369">
            <w:pPr>
              <w:tabs>
                <w:tab w:val="left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 стену</w:t>
            </w:r>
          </w:p>
        </w:tc>
      </w:tr>
      <w:tr w:rsidR="005F4CB3" w:rsidRPr="00B75922" w14:paraId="1B19E892" w14:textId="77777777" w:rsidTr="00153369">
        <w:trPr>
          <w:trHeight w:val="208"/>
        </w:trPr>
        <w:tc>
          <w:tcPr>
            <w:tcW w:w="5104" w:type="dxa"/>
          </w:tcPr>
          <w:p w14:paraId="6601D806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  <w:vAlign w:val="center"/>
          </w:tcPr>
          <w:p w14:paraId="6FC95DA1" w14:textId="77777777"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18A3817D" w14:textId="77777777" w:rsidTr="00153369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  <w:vAlign w:val="center"/>
          </w:tcPr>
          <w:p w14:paraId="4BFBDEE9" w14:textId="77777777" w:rsidR="005F4CB3" w:rsidRPr="00B75922" w:rsidRDefault="005F4CB3" w:rsidP="00153369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05475E46" w14:textId="77777777" w:rsidTr="00153369">
        <w:trPr>
          <w:trHeight w:val="192"/>
        </w:trPr>
        <w:tc>
          <w:tcPr>
            <w:tcW w:w="5104" w:type="dxa"/>
          </w:tcPr>
          <w:p w14:paraId="53AB6104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  <w:vAlign w:val="center"/>
          </w:tcPr>
          <w:p w14:paraId="70B5B0AA" w14:textId="77777777" w:rsidR="005F4CB3" w:rsidRPr="00B75922" w:rsidRDefault="005F4CB3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6E4CDD2C" w14:textId="77777777" w:rsidTr="00153369">
        <w:trPr>
          <w:trHeight w:val="123"/>
        </w:trPr>
        <w:tc>
          <w:tcPr>
            <w:tcW w:w="5104" w:type="dxa"/>
          </w:tcPr>
          <w:p w14:paraId="1DF8684B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  <w:vAlign w:val="center"/>
          </w:tcPr>
          <w:p w14:paraId="5DC5B5F3" w14:textId="77777777" w:rsidR="00163A08" w:rsidRPr="00B75922" w:rsidRDefault="00B55407" w:rsidP="001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НББ 21-60 М19-28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– 1х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</w:p>
          <w:p w14:paraId="04E207AB" w14:textId="77777777" w:rsidR="005F4CB3" w:rsidRPr="00B75922" w:rsidRDefault="00B55407" w:rsidP="00153369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НББ 21-2х60 М29 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– 2х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B75922" w14:paraId="7109089B" w14:textId="77777777" w:rsidTr="00153369">
        <w:trPr>
          <w:trHeight w:val="213"/>
        </w:trPr>
        <w:tc>
          <w:tcPr>
            <w:tcW w:w="5104" w:type="dxa"/>
          </w:tcPr>
          <w:p w14:paraId="15CDC7B7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  <w:vAlign w:val="center"/>
          </w:tcPr>
          <w:p w14:paraId="12736C28" w14:textId="77777777" w:rsidR="00E5573E" w:rsidRPr="00B75922" w:rsidRDefault="00163A08" w:rsidP="00153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029C067E" w14:textId="77777777" w:rsidR="005A0655" w:rsidRPr="00C83D25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36B1BDB5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7897E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10F29539" w14:textId="77777777" w:rsidR="00AB558C" w:rsidRPr="00B75922" w:rsidRDefault="006877A9" w:rsidP="009D67E6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45535524" w14:textId="77777777" w:rsidR="004C79F1" w:rsidRPr="00B75922" w:rsidRDefault="004C79F1" w:rsidP="009D67E6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трубка ТКР – 2шт;</w:t>
      </w:r>
    </w:p>
    <w:p w14:paraId="28F63114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7C58E6E" w14:textId="77777777" w:rsidR="00B75922" w:rsidRPr="00D8769D" w:rsidRDefault="009E54AD" w:rsidP="00B7592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F5D459" w14:textId="77777777" w:rsidR="00D8769D" w:rsidRPr="00D8769D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E031A0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00DC920F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8DBEF24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1871F992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67800B93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3648EB12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266ED979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0599B8D3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75541D2A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6EFBC09" w14:textId="77777777" w:rsidR="00547416" w:rsidRPr="00634DBC" w:rsidRDefault="00634DBC" w:rsidP="00205175">
      <w:pPr>
        <w:tabs>
          <w:tab w:val="left" w:pos="-284"/>
          <w:tab w:val="left" w:pos="0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205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260D6EC7" w14:textId="77777777"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6E7520">
        <w:rPr>
          <w:rFonts w:ascii="Times New Roman" w:hAnsi="Times New Roman" w:cs="Times New Roman"/>
          <w:sz w:val="24"/>
          <w:szCs w:val="24"/>
        </w:rPr>
        <w:t>, снять рассеиватель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6C5F8309" w14:textId="77777777" w:rsidR="00AC187F" w:rsidRPr="00AC187F" w:rsidRDefault="00AC187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187F">
        <w:rPr>
          <w:rFonts w:ascii="Times New Roman" w:hAnsi="Times New Roman" w:cs="Times New Roman"/>
          <w:sz w:val="24"/>
          <w:szCs w:val="24"/>
        </w:rPr>
        <w:t>На сетевые провода надеть трубки ТКР, пропустить провода в отверстие в корпусе светильника рядом с клеммной колодкой, при её отсутствии – рядом с патроном;</w:t>
      </w:r>
    </w:p>
    <w:p w14:paraId="2732D9B2" w14:textId="77777777" w:rsidR="00AC187F" w:rsidRDefault="00AC187F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187F">
        <w:rPr>
          <w:rFonts w:ascii="Times New Roman" w:hAnsi="Times New Roman" w:cs="Times New Roman"/>
          <w:sz w:val="24"/>
          <w:szCs w:val="24"/>
        </w:rPr>
        <w:t>Прикрепить светильник к стене при помощи шурупов и дюбелей;</w:t>
      </w:r>
    </w:p>
    <w:p w14:paraId="64D64B04" w14:textId="77777777" w:rsidR="00C14DD2" w:rsidRPr="00B75922" w:rsidRDefault="00C14DD2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Присоединение светильника к сети осуществляется к контактам клеммной колодки, при отсутствии - к контактам патрона;</w:t>
      </w:r>
    </w:p>
    <w:p w14:paraId="0C08D1FE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Установить лампу</w:t>
      </w:r>
      <w:r w:rsidR="00AC187F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 xml:space="preserve"> и рассеиватель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496CA236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97E082" w14:textId="77777777" w:rsidR="00547416" w:rsidRPr="00B75922" w:rsidRDefault="000558E6" w:rsidP="00205175">
      <w:pPr>
        <w:pStyle w:val="a7"/>
        <w:numPr>
          <w:ilvl w:val="0"/>
          <w:numId w:val="16"/>
        </w:numPr>
        <w:tabs>
          <w:tab w:val="left" w:pos="0"/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488CD4D6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5DCDE803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4AA5DD" w14:textId="77777777" w:rsidR="000F6ED8" w:rsidRPr="00B75922" w:rsidRDefault="000F6ED8" w:rsidP="00205175">
      <w:pPr>
        <w:pStyle w:val="a7"/>
        <w:numPr>
          <w:ilvl w:val="0"/>
          <w:numId w:val="16"/>
        </w:numPr>
        <w:tabs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2DC9E2E8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512AD08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15150–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C67C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884E213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0CE1C866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D1AE32" w14:textId="77777777" w:rsidR="00AA5A64" w:rsidRDefault="00AA5A64" w:rsidP="00205175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314966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67DA7F8C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45C1C6A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1CBAE055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483CDDD7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2176D73" w14:textId="77777777" w:rsidR="00153369" w:rsidRDefault="00153369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14:paraId="37CEC7A5" w14:textId="77777777" w:rsidR="00205175" w:rsidRPr="00205175" w:rsidRDefault="00205175" w:rsidP="00205175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205175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205175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05175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205175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205175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205175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205175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14:paraId="12CDC9E1" w14:textId="77777777" w:rsidR="00205175" w:rsidRPr="00205175" w:rsidRDefault="00205175" w:rsidP="00205175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205175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14:paraId="7BC67468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076CB86A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EB6D1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12C4AFC6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97FD3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47D93ED4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4C38C8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227EB"/>
    <w:rsid w:val="0002698A"/>
    <w:rsid w:val="000558E6"/>
    <w:rsid w:val="00065368"/>
    <w:rsid w:val="00065F45"/>
    <w:rsid w:val="000B6BCC"/>
    <w:rsid w:val="000E1073"/>
    <w:rsid w:val="000F6ED8"/>
    <w:rsid w:val="001118B0"/>
    <w:rsid w:val="00130A44"/>
    <w:rsid w:val="00133D7F"/>
    <w:rsid w:val="00153369"/>
    <w:rsid w:val="00163A08"/>
    <w:rsid w:val="00182D27"/>
    <w:rsid w:val="00187C88"/>
    <w:rsid w:val="001A548A"/>
    <w:rsid w:val="001B0DD1"/>
    <w:rsid w:val="001D5044"/>
    <w:rsid w:val="001F41FB"/>
    <w:rsid w:val="00205175"/>
    <w:rsid w:val="0022160A"/>
    <w:rsid w:val="00257543"/>
    <w:rsid w:val="00257B70"/>
    <w:rsid w:val="0029755B"/>
    <w:rsid w:val="003525CB"/>
    <w:rsid w:val="003548EF"/>
    <w:rsid w:val="003B7AD3"/>
    <w:rsid w:val="003D0A78"/>
    <w:rsid w:val="003D1C4A"/>
    <w:rsid w:val="003E77CD"/>
    <w:rsid w:val="00411133"/>
    <w:rsid w:val="00447FE0"/>
    <w:rsid w:val="004609F7"/>
    <w:rsid w:val="00463143"/>
    <w:rsid w:val="00473317"/>
    <w:rsid w:val="00496BBA"/>
    <w:rsid w:val="004A48D5"/>
    <w:rsid w:val="004B6170"/>
    <w:rsid w:val="004C79F1"/>
    <w:rsid w:val="0050011B"/>
    <w:rsid w:val="005159A6"/>
    <w:rsid w:val="00516783"/>
    <w:rsid w:val="00547416"/>
    <w:rsid w:val="0059500F"/>
    <w:rsid w:val="005A0655"/>
    <w:rsid w:val="005D706A"/>
    <w:rsid w:val="005E0C9C"/>
    <w:rsid w:val="005E4715"/>
    <w:rsid w:val="005F0FA2"/>
    <w:rsid w:val="005F1715"/>
    <w:rsid w:val="005F4CB3"/>
    <w:rsid w:val="0062770A"/>
    <w:rsid w:val="00631AB4"/>
    <w:rsid w:val="00634DBC"/>
    <w:rsid w:val="006353DB"/>
    <w:rsid w:val="00644DE6"/>
    <w:rsid w:val="00657E54"/>
    <w:rsid w:val="00661CE5"/>
    <w:rsid w:val="0068645B"/>
    <w:rsid w:val="006877A9"/>
    <w:rsid w:val="006951D8"/>
    <w:rsid w:val="006A281D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8236B1"/>
    <w:rsid w:val="00824DE3"/>
    <w:rsid w:val="0082532D"/>
    <w:rsid w:val="00836756"/>
    <w:rsid w:val="008B5FD0"/>
    <w:rsid w:val="008F326F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D3B56"/>
    <w:rsid w:val="009D67E6"/>
    <w:rsid w:val="009D7AD3"/>
    <w:rsid w:val="009E54AD"/>
    <w:rsid w:val="00A74F8B"/>
    <w:rsid w:val="00A91710"/>
    <w:rsid w:val="00AA5A64"/>
    <w:rsid w:val="00AB558C"/>
    <w:rsid w:val="00AC187F"/>
    <w:rsid w:val="00AE3858"/>
    <w:rsid w:val="00B01EC4"/>
    <w:rsid w:val="00B55407"/>
    <w:rsid w:val="00B5728E"/>
    <w:rsid w:val="00B60492"/>
    <w:rsid w:val="00B75922"/>
    <w:rsid w:val="00B80704"/>
    <w:rsid w:val="00B80CFA"/>
    <w:rsid w:val="00B871A9"/>
    <w:rsid w:val="00B91D8B"/>
    <w:rsid w:val="00B923C4"/>
    <w:rsid w:val="00BA2D21"/>
    <w:rsid w:val="00BA52B5"/>
    <w:rsid w:val="00BF3850"/>
    <w:rsid w:val="00C05EB1"/>
    <w:rsid w:val="00C14DD2"/>
    <w:rsid w:val="00C16B4E"/>
    <w:rsid w:val="00C67C42"/>
    <w:rsid w:val="00C705E6"/>
    <w:rsid w:val="00C75F99"/>
    <w:rsid w:val="00C81965"/>
    <w:rsid w:val="00C83D25"/>
    <w:rsid w:val="00CB0825"/>
    <w:rsid w:val="00CB5FEA"/>
    <w:rsid w:val="00CB7B60"/>
    <w:rsid w:val="00CC080F"/>
    <w:rsid w:val="00CD76CC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6880"/>
    <w:rsid w:val="00E258BA"/>
    <w:rsid w:val="00E25F88"/>
    <w:rsid w:val="00E5573E"/>
    <w:rsid w:val="00E609A9"/>
    <w:rsid w:val="00E854EB"/>
    <w:rsid w:val="00E93182"/>
    <w:rsid w:val="00EA1F69"/>
    <w:rsid w:val="00EE6A87"/>
    <w:rsid w:val="00EF2794"/>
    <w:rsid w:val="00F110EA"/>
    <w:rsid w:val="00F27084"/>
    <w:rsid w:val="00F435FB"/>
    <w:rsid w:val="00F4635F"/>
    <w:rsid w:val="00F46668"/>
    <w:rsid w:val="00F477D2"/>
    <w:rsid w:val="00F8381E"/>
    <w:rsid w:val="00FA5BD8"/>
    <w:rsid w:val="00FA7DAD"/>
    <w:rsid w:val="00FC7E50"/>
    <w:rsid w:val="00FE3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3AB7"/>
  <w15:docId w15:val="{BD2077F3-949A-4F96-B00C-739AF432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2020-08-10T20:09:00Z</dcterms:created>
  <dcterms:modified xsi:type="dcterms:W3CDTF">2020-08-10T20:09:00Z</dcterms:modified>
</cp:coreProperties>
</file>