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1102D7A3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04EA888F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B6D60B" wp14:editId="033E4E66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857D36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0021615B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08524FD6" wp14:editId="58CD81BC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1BA08048" w14:textId="77777777" w:rsidR="0059500F" w:rsidRPr="0046699F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66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66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46699F" w:rsidRPr="004669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776601AD" w14:textId="77777777" w:rsidR="00006679" w:rsidRPr="0046699F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F5B48EE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C098856" w14:textId="77777777" w:rsidR="00DE54B7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</w:p>
          <w:p w14:paraId="64C015B8" w14:textId="77777777" w:rsidR="0064005B" w:rsidRPr="0064005B" w:rsidRDefault="0064005B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="000C0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05B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14:paraId="380E22D0" w14:textId="77777777" w:rsidR="00B75922" w:rsidRPr="00B7592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01F7">
              <w:rPr>
                <w:rFonts w:ascii="Times New Roman" w:hAnsi="Times New Roman" w:cs="Times New Roman"/>
                <w:sz w:val="24"/>
                <w:szCs w:val="24"/>
              </w:rPr>
              <w:t>Дезире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01F7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F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01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01F7">
              <w:rPr>
                <w:rFonts w:ascii="Times New Roman" w:hAnsi="Times New Roman" w:cs="Times New Roman"/>
                <w:sz w:val="24"/>
                <w:szCs w:val="24"/>
              </w:rPr>
              <w:t>5х</w:t>
            </w:r>
            <w:r w:rsidR="003D0A78"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201F7">
              <w:rPr>
                <w:rFonts w:ascii="Times New Roman" w:hAnsi="Times New Roman" w:cs="Times New Roman"/>
                <w:sz w:val="24"/>
                <w:szCs w:val="24"/>
              </w:rPr>
              <w:t xml:space="preserve"> -151    1005404061</w:t>
            </w:r>
          </w:p>
          <w:p w14:paraId="115A5FC8" w14:textId="77777777" w:rsidR="00B75922" w:rsidRPr="00B7592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01F7">
              <w:rPr>
                <w:rFonts w:ascii="Times New Roman" w:hAnsi="Times New Roman" w:cs="Times New Roman"/>
                <w:sz w:val="24"/>
                <w:szCs w:val="24"/>
              </w:rPr>
              <w:t>Дезире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01F7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F20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201F7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Б 0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20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B201F7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1F7">
              <w:rPr>
                <w:rFonts w:ascii="Times New Roman" w:hAnsi="Times New Roman" w:cs="Times New Roman"/>
                <w:sz w:val="24"/>
                <w:szCs w:val="24"/>
              </w:rPr>
              <w:t xml:space="preserve">    1005404062</w:t>
            </w:r>
          </w:p>
          <w:p w14:paraId="53192371" w14:textId="77777777" w:rsidR="00B75922" w:rsidRPr="00B75922" w:rsidRDefault="00E55FB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01F7">
              <w:rPr>
                <w:rFonts w:ascii="Times New Roman" w:hAnsi="Times New Roman" w:cs="Times New Roman"/>
                <w:sz w:val="24"/>
                <w:szCs w:val="24"/>
              </w:rPr>
              <w:t>Дезире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01F7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F20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201F7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Б 0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201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B201F7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1F7">
              <w:rPr>
                <w:rFonts w:ascii="Times New Roman" w:hAnsi="Times New Roman" w:cs="Times New Roman"/>
                <w:sz w:val="24"/>
                <w:szCs w:val="24"/>
              </w:rPr>
              <w:t xml:space="preserve">    1005404063</w:t>
            </w:r>
          </w:p>
          <w:p w14:paraId="06719134" w14:textId="77777777" w:rsidR="00B55407" w:rsidRPr="0064005B" w:rsidRDefault="00E55FBB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01F7">
              <w:rPr>
                <w:rFonts w:ascii="Times New Roman" w:hAnsi="Times New Roman" w:cs="Times New Roman"/>
                <w:sz w:val="24"/>
                <w:szCs w:val="24"/>
              </w:rPr>
              <w:t>Дезире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01F7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F20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201F7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Б 0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201F7">
              <w:rPr>
                <w:rFonts w:ascii="Times New Roman" w:hAnsi="Times New Roman" w:cs="Times New Roman"/>
                <w:sz w:val="24"/>
                <w:szCs w:val="24"/>
              </w:rPr>
              <w:t>8х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201F7">
              <w:rPr>
                <w:rFonts w:ascii="Times New Roman" w:hAnsi="Times New Roman" w:cs="Times New Roman"/>
                <w:sz w:val="24"/>
                <w:szCs w:val="24"/>
              </w:rPr>
              <w:t xml:space="preserve"> -181    1005404064</w:t>
            </w:r>
          </w:p>
          <w:p w14:paraId="4DDC21A0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351739E5" w14:textId="77777777"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5714CA13" w14:textId="77777777"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92A78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4D6BEE1D" w14:textId="77777777" w:rsidTr="00C14DD2">
        <w:trPr>
          <w:trHeight w:val="128"/>
        </w:trPr>
        <w:tc>
          <w:tcPr>
            <w:tcW w:w="5104" w:type="dxa"/>
          </w:tcPr>
          <w:p w14:paraId="35FF2931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18DC1059" w14:textId="77777777"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14:paraId="52D81B98" w14:textId="77777777" w:rsidTr="00C14DD2">
        <w:trPr>
          <w:trHeight w:val="117"/>
        </w:trPr>
        <w:tc>
          <w:tcPr>
            <w:tcW w:w="5104" w:type="dxa"/>
          </w:tcPr>
          <w:p w14:paraId="409AA8D3" w14:textId="77777777"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1173BF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084B7BC6" w14:textId="77777777" w:rsidR="005F4CB3" w:rsidRPr="00B75922" w:rsidRDefault="001173BF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14:paraId="43D5E752" w14:textId="77777777" w:rsidTr="00C14DD2">
        <w:trPr>
          <w:trHeight w:val="122"/>
        </w:trPr>
        <w:tc>
          <w:tcPr>
            <w:tcW w:w="5104" w:type="dxa"/>
          </w:tcPr>
          <w:p w14:paraId="47A766B1" w14:textId="77777777"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7C1B7149" w14:textId="77777777"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14:paraId="48ED0B96" w14:textId="77777777" w:rsidTr="00C14DD2">
        <w:trPr>
          <w:trHeight w:val="125"/>
        </w:trPr>
        <w:tc>
          <w:tcPr>
            <w:tcW w:w="5104" w:type="dxa"/>
          </w:tcPr>
          <w:p w14:paraId="0017FA8D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32F3AAD2" w14:textId="77777777"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14:paraId="0BCEF93C" w14:textId="77777777" w:rsidTr="00C14DD2">
        <w:trPr>
          <w:trHeight w:val="175"/>
        </w:trPr>
        <w:tc>
          <w:tcPr>
            <w:tcW w:w="5104" w:type="dxa"/>
          </w:tcPr>
          <w:p w14:paraId="48E2640A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3024B8B6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14:paraId="55EFCED5" w14:textId="77777777" w:rsidTr="00C14DD2">
        <w:trPr>
          <w:trHeight w:val="352"/>
        </w:trPr>
        <w:tc>
          <w:tcPr>
            <w:tcW w:w="5104" w:type="dxa"/>
          </w:tcPr>
          <w:p w14:paraId="1E3C217B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03DD2562" w14:textId="77777777"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14:paraId="372A11DF" w14:textId="77777777" w:rsidTr="00C14DD2">
        <w:trPr>
          <w:trHeight w:val="133"/>
        </w:trPr>
        <w:tc>
          <w:tcPr>
            <w:tcW w:w="5104" w:type="dxa"/>
          </w:tcPr>
          <w:p w14:paraId="6BDE9DFD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565FE03B" w14:textId="77777777"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14:paraId="6692C396" w14:textId="77777777" w:rsidTr="00C14DD2">
        <w:trPr>
          <w:trHeight w:val="208"/>
        </w:trPr>
        <w:tc>
          <w:tcPr>
            <w:tcW w:w="5104" w:type="dxa"/>
          </w:tcPr>
          <w:p w14:paraId="63FC7B11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680A19F5" w14:textId="77777777" w:rsidR="00257B70" w:rsidRPr="00B75922" w:rsidRDefault="00C25F48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планку (НП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5F4CB3" w:rsidRPr="00B75922" w14:paraId="56FB9951" w14:textId="77777777" w:rsidTr="00C14DD2">
        <w:trPr>
          <w:trHeight w:val="208"/>
        </w:trPr>
        <w:tc>
          <w:tcPr>
            <w:tcW w:w="5104" w:type="dxa"/>
          </w:tcPr>
          <w:p w14:paraId="27664DCD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1AC37210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14:paraId="7F4AB7A8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0D359989" w14:textId="77777777"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FDFD4" w14:textId="77777777"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14:paraId="0C5887D5" w14:textId="77777777" w:rsidTr="00C14DD2">
        <w:trPr>
          <w:trHeight w:val="192"/>
        </w:trPr>
        <w:tc>
          <w:tcPr>
            <w:tcW w:w="5104" w:type="dxa"/>
          </w:tcPr>
          <w:p w14:paraId="70749A98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445BAF15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14:paraId="755AB444" w14:textId="77777777" w:rsidTr="00C14DD2">
        <w:trPr>
          <w:trHeight w:val="123"/>
        </w:trPr>
        <w:tc>
          <w:tcPr>
            <w:tcW w:w="5104" w:type="dxa"/>
          </w:tcPr>
          <w:p w14:paraId="3B5FA9A1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5FFB689E" w14:textId="77777777" w:rsidR="005F4CB3" w:rsidRDefault="00C25F48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01-5х60-15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4AE95B27" w14:textId="77777777" w:rsidR="00894677" w:rsidRPr="00B75922" w:rsidRDefault="00C25F48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01-8х60-18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</w:t>
            </w:r>
            <w:r w:rsidR="0089467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8х</w:t>
            </w:r>
            <w:r w:rsidR="00894677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894677" w:rsidRPr="00B75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B75922" w14:paraId="03B54E2C" w14:textId="77777777" w:rsidTr="00C14DD2">
        <w:trPr>
          <w:trHeight w:val="213"/>
        </w:trPr>
        <w:tc>
          <w:tcPr>
            <w:tcW w:w="5104" w:type="dxa"/>
          </w:tcPr>
          <w:p w14:paraId="33C29163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14:paraId="4A504008" w14:textId="77777777"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5D84AA9A" w14:textId="77777777"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4591ADC3" w14:textId="77777777"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3E730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7688CBA4" w14:textId="77777777"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78F93D0D" w14:textId="77777777" w:rsidR="008A6BA9" w:rsidRPr="00A604B2" w:rsidRDefault="00C25F48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14:paraId="0CA80573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24E5CBA5" w14:textId="77777777" w:rsidR="00B75922" w:rsidRPr="00D8769D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C23BA1" w14:textId="77777777" w:rsidR="00D8769D" w:rsidRPr="00D8769D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765C4B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03BF63B2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60604ADA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692466F5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348EB612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61EBAE0C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2980F693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538034AD" w14:textId="77777777"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7871B16D" w14:textId="77777777"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CB0A7F8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6028BB38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9B59F2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15A3434A" w14:textId="77777777" w:rsidR="00AC187F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="009B59F2">
        <w:rPr>
          <w:rFonts w:ascii="Times New Roman" w:hAnsi="Times New Roman" w:cs="Times New Roman"/>
          <w:sz w:val="24"/>
          <w:szCs w:val="24"/>
        </w:rPr>
        <w:t xml:space="preserve">на планку </w:t>
      </w:r>
      <w:r>
        <w:rPr>
          <w:rFonts w:ascii="Times New Roman" w:hAnsi="Times New Roman" w:cs="Times New Roman"/>
          <w:sz w:val="24"/>
          <w:szCs w:val="24"/>
        </w:rPr>
        <w:t xml:space="preserve">к потолку </w:t>
      </w:r>
      <w:r w:rsidR="00AC187F" w:rsidRPr="00AC187F">
        <w:rPr>
          <w:rFonts w:ascii="Times New Roman" w:hAnsi="Times New Roman" w:cs="Times New Roman"/>
          <w:sz w:val="24"/>
          <w:szCs w:val="24"/>
        </w:rPr>
        <w:t>при помощи шурупов и дюбелей;</w:t>
      </w:r>
    </w:p>
    <w:p w14:paraId="33592F99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7F83BF85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9B59F2">
        <w:rPr>
          <w:rFonts w:ascii="Times New Roman" w:hAnsi="Times New Roman" w:cs="Times New Roman"/>
          <w:sz w:val="24"/>
          <w:szCs w:val="24"/>
        </w:rPr>
        <w:t>плафон</w:t>
      </w:r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9B59F2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7C574155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724900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4D6746DD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0E16592A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6761AC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3B1ACCEA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0E340726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7D0303FC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77BCC9D0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9726BA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61B57247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08EDFD4A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2D1ABE26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75FD8F78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1B75DC5E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393B9AC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2546C5D1" w14:textId="77777777" w:rsidR="001173BF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1173BF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1F9D99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02EDB2AE" w14:textId="77777777" w:rsidR="009B59F2" w:rsidRDefault="009B59F2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EC643F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CEB714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6B526449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DE458C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341EDD9B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2863AB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846139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92BA32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FDFEFC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562BD5D3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C0C9B"/>
    <w:rsid w:val="000D707E"/>
    <w:rsid w:val="000E1073"/>
    <w:rsid w:val="000F6ED8"/>
    <w:rsid w:val="001118B0"/>
    <w:rsid w:val="001173BF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2160A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6699F"/>
    <w:rsid w:val="00473317"/>
    <w:rsid w:val="00496BBA"/>
    <w:rsid w:val="004A48D5"/>
    <w:rsid w:val="004B6170"/>
    <w:rsid w:val="004C79F1"/>
    <w:rsid w:val="0050011B"/>
    <w:rsid w:val="005159A6"/>
    <w:rsid w:val="00516783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B59F2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201F7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25F48"/>
    <w:rsid w:val="00C705E6"/>
    <w:rsid w:val="00C75F99"/>
    <w:rsid w:val="00C81965"/>
    <w:rsid w:val="00C83D25"/>
    <w:rsid w:val="00CB0825"/>
    <w:rsid w:val="00CB5FEA"/>
    <w:rsid w:val="00CC080F"/>
    <w:rsid w:val="00CD29FA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ED3E"/>
  <w15:docId w15:val="{B9E55024-7D16-49E5-9880-075054EB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2020-08-10T18:58:00Z</dcterms:created>
  <dcterms:modified xsi:type="dcterms:W3CDTF">2020-08-10T18:58:00Z</dcterms:modified>
</cp:coreProperties>
</file>