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14:paraId="0E1BF031" w14:textId="77777777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14:paraId="55502959" w14:textId="77777777"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D4C895" wp14:editId="101FD483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F2C52" w14:textId="77777777"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14:paraId="1B6442B2" w14:textId="77777777"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0284F40" wp14:editId="157523CB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05F78B5" w14:textId="77777777" w:rsidR="0059500F" w:rsidRPr="007526F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52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52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7526F0" w:rsidRPr="007526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14:paraId="19A6B3FD" w14:textId="77777777" w:rsidR="00006679" w:rsidRPr="007526F0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2B53AAAE" w14:textId="77777777"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3C7B0C6" w14:textId="77777777"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5ED5746B" w14:textId="77777777"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Конверт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 xml:space="preserve"> 511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 xml:space="preserve"> -102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1005403257</w:t>
            </w:r>
          </w:p>
          <w:p w14:paraId="3DE01A91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1005403258</w:t>
            </w:r>
          </w:p>
          <w:p w14:paraId="59680384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1005403259</w:t>
            </w:r>
          </w:p>
          <w:p w14:paraId="065BCCCD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1005403260</w:t>
            </w:r>
          </w:p>
          <w:p w14:paraId="0ACC92E4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1005403261</w:t>
            </w:r>
          </w:p>
          <w:p w14:paraId="652BF411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1005403262</w:t>
            </w:r>
          </w:p>
          <w:p w14:paraId="623F15B4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1005403263</w:t>
            </w:r>
          </w:p>
          <w:p w14:paraId="293078F4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1005403264</w:t>
            </w:r>
          </w:p>
          <w:p w14:paraId="439CE4F5" w14:textId="77777777" w:rsidR="00F24C57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НББ 01-60 -102      1005403764</w:t>
            </w:r>
          </w:p>
          <w:p w14:paraId="75086D4F" w14:textId="77777777" w:rsidR="00B75922" w:rsidRPr="00F24C57" w:rsidRDefault="00F24C57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511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НББ 01-60 -102      1005404104</w:t>
            </w:r>
            <w:r w:rsidR="000D059A">
              <w:rPr>
                <w:rFonts w:ascii="Times New Roman" w:hAnsi="Times New Roman" w:cs="Times New Roman"/>
                <w:sz w:val="18"/>
                <w:szCs w:val="18"/>
              </w:rPr>
              <w:t xml:space="preserve">  *</w:t>
            </w:r>
          </w:p>
          <w:p w14:paraId="5F565586" w14:textId="77777777"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14:paraId="60DA3A9A" w14:textId="77777777" w:rsidR="00790AF4" w:rsidRDefault="00463143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14:paraId="2F0705A1" w14:textId="77777777" w:rsidR="000D059A" w:rsidRPr="006D1143" w:rsidRDefault="000D059A" w:rsidP="006D1143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FC99B" w14:textId="77777777"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14:paraId="10969F95" w14:textId="77777777" w:rsidTr="00C14DD2">
        <w:trPr>
          <w:trHeight w:val="128"/>
        </w:trPr>
        <w:tc>
          <w:tcPr>
            <w:tcW w:w="5104" w:type="dxa"/>
          </w:tcPr>
          <w:p w14:paraId="4A960A29" w14:textId="77777777"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14:paraId="7910B257" w14:textId="77777777"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3F6479" w:rsidRPr="00B75922" w14:paraId="40FF49C9" w14:textId="77777777" w:rsidTr="00C14DD2">
        <w:trPr>
          <w:trHeight w:val="117"/>
        </w:trPr>
        <w:tc>
          <w:tcPr>
            <w:tcW w:w="5104" w:type="dxa"/>
          </w:tcPr>
          <w:p w14:paraId="7D74C0DC" w14:textId="77777777" w:rsidR="003F6479" w:rsidRPr="00B75922" w:rsidRDefault="003F6479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14:paraId="0317BECC" w14:textId="77777777" w:rsidR="003F6479" w:rsidRPr="00B75922" w:rsidRDefault="003F6479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3F6479" w:rsidRPr="00B75922" w14:paraId="1723D8F7" w14:textId="77777777" w:rsidTr="00C14DD2">
        <w:trPr>
          <w:trHeight w:val="122"/>
        </w:trPr>
        <w:tc>
          <w:tcPr>
            <w:tcW w:w="5104" w:type="dxa"/>
          </w:tcPr>
          <w:p w14:paraId="1CBE8E46" w14:textId="77777777" w:rsidR="003F6479" w:rsidRPr="00B75922" w:rsidRDefault="003F6479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14:paraId="5564CD46" w14:textId="77777777" w:rsidR="003F6479" w:rsidRPr="00B75922" w:rsidRDefault="003F6479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3F6479" w:rsidRPr="00B75922" w14:paraId="28098C78" w14:textId="77777777" w:rsidTr="00C14DD2">
        <w:trPr>
          <w:trHeight w:val="125"/>
        </w:trPr>
        <w:tc>
          <w:tcPr>
            <w:tcW w:w="5104" w:type="dxa"/>
          </w:tcPr>
          <w:p w14:paraId="554729BC" w14:textId="77777777" w:rsidR="003F6479" w:rsidRPr="00B75922" w:rsidRDefault="003F6479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14:paraId="2618FF5E" w14:textId="77777777" w:rsidR="003F6479" w:rsidRPr="00B75922" w:rsidRDefault="003F6479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3F6479" w:rsidRPr="00B75922" w14:paraId="7CCA80E6" w14:textId="77777777" w:rsidTr="00C14DD2">
        <w:trPr>
          <w:trHeight w:val="175"/>
        </w:trPr>
        <w:tc>
          <w:tcPr>
            <w:tcW w:w="5104" w:type="dxa"/>
          </w:tcPr>
          <w:p w14:paraId="115EB0D6" w14:textId="77777777" w:rsidR="003F6479" w:rsidRPr="00B75922" w:rsidRDefault="003F6479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14:paraId="78B2C207" w14:textId="77777777" w:rsidR="003F6479" w:rsidRPr="00B75922" w:rsidRDefault="003F6479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F6479" w:rsidRPr="00B75922" w14:paraId="6FDCEF59" w14:textId="77777777" w:rsidTr="00C14DD2">
        <w:trPr>
          <w:trHeight w:val="352"/>
        </w:trPr>
        <w:tc>
          <w:tcPr>
            <w:tcW w:w="5104" w:type="dxa"/>
          </w:tcPr>
          <w:p w14:paraId="7FBFE938" w14:textId="77777777" w:rsidR="003F6479" w:rsidRPr="00B75922" w:rsidRDefault="003F6479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14:paraId="0062F851" w14:textId="77777777" w:rsidR="003F6479" w:rsidRPr="00B75922" w:rsidRDefault="003F6479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3F6479" w:rsidRPr="00B75922" w14:paraId="7279267F" w14:textId="77777777" w:rsidTr="00C14DD2">
        <w:trPr>
          <w:trHeight w:val="133"/>
        </w:trPr>
        <w:tc>
          <w:tcPr>
            <w:tcW w:w="5104" w:type="dxa"/>
          </w:tcPr>
          <w:p w14:paraId="09D724D2" w14:textId="77777777" w:rsidR="003F6479" w:rsidRPr="00B75922" w:rsidRDefault="003F6479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14:paraId="1DAC34FA" w14:textId="77777777" w:rsidR="003F6479" w:rsidRPr="00B75922" w:rsidRDefault="003F6479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F6479" w:rsidRPr="00B75922" w14:paraId="27A5F473" w14:textId="77777777" w:rsidTr="00C14DD2">
        <w:trPr>
          <w:trHeight w:val="208"/>
        </w:trPr>
        <w:tc>
          <w:tcPr>
            <w:tcW w:w="5104" w:type="dxa"/>
          </w:tcPr>
          <w:p w14:paraId="2CC6C183" w14:textId="77777777" w:rsidR="003F6479" w:rsidRPr="00B75922" w:rsidRDefault="003F6479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14:paraId="5FFA7D4E" w14:textId="77777777" w:rsidR="003F6479" w:rsidRPr="00B75922" w:rsidRDefault="003F6479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(НББ)</w:t>
            </w:r>
          </w:p>
        </w:tc>
      </w:tr>
      <w:tr w:rsidR="003F6479" w:rsidRPr="00B75922" w14:paraId="048E76EE" w14:textId="77777777" w:rsidTr="00C14DD2">
        <w:trPr>
          <w:trHeight w:val="208"/>
        </w:trPr>
        <w:tc>
          <w:tcPr>
            <w:tcW w:w="5104" w:type="dxa"/>
          </w:tcPr>
          <w:p w14:paraId="249FB4D3" w14:textId="77777777" w:rsidR="003F6479" w:rsidRPr="00B75922" w:rsidRDefault="003F6479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14:paraId="1DE8BC59" w14:textId="77777777" w:rsidR="003F6479" w:rsidRPr="00B75922" w:rsidRDefault="003F6479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3F6479" w:rsidRPr="00B75922" w14:paraId="3F5E1A44" w14:textId="77777777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14:paraId="68753EB5" w14:textId="77777777" w:rsidR="003F6479" w:rsidRPr="00B75922" w:rsidRDefault="003F6479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39312" w14:textId="77777777" w:rsidR="003F6479" w:rsidRPr="00B75922" w:rsidRDefault="003F6479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3F6479" w:rsidRPr="00B75922" w14:paraId="2A5D3183" w14:textId="77777777" w:rsidTr="00C14DD2">
        <w:trPr>
          <w:trHeight w:val="192"/>
        </w:trPr>
        <w:tc>
          <w:tcPr>
            <w:tcW w:w="5104" w:type="dxa"/>
          </w:tcPr>
          <w:p w14:paraId="18227EF1" w14:textId="77777777" w:rsidR="003F6479" w:rsidRPr="00B75922" w:rsidRDefault="003F6479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14:paraId="7E6CAE07" w14:textId="77777777" w:rsidR="003F6479" w:rsidRPr="00B75922" w:rsidRDefault="003F6479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3F6479" w:rsidRPr="00B75922" w14:paraId="6A7D76F7" w14:textId="77777777" w:rsidTr="00C14DD2">
        <w:trPr>
          <w:trHeight w:val="123"/>
        </w:trPr>
        <w:tc>
          <w:tcPr>
            <w:tcW w:w="5104" w:type="dxa"/>
          </w:tcPr>
          <w:p w14:paraId="544148E1" w14:textId="77777777" w:rsidR="003F6479" w:rsidRPr="00B75922" w:rsidRDefault="003F6479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14:paraId="6795B4DB" w14:textId="77777777" w:rsidR="003F6479" w:rsidRDefault="003F6479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НББ 01-60-102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– 1х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5481C95" w14:textId="77777777" w:rsidR="003F6479" w:rsidRPr="000D059A" w:rsidRDefault="003F6479" w:rsidP="000D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НББ 01-60-102 *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– 1х 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6479" w:rsidRPr="00B75922" w14:paraId="793BCFB1" w14:textId="77777777" w:rsidTr="00C14DD2">
        <w:trPr>
          <w:trHeight w:val="213"/>
        </w:trPr>
        <w:tc>
          <w:tcPr>
            <w:tcW w:w="5104" w:type="dxa"/>
          </w:tcPr>
          <w:p w14:paraId="6A49BEDD" w14:textId="77777777" w:rsidR="003F6479" w:rsidRPr="00B75922" w:rsidRDefault="003F6479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14:paraId="2A2C1C06" w14:textId="77777777" w:rsidR="003F6479" w:rsidRPr="00B75922" w:rsidRDefault="003F6479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14:paraId="069BBE61" w14:textId="77777777" w:rsidR="00B75922" w:rsidRDefault="00945064" w:rsidP="006D1143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14:paraId="1FE33322" w14:textId="77777777" w:rsidR="000D059A" w:rsidRPr="006D1143" w:rsidRDefault="000D059A" w:rsidP="006D1143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D530D" w14:textId="77777777"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14:paraId="67D8004C" w14:textId="77777777"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649056FF" w14:textId="77777777"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14:paraId="10666A5A" w14:textId="77777777"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14:paraId="440ABFE2" w14:textId="77777777" w:rsidR="00D8769D" w:rsidRPr="006D1143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701BFD" w14:textId="77777777"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14:paraId="46EE9F69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14:paraId="4B666B91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14:paraId="33396D26" w14:textId="77777777"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14:paraId="3D1D0B9E" w14:textId="77777777"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14:paraId="1E538ACF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14:paraId="0600FBF2" w14:textId="77777777"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14:paraId="6ECE3719" w14:textId="77777777"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8249F28" w14:textId="77777777"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14:paraId="2FFAC315" w14:textId="77777777"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14:paraId="421AD8B7" w14:textId="77777777" w:rsidR="00AC187F" w:rsidRPr="000D059A" w:rsidRDefault="000D059A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Pr="00AC187F">
        <w:rPr>
          <w:rFonts w:ascii="Times New Roman" w:hAnsi="Times New Roman" w:cs="Times New Roman"/>
          <w:sz w:val="24"/>
          <w:szCs w:val="24"/>
        </w:rPr>
        <w:t>к сте</w:t>
      </w:r>
      <w:r>
        <w:rPr>
          <w:rFonts w:ascii="Times New Roman" w:hAnsi="Times New Roman" w:cs="Times New Roman"/>
          <w:sz w:val="24"/>
          <w:szCs w:val="24"/>
        </w:rPr>
        <w:t>не при помощи шурупов и дюбелей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14:paraId="1AF8C763" w14:textId="77777777"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14:paraId="5505F1D0" w14:textId="77777777"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D059A">
        <w:rPr>
          <w:rFonts w:ascii="Times New Roman" w:hAnsi="Times New Roman" w:cs="Times New Roman"/>
          <w:sz w:val="24"/>
          <w:szCs w:val="24"/>
        </w:rPr>
        <w:t>лампу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14:paraId="601A9206" w14:textId="77777777"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60EBBC" w14:textId="77777777"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14:paraId="7F40794A" w14:textId="77777777"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14:paraId="6779FE99" w14:textId="77777777"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291104" w14:textId="77777777"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14:paraId="187EB3B4" w14:textId="77777777"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14:paraId="4FC0AD6C" w14:textId="77777777"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14:paraId="2DC9E872" w14:textId="77777777"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14:paraId="35E71995" w14:textId="77777777"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D3D7F" w14:textId="77777777"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45BD1F35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14:paraId="036307A7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14:paraId="09294B84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14:paraId="1042C320" w14:textId="77777777"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14:paraId="6C4450A1" w14:textId="77777777"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D61E90" w14:textId="77777777"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</w:t>
      </w:r>
      <w:proofErr w:type="gramStart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91.В.</w:t>
      </w:r>
      <w:proofErr w:type="gramEnd"/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14:paraId="185F2759" w14:textId="77777777" w:rsidR="003F6479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3F6479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53B2E" w14:textId="77777777"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14:paraId="4D6C0FE1" w14:textId="77777777"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A9FF1C" w14:textId="77777777"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AC9CE1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0B370E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14:paraId="4B4C13B0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9C2D97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14:paraId="428DCDDA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EEF6C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D3EA2A" w14:textId="77777777"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CAFE43" w14:textId="77777777"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89223E" w14:textId="77777777"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>Без штампа магазина ПРЕТЕНЗИИ не принимаются. При отсутствии штампа магазина или торгующей организации срок гарантии 18 месяцев исчисляется с даты выпуска изделия изготовителем.</w:t>
      </w:r>
    </w:p>
    <w:p w14:paraId="27F34618" w14:textId="77777777"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C0157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3F6479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64FCB"/>
    <w:rsid w:val="0068645B"/>
    <w:rsid w:val="006877A9"/>
    <w:rsid w:val="006951D8"/>
    <w:rsid w:val="006A281D"/>
    <w:rsid w:val="006A7D6F"/>
    <w:rsid w:val="006B3509"/>
    <w:rsid w:val="006D1143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526F0"/>
    <w:rsid w:val="007622ED"/>
    <w:rsid w:val="00787168"/>
    <w:rsid w:val="00790AF4"/>
    <w:rsid w:val="007A19DD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65E"/>
  <w15:docId w15:val="{56774FC8-D149-4E6A-94D8-A31FDCD0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mz@eletech-penz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2015-03-13T12:19:00Z</cp:lastPrinted>
  <dcterms:created xsi:type="dcterms:W3CDTF">2020-08-10T12:04:00Z</dcterms:created>
  <dcterms:modified xsi:type="dcterms:W3CDTF">2020-08-10T12:04:00Z</dcterms:modified>
</cp:coreProperties>
</file>