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61445F" w:rsidRPr="00BD53EA" w:rsidTr="00C84262">
        <w:trPr>
          <w:trHeight w:val="424"/>
        </w:trPr>
        <w:tc>
          <w:tcPr>
            <w:tcW w:w="4962" w:type="dxa"/>
            <w:vMerge w:val="restart"/>
          </w:tcPr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7000" cy="400050"/>
                  <wp:effectExtent l="0" t="0" r="0" b="0"/>
                  <wp:docPr id="2" name="Рисунок 2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D1E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440003, </w:t>
            </w:r>
            <w:r w:rsidR="001A1D1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г. Пенза,</w:t>
            </w:r>
          </w:p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proofErr w:type="gram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-05-72</w:t>
            </w:r>
            <w:r w:rsidR="00733192">
              <w:rPr>
                <w:rFonts w:ascii="Times New Roman" w:hAnsi="Times New Roman" w:cs="Times New Roman"/>
                <w:sz w:val="24"/>
                <w:szCs w:val="24"/>
              </w:rPr>
              <w:t>, 93-06-06</w:t>
            </w:r>
          </w:p>
          <w:p w:rsidR="0061445F" w:rsidRPr="00E35726" w:rsidRDefault="00A35C7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2408747</wp:posOffset>
                  </wp:positionH>
                  <wp:positionV relativeFrom="paragraph">
                    <wp:posOffset>24484</wp:posOffset>
                  </wp:positionV>
                  <wp:extent cx="500380" cy="424180"/>
                  <wp:effectExtent l="0" t="0" r="0" b="0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45F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1445F" w:rsidRPr="00E35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45F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1445F" w:rsidRPr="00E357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C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7C0106" w:rsidRPr="007C010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7C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7C0106" w:rsidRPr="007C0106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7C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7C0106" w:rsidRPr="007C0106">
              <w:rPr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7C0106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info</w:instrText>
            </w:r>
            <w:r w:rsidR="007C0106" w:rsidRPr="007C0106">
              <w:rPr>
                <w:rFonts w:ascii="Times New Roman" w:hAnsi="Times New Roman" w:cs="Times New Roman"/>
                <w:sz w:val="24"/>
                <w:szCs w:val="24"/>
              </w:rPr>
              <w:instrText>@</w:instrText>
            </w:r>
            <w:r w:rsidR="007C0106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eletech</w:instrText>
            </w:r>
            <w:r w:rsidR="007C0106" w:rsidRPr="007C0106">
              <w:rPr>
                <w:rFonts w:ascii="Times New Roman" w:hAnsi="Times New Roman" w:cs="Times New Roman"/>
                <w:sz w:val="24"/>
                <w:szCs w:val="24"/>
              </w:rPr>
              <w:instrText>-</w:instrText>
            </w:r>
            <w:r w:rsidR="007C0106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penza</w:instrText>
            </w:r>
            <w:r w:rsidR="007C0106" w:rsidRPr="007C0106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7C0106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7C0106" w:rsidRPr="007C0106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7C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7C0106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7C0106" w:rsidRPr="007C010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@</w:t>
            </w:r>
            <w:r w:rsidR="007C0106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eletech</w:t>
            </w:r>
            <w:r w:rsidR="007C0106" w:rsidRPr="007C010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  <w:r w:rsidR="007C0106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penza</w:t>
            </w:r>
            <w:r w:rsidR="007C0106" w:rsidRPr="007C010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7C0106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C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A35C77" w:rsidRDefault="00A35C77" w:rsidP="00547C51">
            <w:pPr>
              <w:jc w:val="right"/>
              <w:rPr>
                <w:rFonts w:ascii="Times New Roman" w:hAnsi="Times New Roman" w:cs="Times New Roman"/>
              </w:rPr>
            </w:pPr>
          </w:p>
          <w:p w:rsidR="00A35C77" w:rsidRPr="00A35C77" w:rsidRDefault="00A35C77" w:rsidP="00547C51">
            <w:pPr>
              <w:jc w:val="right"/>
              <w:rPr>
                <w:rFonts w:ascii="Times New Roman" w:hAnsi="Times New Roman" w:cs="Times New Roman"/>
              </w:rPr>
            </w:pPr>
          </w:p>
          <w:p w:rsidR="0061445F" w:rsidRDefault="0061445F" w:rsidP="002661CB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670" w:type="dxa"/>
            <w:tcBorders>
              <w:bottom w:val="nil"/>
            </w:tcBorders>
          </w:tcPr>
          <w:p w:rsidR="0061445F" w:rsidRPr="00723321" w:rsidRDefault="0061445F" w:rsidP="00723321">
            <w:pPr>
              <w:pStyle w:val="a9"/>
              <w:spacing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7CE2">
              <w:rPr>
                <w:rFonts w:ascii="Times New Roman" w:hAnsi="Times New Roman"/>
                <w:b/>
                <w:sz w:val="32"/>
                <w:szCs w:val="32"/>
              </w:rPr>
              <w:t>ПАСПОРТ</w:t>
            </w:r>
          </w:p>
        </w:tc>
      </w:tr>
      <w:tr w:rsidR="00BD1D61" w:rsidRPr="00BD53EA" w:rsidTr="00C84262">
        <w:trPr>
          <w:trHeight w:val="840"/>
        </w:trPr>
        <w:tc>
          <w:tcPr>
            <w:tcW w:w="4962" w:type="dxa"/>
            <w:vMerge/>
          </w:tcPr>
          <w:p w:rsidR="00BD1D61" w:rsidRPr="00547C51" w:rsidRDefault="00BD1D61" w:rsidP="00547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D1D61" w:rsidRPr="00723321" w:rsidRDefault="00BD1D61" w:rsidP="00723321">
            <w:pPr>
              <w:pStyle w:val="a9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EC">
              <w:rPr>
                <w:rFonts w:ascii="Times New Roman" w:hAnsi="Times New Roman"/>
                <w:b/>
                <w:sz w:val="24"/>
                <w:szCs w:val="24"/>
              </w:rPr>
              <w:t>СВЕТИЛЬНИК</w:t>
            </w:r>
          </w:p>
          <w:p w:rsidR="00BD1D61" w:rsidRPr="00BD53EA" w:rsidRDefault="00BD1D61" w:rsidP="00FE5F00">
            <w:pPr>
              <w:pStyle w:val="a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НПБ 01-</w:t>
            </w:r>
            <w:r w:rsidR="00FE5F00" w:rsidRPr="000E49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3572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60-50</w:t>
            </w:r>
            <w:r w:rsidR="00FE5F00" w:rsidRPr="000E49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E49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КИОТО </w:t>
            </w:r>
            <w:r w:rsidR="00FE5F00" w:rsidRPr="00FE5F0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E35726">
              <w:rPr>
                <w:rFonts w:ascii="Times New Roman" w:hAnsi="Times New Roman"/>
                <w:b/>
                <w:sz w:val="24"/>
                <w:szCs w:val="24"/>
              </w:rPr>
              <w:t>0х</w:t>
            </w:r>
            <w:r w:rsidR="00FE5F00" w:rsidRPr="000E4924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E357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D1D61" w:rsidRPr="00BD53EA" w:rsidTr="00C84262">
        <w:trPr>
          <w:trHeight w:val="1263"/>
        </w:trPr>
        <w:tc>
          <w:tcPr>
            <w:tcW w:w="4962" w:type="dxa"/>
            <w:vMerge/>
          </w:tcPr>
          <w:p w:rsidR="00BD1D61" w:rsidRDefault="00BD1D61" w:rsidP="005F1715">
            <w:pPr>
              <w:rPr>
                <w:noProof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BD1D61" w:rsidRPr="00BD1D61" w:rsidRDefault="00BD1D61" w:rsidP="00BD1D61">
            <w:pPr>
              <w:pStyle w:val="a7"/>
              <w:tabs>
                <w:tab w:val="left" w:pos="142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61">
              <w:rPr>
                <w:rFonts w:ascii="Times New Roman" w:hAnsi="Times New Roman"/>
                <w:sz w:val="24"/>
                <w:szCs w:val="24"/>
              </w:rPr>
              <w:t>Артикул</w:t>
            </w:r>
          </w:p>
          <w:p w:rsidR="00BD1D61" w:rsidRDefault="00BD1D61" w:rsidP="00733192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 w:rsidR="00C84262">
              <w:rPr>
                <w:rFonts w:ascii="Times New Roman" w:hAnsi="Times New Roman"/>
                <w:sz w:val="26"/>
                <w:szCs w:val="26"/>
              </w:rPr>
              <w:t>052059</w:t>
            </w:r>
            <w:r w:rsidR="00FE5F00">
              <w:rPr>
                <w:rFonts w:ascii="Times New Roman" w:hAnsi="Times New Roman"/>
                <w:sz w:val="26"/>
                <w:szCs w:val="26"/>
                <w:lang w:val="en-US"/>
              </w:rPr>
              <w:t>80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D1D61" w:rsidRDefault="00BD1D61" w:rsidP="00733192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052059</w:t>
            </w:r>
            <w:r w:rsidR="00FE5F00">
              <w:rPr>
                <w:rFonts w:ascii="Times New Roman" w:hAnsi="Times New Roman"/>
                <w:sz w:val="26"/>
                <w:szCs w:val="26"/>
                <w:lang w:val="en-US"/>
              </w:rPr>
              <w:t>81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D1D61" w:rsidRPr="00723321" w:rsidRDefault="00BD1D61" w:rsidP="00FE5F00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052059</w:t>
            </w:r>
            <w:r w:rsidR="00FE5F00">
              <w:rPr>
                <w:rFonts w:ascii="Times New Roman" w:hAnsi="Times New Roman"/>
                <w:sz w:val="26"/>
                <w:szCs w:val="26"/>
                <w:lang w:val="en-US"/>
              </w:rPr>
              <w:t>82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</w:tbl>
    <w:p w:rsidR="00F85978" w:rsidRPr="00BD53EA" w:rsidRDefault="00F85978" w:rsidP="00AC1070">
      <w:pPr>
        <w:tabs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F85978" w:rsidRPr="00BD53EA" w:rsidRDefault="00F85978" w:rsidP="00F85978">
      <w:pPr>
        <w:tabs>
          <w:tab w:val="left" w:pos="0"/>
        </w:tabs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F6A" w:rsidRPr="00BD53EA" w:rsidRDefault="005F4CB3" w:rsidP="00AC1070">
      <w:pPr>
        <w:pStyle w:val="a7"/>
        <w:numPr>
          <w:ilvl w:val="0"/>
          <w:numId w:val="8"/>
        </w:numPr>
        <w:tabs>
          <w:tab w:val="left" w:pos="0"/>
        </w:tabs>
        <w:spacing w:after="0"/>
        <w:ind w:left="153" w:hanging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7"/>
        <w:gridCol w:w="5648"/>
      </w:tblGrid>
      <w:tr w:rsidR="004718FD" w:rsidRPr="00EC425B" w:rsidTr="004718FD">
        <w:trPr>
          <w:trHeight w:val="133"/>
        </w:trPr>
        <w:tc>
          <w:tcPr>
            <w:tcW w:w="1062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Pr="008175C9" w:rsidRDefault="004718FD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- для общего освещения бытовых и общественных помещений</w:t>
            </w:r>
          </w:p>
        </w:tc>
      </w:tr>
      <w:tr w:rsidR="004718FD" w:rsidRPr="00EC425B" w:rsidTr="004718FD">
        <w:trPr>
          <w:trHeight w:val="121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Pr="008175C9" w:rsidRDefault="000E4924" w:rsidP="00733192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изготовлен по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ТУ 3461-04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-00109636-2014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ТР ТС 004/2011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>(ГОСТ IEC 60598-1-20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 IEC 60598-2-1-2011)</w:t>
            </w:r>
          </w:p>
        </w:tc>
      </w:tr>
      <w:tr w:rsidR="004718FD" w:rsidRPr="00EC425B" w:rsidTr="004718FD">
        <w:trPr>
          <w:trHeight w:val="126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Pr="008175C9" w:rsidRDefault="004718FD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исполнение, категория размещения (по ГОСТ 15150-69): УХЛ4</w:t>
            </w:r>
          </w:p>
        </w:tc>
      </w:tr>
      <w:tr w:rsidR="004718FD" w:rsidRPr="00EC425B" w:rsidTr="004718FD">
        <w:trPr>
          <w:trHeight w:val="129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Pr="008175C9" w:rsidRDefault="004718FD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температур,  и относительная влажность: (+1…+35)°С, 80%</w:t>
            </w:r>
          </w:p>
        </w:tc>
      </w:tr>
      <w:tr w:rsidR="004718FD" w:rsidRPr="00EC425B" w:rsidTr="004718FD">
        <w:trPr>
          <w:trHeight w:val="181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Pr="008175C9" w:rsidRDefault="004718FD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защиты от воздействия окружающей среды: </w:t>
            </w:r>
            <w:r w:rsidRPr="008175C9">
              <w:rPr>
                <w:rFonts w:ascii="Times New Roman" w:hAnsi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718FD" w:rsidRPr="00EC425B" w:rsidTr="004718FD">
        <w:trPr>
          <w:trHeight w:val="181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Default="004718FD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 от поражения электрическим током: I</w:t>
            </w:r>
          </w:p>
        </w:tc>
      </w:tr>
      <w:tr w:rsidR="004718FD" w:rsidRPr="00EC425B" w:rsidTr="004718FD">
        <w:trPr>
          <w:trHeight w:val="365"/>
        </w:trPr>
        <w:tc>
          <w:tcPr>
            <w:tcW w:w="4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Pr="00EC425B" w:rsidRDefault="004718FD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Pr="00EC425B" w:rsidRDefault="004718FD" w:rsidP="009F3B51">
            <w:pPr>
              <w:pStyle w:val="a9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4718FD" w:rsidRPr="00EC425B" w:rsidTr="004718FD">
        <w:trPr>
          <w:trHeight w:val="215"/>
        </w:trPr>
        <w:tc>
          <w:tcPr>
            <w:tcW w:w="4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Pr="00EC425B" w:rsidRDefault="004718FD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Pr="005B21C2" w:rsidRDefault="004718FD" w:rsidP="009F3B51">
            <w:pPr>
              <w:pStyle w:val="a9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потолок</w:t>
            </w:r>
          </w:p>
        </w:tc>
      </w:tr>
      <w:tr w:rsidR="004718FD" w:rsidRPr="00EC425B" w:rsidTr="004718FD">
        <w:trPr>
          <w:trHeight w:val="215"/>
        </w:trPr>
        <w:tc>
          <w:tcPr>
            <w:tcW w:w="49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Pr="00EC425B" w:rsidRDefault="004718FD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</w:tc>
        <w:tc>
          <w:tcPr>
            <w:tcW w:w="564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FD" w:rsidRPr="00EC425B" w:rsidRDefault="004718FD" w:rsidP="009F3B51">
            <w:pPr>
              <w:pStyle w:val="a9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</w:tbl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5F4CB3" w:rsidRPr="00BD53EA" w:rsidTr="005B21C2">
        <w:trPr>
          <w:trHeight w:val="21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CB3" w:rsidRPr="00BD53EA" w:rsidRDefault="005F4CB3" w:rsidP="00161A48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D53EA" w:rsidTr="005B21C2">
        <w:trPr>
          <w:trHeight w:val="192"/>
        </w:trPr>
        <w:tc>
          <w:tcPr>
            <w:tcW w:w="4962" w:type="dxa"/>
            <w:tcBorders>
              <w:top w:val="single" w:sz="4" w:space="0" w:color="auto"/>
            </w:tcBorders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F4CB3" w:rsidRPr="00BD53EA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D53EA" w:rsidTr="005B21C2">
        <w:trPr>
          <w:trHeight w:val="123"/>
        </w:trPr>
        <w:tc>
          <w:tcPr>
            <w:tcW w:w="4962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670" w:type="dxa"/>
          </w:tcPr>
          <w:p w:rsidR="005F4CB3" w:rsidRPr="00BD53EA" w:rsidRDefault="00FE5F00" w:rsidP="00345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E2A13" w:rsidRPr="00BD53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3A08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5F4CB3" w:rsidRPr="00BD53EA" w:rsidTr="005B21C2">
        <w:trPr>
          <w:trHeight w:val="213"/>
        </w:trPr>
        <w:tc>
          <w:tcPr>
            <w:tcW w:w="4962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F30626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670" w:type="dxa"/>
          </w:tcPr>
          <w:p w:rsidR="00E5573E" w:rsidRPr="00BD53EA" w:rsidRDefault="00310382" w:rsidP="003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60Вт</w:t>
            </w:r>
          </w:p>
        </w:tc>
      </w:tr>
    </w:tbl>
    <w:p w:rsidR="00F30626" w:rsidRPr="00AC1070" w:rsidRDefault="00F30626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655" w:rsidRPr="00AC1070" w:rsidRDefault="005A0655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AC1070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232869" w:rsidRPr="007C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AC1070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Pr="00AC1070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D53EA" w:rsidRPr="00AC1070" w:rsidRDefault="00BD53EA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AC1070" w:rsidRDefault="009563F4" w:rsidP="00AC1070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AC1070" w:rsidRPr="00AC1070" w:rsidRDefault="00AC1070" w:rsidP="00AC1070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558C" w:rsidRPr="00AC1070" w:rsidRDefault="006877A9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с</w:t>
      </w:r>
      <w:r w:rsidR="009563F4" w:rsidRPr="00AC1070">
        <w:rPr>
          <w:rFonts w:ascii="Times New Roman" w:hAnsi="Times New Roman" w:cs="Times New Roman"/>
          <w:sz w:val="24"/>
          <w:szCs w:val="24"/>
        </w:rPr>
        <w:t>ветильник</w:t>
      </w:r>
      <w:r w:rsidRPr="00AC1070">
        <w:rPr>
          <w:rFonts w:ascii="Times New Roman" w:hAnsi="Times New Roman" w:cs="Times New Roman"/>
          <w:sz w:val="24"/>
          <w:szCs w:val="24"/>
        </w:rPr>
        <w:t>;</w:t>
      </w:r>
    </w:p>
    <w:p w:rsidR="009563F4" w:rsidRPr="00AC1070" w:rsidRDefault="009E54AD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п</w:t>
      </w:r>
      <w:r w:rsidR="009563F4" w:rsidRPr="00AC1070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AC1070">
        <w:rPr>
          <w:rFonts w:ascii="Times New Roman" w:hAnsi="Times New Roman" w:cs="Times New Roman"/>
          <w:sz w:val="24"/>
          <w:szCs w:val="24"/>
        </w:rPr>
        <w:t>;</w:t>
      </w:r>
    </w:p>
    <w:p w:rsidR="009563F4" w:rsidRPr="00AC1070" w:rsidRDefault="009E54AD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у</w:t>
      </w:r>
      <w:r w:rsidR="009563F4" w:rsidRPr="00AC1070">
        <w:rPr>
          <w:rFonts w:ascii="Times New Roman" w:hAnsi="Times New Roman" w:cs="Times New Roman"/>
          <w:sz w:val="24"/>
          <w:szCs w:val="24"/>
        </w:rPr>
        <w:t>паковка</w:t>
      </w:r>
      <w:r w:rsidR="00BD53EA" w:rsidRPr="00AC10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3EA" w:rsidRPr="00AC1070" w:rsidRDefault="00BD53EA" w:rsidP="00AC1070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7907" w:rsidRPr="00AC1070" w:rsidRDefault="00637907" w:rsidP="00AC1070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AC1070" w:rsidRPr="00AC1070" w:rsidRDefault="00AC1070" w:rsidP="00AC1070">
      <w:p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2C6F50" w:rsidRPr="00AC1070" w:rsidRDefault="002C6F50" w:rsidP="00AC107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20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BD53EA" w:rsidRDefault="00BD53E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AC1070" w:rsidRDefault="00547416" w:rsidP="006B6E63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монтажу и подготовка к работе</w:t>
      </w:r>
    </w:p>
    <w:p w:rsidR="006B6E63" w:rsidRPr="006B6E63" w:rsidRDefault="006B6E63" w:rsidP="006B6E63">
      <w:p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284"/>
        <w:jc w:val="both"/>
      </w:pPr>
    </w:p>
    <w:p w:rsidR="00F30626" w:rsidRPr="00A35C77" w:rsidRDefault="00F30626" w:rsidP="00AC1070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</w:pPr>
      <w:r w:rsidRPr="00A35C77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F30626" w:rsidRPr="00A35C77" w:rsidRDefault="00F30626" w:rsidP="00AC1070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</w:pPr>
      <w:r w:rsidRPr="00A35C77">
        <w:rPr>
          <w:rFonts w:ascii="Times New Roman" w:hAnsi="Times New Roman" w:cs="Times New Roman"/>
          <w:sz w:val="24"/>
          <w:szCs w:val="24"/>
        </w:rPr>
        <w:t xml:space="preserve">Снять рассеиватель, </w:t>
      </w:r>
      <w:r w:rsidR="0013209A" w:rsidRPr="00A35C77">
        <w:rPr>
          <w:rFonts w:ascii="Times New Roman" w:hAnsi="Times New Roman" w:cs="Times New Roman"/>
          <w:sz w:val="24"/>
          <w:szCs w:val="24"/>
        </w:rPr>
        <w:t>аккуратно от</w:t>
      </w:r>
      <w:r w:rsidR="009A78D6" w:rsidRPr="00A35C77">
        <w:rPr>
          <w:rFonts w:ascii="Times New Roman" w:hAnsi="Times New Roman" w:cs="Times New Roman"/>
          <w:sz w:val="24"/>
          <w:szCs w:val="24"/>
        </w:rPr>
        <w:t>вернув декоративн</w:t>
      </w:r>
      <w:r w:rsidR="00FE5F00">
        <w:rPr>
          <w:rFonts w:ascii="Times New Roman" w:hAnsi="Times New Roman" w:cs="Times New Roman"/>
          <w:sz w:val="24"/>
          <w:szCs w:val="24"/>
        </w:rPr>
        <w:t>ую</w:t>
      </w:r>
      <w:r w:rsidR="00A35C77" w:rsidRPr="00A35C77">
        <w:rPr>
          <w:rFonts w:ascii="Times New Roman" w:hAnsi="Times New Roman" w:cs="Times New Roman"/>
          <w:sz w:val="24"/>
          <w:szCs w:val="24"/>
        </w:rPr>
        <w:t>гайк</w:t>
      </w:r>
      <w:r w:rsidR="00FE5F00">
        <w:rPr>
          <w:rFonts w:ascii="Times New Roman" w:hAnsi="Times New Roman" w:cs="Times New Roman"/>
          <w:sz w:val="24"/>
          <w:szCs w:val="24"/>
        </w:rPr>
        <w:t>у</w:t>
      </w:r>
      <w:r w:rsidRPr="00A35C77">
        <w:rPr>
          <w:rFonts w:ascii="Times New Roman" w:hAnsi="Times New Roman" w:cs="Times New Roman"/>
          <w:sz w:val="24"/>
          <w:szCs w:val="24"/>
        </w:rPr>
        <w:t>;</w:t>
      </w:r>
    </w:p>
    <w:p w:rsidR="00F30626" w:rsidRPr="00A35C77" w:rsidRDefault="009A78D6" w:rsidP="00AC1070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</w:pPr>
      <w:r w:rsidRPr="00A35C77">
        <w:rPr>
          <w:rFonts w:ascii="Times New Roman" w:hAnsi="Times New Roman" w:cs="Times New Roman"/>
          <w:sz w:val="24"/>
          <w:szCs w:val="24"/>
        </w:rPr>
        <w:t>П</w:t>
      </w:r>
      <w:r w:rsidR="00F30626" w:rsidRPr="00A35C77">
        <w:rPr>
          <w:rFonts w:ascii="Times New Roman" w:hAnsi="Times New Roman" w:cs="Times New Roman"/>
          <w:sz w:val="24"/>
          <w:szCs w:val="24"/>
        </w:rPr>
        <w:t>ропустить провода в отверстие в корпусе светильника рядом с клеммной колодкой;</w:t>
      </w:r>
    </w:p>
    <w:p w:rsidR="00F30626" w:rsidRPr="00A35C77" w:rsidRDefault="00F30626" w:rsidP="00AC1070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</w:pPr>
      <w:r w:rsidRPr="00A35C77">
        <w:rPr>
          <w:rFonts w:ascii="Times New Roman" w:hAnsi="Times New Roman" w:cs="Times New Roman"/>
          <w:sz w:val="24"/>
          <w:szCs w:val="24"/>
        </w:rPr>
        <w:t>Прикрепить светильник к потолку при помощи шурупов и дюбелей;</w:t>
      </w:r>
    </w:p>
    <w:p w:rsidR="004121F5" w:rsidRPr="00A35C77" w:rsidRDefault="004121F5" w:rsidP="00AC1070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</w:pPr>
      <w:r w:rsidRPr="00A35C77">
        <w:rPr>
          <w:rFonts w:ascii="Times New Roman" w:hAnsi="Times New Roman" w:cs="Times New Roman"/>
          <w:sz w:val="24"/>
          <w:szCs w:val="24"/>
        </w:rPr>
        <w:t>Подключить сетевые провода и провод заземления к контактам клеммной колодки</w:t>
      </w:r>
      <w:r w:rsidR="0013209A" w:rsidRPr="00A35C77">
        <w:rPr>
          <w:rFonts w:ascii="Times New Roman" w:hAnsi="Times New Roman" w:cs="Times New Roman"/>
          <w:sz w:val="24"/>
          <w:szCs w:val="24"/>
        </w:rPr>
        <w:t>,</w:t>
      </w:r>
      <w:r w:rsidRPr="00A35C77">
        <w:rPr>
          <w:rFonts w:ascii="Times New Roman" w:hAnsi="Times New Roman" w:cs="Times New Roman"/>
          <w:sz w:val="24"/>
          <w:szCs w:val="24"/>
        </w:rPr>
        <w:t xml:space="preserve"> согласно маркировк</w:t>
      </w:r>
      <w:r w:rsidR="0013209A" w:rsidRPr="00A35C77">
        <w:rPr>
          <w:rFonts w:ascii="Times New Roman" w:hAnsi="Times New Roman" w:cs="Times New Roman"/>
          <w:sz w:val="24"/>
          <w:szCs w:val="24"/>
        </w:rPr>
        <w:t>е</w:t>
      </w:r>
      <w:r w:rsidRPr="00A35C77">
        <w:rPr>
          <w:rFonts w:ascii="Times New Roman" w:hAnsi="Times New Roman" w:cs="Times New Roman"/>
          <w:sz w:val="24"/>
          <w:szCs w:val="24"/>
        </w:rPr>
        <w:t>;</w:t>
      </w:r>
    </w:p>
    <w:p w:rsidR="00F30626" w:rsidRPr="00A35C77" w:rsidRDefault="009A78D6" w:rsidP="00AC1070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</w:pPr>
      <w:r w:rsidRPr="00A35C77">
        <w:rPr>
          <w:rFonts w:ascii="Times New Roman" w:hAnsi="Times New Roman" w:cs="Times New Roman"/>
          <w:sz w:val="24"/>
          <w:szCs w:val="24"/>
        </w:rPr>
        <w:t>Установить лампу</w:t>
      </w:r>
      <w:r w:rsidR="00AC1070">
        <w:rPr>
          <w:rFonts w:ascii="Times New Roman" w:hAnsi="Times New Roman" w:cs="Times New Roman"/>
          <w:sz w:val="24"/>
          <w:szCs w:val="24"/>
        </w:rPr>
        <w:t xml:space="preserve"> (лампы)</w:t>
      </w:r>
      <w:r w:rsidRPr="00A35C77">
        <w:rPr>
          <w:rFonts w:ascii="Times New Roman" w:hAnsi="Times New Roman" w:cs="Times New Roman"/>
          <w:sz w:val="24"/>
          <w:szCs w:val="24"/>
        </w:rPr>
        <w:t xml:space="preserve"> и рассеиватель.</w:t>
      </w:r>
    </w:p>
    <w:p w:rsidR="00BD53EA" w:rsidRPr="00A35C77" w:rsidRDefault="00BD53EA" w:rsidP="00AC1070">
      <w:pPr>
        <w:pStyle w:val="a7"/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D53EA" w:rsidRDefault="000558E6" w:rsidP="00AC1070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AC1070" w:rsidRDefault="00AC1070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58E6" w:rsidRPr="003F0DD1" w:rsidRDefault="000558E6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D53EA">
        <w:rPr>
          <w:rFonts w:ascii="Times New Roman" w:hAnsi="Times New Roman" w:cs="Times New Roman"/>
          <w:sz w:val="24"/>
          <w:szCs w:val="24"/>
        </w:rPr>
        <w:t>и не содержа</w:t>
      </w:r>
      <w:r w:rsidRPr="00BD53EA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BD53EA">
        <w:rPr>
          <w:rFonts w:ascii="Times New Roman" w:hAnsi="Times New Roman" w:cs="Times New Roman"/>
          <w:sz w:val="24"/>
          <w:szCs w:val="24"/>
        </w:rPr>
        <w:t>ю</w:t>
      </w:r>
      <w:r w:rsidRPr="00BD53EA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D53EA" w:rsidRPr="003F0DD1" w:rsidRDefault="00BD53EA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D53EA" w:rsidRDefault="000F6ED8" w:rsidP="00AC1070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AC1070" w:rsidRDefault="00AC107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6ED8" w:rsidRPr="00BD53EA" w:rsidRDefault="000F6ED8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6E764A" w:rsidRPr="00BD53E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D53EA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D53EA" w:rsidRDefault="000F6ED8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 –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0E49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3EA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D53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53EA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3F0DD1" w:rsidRDefault="000F6ED8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D53EA" w:rsidRPr="003F0DD1" w:rsidRDefault="00BD53EA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C1070">
      <w:pPr>
        <w:pStyle w:val="a7"/>
        <w:numPr>
          <w:ilvl w:val="0"/>
          <w:numId w:val="18"/>
        </w:numPr>
        <w:tabs>
          <w:tab w:val="left" w:pos="-284"/>
          <w:tab w:val="left" w:pos="0"/>
          <w:tab w:val="left" w:pos="426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AC1070" w:rsidRDefault="00AC107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 w:rsidRPr="00457380">
        <w:rPr>
          <w:rFonts w:ascii="Times New Roman" w:hAnsi="Times New Roman"/>
          <w:sz w:val="24"/>
          <w:szCs w:val="24"/>
        </w:rPr>
        <w:t>результате  несоблюдения</w:t>
      </w:r>
      <w:proofErr w:type="gramEnd"/>
      <w:r w:rsidRPr="00457380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AB540F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7344" w:rsidRPr="001F33CE" w:rsidRDefault="00927344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0E4924" w:rsidRPr="00927344" w:rsidRDefault="000E4924" w:rsidP="000E4924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011D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11DBC">
        <w:rPr>
          <w:rFonts w:ascii="Times New Roman" w:hAnsi="Times New Roman" w:cs="Times New Roman"/>
          <w:i/>
          <w:sz w:val="24"/>
          <w:szCs w:val="24"/>
        </w:rPr>
        <w:t>АБ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91.В.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00045, срок действия с 03.04.2017г. по 02.04.2022г</w:t>
      </w:r>
      <w:r w:rsidRPr="003C7321">
        <w:rPr>
          <w:rFonts w:ascii="Times New Roman" w:hAnsi="Times New Roman" w:cs="Times New Roman"/>
          <w:i/>
          <w:sz w:val="24"/>
          <w:szCs w:val="24"/>
        </w:rPr>
        <w:t>.</w:t>
      </w:r>
    </w:p>
    <w:p w:rsidR="00927344" w:rsidRPr="00927344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r w:rsidR="00927344">
        <w:rPr>
          <w:rFonts w:ascii="Times New Roman" w:hAnsi="Times New Roman"/>
          <w:sz w:val="24"/>
          <w:szCs w:val="24"/>
        </w:rPr>
        <w:t>ТУ 3461-0</w:t>
      </w:r>
      <w:r w:rsidR="00C52380">
        <w:rPr>
          <w:rFonts w:ascii="Times New Roman" w:hAnsi="Times New Roman"/>
          <w:sz w:val="24"/>
          <w:szCs w:val="24"/>
        </w:rPr>
        <w:t>48</w:t>
      </w:r>
      <w:r w:rsidR="00927344">
        <w:rPr>
          <w:rFonts w:ascii="Times New Roman" w:hAnsi="Times New Roman"/>
          <w:sz w:val="24"/>
          <w:szCs w:val="24"/>
        </w:rPr>
        <w:t>-00109636-201</w:t>
      </w:r>
      <w:r w:rsidR="00C52380">
        <w:rPr>
          <w:rFonts w:ascii="Times New Roman" w:hAnsi="Times New Roman"/>
          <w:sz w:val="24"/>
          <w:szCs w:val="24"/>
        </w:rPr>
        <w:t>4</w:t>
      </w:r>
      <w:r w:rsidR="009273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 ТС 004/2011</w:t>
      </w:r>
      <w:r w:rsidR="00927344">
        <w:rPr>
          <w:rFonts w:ascii="Times New Roman" w:hAnsi="Times New Roman" w:cs="Times New Roman"/>
          <w:sz w:val="24"/>
          <w:szCs w:val="24"/>
        </w:rPr>
        <w:t>.</w:t>
      </w:r>
    </w:p>
    <w:p w:rsidR="00AB540F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1070" w:rsidRDefault="00AC1070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B56" w:rsidRPr="00BD53EA" w:rsidRDefault="009D3B56" w:rsidP="00AB540F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D53EA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D5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72A77"/>
    <w:multiLevelType w:val="multilevel"/>
    <w:tmpl w:val="126864E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2741B"/>
    <w:multiLevelType w:val="multilevel"/>
    <w:tmpl w:val="E2AC86B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F711B"/>
    <w:multiLevelType w:val="hybridMultilevel"/>
    <w:tmpl w:val="B8448118"/>
    <w:lvl w:ilvl="0" w:tplc="9D60153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1D8"/>
    <w:multiLevelType w:val="hybridMultilevel"/>
    <w:tmpl w:val="80A60098"/>
    <w:lvl w:ilvl="0" w:tplc="166EED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7035" w:hanging="360"/>
      </w:pPr>
    </w:lvl>
    <w:lvl w:ilvl="2">
      <w:start w:val="1"/>
      <w:numFmt w:val="lowerRoman"/>
      <w:lvlText w:val="%3."/>
      <w:lvlJc w:val="right"/>
      <w:pPr>
        <w:ind w:left="7755" w:hanging="180"/>
      </w:pPr>
    </w:lvl>
    <w:lvl w:ilvl="3">
      <w:start w:val="1"/>
      <w:numFmt w:val="decimal"/>
      <w:lvlText w:val="%4."/>
      <w:lvlJc w:val="left"/>
      <w:pPr>
        <w:ind w:left="8475" w:hanging="360"/>
      </w:pPr>
    </w:lvl>
    <w:lvl w:ilvl="4">
      <w:start w:val="1"/>
      <w:numFmt w:val="lowerLetter"/>
      <w:lvlText w:val="%5."/>
      <w:lvlJc w:val="left"/>
      <w:pPr>
        <w:ind w:left="9195" w:hanging="360"/>
      </w:pPr>
    </w:lvl>
    <w:lvl w:ilvl="5">
      <w:start w:val="1"/>
      <w:numFmt w:val="lowerRoman"/>
      <w:lvlText w:val="%6."/>
      <w:lvlJc w:val="right"/>
      <w:pPr>
        <w:ind w:left="9915" w:hanging="180"/>
      </w:pPr>
    </w:lvl>
    <w:lvl w:ilvl="6">
      <w:start w:val="1"/>
      <w:numFmt w:val="decimal"/>
      <w:lvlText w:val="%7."/>
      <w:lvlJc w:val="left"/>
      <w:pPr>
        <w:ind w:left="10635" w:hanging="360"/>
      </w:pPr>
    </w:lvl>
    <w:lvl w:ilvl="7">
      <w:start w:val="1"/>
      <w:numFmt w:val="lowerLetter"/>
      <w:lvlText w:val="%8."/>
      <w:lvlJc w:val="left"/>
      <w:pPr>
        <w:ind w:left="11355" w:hanging="360"/>
      </w:pPr>
    </w:lvl>
    <w:lvl w:ilvl="8">
      <w:start w:val="1"/>
      <w:numFmt w:val="lowerRoman"/>
      <w:lvlText w:val="%9."/>
      <w:lvlJc w:val="right"/>
      <w:pPr>
        <w:ind w:left="12075" w:hanging="180"/>
      </w:pPr>
    </w:lvl>
  </w:abstractNum>
  <w:abstractNum w:abstractNumId="16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4B342FC"/>
    <w:multiLevelType w:val="hybridMultilevel"/>
    <w:tmpl w:val="30EE6FE0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C2C0F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6"/>
  </w:num>
  <w:num w:numId="6">
    <w:abstractNumId w:val="10"/>
  </w:num>
  <w:num w:numId="7">
    <w:abstractNumId w:val="2"/>
  </w:num>
  <w:num w:numId="8">
    <w:abstractNumId w:val="12"/>
  </w:num>
  <w:num w:numId="9">
    <w:abstractNumId w:val="17"/>
  </w:num>
  <w:num w:numId="10">
    <w:abstractNumId w:val="18"/>
  </w:num>
  <w:num w:numId="11">
    <w:abstractNumId w:val="14"/>
  </w:num>
  <w:num w:numId="12">
    <w:abstractNumId w:val="13"/>
  </w:num>
  <w:num w:numId="13">
    <w:abstractNumId w:val="3"/>
  </w:num>
  <w:num w:numId="14">
    <w:abstractNumId w:val="0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9"/>
  </w:num>
  <w:num w:numId="19">
    <w:abstractNumId w:val="10"/>
  </w:num>
  <w:num w:numId="2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214E2"/>
    <w:rsid w:val="000558E6"/>
    <w:rsid w:val="00065368"/>
    <w:rsid w:val="00065F45"/>
    <w:rsid w:val="000A696B"/>
    <w:rsid w:val="000E1073"/>
    <w:rsid w:val="000E4924"/>
    <w:rsid w:val="000E559B"/>
    <w:rsid w:val="000F6ED8"/>
    <w:rsid w:val="001118B0"/>
    <w:rsid w:val="0013209A"/>
    <w:rsid w:val="00154D9B"/>
    <w:rsid w:val="00161A48"/>
    <w:rsid w:val="00163A08"/>
    <w:rsid w:val="00170671"/>
    <w:rsid w:val="00172A34"/>
    <w:rsid w:val="00182D27"/>
    <w:rsid w:val="00187C88"/>
    <w:rsid w:val="001A1D1E"/>
    <w:rsid w:val="001A548A"/>
    <w:rsid w:val="001B0DD1"/>
    <w:rsid w:val="001D5044"/>
    <w:rsid w:val="001D53D9"/>
    <w:rsid w:val="001F33CE"/>
    <w:rsid w:val="0022160A"/>
    <w:rsid w:val="00232869"/>
    <w:rsid w:val="00257543"/>
    <w:rsid w:val="00257B70"/>
    <w:rsid w:val="002661CB"/>
    <w:rsid w:val="0029755B"/>
    <w:rsid w:val="002C6F50"/>
    <w:rsid w:val="00310382"/>
    <w:rsid w:val="00322D5B"/>
    <w:rsid w:val="00345ED0"/>
    <w:rsid w:val="003525CB"/>
    <w:rsid w:val="003548EF"/>
    <w:rsid w:val="003A27D5"/>
    <w:rsid w:val="003B7AD3"/>
    <w:rsid w:val="003C7321"/>
    <w:rsid w:val="003C7BB4"/>
    <w:rsid w:val="003D0A78"/>
    <w:rsid w:val="003D1C4A"/>
    <w:rsid w:val="003E77CD"/>
    <w:rsid w:val="003F0DD1"/>
    <w:rsid w:val="00404E5A"/>
    <w:rsid w:val="00411133"/>
    <w:rsid w:val="004121F5"/>
    <w:rsid w:val="00446BC4"/>
    <w:rsid w:val="00447FE0"/>
    <w:rsid w:val="00457380"/>
    <w:rsid w:val="004609F7"/>
    <w:rsid w:val="004718FD"/>
    <w:rsid w:val="00473317"/>
    <w:rsid w:val="00496BBA"/>
    <w:rsid w:val="004A48D5"/>
    <w:rsid w:val="004C79F1"/>
    <w:rsid w:val="0050011B"/>
    <w:rsid w:val="005159A6"/>
    <w:rsid w:val="00516783"/>
    <w:rsid w:val="00547416"/>
    <w:rsid w:val="00547C51"/>
    <w:rsid w:val="0055217B"/>
    <w:rsid w:val="0058682F"/>
    <w:rsid w:val="0059500F"/>
    <w:rsid w:val="005A0655"/>
    <w:rsid w:val="005B21C2"/>
    <w:rsid w:val="005E0C9C"/>
    <w:rsid w:val="005E4715"/>
    <w:rsid w:val="005F0FA2"/>
    <w:rsid w:val="005F1715"/>
    <w:rsid w:val="005F4CB3"/>
    <w:rsid w:val="0061445F"/>
    <w:rsid w:val="0062770A"/>
    <w:rsid w:val="00631AB4"/>
    <w:rsid w:val="00633F6A"/>
    <w:rsid w:val="006353DB"/>
    <w:rsid w:val="00637907"/>
    <w:rsid w:val="00644DE6"/>
    <w:rsid w:val="00661CE5"/>
    <w:rsid w:val="0068645B"/>
    <w:rsid w:val="006877A9"/>
    <w:rsid w:val="006951D8"/>
    <w:rsid w:val="006B3509"/>
    <w:rsid w:val="006B6E63"/>
    <w:rsid w:val="006D1733"/>
    <w:rsid w:val="006E764A"/>
    <w:rsid w:val="006F1C14"/>
    <w:rsid w:val="007028A2"/>
    <w:rsid w:val="00705FAB"/>
    <w:rsid w:val="00714DBB"/>
    <w:rsid w:val="00721B04"/>
    <w:rsid w:val="0072282C"/>
    <w:rsid w:val="00723321"/>
    <w:rsid w:val="007327A9"/>
    <w:rsid w:val="00733192"/>
    <w:rsid w:val="007352BA"/>
    <w:rsid w:val="007622ED"/>
    <w:rsid w:val="00787168"/>
    <w:rsid w:val="007A19DD"/>
    <w:rsid w:val="007C0106"/>
    <w:rsid w:val="007D2158"/>
    <w:rsid w:val="007D6583"/>
    <w:rsid w:val="007E48E7"/>
    <w:rsid w:val="00824DE3"/>
    <w:rsid w:val="0082532D"/>
    <w:rsid w:val="00836756"/>
    <w:rsid w:val="00880028"/>
    <w:rsid w:val="00883F36"/>
    <w:rsid w:val="00896C90"/>
    <w:rsid w:val="008B5FD0"/>
    <w:rsid w:val="008E3197"/>
    <w:rsid w:val="008F326F"/>
    <w:rsid w:val="009119AA"/>
    <w:rsid w:val="0091284D"/>
    <w:rsid w:val="00927344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6F14"/>
    <w:rsid w:val="0098766E"/>
    <w:rsid w:val="009A39B7"/>
    <w:rsid w:val="009A78D6"/>
    <w:rsid w:val="009A7DBF"/>
    <w:rsid w:val="009D3B56"/>
    <w:rsid w:val="009D67E6"/>
    <w:rsid w:val="009D7AD3"/>
    <w:rsid w:val="009E54AD"/>
    <w:rsid w:val="009F7426"/>
    <w:rsid w:val="00A35C77"/>
    <w:rsid w:val="00A74F8B"/>
    <w:rsid w:val="00A91710"/>
    <w:rsid w:val="00AB2B85"/>
    <w:rsid w:val="00AB540F"/>
    <w:rsid w:val="00AB558C"/>
    <w:rsid w:val="00AB7C28"/>
    <w:rsid w:val="00AC1070"/>
    <w:rsid w:val="00AE3858"/>
    <w:rsid w:val="00AF3EC1"/>
    <w:rsid w:val="00B01EC4"/>
    <w:rsid w:val="00B13D8E"/>
    <w:rsid w:val="00B5452A"/>
    <w:rsid w:val="00B55407"/>
    <w:rsid w:val="00B5728E"/>
    <w:rsid w:val="00B60492"/>
    <w:rsid w:val="00B80CFA"/>
    <w:rsid w:val="00B871A9"/>
    <w:rsid w:val="00B91D8B"/>
    <w:rsid w:val="00B923C4"/>
    <w:rsid w:val="00BA2D21"/>
    <w:rsid w:val="00BB48DF"/>
    <w:rsid w:val="00BD1D61"/>
    <w:rsid w:val="00BD53EA"/>
    <w:rsid w:val="00BF536F"/>
    <w:rsid w:val="00C05EB1"/>
    <w:rsid w:val="00C16B4E"/>
    <w:rsid w:val="00C52380"/>
    <w:rsid w:val="00C526D6"/>
    <w:rsid w:val="00C705E6"/>
    <w:rsid w:val="00C75F99"/>
    <w:rsid w:val="00C81965"/>
    <w:rsid w:val="00C84262"/>
    <w:rsid w:val="00CB0825"/>
    <w:rsid w:val="00CB5FEA"/>
    <w:rsid w:val="00CC080F"/>
    <w:rsid w:val="00CD76CC"/>
    <w:rsid w:val="00D15FC6"/>
    <w:rsid w:val="00D16D7E"/>
    <w:rsid w:val="00D36D3B"/>
    <w:rsid w:val="00D56B8A"/>
    <w:rsid w:val="00D60CA2"/>
    <w:rsid w:val="00D70B66"/>
    <w:rsid w:val="00D7163D"/>
    <w:rsid w:val="00DA5C46"/>
    <w:rsid w:val="00DB72BB"/>
    <w:rsid w:val="00DC2CC4"/>
    <w:rsid w:val="00DC3337"/>
    <w:rsid w:val="00DC7612"/>
    <w:rsid w:val="00DE3165"/>
    <w:rsid w:val="00DE54B7"/>
    <w:rsid w:val="00DF7006"/>
    <w:rsid w:val="00E0672D"/>
    <w:rsid w:val="00E16880"/>
    <w:rsid w:val="00E25F88"/>
    <w:rsid w:val="00E35726"/>
    <w:rsid w:val="00E5573E"/>
    <w:rsid w:val="00E609A9"/>
    <w:rsid w:val="00E7125A"/>
    <w:rsid w:val="00E854EB"/>
    <w:rsid w:val="00EE2A13"/>
    <w:rsid w:val="00EE6A87"/>
    <w:rsid w:val="00EF2794"/>
    <w:rsid w:val="00F07F6D"/>
    <w:rsid w:val="00F27084"/>
    <w:rsid w:val="00F30626"/>
    <w:rsid w:val="00F435FB"/>
    <w:rsid w:val="00F60040"/>
    <w:rsid w:val="00F8381E"/>
    <w:rsid w:val="00F85978"/>
    <w:rsid w:val="00FA5BD8"/>
    <w:rsid w:val="00FC7E50"/>
    <w:rsid w:val="00FE3C34"/>
    <w:rsid w:val="00FE5F00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98D4E-5C79-4BD0-98EF-82F88A52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rsid w:val="00633F6A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2013-07-17T09:39:00Z</cp:lastPrinted>
  <dcterms:created xsi:type="dcterms:W3CDTF">2016-10-17T06:54:00Z</dcterms:created>
  <dcterms:modified xsi:type="dcterms:W3CDTF">2019-10-02T11:04:00Z</dcterms:modified>
</cp:coreProperties>
</file>