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B75922" w14:paraId="0519C6B8" w14:textId="77777777" w:rsidTr="00C14DD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14:paraId="3695150E" w14:textId="77777777" w:rsidR="0059500F" w:rsidRPr="00B75922" w:rsidRDefault="005D706A" w:rsidP="005F171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EEE8C72" wp14:editId="008ED526">
                  <wp:extent cx="2664460" cy="394335"/>
                  <wp:effectExtent l="0" t="0" r="2540" b="5715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460" cy="394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55938E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440003, Российская Федерация, г. Пенза, </w:t>
            </w:r>
            <w:r w:rsidR="00F27084" w:rsidRPr="00B7592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ул. Терновского, 19А,</w:t>
            </w:r>
          </w:p>
          <w:p w14:paraId="3E0A5D6B" w14:textId="77777777" w:rsidR="0059500F" w:rsidRPr="00B75922" w:rsidRDefault="0059500F" w:rsidP="005F1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тел./факс: (841-2</w:t>
            </w:r>
            <w:r w:rsidR="004B6170" w:rsidRPr="00AA5A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93-0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0053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00053D" w:rsidRPr="00D8769D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  <w:p w14:paraId="2EAE9981" w14:textId="77777777" w:rsidR="0059500F" w:rsidRPr="002F6790" w:rsidRDefault="0059500F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B7592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F67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6" w:history="1">
              <w:r w:rsidR="002F6790" w:rsidRPr="002F6790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en-US"/>
                </w:rPr>
                <w:t>info@eletech-penza.ru</w:t>
              </w:r>
            </w:hyperlink>
          </w:p>
          <w:p w14:paraId="7B43B636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FB23957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34EA509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0293BD38" wp14:editId="78CEB979">
                  <wp:simplePos x="0" y="0"/>
                  <wp:positionH relativeFrom="column">
                    <wp:posOffset>2399030</wp:posOffset>
                  </wp:positionH>
                  <wp:positionV relativeFrom="paragraph">
                    <wp:posOffset>66040</wp:posOffset>
                  </wp:positionV>
                  <wp:extent cx="534035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03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B1E0970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5CC5E2" w14:textId="77777777" w:rsidR="009C72B7" w:rsidRPr="002F6790" w:rsidRDefault="009C72B7" w:rsidP="005F1715">
            <w:pPr>
              <w:rPr>
                <w:rStyle w:val="a6"/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42051C9" w14:textId="77777777" w:rsidR="00006679" w:rsidRPr="002F6790" w:rsidRDefault="00006679" w:rsidP="00006679">
            <w:pPr>
              <w:jc w:val="right"/>
              <w:rPr>
                <w:rFonts w:ascii="Times New Roman" w:hAnsi="Times New Roman" w:cs="Times New Roman"/>
                <w:lang w:val="en-US"/>
              </w:rPr>
            </w:pPr>
          </w:p>
          <w:p w14:paraId="66EE47F6" w14:textId="77777777" w:rsidR="00006679" w:rsidRPr="00F110EA" w:rsidRDefault="00006679" w:rsidP="0000667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14:paraId="5E4B8E31" w14:textId="77777777" w:rsidR="0064005B" w:rsidRPr="007F1B62" w:rsidRDefault="00E16880" w:rsidP="005F17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b/>
                <w:sz w:val="24"/>
                <w:szCs w:val="24"/>
              </w:rPr>
              <w:t>ПАСПОРТ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светильники</w:t>
            </w:r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1C0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7E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proofErr w:type="spellStart"/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баркод</w:t>
            </w:r>
            <w:proofErr w:type="spellEnd"/>
            <w:r w:rsidR="006400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</w:t>
            </w:r>
            <w:r w:rsidR="007F1B6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  <w:p w14:paraId="139AE83D" w14:textId="77777777" w:rsidR="00B75922" w:rsidRPr="00417E8B" w:rsidRDefault="0064005B" w:rsidP="005942D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Глория</w:t>
            </w:r>
            <w:r w:rsidRPr="00417E8B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DE54B7" w:rsidRPr="00417E8B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Б</w:t>
            </w:r>
            <w:r w:rsidR="00787168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40FFA" w:rsidRPr="00417E8B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E5573E" w:rsidRPr="00417E8B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r w:rsidR="003D0A78" w:rsidRPr="00417E8B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166CBD">
              <w:rPr>
                <w:rFonts w:ascii="Times New Roman" w:hAnsi="Times New Roman" w:cs="Times New Roman"/>
                <w:sz w:val="18"/>
                <w:szCs w:val="18"/>
              </w:rPr>
              <w:t>1005403679</w:t>
            </w:r>
          </w:p>
          <w:p w14:paraId="38CC17FE" w14:textId="77777777" w:rsidR="00B75922" w:rsidRPr="00417E8B" w:rsidRDefault="00166CBD" w:rsidP="00E5573E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932A29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1005403680</w:t>
            </w:r>
          </w:p>
          <w:p w14:paraId="08C14F15" w14:textId="77777777" w:rsidR="00B55407" w:rsidRPr="00417E8B" w:rsidRDefault="00166CBD" w:rsidP="0064005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</w:t>
            </w:r>
            <w:r w:rsidR="005942D3" w:rsidRPr="00417E8B">
              <w:rPr>
                <w:rFonts w:ascii="Times New Roman" w:hAnsi="Times New Roman" w:cs="Times New Roman"/>
                <w:sz w:val="18"/>
                <w:szCs w:val="18"/>
              </w:rPr>
              <w:t>х60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-105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1005403681</w:t>
            </w:r>
          </w:p>
          <w:p w14:paraId="7B038A01" w14:textId="77777777" w:rsidR="001C0157" w:rsidRPr="00417E8B" w:rsidRDefault="00166CBD" w:rsidP="001C015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1C0157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1005403682</w:t>
            </w:r>
          </w:p>
          <w:p w14:paraId="51D23D1A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1005403683</w:t>
            </w:r>
          </w:p>
          <w:p w14:paraId="097EE84A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1005403684</w:t>
            </w:r>
          </w:p>
          <w:p w14:paraId="64A20A31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1005403739</w:t>
            </w:r>
          </w:p>
          <w:p w14:paraId="376DD331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1005403740</w:t>
            </w:r>
          </w:p>
          <w:p w14:paraId="0B4BCD08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1005403741</w:t>
            </w:r>
          </w:p>
          <w:p w14:paraId="7605514B" w14:textId="77777777" w:rsidR="00417E8B" w:rsidRPr="00417E8B" w:rsidRDefault="00166CBD" w:rsidP="00417E8B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1005403742</w:t>
            </w:r>
          </w:p>
          <w:p w14:paraId="450C9C96" w14:textId="77777777" w:rsidR="005942D3" w:rsidRDefault="00166CBD" w:rsidP="00B9063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«Глория» 15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5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</w:t>
            </w:r>
            <w:r w:rsidR="00417E8B" w:rsidRPr="00417E8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="00417E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1005403743</w:t>
            </w:r>
          </w:p>
          <w:p w14:paraId="0FE00787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1005403744</w:t>
            </w:r>
          </w:p>
          <w:p w14:paraId="208D8223" w14:textId="77777777" w:rsid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 xml:space="preserve">«Глория» 155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НПБ 01-5х60 -105      1005403745</w:t>
            </w:r>
          </w:p>
          <w:p w14:paraId="6FC6461D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1005403767</w:t>
            </w:r>
          </w:p>
          <w:p w14:paraId="247CB8BA" w14:textId="77777777" w:rsidR="00166CBD" w:rsidRPr="00166CBD" w:rsidRDefault="00166CBD" w:rsidP="00166CBD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166CBD">
              <w:rPr>
                <w:rFonts w:ascii="Times New Roman" w:hAnsi="Times New Roman" w:cs="Times New Roman"/>
                <w:sz w:val="18"/>
                <w:szCs w:val="18"/>
              </w:rPr>
              <w:t>«Глория» 155       НПБ 01-5х60 -105      1005403768</w:t>
            </w:r>
          </w:p>
          <w:p w14:paraId="5FC78A84" w14:textId="77777777" w:rsidR="00E5573E" w:rsidRPr="00B80704" w:rsidRDefault="00B80704" w:rsidP="00B80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14:paraId="48E92F60" w14:textId="77777777" w:rsidR="00790AF4" w:rsidRDefault="00463143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14:paraId="34CB47FF" w14:textId="77777777" w:rsidR="00EF0A42" w:rsidRPr="00EF0A42" w:rsidRDefault="00EF0A42" w:rsidP="009C72B7">
      <w:pPr>
        <w:pStyle w:val="a7"/>
        <w:tabs>
          <w:tab w:val="left" w:pos="0"/>
        </w:tabs>
        <w:spacing w:after="0"/>
        <w:ind w:left="-284" w:firstLine="284"/>
        <w:jc w:val="both"/>
        <w:rPr>
          <w:rFonts w:ascii="Times New Roman" w:hAnsi="Times New Roman" w:cs="Times New Roman"/>
          <w:b/>
          <w:sz w:val="23"/>
          <w:szCs w:val="23"/>
        </w:rPr>
      </w:pPr>
    </w:p>
    <w:p w14:paraId="7595DE78" w14:textId="77777777" w:rsidR="005F4CB3" w:rsidRPr="00EF0A42" w:rsidRDefault="005F4CB3" w:rsidP="00EF2794">
      <w:pPr>
        <w:pStyle w:val="a7"/>
        <w:numPr>
          <w:ilvl w:val="0"/>
          <w:numId w:val="17"/>
        </w:numPr>
        <w:tabs>
          <w:tab w:val="left" w:pos="0"/>
        </w:tabs>
        <w:spacing w:after="0"/>
        <w:ind w:left="153" w:hanging="43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EF0A42" w14:paraId="57121CD5" w14:textId="77777777" w:rsidTr="00C14DD2">
        <w:trPr>
          <w:trHeight w:val="128"/>
        </w:trPr>
        <w:tc>
          <w:tcPr>
            <w:tcW w:w="5104" w:type="dxa"/>
          </w:tcPr>
          <w:p w14:paraId="1184A3D3" w14:textId="77777777" w:rsidR="005F4CB3" w:rsidRPr="00EF0A42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Назначение</w:t>
            </w:r>
          </w:p>
        </w:tc>
        <w:tc>
          <w:tcPr>
            <w:tcW w:w="5907" w:type="dxa"/>
          </w:tcPr>
          <w:p w14:paraId="288D7D71" w14:textId="77777777" w:rsidR="005F4CB3" w:rsidRPr="00EF0A42" w:rsidRDefault="00133D7F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для общего освещения бытовых и общественных помещений</w:t>
            </w:r>
          </w:p>
        </w:tc>
      </w:tr>
      <w:tr w:rsidR="00D651C6" w:rsidRPr="00EF0A42" w14:paraId="70AA4C13" w14:textId="77777777" w:rsidTr="00C14DD2">
        <w:trPr>
          <w:trHeight w:val="117"/>
        </w:trPr>
        <w:tc>
          <w:tcPr>
            <w:tcW w:w="5104" w:type="dxa"/>
          </w:tcPr>
          <w:p w14:paraId="6CE90DD7" w14:textId="77777777" w:rsidR="00D651C6" w:rsidRPr="00B75922" w:rsidRDefault="00D651C6" w:rsidP="00230232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ТУ 3461-048-00109636-2014 и соответствует</w:t>
            </w:r>
            <w:r w:rsidRPr="00B759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14:paraId="43C4D19D" w14:textId="77777777" w:rsidR="00D651C6" w:rsidRPr="00B75922" w:rsidRDefault="00D651C6" w:rsidP="00230232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 ТС 004/2011 (ГОСТ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60598-2-1)</w:t>
            </w:r>
          </w:p>
        </w:tc>
      </w:tr>
      <w:tr w:rsidR="00D651C6" w:rsidRPr="00EF0A42" w14:paraId="76D5FBD9" w14:textId="77777777" w:rsidTr="00C14DD2">
        <w:trPr>
          <w:trHeight w:val="122"/>
        </w:trPr>
        <w:tc>
          <w:tcPr>
            <w:tcW w:w="5104" w:type="dxa"/>
          </w:tcPr>
          <w:p w14:paraId="50355F26" w14:textId="77777777" w:rsidR="00D651C6" w:rsidRPr="00EF0A42" w:rsidRDefault="00D651C6" w:rsidP="008236B1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Климатическое исполнение, категория размещения (по ГОСТ 15150)</w:t>
            </w:r>
          </w:p>
        </w:tc>
        <w:tc>
          <w:tcPr>
            <w:tcW w:w="5907" w:type="dxa"/>
          </w:tcPr>
          <w:p w14:paraId="2A902486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УХЛ4</w:t>
            </w:r>
          </w:p>
        </w:tc>
      </w:tr>
      <w:tr w:rsidR="00D651C6" w:rsidRPr="00EF0A42" w14:paraId="046D2E07" w14:textId="77777777" w:rsidTr="00C14DD2">
        <w:trPr>
          <w:trHeight w:val="125"/>
        </w:trPr>
        <w:tc>
          <w:tcPr>
            <w:tcW w:w="5104" w:type="dxa"/>
          </w:tcPr>
          <w:p w14:paraId="0A2BA580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14:paraId="4778E81B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(+1…+35)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sym w:font="Symbol" w:char="F0B0"/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С, 80%</w:t>
            </w:r>
          </w:p>
        </w:tc>
      </w:tr>
      <w:tr w:rsidR="00D651C6" w:rsidRPr="00EF0A42" w14:paraId="30486102" w14:textId="77777777" w:rsidTr="00C14DD2">
        <w:trPr>
          <w:trHeight w:val="175"/>
        </w:trPr>
        <w:tc>
          <w:tcPr>
            <w:tcW w:w="5104" w:type="dxa"/>
          </w:tcPr>
          <w:p w14:paraId="6B8B6A54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14:paraId="5E7B03A9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IP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20</w:t>
            </w:r>
          </w:p>
        </w:tc>
      </w:tr>
      <w:tr w:rsidR="00D651C6" w:rsidRPr="00EF0A42" w14:paraId="3CD1BEA3" w14:textId="77777777" w:rsidTr="00C14DD2">
        <w:trPr>
          <w:trHeight w:val="352"/>
        </w:trPr>
        <w:tc>
          <w:tcPr>
            <w:tcW w:w="5104" w:type="dxa"/>
          </w:tcPr>
          <w:p w14:paraId="63BE51CE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14:paraId="17554200" w14:textId="77777777" w:rsidR="00D651C6" w:rsidRPr="00EF0A42" w:rsidRDefault="00D651C6" w:rsidP="005E4715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пригодны для установки на поверхности из нормально - воспламеняемого материала</w:t>
            </w:r>
          </w:p>
        </w:tc>
      </w:tr>
      <w:tr w:rsidR="00D651C6" w:rsidRPr="00EF0A42" w14:paraId="7C9EAD6A" w14:textId="77777777" w:rsidTr="00C14DD2">
        <w:trPr>
          <w:trHeight w:val="133"/>
        </w:trPr>
        <w:tc>
          <w:tcPr>
            <w:tcW w:w="5104" w:type="dxa"/>
          </w:tcPr>
          <w:p w14:paraId="558B3560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14:paraId="588B8CA0" w14:textId="77777777" w:rsidR="00D651C6" w:rsidRPr="00EF0A42" w:rsidRDefault="00D651C6" w:rsidP="003D0A7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I</w:t>
            </w:r>
          </w:p>
        </w:tc>
      </w:tr>
      <w:tr w:rsidR="00D651C6" w:rsidRPr="00EF0A42" w14:paraId="6B31FC9A" w14:textId="77777777" w:rsidTr="00C14DD2">
        <w:trPr>
          <w:trHeight w:val="208"/>
        </w:trPr>
        <w:tc>
          <w:tcPr>
            <w:tcW w:w="5104" w:type="dxa"/>
          </w:tcPr>
          <w:p w14:paraId="6E6FACCC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14:paraId="4D450086" w14:textId="77777777" w:rsidR="00D651C6" w:rsidRPr="00EF0A42" w:rsidRDefault="00D651C6" w:rsidP="003D0A78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на крюк (НПБ)</w:t>
            </w:r>
          </w:p>
        </w:tc>
      </w:tr>
      <w:tr w:rsidR="00D651C6" w:rsidRPr="00EF0A42" w14:paraId="302E7223" w14:textId="77777777" w:rsidTr="00C14DD2">
        <w:trPr>
          <w:trHeight w:val="208"/>
        </w:trPr>
        <w:tc>
          <w:tcPr>
            <w:tcW w:w="5104" w:type="dxa"/>
          </w:tcPr>
          <w:p w14:paraId="77B49DAC" w14:textId="77777777" w:rsidR="00D651C6" w:rsidRPr="00EF0A42" w:rsidRDefault="00D651C6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Срок службы</w:t>
            </w:r>
          </w:p>
        </w:tc>
        <w:tc>
          <w:tcPr>
            <w:tcW w:w="5907" w:type="dxa"/>
          </w:tcPr>
          <w:p w14:paraId="6711C7E4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не менее 8 лет</w:t>
            </w:r>
          </w:p>
        </w:tc>
      </w:tr>
      <w:tr w:rsidR="00D651C6" w:rsidRPr="00EF0A42" w14:paraId="491D9ED7" w14:textId="77777777" w:rsidTr="002624A7">
        <w:trPr>
          <w:trHeight w:val="288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14:paraId="00DD694F" w14:textId="77777777" w:rsidR="00D651C6" w:rsidRPr="00EF0A42" w:rsidRDefault="00D651C6" w:rsidP="00EF2794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176" w:hanging="284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b/>
                <w:sz w:val="23"/>
                <w:szCs w:val="23"/>
              </w:rPr>
              <w:t>Основные технические характеристики</w:t>
            </w:r>
          </w:p>
        </w:tc>
      </w:tr>
      <w:tr w:rsidR="00D651C6" w:rsidRPr="00EF0A42" w14:paraId="256F4F7E" w14:textId="77777777" w:rsidTr="00C14DD2">
        <w:trPr>
          <w:trHeight w:val="192"/>
        </w:trPr>
        <w:tc>
          <w:tcPr>
            <w:tcW w:w="5104" w:type="dxa"/>
          </w:tcPr>
          <w:p w14:paraId="10637F38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Параметры питающей сети</w:t>
            </w:r>
          </w:p>
        </w:tc>
        <w:tc>
          <w:tcPr>
            <w:tcW w:w="5907" w:type="dxa"/>
          </w:tcPr>
          <w:p w14:paraId="54142F81" w14:textId="77777777" w:rsidR="00D651C6" w:rsidRPr="00EF0A42" w:rsidRDefault="00D651C6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~220В, 50 Гц</w:t>
            </w:r>
          </w:p>
        </w:tc>
      </w:tr>
      <w:tr w:rsidR="00D651C6" w:rsidRPr="00EF0A42" w14:paraId="72E3C96C" w14:textId="77777777" w:rsidTr="00C14DD2">
        <w:trPr>
          <w:trHeight w:val="123"/>
        </w:trPr>
        <w:tc>
          <w:tcPr>
            <w:tcW w:w="5104" w:type="dxa"/>
          </w:tcPr>
          <w:p w14:paraId="3A495044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Количество ламп в светильнике, кол-во </w:t>
            </w:r>
            <w:proofErr w:type="spellStart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шт</w:t>
            </w:r>
            <w:proofErr w:type="spellEnd"/>
            <w:r w:rsidRPr="00EF0A42">
              <w:rPr>
                <w:rFonts w:ascii="Times New Roman" w:hAnsi="Times New Roman" w:cs="Times New Roman"/>
                <w:sz w:val="23"/>
                <w:szCs w:val="23"/>
              </w:rPr>
              <w:t xml:space="preserve"> х цоколь</w:t>
            </w:r>
          </w:p>
        </w:tc>
        <w:tc>
          <w:tcPr>
            <w:tcW w:w="5907" w:type="dxa"/>
          </w:tcPr>
          <w:p w14:paraId="29992316" w14:textId="77777777" w:rsidR="00D651C6" w:rsidRPr="00EF0A42" w:rsidRDefault="00D651C6" w:rsidP="00163A08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НПБ 01-5х60-105                             – 5х</w:t>
            </w:r>
            <w:r w:rsidRPr="00EF0A42"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</w:t>
            </w: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14</w:t>
            </w:r>
          </w:p>
        </w:tc>
      </w:tr>
      <w:tr w:rsidR="00D651C6" w:rsidRPr="00EF0A42" w14:paraId="4283AF1D" w14:textId="77777777" w:rsidTr="00C14DD2">
        <w:trPr>
          <w:trHeight w:val="213"/>
        </w:trPr>
        <w:tc>
          <w:tcPr>
            <w:tcW w:w="5104" w:type="dxa"/>
          </w:tcPr>
          <w:p w14:paraId="27B32A8C" w14:textId="77777777" w:rsidR="00D651C6" w:rsidRPr="00EF0A42" w:rsidRDefault="00D651C6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Максимальная мощность ламп накаливания</w:t>
            </w:r>
          </w:p>
        </w:tc>
        <w:tc>
          <w:tcPr>
            <w:tcW w:w="5907" w:type="dxa"/>
          </w:tcPr>
          <w:p w14:paraId="1F740F82" w14:textId="77777777" w:rsidR="00D651C6" w:rsidRPr="00EF0A42" w:rsidRDefault="00D651C6" w:rsidP="00B80CFA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EF0A42">
              <w:rPr>
                <w:rFonts w:ascii="Times New Roman" w:hAnsi="Times New Roman" w:cs="Times New Roman"/>
                <w:sz w:val="23"/>
                <w:szCs w:val="23"/>
              </w:rPr>
              <w:t>60 Вт</w:t>
            </w:r>
          </w:p>
        </w:tc>
      </w:tr>
    </w:tbl>
    <w:p w14:paraId="50E1D0EA" w14:textId="77777777" w:rsidR="00B75922" w:rsidRPr="00EF0A42" w:rsidRDefault="00945064" w:rsidP="009C72B7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Внимание! Запрещается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 использование ламп с большей мощностью, чем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F435FB" w:rsidRPr="00EF0A42">
        <w:rPr>
          <w:rFonts w:ascii="Times New Roman" w:hAnsi="Times New Roman" w:cs="Times New Roman"/>
          <w:b/>
          <w:sz w:val="23"/>
          <w:szCs w:val="23"/>
        </w:rPr>
        <w:t xml:space="preserve">указано </w:t>
      </w:r>
      <w:r w:rsidR="005A0655" w:rsidRPr="00EF0A42">
        <w:rPr>
          <w:rFonts w:ascii="Times New Roman" w:hAnsi="Times New Roman" w:cs="Times New Roman"/>
          <w:b/>
          <w:sz w:val="23"/>
          <w:szCs w:val="23"/>
        </w:rPr>
        <w:t>в маркировке.</w:t>
      </w:r>
    </w:p>
    <w:p w14:paraId="021871A2" w14:textId="77777777" w:rsidR="009563F4" w:rsidRPr="00EF0A42" w:rsidRDefault="009563F4" w:rsidP="007352BA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Комплектность</w:t>
      </w:r>
    </w:p>
    <w:p w14:paraId="7ECC1868" w14:textId="77777777" w:rsidR="004C79F1" w:rsidRPr="00EF0A42" w:rsidRDefault="006877A9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</w:t>
      </w:r>
      <w:r w:rsidR="009563F4" w:rsidRPr="00EF0A42">
        <w:rPr>
          <w:rFonts w:ascii="Times New Roman" w:hAnsi="Times New Roman" w:cs="Times New Roman"/>
          <w:sz w:val="23"/>
          <w:szCs w:val="23"/>
        </w:rPr>
        <w:t>ветильник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76D155B3" w14:textId="77777777" w:rsidR="008A6BA9" w:rsidRPr="00EF0A42" w:rsidRDefault="009C72B7" w:rsidP="00A604B2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плафоны</w:t>
      </w:r>
      <w:r w:rsidR="0015571B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57D1B7FA" w14:textId="77777777" w:rsidR="009563F4" w:rsidRPr="00EF0A42" w:rsidRDefault="009E54AD" w:rsidP="005F1715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</w:t>
      </w:r>
      <w:r w:rsidR="009563F4" w:rsidRPr="00EF0A42">
        <w:rPr>
          <w:rFonts w:ascii="Times New Roman" w:hAnsi="Times New Roman" w:cs="Times New Roman"/>
          <w:sz w:val="23"/>
          <w:szCs w:val="23"/>
        </w:rPr>
        <w:t>аспорт</w:t>
      </w:r>
      <w:r w:rsidR="00DE3165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238BC6B7" w14:textId="77777777" w:rsidR="00D8769D" w:rsidRPr="00EF0A42" w:rsidRDefault="009E54AD" w:rsidP="00D8769D">
      <w:pPr>
        <w:pStyle w:val="a7"/>
        <w:numPr>
          <w:ilvl w:val="0"/>
          <w:numId w:val="11"/>
        </w:numPr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у</w:t>
      </w:r>
      <w:r w:rsidR="009563F4" w:rsidRPr="00EF0A42">
        <w:rPr>
          <w:rFonts w:ascii="Times New Roman" w:hAnsi="Times New Roman" w:cs="Times New Roman"/>
          <w:sz w:val="23"/>
          <w:szCs w:val="23"/>
        </w:rPr>
        <w:t>паковка</w:t>
      </w:r>
      <w:r w:rsidR="00B75922" w:rsidRPr="00EF0A42">
        <w:rPr>
          <w:rFonts w:ascii="Times New Roman" w:hAnsi="Times New Roman" w:cs="Times New Roman"/>
          <w:sz w:val="23"/>
          <w:szCs w:val="23"/>
          <w:lang w:val="en-US"/>
        </w:rPr>
        <w:t>.</w:t>
      </w:r>
    </w:p>
    <w:p w14:paraId="44532C9A" w14:textId="77777777" w:rsidR="00D8769D" w:rsidRPr="00EF0A42" w:rsidRDefault="00D8769D" w:rsidP="00D8769D">
      <w:pPr>
        <w:pStyle w:val="a7"/>
        <w:numPr>
          <w:ilvl w:val="0"/>
          <w:numId w:val="42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  <w:rPr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Требования безопасности</w:t>
      </w:r>
    </w:p>
    <w:p w14:paraId="45E2ECC8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14:paraId="2DA29085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14:paraId="508F0C51" w14:textId="77777777" w:rsidR="00727492" w:rsidRPr="00EF0A42" w:rsidRDefault="00D8769D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Присоединение к поврежденной электропроводке ЗАПРЕЩЕНО!</w:t>
      </w:r>
    </w:p>
    <w:p w14:paraId="1AD85CA4" w14:textId="77777777" w:rsidR="00727492" w:rsidRPr="00EF0A42" w:rsidRDefault="00727492" w:rsidP="00727492">
      <w:pPr>
        <w:pStyle w:val="a7"/>
        <w:numPr>
          <w:ilvl w:val="0"/>
          <w:numId w:val="45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Замену ламп производить ТОЛЬКО при отключенной сети питания.</w:t>
      </w:r>
    </w:p>
    <w:p w14:paraId="7966B18D" w14:textId="77777777" w:rsidR="00D8769D" w:rsidRPr="00EF0A42" w:rsidRDefault="00D8769D" w:rsidP="00D8769D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ВНИМАНИЕ! Светильники с дефектами корпуса, стекла и др. составных частей эксплуатировать недопустимо.</w:t>
      </w:r>
    </w:p>
    <w:p w14:paraId="73B67457" w14:textId="77777777" w:rsidR="000F6ED8" w:rsidRPr="00EF0A42" w:rsidRDefault="00D8769D" w:rsidP="009C72B7">
      <w:pPr>
        <w:pStyle w:val="a7"/>
        <w:numPr>
          <w:ilvl w:val="0"/>
          <w:numId w:val="43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rFonts w:ascii="Times New Roman" w:hAnsi="Times New Roman" w:cs="Times New Roman"/>
          <w:b/>
          <w:i/>
          <w:sz w:val="23"/>
          <w:szCs w:val="23"/>
        </w:rPr>
      </w:pPr>
      <w:r w:rsidRPr="00EF0A42">
        <w:rPr>
          <w:rFonts w:ascii="Times New Roman" w:hAnsi="Times New Roman" w:cs="Times New Roman"/>
          <w:b/>
          <w:i/>
          <w:sz w:val="23"/>
          <w:szCs w:val="23"/>
        </w:rPr>
        <w:t>Устанавливать светильники вдали от химически активной среды, горючих и легко воспламеняемых предметов.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br w:type="page"/>
      </w:r>
    </w:p>
    <w:p w14:paraId="399A3334" w14:textId="77777777" w:rsidR="00547416" w:rsidRPr="00EF0A42" w:rsidRDefault="00634DBC" w:rsidP="00634DBC">
      <w:pPr>
        <w:tabs>
          <w:tab w:val="left" w:pos="-284"/>
          <w:tab w:val="left" w:pos="0"/>
        </w:tabs>
        <w:spacing w:after="0"/>
        <w:ind w:left="-142" w:hanging="142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lastRenderedPageBreak/>
        <w:t>5.</w:t>
      </w:r>
      <w:r w:rsidR="00E12DDD" w:rsidRPr="00EF0A42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547416" w:rsidRPr="00EF0A42">
        <w:rPr>
          <w:rFonts w:ascii="Times New Roman" w:hAnsi="Times New Roman" w:cs="Times New Roman"/>
          <w:b/>
          <w:sz w:val="23"/>
          <w:szCs w:val="23"/>
        </w:rPr>
        <w:t>Инструкция по монтажу и подготовка к работе</w:t>
      </w:r>
    </w:p>
    <w:p w14:paraId="6BAB26A2" w14:textId="77777777" w:rsidR="00AC187F" w:rsidRPr="00EF0A42" w:rsidRDefault="00547416" w:rsidP="00A604B2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Распаковать светильник, проверить комплектность</w:t>
      </w:r>
      <w:r w:rsidR="00A604B2" w:rsidRPr="00EF0A42">
        <w:rPr>
          <w:rFonts w:ascii="Times New Roman" w:hAnsi="Times New Roman" w:cs="Times New Roman"/>
          <w:sz w:val="23"/>
          <w:szCs w:val="23"/>
        </w:rPr>
        <w:t>, распаковать плафон</w:t>
      </w:r>
      <w:r w:rsidR="00EF0A42">
        <w:rPr>
          <w:rFonts w:ascii="Times New Roman" w:hAnsi="Times New Roman" w:cs="Times New Roman"/>
          <w:sz w:val="23"/>
          <w:szCs w:val="23"/>
        </w:rPr>
        <w:t>ы</w:t>
      </w:r>
      <w:r w:rsidRPr="00EF0A42">
        <w:rPr>
          <w:rFonts w:ascii="Times New Roman" w:hAnsi="Times New Roman" w:cs="Times New Roman"/>
          <w:sz w:val="23"/>
          <w:szCs w:val="23"/>
        </w:rPr>
        <w:t>;</w:t>
      </w:r>
    </w:p>
    <w:p w14:paraId="1FF5FF67" w14:textId="77777777" w:rsidR="00AC187F" w:rsidRPr="00EF0A42" w:rsidRDefault="00B432F1" w:rsidP="00AC187F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Под</w:t>
      </w:r>
      <w:r w:rsidR="004B553E" w:rsidRPr="00EF0A42">
        <w:rPr>
          <w:rFonts w:ascii="Times New Roman" w:hAnsi="Times New Roman" w:cs="Times New Roman"/>
          <w:sz w:val="23"/>
          <w:szCs w:val="23"/>
        </w:rPr>
        <w:t>весить светильник к потолку</w:t>
      </w:r>
      <w:r w:rsidRPr="00EF0A42">
        <w:rPr>
          <w:rFonts w:ascii="Times New Roman" w:hAnsi="Times New Roman" w:cs="Times New Roman"/>
          <w:sz w:val="23"/>
          <w:szCs w:val="23"/>
        </w:rPr>
        <w:t xml:space="preserve"> на крюк</w:t>
      </w:r>
      <w:r w:rsidR="00AC187F" w:rsidRPr="00EF0A42">
        <w:rPr>
          <w:rFonts w:ascii="Times New Roman" w:hAnsi="Times New Roman" w:cs="Times New Roman"/>
          <w:sz w:val="23"/>
          <w:szCs w:val="23"/>
        </w:rPr>
        <w:t>;</w:t>
      </w:r>
    </w:p>
    <w:p w14:paraId="3B53D149" w14:textId="77777777" w:rsidR="00C14DD2" w:rsidRPr="00EF0A42" w:rsidRDefault="00A36DF0" w:rsidP="00B75922">
      <w:pPr>
        <w:pStyle w:val="a7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Подсоединить сетевые провода </w:t>
      </w:r>
      <w:r w:rsidR="00C14DD2" w:rsidRPr="00EF0A42">
        <w:rPr>
          <w:rFonts w:ascii="Times New Roman" w:hAnsi="Times New Roman" w:cs="Times New Roman"/>
          <w:sz w:val="23"/>
          <w:szCs w:val="23"/>
        </w:rPr>
        <w:t>к контактам клеммной</w:t>
      </w:r>
      <w:r w:rsidR="003C5CBA" w:rsidRPr="00EF0A42">
        <w:rPr>
          <w:rFonts w:ascii="Times New Roman" w:hAnsi="Times New Roman" w:cs="Times New Roman"/>
          <w:sz w:val="23"/>
          <w:szCs w:val="23"/>
        </w:rPr>
        <w:t xml:space="preserve"> колодки</w:t>
      </w:r>
      <w:r w:rsidR="00C14DD2" w:rsidRPr="00EF0A42">
        <w:rPr>
          <w:rFonts w:ascii="Times New Roman" w:hAnsi="Times New Roman" w:cs="Times New Roman"/>
          <w:sz w:val="23"/>
          <w:szCs w:val="23"/>
        </w:rPr>
        <w:t>;</w:t>
      </w:r>
      <w:r w:rsidR="005F7763" w:rsidRPr="00EF0A42">
        <w:rPr>
          <w:sz w:val="23"/>
          <w:szCs w:val="23"/>
        </w:rPr>
        <w:t xml:space="preserve"> </w:t>
      </w:r>
    </w:p>
    <w:p w14:paraId="1990A035" w14:textId="77777777" w:rsidR="0098766E" w:rsidRPr="00EF0A42" w:rsidRDefault="00946DBE" w:rsidP="003D0A78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Установить </w:t>
      </w:r>
      <w:r w:rsidR="00EF0A42">
        <w:rPr>
          <w:rFonts w:ascii="Times New Roman" w:hAnsi="Times New Roman" w:cs="Times New Roman"/>
          <w:sz w:val="23"/>
          <w:szCs w:val="23"/>
        </w:rPr>
        <w:t>плафон</w:t>
      </w:r>
      <w:r w:rsidR="00A604B2" w:rsidRPr="00EF0A42">
        <w:rPr>
          <w:rFonts w:ascii="Times New Roman" w:hAnsi="Times New Roman" w:cs="Times New Roman"/>
          <w:sz w:val="23"/>
          <w:szCs w:val="23"/>
        </w:rPr>
        <w:t>ы</w:t>
      </w:r>
      <w:r w:rsidR="000371F6" w:rsidRPr="00EF0A42">
        <w:rPr>
          <w:rFonts w:ascii="Times New Roman" w:hAnsi="Times New Roman" w:cs="Times New Roman"/>
          <w:sz w:val="23"/>
          <w:szCs w:val="23"/>
        </w:rPr>
        <w:t xml:space="preserve"> и </w:t>
      </w:r>
      <w:r w:rsidR="00EF0A42">
        <w:rPr>
          <w:rFonts w:ascii="Times New Roman" w:hAnsi="Times New Roman" w:cs="Times New Roman"/>
          <w:sz w:val="23"/>
          <w:szCs w:val="23"/>
        </w:rPr>
        <w:t>лампы</w:t>
      </w:r>
      <w:r w:rsidR="003D0A78" w:rsidRPr="00EF0A42">
        <w:rPr>
          <w:rFonts w:ascii="Times New Roman" w:hAnsi="Times New Roman" w:cs="Times New Roman"/>
          <w:sz w:val="23"/>
          <w:szCs w:val="23"/>
        </w:rPr>
        <w:t>.</w:t>
      </w:r>
    </w:p>
    <w:p w14:paraId="5C5EDE0E" w14:textId="77777777" w:rsidR="00B75922" w:rsidRPr="00EF0A42" w:rsidRDefault="00B75922" w:rsidP="00B75922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3E799FE5" w14:textId="77777777" w:rsidR="00547416" w:rsidRPr="00EF0A42" w:rsidRDefault="000558E6" w:rsidP="007352BA">
      <w:pPr>
        <w:pStyle w:val="a7"/>
        <w:numPr>
          <w:ilvl w:val="0"/>
          <w:numId w:val="16"/>
        </w:numPr>
        <w:tabs>
          <w:tab w:val="left" w:pos="0"/>
        </w:tabs>
        <w:spacing w:after="0"/>
        <w:ind w:left="142" w:hanging="426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Сведения об утилизации</w:t>
      </w:r>
    </w:p>
    <w:p w14:paraId="5AF7E1BE" w14:textId="77777777" w:rsidR="000558E6" w:rsidRPr="00EF0A42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</w:t>
      </w:r>
      <w:r w:rsidR="009D67E6" w:rsidRPr="00EF0A42">
        <w:rPr>
          <w:rFonts w:ascii="Times New Roman" w:hAnsi="Times New Roman" w:cs="Times New Roman"/>
          <w:sz w:val="23"/>
          <w:szCs w:val="23"/>
        </w:rPr>
        <w:t>и не содержа</w:t>
      </w:r>
      <w:r w:rsidRPr="00EF0A42">
        <w:rPr>
          <w:rFonts w:ascii="Times New Roman" w:hAnsi="Times New Roman" w:cs="Times New Roman"/>
          <w:sz w:val="23"/>
          <w:szCs w:val="23"/>
        </w:rPr>
        <w:t>т дорогостоящих и  токсичных материалов и утилизиру</w:t>
      </w:r>
      <w:r w:rsidR="009D67E6" w:rsidRPr="00EF0A42">
        <w:rPr>
          <w:rFonts w:ascii="Times New Roman" w:hAnsi="Times New Roman" w:cs="Times New Roman"/>
          <w:sz w:val="23"/>
          <w:szCs w:val="23"/>
        </w:rPr>
        <w:t>ю</w:t>
      </w:r>
      <w:r w:rsidRPr="00EF0A42">
        <w:rPr>
          <w:rFonts w:ascii="Times New Roman" w:hAnsi="Times New Roman" w:cs="Times New Roman"/>
          <w:sz w:val="23"/>
          <w:szCs w:val="23"/>
        </w:rPr>
        <w:t>тся обычным способом.</w:t>
      </w:r>
    </w:p>
    <w:p w14:paraId="729C0FC9" w14:textId="77777777" w:rsidR="00B75922" w:rsidRPr="00EF0A42" w:rsidRDefault="00B75922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68168316" w14:textId="77777777" w:rsidR="000F6ED8" w:rsidRPr="00EF0A42" w:rsidRDefault="000F6ED8" w:rsidP="00FE3C34">
      <w:pPr>
        <w:pStyle w:val="a7"/>
        <w:numPr>
          <w:ilvl w:val="0"/>
          <w:numId w:val="16"/>
        </w:numPr>
        <w:tabs>
          <w:tab w:val="left" w:pos="142"/>
        </w:tabs>
        <w:spacing w:after="0"/>
        <w:ind w:left="0" w:hanging="28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Хранение и транспортирование</w:t>
      </w:r>
    </w:p>
    <w:p w14:paraId="42AFC094" w14:textId="77777777" w:rsidR="000F6ED8" w:rsidRPr="00EF0A42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транспортирования светильников в части воздействия механических факторов по ГОСТ 23216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–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 xml:space="preserve">средние (С). </w:t>
      </w:r>
      <w:r w:rsidRPr="00EF0A42">
        <w:rPr>
          <w:rFonts w:ascii="Times New Roman" w:hAnsi="Times New Roman" w:cs="Times New Roman"/>
          <w:sz w:val="23"/>
          <w:szCs w:val="23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14:paraId="6B7BC295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i/>
          <w:sz w:val="23"/>
          <w:szCs w:val="23"/>
        </w:rPr>
        <w:t>Условия хранения светильников в части воздействия климатических факторов по ГОСТ 15150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i/>
          <w:sz w:val="23"/>
          <w:szCs w:val="23"/>
        </w:rPr>
        <w:t>–</w:t>
      </w:r>
      <w:r w:rsidR="008236B1"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b/>
          <w:i/>
          <w:sz w:val="23"/>
          <w:szCs w:val="23"/>
        </w:rPr>
        <w:t>2.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EF0A42">
        <w:rPr>
          <w:rFonts w:ascii="Times New Roman" w:hAnsi="Times New Roman" w:cs="Times New Roman"/>
          <w:sz w:val="23"/>
          <w:szCs w:val="23"/>
          <w:lang w:val="en-US"/>
        </w:rPr>
        <w:t>c</w:t>
      </w:r>
      <w:r w:rsidRPr="00EF0A42">
        <w:rPr>
          <w:rFonts w:ascii="Times New Roman" w:hAnsi="Times New Roman" w:cs="Times New Roman"/>
          <w:sz w:val="23"/>
          <w:szCs w:val="23"/>
        </w:rPr>
        <w:t xml:space="preserve"> умеренным и холодным климатом. </w:t>
      </w:r>
    </w:p>
    <w:p w14:paraId="05E4BFA6" w14:textId="77777777" w:rsidR="000F6ED8" w:rsidRPr="00EF0A42" w:rsidRDefault="000F6ED8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Светильники в упаковке допускают хранение в течение не более 18 месяцев с даты выпуска.</w:t>
      </w:r>
    </w:p>
    <w:p w14:paraId="3398FDFA" w14:textId="77777777" w:rsidR="00B75922" w:rsidRPr="00EF0A42" w:rsidRDefault="00B75922" w:rsidP="000F6ED8">
      <w:pPr>
        <w:spacing w:after="0"/>
        <w:jc w:val="both"/>
        <w:rPr>
          <w:rFonts w:ascii="Times New Roman" w:hAnsi="Times New Roman" w:cs="Times New Roman"/>
          <w:sz w:val="23"/>
          <w:szCs w:val="23"/>
        </w:rPr>
      </w:pPr>
    </w:p>
    <w:p w14:paraId="0F541BEB" w14:textId="77777777" w:rsidR="00AA5A64" w:rsidRPr="00EF0A42" w:rsidRDefault="00AA5A64" w:rsidP="00AA5A64">
      <w:pPr>
        <w:pStyle w:val="a7"/>
        <w:numPr>
          <w:ilvl w:val="0"/>
          <w:numId w:val="44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354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F0A42">
        <w:rPr>
          <w:rFonts w:ascii="Times New Roman" w:hAnsi="Times New Roman" w:cs="Times New Roman"/>
          <w:b/>
          <w:sz w:val="23"/>
          <w:szCs w:val="23"/>
        </w:rPr>
        <w:t>Гарантийные обязательства</w:t>
      </w:r>
    </w:p>
    <w:p w14:paraId="28BFAD69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14:paraId="5C6C60F8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14:paraId="44D10367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Предприятие-изготовитель не несет ответственности за дефекты и последствия, возникшие по вине потребителя в результате  несоблюдения требований данного руководства по эксплуатации.</w:t>
      </w:r>
    </w:p>
    <w:p w14:paraId="217C632E" w14:textId="77777777" w:rsidR="00F4635F" w:rsidRPr="00EF0A42" w:rsidRDefault="00F4635F" w:rsidP="00F4635F">
      <w:pPr>
        <w:tabs>
          <w:tab w:val="left" w:pos="142"/>
          <w:tab w:val="left" w:pos="567"/>
        </w:tabs>
        <w:spacing w:after="0"/>
        <w:jc w:val="both"/>
        <w:rPr>
          <w:rFonts w:ascii="Times New Roman" w:hAnsi="Times New Roman"/>
          <w:sz w:val="23"/>
          <w:szCs w:val="23"/>
        </w:rPr>
      </w:pPr>
      <w:r w:rsidRPr="00EF0A42">
        <w:rPr>
          <w:rFonts w:ascii="Times New Roman" w:hAnsi="Times New Roman"/>
          <w:sz w:val="23"/>
          <w:szCs w:val="23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14:paraId="3BF5B09B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 w:line="240" w:lineRule="auto"/>
        <w:ind w:left="0"/>
        <w:jc w:val="both"/>
        <w:rPr>
          <w:rFonts w:ascii="Times New Roman" w:hAnsi="Times New Roman"/>
          <w:sz w:val="23"/>
          <w:szCs w:val="23"/>
        </w:rPr>
      </w:pPr>
    </w:p>
    <w:p w14:paraId="5B84FC6E" w14:textId="77777777" w:rsidR="00130A44" w:rsidRPr="00EF0A42" w:rsidRDefault="00130A4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i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Светильник сертифицирован. </w:t>
      </w:r>
      <w:r w:rsidRPr="00EF0A42">
        <w:rPr>
          <w:rFonts w:ascii="Times New Roman" w:hAnsi="Times New Roman" w:cs="Times New Roman"/>
          <w:i/>
          <w:sz w:val="23"/>
          <w:szCs w:val="23"/>
        </w:rPr>
        <w:t xml:space="preserve">Сертификат № ТС 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</w:rPr>
        <w:t xml:space="preserve"> С-</w:t>
      </w:r>
      <w:r w:rsidRPr="00EF0A42">
        <w:rPr>
          <w:rFonts w:ascii="Times New Roman" w:hAnsi="Times New Roman" w:cs="Times New Roman"/>
          <w:i/>
          <w:color w:val="FF0000"/>
          <w:sz w:val="23"/>
          <w:szCs w:val="23"/>
          <w:lang w:val="en-US"/>
        </w:rPr>
        <w:t>RU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.АБ</w:t>
      </w:r>
      <w:proofErr w:type="gramStart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91.В.</w:t>
      </w:r>
      <w:proofErr w:type="gramEnd"/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00045</w:t>
      </w:r>
      <w:r w:rsidR="00E12DDD" w:rsidRPr="00EF0A42">
        <w:rPr>
          <w:rFonts w:ascii="Times New Roman" w:hAnsi="Times New Roman" w:cs="Times New Roman"/>
          <w:i/>
          <w:sz w:val="23"/>
          <w:szCs w:val="23"/>
        </w:rPr>
        <w:t xml:space="preserve">, срок действия </w:t>
      </w:r>
      <w:r w:rsidR="00B16424" w:rsidRPr="00EF0A42">
        <w:rPr>
          <w:rFonts w:ascii="Times New Roman" w:hAnsi="Times New Roman" w:cs="Times New Roman"/>
          <w:i/>
          <w:color w:val="FF0000"/>
          <w:sz w:val="23"/>
          <w:szCs w:val="23"/>
        </w:rPr>
        <w:t>с 03.04.2017 по 02.04.2022</w:t>
      </w:r>
      <w:r w:rsidRPr="00EF0A42">
        <w:rPr>
          <w:rFonts w:ascii="Times New Roman" w:hAnsi="Times New Roman" w:cs="Times New Roman"/>
          <w:i/>
          <w:sz w:val="23"/>
          <w:szCs w:val="23"/>
        </w:rPr>
        <w:t>.</w:t>
      </w:r>
    </w:p>
    <w:p w14:paraId="17D4E4CD" w14:textId="77777777" w:rsidR="00D651C6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 xml:space="preserve">Соответствует </w:t>
      </w:r>
      <w:r w:rsidR="00D651C6">
        <w:rPr>
          <w:rFonts w:ascii="Times New Roman" w:hAnsi="Times New Roman" w:cs="Times New Roman"/>
          <w:sz w:val="23"/>
          <w:szCs w:val="23"/>
        </w:rPr>
        <w:t>требованиям ТР ТС 004/2011</w:t>
      </w:r>
      <w:r w:rsidRPr="00EF0A42">
        <w:rPr>
          <w:rFonts w:ascii="Times New Roman" w:hAnsi="Times New Roman" w:cs="Times New Roman"/>
          <w:sz w:val="23"/>
          <w:szCs w:val="23"/>
        </w:rPr>
        <w:t xml:space="preserve">. </w:t>
      </w:r>
    </w:p>
    <w:p w14:paraId="5D5A41F8" w14:textId="77777777" w:rsidR="00AA5A64" w:rsidRPr="00EF0A42" w:rsidRDefault="00AA5A64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Признан годным к эксплуатации.</w:t>
      </w:r>
    </w:p>
    <w:p w14:paraId="6AA1BB75" w14:textId="77777777" w:rsidR="009C72B7" w:rsidRPr="00EF0A42" w:rsidRDefault="009C72B7" w:rsidP="00130A44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9A154B7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1D3BC8D3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Дата изготовления 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 xml:space="preserve"> </w:t>
      </w:r>
      <w:r w:rsidRPr="00EF0A42">
        <w:rPr>
          <w:rFonts w:ascii="Times New Roman" w:hAnsi="Times New Roman" w:cs="Times New Roman"/>
          <w:sz w:val="23"/>
          <w:szCs w:val="23"/>
        </w:rPr>
        <w:tab/>
        <w:t>Штамп ОТК_______________________</w:t>
      </w:r>
    </w:p>
    <w:p w14:paraId="1994000D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5DD2AB71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  <w:r w:rsidRPr="00EF0A42">
        <w:rPr>
          <w:rFonts w:ascii="Times New Roman" w:hAnsi="Times New Roman" w:cs="Times New Roman"/>
          <w:sz w:val="23"/>
          <w:szCs w:val="23"/>
        </w:rPr>
        <w:t>Штамп магазина _______________________</w:t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</w:r>
      <w:r w:rsidRPr="00EF0A42">
        <w:rPr>
          <w:rFonts w:ascii="Times New Roman" w:hAnsi="Times New Roman" w:cs="Times New Roman"/>
          <w:sz w:val="23"/>
          <w:szCs w:val="23"/>
        </w:rPr>
        <w:tab/>
        <w:t>Подпись продавца___________________</w:t>
      </w:r>
    </w:p>
    <w:p w14:paraId="7607FB25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2B3AA644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40940DE" w14:textId="77777777" w:rsidR="00F61035" w:rsidRPr="00EF0A42" w:rsidRDefault="00F61035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720A4708" w14:textId="77777777" w:rsidR="00AA5A64" w:rsidRPr="00EF0A42" w:rsidRDefault="00AA5A64" w:rsidP="00AA5A64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3"/>
          <w:szCs w:val="23"/>
        </w:rPr>
      </w:pPr>
    </w:p>
    <w:p w14:paraId="0F53FB90" w14:textId="77777777" w:rsidR="00F61035" w:rsidRPr="00EF0A42" w:rsidRDefault="00F61035" w:rsidP="00F61035">
      <w:pPr>
        <w:widowControl w:val="0"/>
        <w:tabs>
          <w:tab w:val="left" w:pos="142"/>
        </w:tabs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b/>
          <w:sz w:val="23"/>
          <w:szCs w:val="23"/>
          <w:lang w:eastAsia="zh-CN"/>
        </w:rPr>
      </w:pPr>
      <w:r w:rsidRPr="00EF0A42">
        <w:rPr>
          <w:rFonts w:ascii="Times New Roman" w:eastAsia="Calibri" w:hAnsi="Times New Roman" w:cs="Times New Roman"/>
          <w:b/>
          <w:sz w:val="23"/>
          <w:szCs w:val="23"/>
          <w:lang w:eastAsia="zh-CN"/>
        </w:rPr>
        <w:t>Без штампа магазина ПРЕТЕНЗИИ не принимаются. При отсутствии штампа магазина или торгующей организации срок гарантии 18 месяцев исчисляется с даты выпуска изделия изготовителем.</w:t>
      </w:r>
    </w:p>
    <w:p w14:paraId="23E68E51" w14:textId="77777777" w:rsidR="009D3B56" w:rsidRPr="00EF0A42" w:rsidRDefault="009D3B56" w:rsidP="00AA5A64">
      <w:pPr>
        <w:pStyle w:val="a7"/>
        <w:tabs>
          <w:tab w:val="left" w:pos="-284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b/>
          <w:sz w:val="23"/>
          <w:szCs w:val="23"/>
        </w:rPr>
      </w:pPr>
    </w:p>
    <w:sectPr w:rsidR="009D3B56" w:rsidRPr="00EF0A42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6D2F"/>
    <w:multiLevelType w:val="hybridMultilevel"/>
    <w:tmpl w:val="E2626174"/>
    <w:lvl w:ilvl="0" w:tplc="1DE0820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46AB0"/>
    <w:multiLevelType w:val="hybridMultilevel"/>
    <w:tmpl w:val="54743F28"/>
    <w:lvl w:ilvl="0" w:tplc="27101402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A1EB2"/>
    <w:multiLevelType w:val="hybridMultilevel"/>
    <w:tmpl w:val="71A4FD8A"/>
    <w:lvl w:ilvl="0" w:tplc="6652F7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E4EC6"/>
    <w:multiLevelType w:val="hybridMultilevel"/>
    <w:tmpl w:val="9986357A"/>
    <w:lvl w:ilvl="0" w:tplc="439C3E7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DC033E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20897"/>
    <w:multiLevelType w:val="hybridMultilevel"/>
    <w:tmpl w:val="51D490B6"/>
    <w:lvl w:ilvl="0" w:tplc="92C629F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3C7E1D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304BD1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CD3900"/>
    <w:multiLevelType w:val="hybridMultilevel"/>
    <w:tmpl w:val="B6AEA95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640A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C2741B"/>
    <w:multiLevelType w:val="multilevel"/>
    <w:tmpl w:val="BBAC2898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3FD75E41"/>
    <w:multiLevelType w:val="hybridMultilevel"/>
    <w:tmpl w:val="76F8AA52"/>
    <w:lvl w:ilvl="0" w:tplc="E05826DE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E52C09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FF58B6"/>
    <w:multiLevelType w:val="hybridMultilevel"/>
    <w:tmpl w:val="033C75CE"/>
    <w:lvl w:ilvl="0" w:tplc="92961D8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90575A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1A75C3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3C5718"/>
    <w:multiLevelType w:val="hybridMultilevel"/>
    <w:tmpl w:val="D00AC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A94ED1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8A0D70"/>
    <w:multiLevelType w:val="hybridMultilevel"/>
    <w:tmpl w:val="430A520C"/>
    <w:lvl w:ilvl="0" w:tplc="4F8AEF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8959D7"/>
    <w:multiLevelType w:val="hybridMultilevel"/>
    <w:tmpl w:val="C25CCD58"/>
    <w:lvl w:ilvl="0" w:tplc="D78A87F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9B2C77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B342FC"/>
    <w:multiLevelType w:val="hybridMultilevel"/>
    <w:tmpl w:val="0E8675C2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80444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0"/>
  </w:num>
  <w:num w:numId="3">
    <w:abstractNumId w:val="1"/>
  </w:num>
  <w:num w:numId="4">
    <w:abstractNumId w:val="32"/>
  </w:num>
  <w:num w:numId="5">
    <w:abstractNumId w:val="15"/>
  </w:num>
  <w:num w:numId="6">
    <w:abstractNumId w:val="4"/>
  </w:num>
  <w:num w:numId="7">
    <w:abstractNumId w:val="20"/>
  </w:num>
  <w:num w:numId="8">
    <w:abstractNumId w:val="19"/>
  </w:num>
  <w:num w:numId="9">
    <w:abstractNumId w:val="9"/>
  </w:num>
  <w:num w:numId="10">
    <w:abstractNumId w:val="43"/>
  </w:num>
  <w:num w:numId="11">
    <w:abstractNumId w:val="38"/>
  </w:num>
  <w:num w:numId="12">
    <w:abstractNumId w:val="5"/>
  </w:num>
  <w:num w:numId="13">
    <w:abstractNumId w:val="2"/>
  </w:num>
  <w:num w:numId="14">
    <w:abstractNumId w:val="7"/>
  </w:num>
  <w:num w:numId="15">
    <w:abstractNumId w:val="24"/>
  </w:num>
  <w:num w:numId="16">
    <w:abstractNumId w:val="6"/>
  </w:num>
  <w:num w:numId="17">
    <w:abstractNumId w:val="29"/>
  </w:num>
  <w:num w:numId="18">
    <w:abstractNumId w:val="8"/>
  </w:num>
  <w:num w:numId="19">
    <w:abstractNumId w:val="34"/>
  </w:num>
  <w:num w:numId="20">
    <w:abstractNumId w:val="18"/>
  </w:num>
  <w:num w:numId="21">
    <w:abstractNumId w:val="26"/>
  </w:num>
  <w:num w:numId="22">
    <w:abstractNumId w:val="41"/>
  </w:num>
  <w:num w:numId="23">
    <w:abstractNumId w:val="31"/>
  </w:num>
  <w:num w:numId="24">
    <w:abstractNumId w:val="11"/>
  </w:num>
  <w:num w:numId="25">
    <w:abstractNumId w:val="3"/>
  </w:num>
  <w:num w:numId="26">
    <w:abstractNumId w:val="21"/>
  </w:num>
  <w:num w:numId="27">
    <w:abstractNumId w:val="40"/>
  </w:num>
  <w:num w:numId="28">
    <w:abstractNumId w:val="42"/>
  </w:num>
  <w:num w:numId="29">
    <w:abstractNumId w:val="14"/>
  </w:num>
  <w:num w:numId="30">
    <w:abstractNumId w:val="36"/>
  </w:num>
  <w:num w:numId="31">
    <w:abstractNumId w:val="13"/>
  </w:num>
  <w:num w:numId="32">
    <w:abstractNumId w:val="27"/>
  </w:num>
  <w:num w:numId="33">
    <w:abstractNumId w:val="12"/>
  </w:num>
  <w:num w:numId="34">
    <w:abstractNumId w:val="35"/>
  </w:num>
  <w:num w:numId="35">
    <w:abstractNumId w:val="0"/>
  </w:num>
  <w:num w:numId="36">
    <w:abstractNumId w:val="23"/>
  </w:num>
  <w:num w:numId="37">
    <w:abstractNumId w:val="33"/>
  </w:num>
  <w:num w:numId="38">
    <w:abstractNumId w:val="30"/>
  </w:num>
  <w:num w:numId="39">
    <w:abstractNumId w:val="37"/>
  </w:num>
  <w:num w:numId="40">
    <w:abstractNumId w:val="28"/>
  </w:num>
  <w:num w:numId="41">
    <w:abstractNumId w:val="16"/>
  </w:num>
  <w:num w:numId="42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FC6"/>
    <w:rsid w:val="0000053D"/>
    <w:rsid w:val="00006679"/>
    <w:rsid w:val="000079F2"/>
    <w:rsid w:val="000214E2"/>
    <w:rsid w:val="000371F6"/>
    <w:rsid w:val="0005322E"/>
    <w:rsid w:val="000558E6"/>
    <w:rsid w:val="00065368"/>
    <w:rsid w:val="00065F45"/>
    <w:rsid w:val="000B6BCC"/>
    <w:rsid w:val="000D707E"/>
    <w:rsid w:val="000E1073"/>
    <w:rsid w:val="000F6ED8"/>
    <w:rsid w:val="001118B0"/>
    <w:rsid w:val="00130A44"/>
    <w:rsid w:val="00133D7F"/>
    <w:rsid w:val="0015571B"/>
    <w:rsid w:val="00163A08"/>
    <w:rsid w:val="00166CBD"/>
    <w:rsid w:val="00182D27"/>
    <w:rsid w:val="00187C88"/>
    <w:rsid w:val="001A548A"/>
    <w:rsid w:val="001B0DD1"/>
    <w:rsid w:val="001C0157"/>
    <w:rsid w:val="001D5044"/>
    <w:rsid w:val="0022160A"/>
    <w:rsid w:val="00257543"/>
    <w:rsid w:val="00257B70"/>
    <w:rsid w:val="002624A7"/>
    <w:rsid w:val="0029755B"/>
    <w:rsid w:val="002F6790"/>
    <w:rsid w:val="003525CB"/>
    <w:rsid w:val="003548EF"/>
    <w:rsid w:val="00382E4A"/>
    <w:rsid w:val="003B7AD3"/>
    <w:rsid w:val="003C5CBA"/>
    <w:rsid w:val="003D0A78"/>
    <w:rsid w:val="003D1C4A"/>
    <w:rsid w:val="003E77CD"/>
    <w:rsid w:val="00411133"/>
    <w:rsid w:val="00417E8B"/>
    <w:rsid w:val="00447FE0"/>
    <w:rsid w:val="00460077"/>
    <w:rsid w:val="004609F7"/>
    <w:rsid w:val="00463143"/>
    <w:rsid w:val="00473317"/>
    <w:rsid w:val="00496BBA"/>
    <w:rsid w:val="004A48D5"/>
    <w:rsid w:val="004B553E"/>
    <w:rsid w:val="004B6170"/>
    <w:rsid w:val="004C79F1"/>
    <w:rsid w:val="0050011B"/>
    <w:rsid w:val="005159A6"/>
    <w:rsid w:val="00516783"/>
    <w:rsid w:val="00547416"/>
    <w:rsid w:val="005942D3"/>
    <w:rsid w:val="0059500F"/>
    <w:rsid w:val="005A0655"/>
    <w:rsid w:val="005D706A"/>
    <w:rsid w:val="005E0C9C"/>
    <w:rsid w:val="005E4715"/>
    <w:rsid w:val="005F0FA2"/>
    <w:rsid w:val="005F1715"/>
    <w:rsid w:val="005F4CB3"/>
    <w:rsid w:val="005F7763"/>
    <w:rsid w:val="00601DDF"/>
    <w:rsid w:val="0062770A"/>
    <w:rsid w:val="00630FA9"/>
    <w:rsid w:val="00631AB4"/>
    <w:rsid w:val="00634DBC"/>
    <w:rsid w:val="006353DB"/>
    <w:rsid w:val="0064005B"/>
    <w:rsid w:val="00644DE6"/>
    <w:rsid w:val="00657E54"/>
    <w:rsid w:val="00661CE5"/>
    <w:rsid w:val="006734B5"/>
    <w:rsid w:val="0068645B"/>
    <w:rsid w:val="006877A9"/>
    <w:rsid w:val="006951D8"/>
    <w:rsid w:val="006A281D"/>
    <w:rsid w:val="006A7D6F"/>
    <w:rsid w:val="006B3509"/>
    <w:rsid w:val="006D1733"/>
    <w:rsid w:val="006E7520"/>
    <w:rsid w:val="006F1C14"/>
    <w:rsid w:val="007028A2"/>
    <w:rsid w:val="00705FAB"/>
    <w:rsid w:val="0072282C"/>
    <w:rsid w:val="00727492"/>
    <w:rsid w:val="007327A9"/>
    <w:rsid w:val="007352BA"/>
    <w:rsid w:val="0074153B"/>
    <w:rsid w:val="007622ED"/>
    <w:rsid w:val="00787168"/>
    <w:rsid w:val="00790AF4"/>
    <w:rsid w:val="007A19DD"/>
    <w:rsid w:val="007D6583"/>
    <w:rsid w:val="007F1B62"/>
    <w:rsid w:val="008236B1"/>
    <w:rsid w:val="00824DE3"/>
    <w:rsid w:val="0082532D"/>
    <w:rsid w:val="00836756"/>
    <w:rsid w:val="00894677"/>
    <w:rsid w:val="008A6BA9"/>
    <w:rsid w:val="008B5FD0"/>
    <w:rsid w:val="008C6C31"/>
    <w:rsid w:val="008F0873"/>
    <w:rsid w:val="008F326F"/>
    <w:rsid w:val="00932A29"/>
    <w:rsid w:val="00937E9C"/>
    <w:rsid w:val="00945064"/>
    <w:rsid w:val="00946DBE"/>
    <w:rsid w:val="0095577F"/>
    <w:rsid w:val="009563F4"/>
    <w:rsid w:val="00973E88"/>
    <w:rsid w:val="00976051"/>
    <w:rsid w:val="00982C64"/>
    <w:rsid w:val="0098686F"/>
    <w:rsid w:val="0098766E"/>
    <w:rsid w:val="009A39B7"/>
    <w:rsid w:val="009A7DBF"/>
    <w:rsid w:val="009C72B7"/>
    <w:rsid w:val="009C7D2B"/>
    <w:rsid w:val="009D3B56"/>
    <w:rsid w:val="009D67E6"/>
    <w:rsid w:val="009D7AD3"/>
    <w:rsid w:val="009E54AD"/>
    <w:rsid w:val="00A36DF0"/>
    <w:rsid w:val="00A604B2"/>
    <w:rsid w:val="00A74F8B"/>
    <w:rsid w:val="00A91710"/>
    <w:rsid w:val="00AA5A64"/>
    <w:rsid w:val="00AB558C"/>
    <w:rsid w:val="00AC187F"/>
    <w:rsid w:val="00AE3858"/>
    <w:rsid w:val="00B01EC4"/>
    <w:rsid w:val="00B1547B"/>
    <w:rsid w:val="00B16424"/>
    <w:rsid w:val="00B432F1"/>
    <w:rsid w:val="00B55407"/>
    <w:rsid w:val="00B5728E"/>
    <w:rsid w:val="00B60492"/>
    <w:rsid w:val="00B75922"/>
    <w:rsid w:val="00B80704"/>
    <w:rsid w:val="00B80CFA"/>
    <w:rsid w:val="00B871A9"/>
    <w:rsid w:val="00B90634"/>
    <w:rsid w:val="00B91D8B"/>
    <w:rsid w:val="00B923C4"/>
    <w:rsid w:val="00B94481"/>
    <w:rsid w:val="00BA2D21"/>
    <w:rsid w:val="00BA52B5"/>
    <w:rsid w:val="00BB1A0A"/>
    <w:rsid w:val="00C05EB1"/>
    <w:rsid w:val="00C14DD2"/>
    <w:rsid w:val="00C16B4E"/>
    <w:rsid w:val="00C705E6"/>
    <w:rsid w:val="00C75F99"/>
    <w:rsid w:val="00C81965"/>
    <w:rsid w:val="00C83D25"/>
    <w:rsid w:val="00CB0825"/>
    <w:rsid w:val="00CB5FEA"/>
    <w:rsid w:val="00CC080F"/>
    <w:rsid w:val="00CD76CC"/>
    <w:rsid w:val="00CE5F9B"/>
    <w:rsid w:val="00CE692E"/>
    <w:rsid w:val="00D15FC6"/>
    <w:rsid w:val="00D16D7E"/>
    <w:rsid w:val="00D56B8A"/>
    <w:rsid w:val="00D60CA2"/>
    <w:rsid w:val="00D651C6"/>
    <w:rsid w:val="00D70B66"/>
    <w:rsid w:val="00D7163D"/>
    <w:rsid w:val="00D8769D"/>
    <w:rsid w:val="00DA5C46"/>
    <w:rsid w:val="00DB72BB"/>
    <w:rsid w:val="00DC7612"/>
    <w:rsid w:val="00DE3165"/>
    <w:rsid w:val="00DE54B7"/>
    <w:rsid w:val="00E12DDD"/>
    <w:rsid w:val="00E16880"/>
    <w:rsid w:val="00E258BA"/>
    <w:rsid w:val="00E25F88"/>
    <w:rsid w:val="00E5573E"/>
    <w:rsid w:val="00E55FBB"/>
    <w:rsid w:val="00E609A9"/>
    <w:rsid w:val="00E854EB"/>
    <w:rsid w:val="00E93182"/>
    <w:rsid w:val="00EA1F69"/>
    <w:rsid w:val="00EE6A87"/>
    <w:rsid w:val="00EF0A42"/>
    <w:rsid w:val="00EF2794"/>
    <w:rsid w:val="00F110EA"/>
    <w:rsid w:val="00F27084"/>
    <w:rsid w:val="00F40FFA"/>
    <w:rsid w:val="00F435FB"/>
    <w:rsid w:val="00F4635F"/>
    <w:rsid w:val="00F477D2"/>
    <w:rsid w:val="00F61035"/>
    <w:rsid w:val="00F8381E"/>
    <w:rsid w:val="00FA5BD8"/>
    <w:rsid w:val="00FC7E50"/>
    <w:rsid w:val="00FD1F20"/>
    <w:rsid w:val="00FE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97BC"/>
  <w15:docId w15:val="{56774FC8-D149-4E6A-94D8-A31FDCD0A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semiHidden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2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mz@eletech-penza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2</cp:revision>
  <cp:lastPrinted>2018-06-18T07:54:00Z</cp:lastPrinted>
  <dcterms:created xsi:type="dcterms:W3CDTF">2020-08-10T09:38:00Z</dcterms:created>
  <dcterms:modified xsi:type="dcterms:W3CDTF">2020-08-10T09:38:00Z</dcterms:modified>
</cp:coreProperties>
</file>