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791CF6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91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91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791CF6" w:rsidRPr="00791CF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:rsidR="00006679" w:rsidRPr="00791CF6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21063D" w:rsidRDefault="0064005B" w:rsidP="005F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210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spellStart"/>
            <w:r w:rsidRPr="0021063D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«Катрин» 131    НСБ 01-3х60-128    </w:t>
            </w:r>
            <w:r w:rsidR="000C1D65" w:rsidRPr="0021063D">
              <w:rPr>
                <w:rFonts w:ascii="Times New Roman" w:hAnsi="Times New Roman" w:cs="Times New Roman"/>
              </w:rPr>
              <w:t>1005403921</w:t>
            </w:r>
          </w:p>
          <w:p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«Катрин» 132    НПБ 01-3х60-164    </w:t>
            </w:r>
            <w:r w:rsidR="000C1D65" w:rsidRPr="0021063D">
              <w:rPr>
                <w:rFonts w:ascii="Times New Roman" w:hAnsi="Times New Roman" w:cs="Times New Roman"/>
              </w:rPr>
              <w:t>1005404080</w:t>
            </w:r>
          </w:p>
          <w:p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«Катрин» 132    НПБ 01-3х60-164    </w:t>
            </w:r>
            <w:r w:rsidR="000C1D65" w:rsidRPr="0021063D">
              <w:rPr>
                <w:rFonts w:ascii="Times New Roman" w:hAnsi="Times New Roman" w:cs="Times New Roman"/>
              </w:rPr>
              <w:t>1005404081</w:t>
            </w:r>
          </w:p>
          <w:p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«Катрин» 151    НСБ 01-5х60-116    </w:t>
            </w:r>
            <w:r w:rsidR="000C1D65" w:rsidRPr="0021063D">
              <w:rPr>
                <w:rFonts w:ascii="Times New Roman" w:hAnsi="Times New Roman" w:cs="Times New Roman"/>
              </w:rPr>
              <w:t>1005403922</w:t>
            </w:r>
          </w:p>
          <w:p w:rsidR="000C1D65" w:rsidRPr="0021063D" w:rsidRDefault="002C2C7E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«Катрин» 151    НСБ 01-5х60-</w:t>
            </w:r>
            <w:r w:rsidR="000C1D65" w:rsidRPr="0021063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6    </w:t>
            </w:r>
            <w:r w:rsidR="000C1D65" w:rsidRPr="0021063D">
              <w:rPr>
                <w:rFonts w:ascii="Times New Roman" w:hAnsi="Times New Roman" w:cs="Times New Roman"/>
              </w:rPr>
              <w:t>1005404177</w:t>
            </w:r>
          </w:p>
          <w:p w:rsidR="000C1D65" w:rsidRPr="0021063D" w:rsidRDefault="000C1D65" w:rsidP="000C1D65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«Катрин</w:t>
            </w:r>
            <w:r w:rsidR="002C2C7E">
              <w:rPr>
                <w:rFonts w:ascii="Times New Roman" w:hAnsi="Times New Roman" w:cs="Times New Roman"/>
              </w:rPr>
              <w:t xml:space="preserve">» 511    НББ 01-     60-134   </w:t>
            </w:r>
            <w:r w:rsidRPr="0021063D">
              <w:rPr>
                <w:rFonts w:ascii="Times New Roman" w:hAnsi="Times New Roman" w:cs="Times New Roman"/>
              </w:rPr>
              <w:t>1005403923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90AF4" w:rsidRDefault="00463143" w:rsidP="00F273F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21063D" w:rsidRPr="00F273F2" w:rsidRDefault="0021063D" w:rsidP="00F273F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906BEE" w:rsidRPr="00B75922" w:rsidTr="00C14DD2">
        <w:trPr>
          <w:trHeight w:val="117"/>
        </w:trPr>
        <w:tc>
          <w:tcPr>
            <w:tcW w:w="5104" w:type="dxa"/>
          </w:tcPr>
          <w:p w:rsidR="00906BEE" w:rsidRPr="00B75922" w:rsidRDefault="00906BEE" w:rsidP="005068B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906BEE" w:rsidRPr="00B75922" w:rsidRDefault="00906BEE" w:rsidP="005068B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906BEE" w:rsidRPr="00B75922" w:rsidTr="00C14DD2">
        <w:trPr>
          <w:trHeight w:val="122"/>
        </w:trPr>
        <w:tc>
          <w:tcPr>
            <w:tcW w:w="5104" w:type="dxa"/>
          </w:tcPr>
          <w:p w:rsidR="00906BEE" w:rsidRPr="00B75922" w:rsidRDefault="00906BEE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906BEE" w:rsidRPr="00B75922" w:rsidTr="00C14DD2">
        <w:trPr>
          <w:trHeight w:val="125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906BEE" w:rsidRPr="00B75922" w:rsidTr="00C14DD2">
        <w:trPr>
          <w:trHeight w:val="175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6BEE" w:rsidRPr="00B75922" w:rsidTr="00C14DD2">
        <w:trPr>
          <w:trHeight w:val="352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906BEE" w:rsidRPr="00B75922" w:rsidRDefault="00906BEE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906BEE" w:rsidRPr="00B75922" w:rsidTr="00C14DD2">
        <w:trPr>
          <w:trHeight w:val="133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906BEE" w:rsidRPr="00B75922" w:rsidRDefault="00906BEE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06BEE" w:rsidRPr="00B75922" w:rsidTr="00C14DD2">
        <w:trPr>
          <w:trHeight w:val="208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906BEE" w:rsidRPr="00B75922" w:rsidRDefault="00906BE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планку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(НСБ);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(НПБ); на стену (НББ)</w:t>
            </w:r>
          </w:p>
        </w:tc>
      </w:tr>
      <w:tr w:rsidR="00906BEE" w:rsidRPr="00B75922" w:rsidTr="00C14DD2">
        <w:trPr>
          <w:trHeight w:val="208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906BEE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906BEE" w:rsidRPr="00F273F2" w:rsidRDefault="00906BEE" w:rsidP="00F273F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BEE" w:rsidRPr="00B75922" w:rsidRDefault="00906BEE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906BEE" w:rsidRPr="00B75922" w:rsidTr="00C14DD2">
        <w:trPr>
          <w:trHeight w:val="192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906BEE" w:rsidRPr="00B75922" w:rsidRDefault="00906BEE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906BEE" w:rsidRPr="00B75922" w:rsidTr="00C14DD2">
        <w:trPr>
          <w:trHeight w:val="123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906BEE" w:rsidRPr="0021063D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НСБ 01-3х60 -128                  – 3хE14</w:t>
            </w:r>
          </w:p>
          <w:p w:rsidR="00906BEE" w:rsidRPr="0021063D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НПБ 01-3х60 -164                  – 3хE14</w:t>
            </w:r>
          </w:p>
          <w:p w:rsidR="00906BEE" w:rsidRPr="0021063D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НСБ 01-5х60 -116                  – 5хE14</w:t>
            </w:r>
          </w:p>
          <w:p w:rsidR="00906BEE" w:rsidRPr="0021063D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063D">
              <w:rPr>
                <w:rFonts w:ascii="Times New Roman" w:hAnsi="Times New Roman" w:cs="Times New Roman"/>
              </w:rPr>
              <w:t>НСБ 01-5х60 -116                  – 5хE27 (1005404177)</w:t>
            </w:r>
          </w:p>
          <w:p w:rsidR="00906BEE" w:rsidRPr="00B75922" w:rsidRDefault="00906BEE" w:rsidP="000C1D6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НББ 01-    </w:t>
            </w:r>
            <w:r w:rsidRPr="0021063D">
              <w:rPr>
                <w:rFonts w:ascii="Times New Roman" w:hAnsi="Times New Roman" w:cs="Times New Roman"/>
              </w:rPr>
              <w:t xml:space="preserve">60 -134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63D">
              <w:rPr>
                <w:rFonts w:ascii="Times New Roman" w:hAnsi="Times New Roman" w:cs="Times New Roman"/>
              </w:rPr>
              <w:t xml:space="preserve"> – 1хE14</w:t>
            </w:r>
          </w:p>
        </w:tc>
      </w:tr>
      <w:tr w:rsidR="00906BEE" w:rsidRPr="00B75922" w:rsidTr="00C14DD2">
        <w:trPr>
          <w:trHeight w:val="213"/>
        </w:trPr>
        <w:tc>
          <w:tcPr>
            <w:tcW w:w="5104" w:type="dxa"/>
          </w:tcPr>
          <w:p w:rsidR="00906BEE" w:rsidRPr="00B75922" w:rsidRDefault="00906BEE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906BEE" w:rsidRPr="00B75922" w:rsidRDefault="00906BEE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B75922" w:rsidRPr="00F273F2" w:rsidRDefault="00945064" w:rsidP="00F273F2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F273F2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</w:t>
      </w:r>
      <w:r w:rsidR="009C7D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7D2B">
        <w:rPr>
          <w:rFonts w:ascii="Times New Roman" w:hAnsi="Times New Roman" w:cs="Times New Roman"/>
          <w:sz w:val="24"/>
          <w:szCs w:val="24"/>
        </w:rPr>
        <w:t>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F273F2">
        <w:rPr>
          <w:rFonts w:ascii="Times New Roman" w:hAnsi="Times New Roman" w:cs="Times New Roman"/>
          <w:sz w:val="24"/>
          <w:szCs w:val="24"/>
        </w:rPr>
        <w:t xml:space="preserve">на планку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3C5CBA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906BEE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906BEE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906BE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906BEE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C1D65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1063D"/>
    <w:rsid w:val="0022160A"/>
    <w:rsid w:val="00257543"/>
    <w:rsid w:val="00257B70"/>
    <w:rsid w:val="0029755B"/>
    <w:rsid w:val="002C2C7E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574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91CF6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06BEE"/>
    <w:rsid w:val="00937E9C"/>
    <w:rsid w:val="00945064"/>
    <w:rsid w:val="00946DBE"/>
    <w:rsid w:val="0095577F"/>
    <w:rsid w:val="009563F4"/>
    <w:rsid w:val="00971680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273F2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58</cp:revision>
  <cp:lastPrinted>2015-03-13T12:19:00Z</cp:lastPrinted>
  <dcterms:created xsi:type="dcterms:W3CDTF">2014-01-21T11:26:00Z</dcterms:created>
  <dcterms:modified xsi:type="dcterms:W3CDTF">2019-10-02T07:49:00Z</dcterms:modified>
</cp:coreProperties>
</file>