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21099" w:rsidRPr="00D0073F" w:rsidTr="00236E4A">
        <w:tc>
          <w:tcPr>
            <w:tcW w:w="5210" w:type="dxa"/>
          </w:tcPr>
          <w:p w:rsidR="00C21099" w:rsidRPr="009E3F26" w:rsidRDefault="00C21099" w:rsidP="00236E4A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E3F2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B92FA03" wp14:editId="708DF737">
                  <wp:extent cx="2790908" cy="1861537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451 freistelle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598" cy="187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3F26">
              <w:rPr>
                <w:rFonts w:ascii="Arial" w:hAnsi="Arial" w:cs="Arial"/>
                <w:b/>
              </w:rPr>
              <w:br/>
            </w:r>
            <w:r w:rsidR="009E3F26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905434" cy="29216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axDETAIL_schwarz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434" cy="29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3F26" w:rsidRPr="009E3F26">
              <w:rPr>
                <w:rFonts w:ascii="Arial" w:hAnsi="Arial" w:cs="Arial"/>
                <w:b/>
              </w:rPr>
              <w:br/>
            </w:r>
            <w:r w:rsidR="009E3F26" w:rsidRPr="009E3F2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3F26">
              <w:rPr>
                <w:rFonts w:ascii="Arial" w:hAnsi="Arial" w:cs="Arial"/>
                <w:b/>
              </w:rPr>
              <w:t>Инструкция к применению</w:t>
            </w:r>
            <w:r w:rsidRPr="009E3F26">
              <w:rPr>
                <w:rFonts w:ascii="Arial" w:hAnsi="Arial" w:cs="Arial"/>
                <w:b/>
              </w:rPr>
              <w:br/>
              <w:t xml:space="preserve">оптической системы </w:t>
            </w:r>
            <w:proofErr w:type="spellStart"/>
            <w:r w:rsidR="001B602B">
              <w:rPr>
                <w:rFonts w:ascii="Arial" w:hAnsi="Arial" w:cs="Arial"/>
                <w:b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</w:rPr>
              <w:t>.</w:t>
            </w:r>
          </w:p>
          <w:p w:rsidR="00C21099" w:rsidRPr="009E3F26" w:rsidRDefault="00C21099" w:rsidP="00236E4A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 xml:space="preserve">Ваше новое приобретение – изделие высокого качества от завода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>Eschenbach</w:t>
            </w:r>
            <w:r w:rsidRPr="009E3F2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21099" w:rsidRPr="001B602B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>Это первоклассный "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>Сделанный в Германии</w:t>
            </w:r>
            <w:r w:rsidRPr="009E3F26">
              <w:rPr>
                <w:rFonts w:ascii="Arial" w:hAnsi="Arial" w:cs="Arial"/>
                <w:sz w:val="16"/>
                <w:szCs w:val="16"/>
              </w:rPr>
              <w:t>" продукт был произведен с использованием самых современных методов.</w:t>
            </w:r>
            <w:r w:rsidR="009E3F26" w:rsidRPr="001B602B">
              <w:rPr>
                <w:rFonts w:ascii="Arial" w:hAnsi="Arial" w:cs="Arial"/>
                <w:sz w:val="16"/>
                <w:szCs w:val="16"/>
              </w:rPr>
              <w:br/>
            </w:r>
          </w:p>
          <w:p w:rsidR="00C21099" w:rsidRPr="009E3F26" w:rsidRDefault="00C21099" w:rsidP="00C21099">
            <w:pPr>
              <w:jc w:val="center"/>
              <w:rPr>
                <w:rFonts w:ascii="Arial" w:hAnsi="Arial" w:cs="Arial"/>
                <w:b/>
              </w:rPr>
            </w:pPr>
            <w:r w:rsidRPr="009E3F26">
              <w:rPr>
                <w:rFonts w:ascii="Arial" w:hAnsi="Arial" w:cs="Arial"/>
                <w:b/>
              </w:rPr>
              <w:t>Мы поздравляем Вас с Вашим выбором!</w:t>
            </w:r>
          </w:p>
          <w:p w:rsidR="00C21099" w:rsidRPr="009E3F26" w:rsidRDefault="009E3F26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br/>
            </w:r>
            <w:r w:rsidR="00C21099" w:rsidRPr="009E3F26">
              <w:rPr>
                <w:rFonts w:ascii="Arial" w:hAnsi="Arial" w:cs="Arial"/>
                <w:sz w:val="16"/>
                <w:szCs w:val="16"/>
              </w:rPr>
              <w:t xml:space="preserve">Вам, нужно работать обеими руками с хрупкими, мелкими элементами и Вам нужна третья – для того, чтобы держать лупу и рассматривать мелкие детали?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 xml:space="preserve">С оптической системой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Ваши руки будут свободны, т.к. эт</w:t>
            </w:r>
            <w:r w:rsidR="00D73B04">
              <w:rPr>
                <w:rFonts w:ascii="Arial" w:hAnsi="Arial" w:cs="Arial"/>
                <w:sz w:val="16"/>
                <w:szCs w:val="16"/>
              </w:rPr>
              <w:t>и увеличительные стекла (</w:t>
            </w:r>
            <w:r w:rsidR="00C33D6D">
              <w:rPr>
                <w:rFonts w:ascii="Arial" w:hAnsi="Arial" w:cs="Arial"/>
                <w:sz w:val="16"/>
                <w:szCs w:val="16"/>
              </w:rPr>
              <w:t xml:space="preserve">бинокулярная </w:t>
            </w:r>
            <w:r w:rsidR="00D73B04">
              <w:rPr>
                <w:rFonts w:ascii="Arial" w:hAnsi="Arial" w:cs="Arial"/>
                <w:sz w:val="16"/>
                <w:szCs w:val="16"/>
              </w:rPr>
              <w:t>лупа) на</w:t>
            </w:r>
            <w:r w:rsidRPr="009E3F26">
              <w:rPr>
                <w:rFonts w:ascii="Arial" w:hAnsi="Arial" w:cs="Arial"/>
                <w:sz w:val="16"/>
                <w:szCs w:val="16"/>
              </w:rPr>
              <w:t>деваются как обычные очки.</w:t>
            </w:r>
          </w:p>
          <w:p w:rsidR="009E3F26" w:rsidRPr="001B602B" w:rsidRDefault="00C21099" w:rsidP="00236E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u w:val="single"/>
              </w:rPr>
              <w:t>Правила техники безопасности</w:t>
            </w:r>
          </w:p>
          <w:p w:rsidR="00C21099" w:rsidRPr="009E3F26" w:rsidRDefault="00C21099" w:rsidP="00236E4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E3F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b/>
                <w:sz w:val="20"/>
                <w:szCs w:val="20"/>
              </w:rPr>
              <w:t>❶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Опасность ослепления или травмы</w:t>
            </w:r>
            <w:r w:rsidR="00D0073F" w:rsidRPr="00D0073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21099" w:rsidRPr="009E3F26" w:rsidRDefault="00D10E44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D10E44">
              <w:rPr>
                <w:rFonts w:ascii="Arial" w:hAnsi="Arial" w:cs="Arial"/>
                <w:b/>
                <w:sz w:val="16"/>
                <w:szCs w:val="16"/>
              </w:rPr>
              <w:t>икогда не смотрите на солнце или другие источники света с помощью оптических устройств</w:t>
            </w:r>
            <w:r w:rsidR="00C21099" w:rsidRPr="009E3F2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b/>
                <w:sz w:val="20"/>
                <w:szCs w:val="20"/>
              </w:rPr>
              <w:t>❷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Риск воспламенения!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Arial" w:hAnsi="Arial" w:cs="Arial"/>
                <w:b/>
                <w:sz w:val="16"/>
                <w:szCs w:val="16"/>
              </w:rPr>
              <w:t>Линзы, используемые в оптическом оборудовании, могут нанести значительный ущерб из-за их "эффекта воспламенения", если используются или хранятся ненадлежащим образом. Не оставляйте линзы под прямыми солнечными лучами.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sz w:val="20"/>
                <w:szCs w:val="20"/>
              </w:rPr>
              <w:t>❸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>Удостоверьтесь, что другие люди и особенно дети знают правила техники безопасности!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sz w:val="20"/>
                <w:szCs w:val="20"/>
              </w:rPr>
              <w:t>❹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Оптическая система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не должна </w:t>
            </w:r>
            <w:r w:rsidR="00D0073F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спользоваться во время передвижения.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b/>
                <w:sz w:val="20"/>
                <w:szCs w:val="20"/>
              </w:rPr>
              <w:t>❺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602B" w:rsidRPr="009E3F26">
              <w:rPr>
                <w:rFonts w:ascii="Arial" w:hAnsi="Arial" w:cs="Arial"/>
                <w:b/>
                <w:sz w:val="16"/>
                <w:szCs w:val="16"/>
              </w:rPr>
              <w:t>защитите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свои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от ударов, влажности и чрезмерно высокой температуры. Никогда не помещайте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рядом с нагревательными приборами, под прямыми солнечными лучами или в близи источников открытого огня.</w:t>
            </w:r>
          </w:p>
          <w:p w:rsidR="00C21099" w:rsidRPr="001B602B" w:rsidRDefault="00C21099" w:rsidP="00236E4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E3F26">
              <w:rPr>
                <w:rFonts w:ascii="Arial" w:hAnsi="Arial" w:cs="Arial"/>
                <w:b/>
                <w:u w:val="single"/>
              </w:rPr>
              <w:t>Регулировка</w:t>
            </w:r>
            <w:r w:rsidR="009E3F26" w:rsidRPr="001B602B">
              <w:rPr>
                <w:rFonts w:ascii="Arial" w:hAnsi="Arial" w:cs="Arial"/>
                <w:b/>
                <w:u w:val="single"/>
              </w:rPr>
              <w:br/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Простота в использовании, благодаря свободной регулировке межзрачкового расстояния.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Дужки очков можно легко приспособить (согнуть-разогнуть) под Ваши потребности. Они приобретают необходимые формы без нагревания и "запоминают". И так же легко им придать любую другую форму. На основе титановых стержней.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Великолепное качество изображения, благодаря широкому диапазону фокусировки и просветленным линзам.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Подходят для людей с ослабленным зрением, потому что возможна диоптрийная коррекция от – 3,0 до + 3, 0 диоптрий для правого и левого глаза по отдельности.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Держите левый глаз закрытым и поверните кольцо, пока изображение, видимое Вашим правым глазом, не будет находиться в фокусе. Сделайте то же самое другим глазом.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Для того, чтобы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="001B602B"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="001B602B"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602B" w:rsidRPr="009E3F26">
              <w:rPr>
                <w:rFonts w:ascii="Arial" w:hAnsi="Arial" w:cs="Arial"/>
                <w:sz w:val="16"/>
                <w:szCs w:val="16"/>
              </w:rPr>
              <w:t>не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скользили, Вы можете использовать подкладки на концах заушников.</w:t>
            </w:r>
          </w:p>
          <w:p w:rsidR="00C21099" w:rsidRDefault="00C21099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Вы можете использовать шнурок (в комплекте не предусмотрен) продев его в отверстия на концах заушников для более удобного применения.</w:t>
            </w:r>
          </w:p>
          <w:p w:rsidR="001B602B" w:rsidRDefault="001B602B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602B" w:rsidRPr="009E3F26" w:rsidRDefault="001B602B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0" w:type="dxa"/>
          </w:tcPr>
          <w:p w:rsidR="00C21099" w:rsidRPr="009E3F26" w:rsidRDefault="00C21099" w:rsidP="00236E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E3F26">
              <w:rPr>
                <w:rFonts w:ascii="Arial" w:hAnsi="Arial" w:cs="Arial"/>
                <w:b/>
                <w:u w:val="single"/>
              </w:rPr>
              <w:br/>
              <w:t>Примечания</w:t>
            </w:r>
          </w:p>
          <w:p w:rsidR="00C21099" w:rsidRPr="009E3F26" w:rsidRDefault="00C21099" w:rsidP="00236E4A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 xml:space="preserve">При следующих обстоятельствах видимое изображение может </w:t>
            </w:r>
            <w:r w:rsidR="004A117F" w:rsidRPr="009E3F26">
              <w:rPr>
                <w:rFonts w:ascii="Arial" w:hAnsi="Arial" w:cs="Arial"/>
                <w:sz w:val="16"/>
                <w:szCs w:val="16"/>
              </w:rPr>
              <w:t>быть неотличного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качества:</w:t>
            </w:r>
          </w:p>
          <w:p w:rsidR="00C21099" w:rsidRPr="009E3F26" w:rsidRDefault="00C21099" w:rsidP="00236E4A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sz w:val="20"/>
                <w:szCs w:val="20"/>
              </w:rPr>
              <w:t>❶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4CBE">
              <w:rPr>
                <w:rFonts w:ascii="Arial" w:hAnsi="Arial" w:cs="Arial"/>
                <w:sz w:val="16"/>
                <w:szCs w:val="16"/>
              </w:rPr>
              <w:t>Е</w:t>
            </w:r>
            <w:r w:rsidR="003A4CBE" w:rsidRPr="009E3F26">
              <w:rPr>
                <w:rFonts w:ascii="Arial" w:hAnsi="Arial" w:cs="Arial"/>
                <w:sz w:val="16"/>
                <w:szCs w:val="16"/>
              </w:rPr>
              <w:t>сли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дужки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разведены слишком широко, например</w:t>
            </w:r>
            <w:r w:rsidR="003A4CBE">
              <w:rPr>
                <w:rFonts w:ascii="Arial" w:hAnsi="Arial" w:cs="Arial"/>
                <w:sz w:val="16"/>
                <w:szCs w:val="16"/>
              </w:rPr>
              <w:t>,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из-за необычно большой головы, может произойти удвоение изображения, потому что оптические аксисы двух систем линз не параллельны.</w:t>
            </w:r>
          </w:p>
          <w:p w:rsidR="00C21099" w:rsidRPr="009E3F26" w:rsidRDefault="00C21099" w:rsidP="00236E4A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sz w:val="20"/>
                <w:szCs w:val="16"/>
              </w:rPr>
              <w:t>❷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Очень маленькое или очень большое межзрачковое расстояние может уменьшить качество работы, потому что изображение не просматривается через оптические зоны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21099" w:rsidRPr="009E3F26" w:rsidRDefault="00C21099" w:rsidP="00236E4A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sz w:val="20"/>
                <w:szCs w:val="16"/>
              </w:rPr>
              <w:t>❸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Если Ваши обычные очки с диоптриями вне диапазона -3.0 до +3.0 диоптрий,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не может полностью компенсировать слабовидение. В этом случае, попробуйте изменить </w:t>
            </w:r>
            <w:r w:rsidR="001B602B" w:rsidRPr="009E3F26">
              <w:rPr>
                <w:rFonts w:ascii="Arial" w:hAnsi="Arial" w:cs="Arial"/>
                <w:sz w:val="16"/>
                <w:szCs w:val="16"/>
              </w:rPr>
              <w:t>регулировку,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пока изображение не попадет в фокус.</w:t>
            </w:r>
          </w:p>
          <w:p w:rsidR="00C21099" w:rsidRPr="009E3F26" w:rsidRDefault="00C21099" w:rsidP="00236E4A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sz w:val="20"/>
                <w:szCs w:val="16"/>
              </w:rPr>
              <w:t>❹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Если Вы обычно носите очки с цилиндрическими линзами (например, для астигматизма), </w:t>
            </w:r>
            <w:r w:rsidR="001B602B" w:rsidRPr="009E3F26">
              <w:rPr>
                <w:rFonts w:ascii="Arial" w:hAnsi="Arial" w:cs="Arial"/>
                <w:sz w:val="16"/>
                <w:szCs w:val="16"/>
              </w:rPr>
              <w:t>невозможно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достигнуть прекрасного фокуса. Это зависит от силы цилиндра.</w:t>
            </w:r>
          </w:p>
          <w:p w:rsidR="00C21099" w:rsidRPr="009E3F26" w:rsidRDefault="00C21099" w:rsidP="00236E4A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099" w:rsidRPr="009E3F26" w:rsidRDefault="00C21099" w:rsidP="00236E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E3F26">
              <w:rPr>
                <w:rFonts w:ascii="Arial" w:hAnsi="Arial" w:cs="Arial"/>
                <w:b/>
                <w:u w:val="single"/>
              </w:rPr>
              <w:t>Инструкции по уходу</w:t>
            </w:r>
          </w:p>
          <w:p w:rsidR="00C21099" w:rsidRPr="009E3F26" w:rsidRDefault="00C21099" w:rsidP="00236E4A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099" w:rsidRPr="009E3F26" w:rsidRDefault="001B602B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axDETAIL</w:t>
            </w:r>
            <w:proofErr w:type="spellEnd"/>
            <w:r w:rsidR="00C21099"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="00C21099" w:rsidRPr="009E3F26">
              <w:rPr>
                <w:rFonts w:ascii="Arial" w:hAnsi="Arial" w:cs="Arial"/>
                <w:sz w:val="16"/>
                <w:szCs w:val="16"/>
              </w:rPr>
              <w:t xml:space="preserve"> - высококачественная, технологически продвинутая, сложная оптическая система, она нуждается в правильной обработке и заботе.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>Для защиты от пыли и внешних воздействий, мы рекомендуем, хранить очки в кейсе (футляре</w:t>
            </w:r>
            <w:r w:rsidR="001B602B" w:rsidRPr="009E3F26">
              <w:rPr>
                <w:rFonts w:ascii="Arial" w:hAnsi="Arial" w:cs="Arial"/>
                <w:sz w:val="16"/>
                <w:szCs w:val="16"/>
              </w:rPr>
              <w:t>),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поставляемом с очками.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>Не используйте моющие средства, которые содержат смягчители</w:t>
            </w:r>
            <w:r w:rsidR="00D0073F">
              <w:rPr>
                <w:rFonts w:ascii="Arial" w:hAnsi="Arial" w:cs="Arial"/>
                <w:sz w:val="16"/>
                <w:szCs w:val="16"/>
              </w:rPr>
              <w:t>, спиртосодержащие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, основанные на алкоголе, растворители или абразивные вещества. Они могут повредить линзы.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>Чтобы удалить загрязнение тщательно протирайте линзу  влажной тканью.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 xml:space="preserve">Не мойте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под проточной водой или в </w:t>
            </w:r>
            <w:r w:rsidR="001B602B" w:rsidRPr="009E3F26">
              <w:rPr>
                <w:rFonts w:ascii="Arial" w:hAnsi="Arial" w:cs="Arial"/>
                <w:sz w:val="16"/>
                <w:szCs w:val="16"/>
              </w:rPr>
              <w:t>сверхзвуковой,</w:t>
            </w:r>
            <w:r w:rsidR="00D0073F">
              <w:rPr>
                <w:rFonts w:ascii="Arial" w:hAnsi="Arial" w:cs="Arial"/>
                <w:sz w:val="16"/>
                <w:szCs w:val="16"/>
              </w:rPr>
              <w:t xml:space="preserve"> или ультразвуковой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мойке!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1099" w:rsidRPr="009E3F26" w:rsidRDefault="00C21099" w:rsidP="00236E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1099" w:rsidRPr="009E3F26" w:rsidRDefault="00C21099" w:rsidP="00236E4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/>
                <w:u w:val="single"/>
              </w:rPr>
            </w:pPr>
            <w:r w:rsidRPr="009E3F26">
              <w:rPr>
                <w:rFonts w:ascii="Arial" w:hAnsi="Arial" w:cs="Arial"/>
                <w:b/>
                <w:color w:val="000000"/>
                <w:u w:val="single"/>
              </w:rPr>
              <w:t>Технические характеристики</w:t>
            </w:r>
          </w:p>
          <w:p w:rsidR="00C21099" w:rsidRPr="009E3F26" w:rsidRDefault="00C21099" w:rsidP="00236E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- Артикул: </w:t>
            </w:r>
            <w:r w:rsidRPr="00D0073F">
              <w:rPr>
                <w:rFonts w:ascii="Arial" w:hAnsi="Arial" w:cs="Arial"/>
                <w:b/>
                <w:color w:val="000000"/>
                <w:sz w:val="16"/>
                <w:szCs w:val="16"/>
              </w:rPr>
              <w:t>162451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Увеличение (кратность): 2.0</w:t>
            </w:r>
            <w:r w:rsidR="00C90A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Вес всего 49 грамм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Межзрачковое расстояние: 60-68 мм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Расстояние до рассматриваемого объекта (рекомендуемое рабочее расстояние): 40 см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Поле зрения: 10 градусов, 13 см / 40 см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Диоптрийная коррекция -/+ 3.0 диоптрии, отдельно для правого и левого глаза, цилиндрическая коррекция не возможна.</w:t>
            </w:r>
          </w:p>
          <w:p w:rsidR="00C21099" w:rsidRPr="009E3F26" w:rsidRDefault="00C21099" w:rsidP="00236E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1099" w:rsidRDefault="00C21099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вопросам приобретения оптических систем производства завода 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Eschenbach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 (Эшенбах) обращайтесь</w:t>
            </w:r>
            <w:r w:rsidR="00D0073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D0073F" w:rsidRDefault="00D0073F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79"/>
            </w:tblGrid>
            <w:tr w:rsidR="00D0073F" w:rsidTr="00D0073F">
              <w:tc>
                <w:tcPr>
                  <w:tcW w:w="4979" w:type="dxa"/>
                </w:tcPr>
                <w:p w:rsidR="001B602B" w:rsidRDefault="001B602B" w:rsidP="001B602B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 xml:space="preserve">Эксклюзивный дистрибьютор в </w:t>
                  </w:r>
                  <w:r w:rsidR="000D2B68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Российской Федерации, Казахстане, Беларуси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:</w:t>
                  </w:r>
                  <w:r w:rsidR="000D2B68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ООО «Мир зрения»</w:t>
                  </w:r>
                </w:p>
                <w:p w:rsidR="00164043" w:rsidRPr="00164043" w:rsidRDefault="00164043" w:rsidP="0016404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164043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107023, г. Москва, Семеновский переулок, д. 15, офис 512.</w:t>
                  </w:r>
                </w:p>
                <w:p w:rsidR="001B602B" w:rsidRPr="00164043" w:rsidRDefault="00164043" w:rsidP="0016404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 w:rsidRPr="00164043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тел</w:t>
                  </w:r>
                  <w:r w:rsidRPr="00164043"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  <w:t>.: +7 (495) 18-19-202, (962) 978-80-82, (903) 524-11-60;</w:t>
                  </w: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  <w:t>e-mail: info@mirzreniya.ru</w:t>
                  </w: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  <w:t>www.mirzreniya.ru</w:t>
                  </w: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16"/>
                      <w:szCs w:val="16"/>
                    </w:rPr>
                    <w:drawing>
                      <wp:inline distT="0" distB="0" distL="0" distR="0">
                        <wp:extent cx="2838450" cy="74295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073F" w:rsidRPr="00BF2438" w:rsidRDefault="00D0073F" w:rsidP="00D0073F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C21099" w:rsidRPr="009E3F26" w:rsidRDefault="00C21099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1099" w:rsidRPr="009E3F26" w:rsidRDefault="00C21099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26">
              <w:rPr>
                <w:rFonts w:ascii="Arial" w:hAnsi="Arial" w:cs="Arial"/>
                <w:sz w:val="20"/>
                <w:szCs w:val="20"/>
              </w:rPr>
              <w:t>Сделано в Германии.</w:t>
            </w:r>
          </w:p>
          <w:p w:rsidR="00C21099" w:rsidRPr="009E3F26" w:rsidRDefault="00C21099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Eschenbach</w:t>
            </w:r>
            <w:r w:rsidRPr="009E3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Optik</w:t>
            </w:r>
            <w:r w:rsidRPr="009E3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GmbH</w:t>
            </w:r>
          </w:p>
          <w:p w:rsidR="00C21099" w:rsidRPr="00D0073F" w:rsidRDefault="00C21099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D0073F">
              <w:rPr>
                <w:rFonts w:ascii="Arial" w:hAnsi="Arial" w:cs="Arial"/>
                <w:sz w:val="20"/>
                <w:szCs w:val="20"/>
              </w:rPr>
              <w:t>ü</w:t>
            </w:r>
            <w:proofErr w:type="spellStart"/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rnberg</w:t>
            </w:r>
            <w:proofErr w:type="spellEnd"/>
            <w:r w:rsidRPr="00D0073F">
              <w:rPr>
                <w:rFonts w:ascii="Arial" w:hAnsi="Arial" w:cs="Arial"/>
                <w:sz w:val="20"/>
                <w:szCs w:val="20"/>
              </w:rPr>
              <w:t xml:space="preserve"> ∙ </w:t>
            </w: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Germany</w:t>
            </w:r>
          </w:p>
          <w:p w:rsidR="009E3F26" w:rsidRPr="00D0073F" w:rsidRDefault="009E3F26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1099" w:rsidRDefault="009E3F26" w:rsidP="009E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839750" cy="23853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2B68" w:rsidRPr="00D0073F" w:rsidRDefault="000D2B68" w:rsidP="009E3F2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3F26" w:rsidRPr="00D0073F" w:rsidRDefault="009E3F26">
      <w:pPr>
        <w:rPr>
          <w:rFonts w:ascii="Arial" w:hAnsi="Arial" w:cs="Arial"/>
        </w:rPr>
      </w:pPr>
    </w:p>
    <w:sectPr w:rsidR="009E3F26" w:rsidRPr="00D0073F" w:rsidSect="001B602B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4B"/>
    <w:rsid w:val="000D2B68"/>
    <w:rsid w:val="00164043"/>
    <w:rsid w:val="001B5829"/>
    <w:rsid w:val="001B602B"/>
    <w:rsid w:val="00375160"/>
    <w:rsid w:val="003A4CBE"/>
    <w:rsid w:val="00485023"/>
    <w:rsid w:val="004A117F"/>
    <w:rsid w:val="009E3F26"/>
    <w:rsid w:val="00AF0F4B"/>
    <w:rsid w:val="00BF2438"/>
    <w:rsid w:val="00C21099"/>
    <w:rsid w:val="00C33D6D"/>
    <w:rsid w:val="00C90A76"/>
    <w:rsid w:val="00D0073F"/>
    <w:rsid w:val="00D10E44"/>
    <w:rsid w:val="00D73B04"/>
    <w:rsid w:val="00D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5AF8D-1FD0-42BD-817F-722CE1D0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2109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10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Заблоцкий</dc:creator>
  <cp:lastModifiedBy>olga</cp:lastModifiedBy>
  <cp:revision>2</cp:revision>
  <dcterms:created xsi:type="dcterms:W3CDTF">2020-06-02T12:02:00Z</dcterms:created>
  <dcterms:modified xsi:type="dcterms:W3CDTF">2020-06-02T12:02:00Z</dcterms:modified>
</cp:coreProperties>
</file>