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1"/>
        <w:gridCol w:w="5133"/>
      </w:tblGrid>
      <w:tr w:rsidR="00C21099" w:rsidRPr="00D0073F" w:rsidTr="00236E4A">
        <w:tc>
          <w:tcPr>
            <w:tcW w:w="5210" w:type="dxa"/>
          </w:tcPr>
          <w:p w:rsidR="00C21099" w:rsidRPr="009E3F26" w:rsidRDefault="00C21099" w:rsidP="00236E4A">
            <w:pPr>
              <w:jc w:val="center"/>
              <w:rPr>
                <w:rFonts w:ascii="Arial" w:hAnsi="Arial" w:cs="Arial"/>
                <w:b/>
              </w:rPr>
            </w:pPr>
            <w:r w:rsidRPr="009E3F26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B92FA03" wp14:editId="708DF737">
                  <wp:extent cx="2806598" cy="186886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2451 freisteller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598" cy="1868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E3F26">
              <w:rPr>
                <w:rFonts w:ascii="Arial" w:hAnsi="Arial" w:cs="Arial"/>
                <w:b/>
              </w:rPr>
              <w:br/>
            </w:r>
            <w:bookmarkStart w:id="0" w:name="_GoBack"/>
            <w:bookmarkEnd w:id="0"/>
            <w:r w:rsidR="009E3F26" w:rsidRPr="009E3F2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9E3F26">
              <w:rPr>
                <w:rFonts w:ascii="Arial" w:hAnsi="Arial" w:cs="Arial"/>
                <w:b/>
              </w:rPr>
              <w:t>Инструкция к применению</w:t>
            </w:r>
            <w:r w:rsidRPr="009E3F26">
              <w:rPr>
                <w:rFonts w:ascii="Arial" w:hAnsi="Arial" w:cs="Arial"/>
                <w:b/>
              </w:rPr>
              <w:br/>
              <w:t xml:space="preserve">оптической системы </w:t>
            </w:r>
            <w:proofErr w:type="spellStart"/>
            <w:r w:rsidR="001B602B">
              <w:rPr>
                <w:rFonts w:ascii="Arial" w:hAnsi="Arial" w:cs="Arial"/>
                <w:b/>
                <w:lang w:val="en-US"/>
              </w:rPr>
              <w:t>max</w:t>
            </w:r>
            <w:r w:rsidR="00FD3996">
              <w:rPr>
                <w:rFonts w:ascii="Arial" w:hAnsi="Arial" w:cs="Arial"/>
                <w:b/>
                <w:lang w:val="en-US"/>
              </w:rPr>
              <w:t>TV</w:t>
            </w:r>
            <w:proofErr w:type="spellEnd"/>
            <w:r w:rsidRPr="009E3F26">
              <w:rPr>
                <w:rFonts w:ascii="Arial" w:hAnsi="Arial" w:cs="Arial"/>
                <w:b/>
                <w:vertAlign w:val="superscript"/>
              </w:rPr>
              <w:t>®</w:t>
            </w:r>
            <w:r w:rsidR="00124588" w:rsidRPr="00124588">
              <w:rPr>
                <w:rFonts w:ascii="Arial" w:hAnsi="Arial" w:cs="Arial"/>
                <w:b/>
                <w:vertAlign w:val="superscript"/>
              </w:rPr>
              <w:t xml:space="preserve"> </w:t>
            </w:r>
            <w:proofErr w:type="spellStart"/>
            <w:r w:rsidR="00124588">
              <w:rPr>
                <w:rFonts w:ascii="Arial" w:hAnsi="Arial" w:cs="Arial"/>
                <w:b/>
              </w:rPr>
              <w:t>Clip</w:t>
            </w:r>
            <w:proofErr w:type="spellEnd"/>
            <w:r w:rsidR="00124588">
              <w:rPr>
                <w:rFonts w:ascii="Arial" w:hAnsi="Arial" w:cs="Arial"/>
                <w:b/>
              </w:rPr>
              <w:t>.</w:t>
            </w:r>
          </w:p>
          <w:p w:rsidR="00C21099" w:rsidRPr="009E3F26" w:rsidRDefault="00C21099" w:rsidP="00236E4A">
            <w:pPr>
              <w:rPr>
                <w:rFonts w:ascii="Arial" w:hAnsi="Arial" w:cs="Arial"/>
                <w:sz w:val="16"/>
                <w:szCs w:val="16"/>
              </w:rPr>
            </w:pPr>
          </w:p>
          <w:p w:rsidR="00C21099" w:rsidRPr="009E3F26" w:rsidRDefault="00C21099" w:rsidP="00D007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3F26">
              <w:rPr>
                <w:rFonts w:ascii="Arial" w:hAnsi="Arial" w:cs="Arial"/>
                <w:sz w:val="16"/>
                <w:szCs w:val="16"/>
              </w:rPr>
              <w:t xml:space="preserve">Ваше новое приобретение – изделие высокого качества от завода 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>Eschenbach</w:t>
            </w:r>
            <w:r w:rsidRPr="009E3F2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21099" w:rsidRPr="001B602B" w:rsidRDefault="00C21099" w:rsidP="00D007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3F26">
              <w:rPr>
                <w:rFonts w:ascii="Arial" w:hAnsi="Arial" w:cs="Arial"/>
                <w:sz w:val="16"/>
                <w:szCs w:val="16"/>
              </w:rPr>
              <w:t>Это первоклассный "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>Сделанный в Германии</w:t>
            </w:r>
            <w:r w:rsidRPr="009E3F26">
              <w:rPr>
                <w:rFonts w:ascii="Arial" w:hAnsi="Arial" w:cs="Arial"/>
                <w:sz w:val="16"/>
                <w:szCs w:val="16"/>
              </w:rPr>
              <w:t>" продукт был произведен с использованием самых современных методов.</w:t>
            </w:r>
            <w:r w:rsidR="009E3F26" w:rsidRPr="001B602B">
              <w:rPr>
                <w:rFonts w:ascii="Arial" w:hAnsi="Arial" w:cs="Arial"/>
                <w:sz w:val="16"/>
                <w:szCs w:val="16"/>
              </w:rPr>
              <w:br/>
            </w:r>
          </w:p>
          <w:p w:rsidR="00C21099" w:rsidRPr="009E3F26" w:rsidRDefault="00C21099" w:rsidP="00C21099">
            <w:pPr>
              <w:jc w:val="center"/>
              <w:rPr>
                <w:rFonts w:ascii="Arial" w:hAnsi="Arial" w:cs="Arial"/>
                <w:b/>
              </w:rPr>
            </w:pPr>
            <w:r w:rsidRPr="009E3F26">
              <w:rPr>
                <w:rFonts w:ascii="Arial" w:hAnsi="Arial" w:cs="Arial"/>
                <w:b/>
              </w:rPr>
              <w:t>Мы поздравляем Вас с Вашим выбором!</w:t>
            </w:r>
          </w:p>
          <w:p w:rsidR="00C21099" w:rsidRPr="009E3F26" w:rsidRDefault="009E3F26" w:rsidP="00AD13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3F2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="009F34E2">
              <w:rPr>
                <w:rFonts w:ascii="Arial" w:hAnsi="Arial" w:cs="Arial"/>
                <w:b/>
                <w:sz w:val="16"/>
                <w:szCs w:val="16"/>
                <w:lang w:val="en-US"/>
              </w:rPr>
              <w:t>maxTV</w:t>
            </w:r>
            <w:proofErr w:type="spellEnd"/>
            <w:r w:rsidR="009F34E2" w:rsidRPr="009E3F2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®</w:t>
            </w:r>
            <w:r w:rsidR="009F34E2" w:rsidRPr="009E3F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34E2" w:rsidRPr="00124588">
              <w:rPr>
                <w:rFonts w:ascii="Arial" w:hAnsi="Arial" w:cs="Arial"/>
                <w:b/>
                <w:sz w:val="16"/>
                <w:szCs w:val="16"/>
                <w:lang w:val="en-US"/>
              </w:rPr>
              <w:t>Clip</w:t>
            </w:r>
            <w:r w:rsidR="00AD13C2" w:rsidRPr="00AD13C2">
              <w:rPr>
                <w:rFonts w:ascii="Arial" w:hAnsi="Arial" w:cs="Arial"/>
                <w:sz w:val="16"/>
                <w:szCs w:val="16"/>
              </w:rPr>
              <w:t xml:space="preserve"> позволяет видеть</w:t>
            </w:r>
            <w:r w:rsidR="009F34E2" w:rsidRPr="009F3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D13C2" w:rsidRPr="00AD13C2">
              <w:rPr>
                <w:rFonts w:ascii="Arial" w:hAnsi="Arial" w:cs="Arial"/>
                <w:sz w:val="16"/>
                <w:szCs w:val="16"/>
              </w:rPr>
              <w:t xml:space="preserve">в два раза больше на расстоянии около 3 м </w:t>
            </w:r>
            <w:r w:rsidR="009F34E2">
              <w:rPr>
                <w:rFonts w:ascii="Arial" w:hAnsi="Arial" w:cs="Arial"/>
                <w:sz w:val="16"/>
                <w:szCs w:val="16"/>
              </w:rPr>
              <w:t>не</w:t>
            </w:r>
            <w:r w:rsidR="009F34E2" w:rsidRPr="009F3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D13C2" w:rsidRPr="00AD13C2">
              <w:rPr>
                <w:rFonts w:ascii="Arial" w:hAnsi="Arial" w:cs="Arial"/>
                <w:sz w:val="16"/>
                <w:szCs w:val="16"/>
              </w:rPr>
              <w:t>напрягая глаза. Это делает его идеальным</w:t>
            </w:r>
            <w:r w:rsidR="009F34E2">
              <w:rPr>
                <w:rFonts w:ascii="Arial" w:hAnsi="Arial" w:cs="Arial"/>
                <w:sz w:val="16"/>
                <w:szCs w:val="16"/>
              </w:rPr>
              <w:t xml:space="preserve"> для </w:t>
            </w:r>
            <w:r w:rsidR="00AD13C2" w:rsidRPr="00AD13C2">
              <w:rPr>
                <w:rFonts w:ascii="Arial" w:hAnsi="Arial" w:cs="Arial"/>
                <w:sz w:val="16"/>
                <w:szCs w:val="16"/>
              </w:rPr>
              <w:t>просмотр</w:t>
            </w:r>
            <w:r w:rsidR="009F34E2">
              <w:rPr>
                <w:rFonts w:ascii="Arial" w:hAnsi="Arial" w:cs="Arial"/>
                <w:sz w:val="16"/>
                <w:szCs w:val="16"/>
              </w:rPr>
              <w:t>а</w:t>
            </w:r>
            <w:r w:rsidR="00AD13C2" w:rsidRPr="00AD13C2">
              <w:rPr>
                <w:rFonts w:ascii="Arial" w:hAnsi="Arial" w:cs="Arial"/>
                <w:sz w:val="16"/>
                <w:szCs w:val="16"/>
              </w:rPr>
              <w:t xml:space="preserve"> телевизора. Современный дизайн и простое использование</w:t>
            </w:r>
            <w:r w:rsidR="009F3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D13C2" w:rsidRPr="00AD13C2">
              <w:rPr>
                <w:rFonts w:ascii="Arial" w:hAnsi="Arial" w:cs="Arial"/>
                <w:sz w:val="16"/>
                <w:szCs w:val="16"/>
              </w:rPr>
              <w:t>были главными приоритетами при разработке этого</w:t>
            </w:r>
            <w:r w:rsidR="009F3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D13C2" w:rsidRPr="00AD13C2">
              <w:rPr>
                <w:rFonts w:ascii="Arial" w:hAnsi="Arial" w:cs="Arial"/>
                <w:sz w:val="16"/>
                <w:szCs w:val="16"/>
              </w:rPr>
              <w:t>продукт</w:t>
            </w:r>
            <w:r w:rsidR="009F34E2">
              <w:rPr>
                <w:rFonts w:ascii="Arial" w:hAnsi="Arial" w:cs="Arial"/>
                <w:sz w:val="16"/>
                <w:szCs w:val="16"/>
              </w:rPr>
              <w:t>а</w:t>
            </w:r>
            <w:r w:rsidR="00AD13C2" w:rsidRPr="00AD13C2">
              <w:rPr>
                <w:rFonts w:ascii="Arial" w:hAnsi="Arial" w:cs="Arial"/>
                <w:sz w:val="16"/>
                <w:szCs w:val="16"/>
              </w:rPr>
              <w:t>.</w:t>
            </w:r>
            <w:r w:rsidR="00AD13C2" w:rsidRPr="00AD13C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21099" w:rsidRPr="009E3F26" w:rsidRDefault="00C21099" w:rsidP="00D007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3F26">
              <w:rPr>
                <w:rFonts w:ascii="Arial" w:hAnsi="Arial" w:cs="Arial"/>
                <w:sz w:val="16"/>
                <w:szCs w:val="16"/>
              </w:rPr>
              <w:t xml:space="preserve">С оптической системой </w:t>
            </w:r>
            <w:proofErr w:type="spellStart"/>
            <w:r w:rsidR="001B602B">
              <w:rPr>
                <w:rFonts w:ascii="Arial" w:hAnsi="Arial" w:cs="Arial"/>
                <w:b/>
                <w:sz w:val="16"/>
                <w:szCs w:val="16"/>
                <w:lang w:val="en-US"/>
              </w:rPr>
              <w:t>max</w:t>
            </w:r>
            <w:r w:rsidR="00FD3996">
              <w:rPr>
                <w:rFonts w:ascii="Arial" w:hAnsi="Arial" w:cs="Arial"/>
                <w:b/>
                <w:sz w:val="16"/>
                <w:szCs w:val="16"/>
                <w:lang w:val="en-US"/>
              </w:rPr>
              <w:t>TV</w:t>
            </w:r>
            <w:proofErr w:type="spellEnd"/>
            <w:r w:rsidRPr="009E3F2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®</w:t>
            </w:r>
            <w:r w:rsidRPr="009E3F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24588" w:rsidRPr="00124588">
              <w:rPr>
                <w:rFonts w:ascii="Arial" w:hAnsi="Arial" w:cs="Arial"/>
                <w:b/>
                <w:sz w:val="16"/>
                <w:szCs w:val="16"/>
                <w:lang w:val="en-US"/>
              </w:rPr>
              <w:t>Clip</w:t>
            </w:r>
            <w:r w:rsidR="00124588" w:rsidRPr="001245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E3F26">
              <w:rPr>
                <w:rFonts w:ascii="Arial" w:hAnsi="Arial" w:cs="Arial"/>
                <w:sz w:val="16"/>
                <w:szCs w:val="16"/>
              </w:rPr>
              <w:t xml:space="preserve">Ваши руки будут свободны, т.к. эти увеличительные стекла (лупа) </w:t>
            </w:r>
            <w:r w:rsidR="00124588">
              <w:rPr>
                <w:rFonts w:ascii="Arial" w:hAnsi="Arial" w:cs="Arial"/>
                <w:sz w:val="16"/>
                <w:szCs w:val="16"/>
              </w:rPr>
              <w:t>надеваются</w:t>
            </w:r>
            <w:r w:rsidRPr="009E3F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24588">
              <w:rPr>
                <w:rFonts w:ascii="Arial" w:hAnsi="Arial" w:cs="Arial"/>
                <w:sz w:val="16"/>
                <w:szCs w:val="16"/>
              </w:rPr>
              <w:t>на ваши</w:t>
            </w:r>
            <w:r w:rsidRPr="009E3F26">
              <w:rPr>
                <w:rFonts w:ascii="Arial" w:hAnsi="Arial" w:cs="Arial"/>
                <w:sz w:val="16"/>
                <w:szCs w:val="16"/>
              </w:rPr>
              <w:t xml:space="preserve"> обычные очки.</w:t>
            </w:r>
          </w:p>
          <w:p w:rsidR="009E3F26" w:rsidRPr="001B602B" w:rsidRDefault="00C21099" w:rsidP="00236E4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9E3F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E3F26">
              <w:rPr>
                <w:rFonts w:ascii="Arial" w:hAnsi="Arial" w:cs="Arial"/>
                <w:b/>
                <w:u w:val="single"/>
              </w:rPr>
              <w:t>Правила техники безопасности</w:t>
            </w:r>
          </w:p>
          <w:p w:rsidR="00C21099" w:rsidRPr="009E3F26" w:rsidRDefault="00C21099" w:rsidP="00236E4A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E3F26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</w:p>
          <w:p w:rsidR="00C21099" w:rsidRPr="009E3F26" w:rsidRDefault="00C21099" w:rsidP="00D0073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3F26">
              <w:rPr>
                <w:rFonts w:ascii="Cambria Math" w:hAnsi="Cambria Math" w:cs="Cambria Math"/>
                <w:b/>
                <w:sz w:val="20"/>
                <w:szCs w:val="20"/>
              </w:rPr>
              <w:t>❶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 xml:space="preserve"> Опасность ослепления или травмы</w:t>
            </w:r>
            <w:r w:rsidR="00D0073F" w:rsidRPr="00D0073F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C21099" w:rsidRPr="009E3F26" w:rsidRDefault="00C21099" w:rsidP="00D0073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3F26">
              <w:rPr>
                <w:rFonts w:ascii="Arial" w:hAnsi="Arial" w:cs="Arial"/>
                <w:b/>
                <w:sz w:val="16"/>
                <w:szCs w:val="16"/>
              </w:rPr>
              <w:t>Никогда не смотрите на солнце или очень яркие источники света через оптическое оборудование.</w:t>
            </w:r>
          </w:p>
          <w:p w:rsidR="00C21099" w:rsidRPr="009E3F26" w:rsidRDefault="00C21099" w:rsidP="00D0073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3F26">
              <w:rPr>
                <w:rFonts w:ascii="Cambria Math" w:hAnsi="Cambria Math" w:cs="Cambria Math"/>
                <w:b/>
                <w:sz w:val="20"/>
                <w:szCs w:val="20"/>
              </w:rPr>
              <w:t>❷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 xml:space="preserve"> Риск воспламенения! </w:t>
            </w:r>
          </w:p>
          <w:p w:rsidR="00C21099" w:rsidRPr="009E3F26" w:rsidRDefault="00C21099" w:rsidP="00D0073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3F26">
              <w:rPr>
                <w:rFonts w:ascii="Arial" w:hAnsi="Arial" w:cs="Arial"/>
                <w:b/>
                <w:sz w:val="16"/>
                <w:szCs w:val="16"/>
              </w:rPr>
              <w:t>Линзы, используемые в оптическом оборудовании, могут нанести значительный ущерб из-за их "эффекта воспламенения", если используются или хранятся ненадлежащим образом. Не оставляйте линзы под прямыми солнечными лучами.</w:t>
            </w:r>
          </w:p>
          <w:p w:rsidR="00C21099" w:rsidRPr="009E3F26" w:rsidRDefault="00C21099" w:rsidP="00D007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3F26">
              <w:rPr>
                <w:rFonts w:ascii="Cambria Math" w:hAnsi="Cambria Math" w:cs="Cambria Math"/>
                <w:sz w:val="20"/>
                <w:szCs w:val="20"/>
              </w:rPr>
              <w:t>❸</w:t>
            </w:r>
            <w:r w:rsidRPr="009E3F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>Удостоверьтесь, что другие люди и особенно дети знают правила техники безопасности!</w:t>
            </w:r>
          </w:p>
          <w:p w:rsidR="00C21099" w:rsidRPr="009E3F26" w:rsidRDefault="00C21099" w:rsidP="00D0073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3F26">
              <w:rPr>
                <w:rFonts w:ascii="Cambria Math" w:hAnsi="Cambria Math" w:cs="Cambria Math"/>
                <w:sz w:val="20"/>
                <w:szCs w:val="20"/>
              </w:rPr>
              <w:t>❹</w:t>
            </w:r>
            <w:r w:rsidRPr="009E3F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 xml:space="preserve">Оптическая система </w:t>
            </w:r>
            <w:proofErr w:type="spellStart"/>
            <w:r w:rsidR="009F34E2">
              <w:rPr>
                <w:rFonts w:ascii="Arial" w:hAnsi="Arial" w:cs="Arial"/>
                <w:b/>
                <w:sz w:val="16"/>
                <w:szCs w:val="16"/>
                <w:lang w:val="en-US"/>
              </w:rPr>
              <w:t>maxTV</w:t>
            </w:r>
            <w:proofErr w:type="spellEnd"/>
            <w:r w:rsidRPr="009E3F2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®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24588">
              <w:rPr>
                <w:rFonts w:ascii="Arial" w:hAnsi="Arial" w:cs="Arial"/>
                <w:b/>
                <w:sz w:val="16"/>
                <w:szCs w:val="16"/>
                <w:lang w:val="en-US"/>
              </w:rPr>
              <w:t>Clip</w:t>
            </w:r>
            <w:r w:rsidR="00124588" w:rsidRPr="0012458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 xml:space="preserve">не должна </w:t>
            </w:r>
            <w:r w:rsidR="00D0073F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 xml:space="preserve">спользоваться во время передвижения. </w:t>
            </w:r>
          </w:p>
          <w:p w:rsidR="00C21099" w:rsidRPr="009E3F26" w:rsidRDefault="00C21099" w:rsidP="00D0073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3F26">
              <w:rPr>
                <w:rFonts w:ascii="Cambria Math" w:hAnsi="Cambria Math" w:cs="Cambria Math"/>
                <w:b/>
                <w:sz w:val="20"/>
                <w:szCs w:val="20"/>
              </w:rPr>
              <w:t>❺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B602B" w:rsidRPr="009E3F26">
              <w:rPr>
                <w:rFonts w:ascii="Arial" w:hAnsi="Arial" w:cs="Arial"/>
                <w:b/>
                <w:sz w:val="16"/>
                <w:szCs w:val="16"/>
              </w:rPr>
              <w:t>защитите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 xml:space="preserve"> свои </w:t>
            </w:r>
            <w:proofErr w:type="spellStart"/>
            <w:r w:rsidR="009F34E2">
              <w:rPr>
                <w:rFonts w:ascii="Arial" w:hAnsi="Arial" w:cs="Arial"/>
                <w:b/>
                <w:sz w:val="16"/>
                <w:szCs w:val="16"/>
                <w:lang w:val="en-US"/>
              </w:rPr>
              <w:t>maxTV</w:t>
            </w:r>
            <w:proofErr w:type="spellEnd"/>
            <w:r w:rsidRPr="009E3F2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®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24588">
              <w:rPr>
                <w:rFonts w:ascii="Arial" w:hAnsi="Arial" w:cs="Arial"/>
                <w:b/>
                <w:sz w:val="16"/>
                <w:szCs w:val="16"/>
                <w:lang w:val="en-US"/>
              </w:rPr>
              <w:t>Clip</w:t>
            </w:r>
            <w:r w:rsidR="00124588" w:rsidRPr="0012458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 xml:space="preserve">от ударов, влажности и чрезмерно высокой температуры. Никогда не помещайте </w:t>
            </w:r>
            <w:proofErr w:type="spellStart"/>
            <w:r w:rsidR="009F34E2">
              <w:rPr>
                <w:rFonts w:ascii="Arial" w:hAnsi="Arial" w:cs="Arial"/>
                <w:b/>
                <w:sz w:val="16"/>
                <w:szCs w:val="16"/>
                <w:lang w:val="en-US"/>
              </w:rPr>
              <w:t>maxTV</w:t>
            </w:r>
            <w:proofErr w:type="spellEnd"/>
            <w:r w:rsidRPr="009E3F2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®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24588">
              <w:rPr>
                <w:rFonts w:ascii="Arial" w:hAnsi="Arial" w:cs="Arial"/>
                <w:b/>
                <w:sz w:val="16"/>
                <w:szCs w:val="16"/>
                <w:lang w:val="en-US"/>
              </w:rPr>
              <w:t>Clip</w:t>
            </w:r>
            <w:r w:rsidR="00124588" w:rsidRPr="0012458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>рядом с нагревательными приборами, под прямыми солнечными лучами или в близи источников открытого огня.</w:t>
            </w:r>
          </w:p>
          <w:p w:rsidR="00C21099" w:rsidRPr="001B602B" w:rsidRDefault="00C21099" w:rsidP="00236E4A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E3F26">
              <w:rPr>
                <w:rFonts w:ascii="Arial" w:hAnsi="Arial" w:cs="Arial"/>
                <w:b/>
                <w:u w:val="single"/>
              </w:rPr>
              <w:t>Регулировка</w:t>
            </w:r>
            <w:r w:rsidR="009E3F26" w:rsidRPr="001B602B">
              <w:rPr>
                <w:rFonts w:ascii="Arial" w:hAnsi="Arial" w:cs="Arial"/>
                <w:b/>
                <w:u w:val="single"/>
              </w:rPr>
              <w:br/>
            </w:r>
          </w:p>
          <w:p w:rsidR="00C21099" w:rsidRDefault="00BA1158" w:rsidP="00D007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Оптическая система </w:t>
            </w:r>
            <w:proofErr w:type="spellStart"/>
            <w:r w:rsidR="009F34E2">
              <w:rPr>
                <w:rFonts w:ascii="Arial" w:hAnsi="Arial" w:cs="Arial"/>
                <w:b/>
                <w:sz w:val="16"/>
                <w:szCs w:val="16"/>
                <w:lang w:val="en-US"/>
              </w:rPr>
              <w:t>maxTV</w:t>
            </w:r>
            <w:proofErr w:type="spellEnd"/>
            <w:r w:rsidRPr="009E3F2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®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Clip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предназначена для рабочего расстояния </w:t>
            </w:r>
            <w:r w:rsidR="009F34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 от глаза. Чтобы прикрепить </w:t>
            </w:r>
            <w:proofErr w:type="spellStart"/>
            <w:r w:rsidR="009F34E2">
              <w:rPr>
                <w:rFonts w:ascii="Arial" w:hAnsi="Arial" w:cs="Arial"/>
                <w:b/>
                <w:sz w:val="16"/>
                <w:szCs w:val="16"/>
                <w:lang w:val="en-US"/>
              </w:rPr>
              <w:t>maxTV</w:t>
            </w:r>
            <w:proofErr w:type="spellEnd"/>
            <w:r w:rsidRPr="009E3F2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®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Clip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к очкам, нажмите на зажим.</w:t>
            </w:r>
          </w:p>
          <w:p w:rsidR="00BA1158" w:rsidRDefault="00BA1158" w:rsidP="00D007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Если вы хотите прекратить использование </w:t>
            </w:r>
            <w:proofErr w:type="spellStart"/>
            <w:r w:rsidR="009F34E2">
              <w:rPr>
                <w:rFonts w:ascii="Arial" w:hAnsi="Arial" w:cs="Arial"/>
                <w:b/>
                <w:sz w:val="16"/>
                <w:szCs w:val="16"/>
                <w:lang w:val="en-US"/>
              </w:rPr>
              <w:t>maxTV</w:t>
            </w:r>
            <w:proofErr w:type="spellEnd"/>
            <w:r w:rsidRPr="009E3F2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®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Clip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просто поднимите окуляры вверх. Нет необходимости снимать клип с очков.</w:t>
            </w:r>
          </w:p>
          <w:p w:rsidR="00BA1158" w:rsidRDefault="00BA1158" w:rsidP="00D007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Клип можно отрегулировать по высоте. Имеется 5 возможных положений. Для того чтобы отрегулировать положение по высоте, достаточно перекрутить винты.</w:t>
            </w:r>
          </w:p>
          <w:p w:rsidR="00BA1158" w:rsidRDefault="00BA1158" w:rsidP="00D007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Объективы </w:t>
            </w:r>
            <w:proofErr w:type="spellStart"/>
            <w:r w:rsidR="009F34E2">
              <w:rPr>
                <w:rFonts w:ascii="Arial" w:hAnsi="Arial" w:cs="Arial"/>
                <w:b/>
                <w:sz w:val="16"/>
                <w:szCs w:val="16"/>
                <w:lang w:val="en-US"/>
              </w:rPr>
              <w:t>maxTV</w:t>
            </w:r>
            <w:proofErr w:type="spellEnd"/>
            <w:r w:rsidRPr="009E3F2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®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Clip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должны располагаться по центровке ваших очков, для оптимальной видимости.</w:t>
            </w:r>
          </w:p>
          <w:p w:rsidR="00BA1158" w:rsidRDefault="00BA1158" w:rsidP="00D007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Ели вы не можете добиться хороших результатов с помощью </w:t>
            </w:r>
            <w:proofErr w:type="spellStart"/>
            <w:r w:rsidR="009F34E2">
              <w:rPr>
                <w:rFonts w:ascii="Arial" w:hAnsi="Arial" w:cs="Arial"/>
                <w:b/>
                <w:sz w:val="16"/>
                <w:szCs w:val="16"/>
                <w:lang w:val="en-US"/>
              </w:rPr>
              <w:t>maxTV</w:t>
            </w:r>
            <w:proofErr w:type="spellEnd"/>
            <w:r w:rsidRPr="009E3F2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®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Clip</w:t>
            </w:r>
            <w:r>
              <w:rPr>
                <w:rFonts w:ascii="Arial" w:hAnsi="Arial" w:cs="Arial"/>
                <w:sz w:val="16"/>
                <w:szCs w:val="16"/>
              </w:rPr>
              <w:t xml:space="preserve"> это может быть по следующим причинам:</w:t>
            </w:r>
          </w:p>
          <w:p w:rsidR="00BA1158" w:rsidRDefault="00BA1158" w:rsidP="00D007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возможно неправильно выбрано рабочее расстояние</w:t>
            </w:r>
          </w:p>
          <w:p w:rsidR="000E1DEB" w:rsidRDefault="00BA1158" w:rsidP="00D007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возможно вы закрепили под слишком крутым углом</w:t>
            </w:r>
            <w:r w:rsidR="000E1DEB">
              <w:rPr>
                <w:rFonts w:ascii="Arial" w:hAnsi="Arial" w:cs="Arial"/>
                <w:sz w:val="16"/>
                <w:szCs w:val="16"/>
              </w:rPr>
              <w:t>, смещение по вертикали</w:t>
            </w:r>
          </w:p>
          <w:p w:rsidR="00BA1158" w:rsidRPr="000E1DEB" w:rsidRDefault="000E1DEB" w:rsidP="00D0073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DEB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возможно</w:t>
            </w:r>
            <w:r w:rsidRPr="000E1DE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ваше</w:t>
            </w:r>
            <w:r w:rsidRPr="000E1DE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межзрачковое</w:t>
            </w:r>
            <w:r w:rsidRPr="000E1DE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расстояние</w:t>
            </w:r>
            <w:r w:rsidRPr="000E1DE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может</w:t>
            </w:r>
            <w:r w:rsidRPr="000E1DE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лежать</w:t>
            </w:r>
            <w:r w:rsidRPr="000E1DE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вне</w:t>
            </w:r>
            <w:r w:rsidRPr="000E1DE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диапазона</w:t>
            </w:r>
            <w:r w:rsidRPr="000E1DE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предусмотренного</w:t>
            </w:r>
            <w:r w:rsidRPr="000E1DE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оптической системой </w:t>
            </w:r>
            <w:proofErr w:type="spellStart"/>
            <w:r w:rsidR="009F34E2">
              <w:rPr>
                <w:rFonts w:ascii="Arial" w:hAnsi="Arial" w:cs="Arial"/>
                <w:b/>
                <w:sz w:val="16"/>
                <w:szCs w:val="16"/>
                <w:lang w:val="en-US"/>
              </w:rPr>
              <w:t>maxTV</w:t>
            </w:r>
            <w:proofErr w:type="spellEnd"/>
            <w:r w:rsidRPr="009E3F2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®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Clip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1B602B" w:rsidRPr="000E1DEB" w:rsidRDefault="001B602B" w:rsidP="00D0073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10" w:type="dxa"/>
          </w:tcPr>
          <w:p w:rsidR="00C21099" w:rsidRPr="009E3F26" w:rsidRDefault="00C21099" w:rsidP="00236E4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0E1DEB">
              <w:rPr>
                <w:rFonts w:ascii="Arial" w:hAnsi="Arial" w:cs="Arial"/>
                <w:b/>
                <w:u w:val="single"/>
              </w:rPr>
              <w:br/>
            </w:r>
            <w:r w:rsidRPr="009E3F26">
              <w:rPr>
                <w:rFonts w:ascii="Arial" w:hAnsi="Arial" w:cs="Arial"/>
                <w:b/>
                <w:u w:val="single"/>
              </w:rPr>
              <w:t>Инструкции по уходу</w:t>
            </w:r>
          </w:p>
          <w:p w:rsidR="00C21099" w:rsidRPr="009E3F26" w:rsidRDefault="00C21099" w:rsidP="00236E4A">
            <w:pPr>
              <w:rPr>
                <w:rFonts w:ascii="Arial" w:hAnsi="Arial" w:cs="Arial"/>
                <w:sz w:val="16"/>
                <w:szCs w:val="16"/>
              </w:rPr>
            </w:pPr>
          </w:p>
          <w:p w:rsidR="00C21099" w:rsidRPr="009E3F26" w:rsidRDefault="009F34E2" w:rsidP="00D007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maxTV</w:t>
            </w:r>
            <w:proofErr w:type="spellEnd"/>
            <w:r w:rsidR="000E1DEB" w:rsidRPr="009E3F2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®</w:t>
            </w:r>
            <w:r w:rsidR="000E1DEB" w:rsidRPr="009E3F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E1DEB">
              <w:rPr>
                <w:rFonts w:ascii="Arial" w:hAnsi="Arial" w:cs="Arial"/>
                <w:b/>
                <w:sz w:val="16"/>
                <w:szCs w:val="16"/>
                <w:lang w:val="en-US"/>
              </w:rPr>
              <w:t>Clip</w:t>
            </w:r>
            <w:r w:rsidR="000E1DEB" w:rsidRPr="009E3F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21099" w:rsidRPr="009E3F26">
              <w:rPr>
                <w:rFonts w:ascii="Arial" w:hAnsi="Arial" w:cs="Arial"/>
                <w:sz w:val="16"/>
                <w:szCs w:val="16"/>
              </w:rPr>
              <w:t xml:space="preserve">- высококачественная, технологически продвинутая, сложная оптическая система, она нуждается в правильной обработке и заботе. </w:t>
            </w:r>
          </w:p>
          <w:p w:rsidR="00C21099" w:rsidRPr="009E3F26" w:rsidRDefault="00C21099" w:rsidP="00D007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3F26">
              <w:rPr>
                <w:rFonts w:ascii="Arial" w:hAnsi="Arial" w:cs="Arial"/>
                <w:sz w:val="16"/>
                <w:szCs w:val="16"/>
              </w:rPr>
              <w:t>Для защиты от пыли и внешних воздействий, мы рекомендуем, хранить очки в кейсе (футляре</w:t>
            </w:r>
            <w:r w:rsidR="001B602B" w:rsidRPr="009E3F26">
              <w:rPr>
                <w:rFonts w:ascii="Arial" w:hAnsi="Arial" w:cs="Arial"/>
                <w:sz w:val="16"/>
                <w:szCs w:val="16"/>
              </w:rPr>
              <w:t>),</w:t>
            </w:r>
            <w:r w:rsidRPr="009E3F26">
              <w:rPr>
                <w:rFonts w:ascii="Arial" w:hAnsi="Arial" w:cs="Arial"/>
                <w:sz w:val="16"/>
                <w:szCs w:val="16"/>
              </w:rPr>
              <w:t xml:space="preserve"> поставляемом </w:t>
            </w:r>
            <w:r w:rsidR="000E1DEB">
              <w:rPr>
                <w:rFonts w:ascii="Arial" w:hAnsi="Arial" w:cs="Arial"/>
                <w:sz w:val="16"/>
                <w:szCs w:val="16"/>
              </w:rPr>
              <w:t>в комплекте</w:t>
            </w:r>
            <w:r w:rsidRPr="009E3F26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C21099" w:rsidRPr="009E3F26" w:rsidRDefault="00C21099" w:rsidP="00D007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3F26">
              <w:rPr>
                <w:rFonts w:ascii="Arial" w:hAnsi="Arial" w:cs="Arial"/>
                <w:sz w:val="16"/>
                <w:szCs w:val="16"/>
              </w:rPr>
              <w:t>Не используйте моющие средства, которые содержат смягчители</w:t>
            </w:r>
            <w:r w:rsidR="00D0073F">
              <w:rPr>
                <w:rFonts w:ascii="Arial" w:hAnsi="Arial" w:cs="Arial"/>
                <w:sz w:val="16"/>
                <w:szCs w:val="16"/>
              </w:rPr>
              <w:t>, спиртосодержащие</w:t>
            </w:r>
            <w:r w:rsidRPr="009E3F26">
              <w:rPr>
                <w:rFonts w:ascii="Arial" w:hAnsi="Arial" w:cs="Arial"/>
                <w:sz w:val="16"/>
                <w:szCs w:val="16"/>
              </w:rPr>
              <w:t xml:space="preserve">, основанные на алкоголе, растворители или абразивные вещества. Они могут повредить линзы. </w:t>
            </w:r>
          </w:p>
          <w:p w:rsidR="00C21099" w:rsidRPr="009E3F26" w:rsidRDefault="00C21099" w:rsidP="00D007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3F26">
              <w:rPr>
                <w:rFonts w:ascii="Arial" w:hAnsi="Arial" w:cs="Arial"/>
                <w:sz w:val="16"/>
                <w:szCs w:val="16"/>
              </w:rPr>
              <w:t>Чтобы удалить загрязнение тщательно протирайте линзу  влажной тканью.</w:t>
            </w:r>
          </w:p>
          <w:p w:rsidR="00C21099" w:rsidRPr="009E3F26" w:rsidRDefault="00C21099" w:rsidP="00D007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F26">
              <w:rPr>
                <w:rFonts w:ascii="Arial" w:hAnsi="Arial" w:cs="Arial"/>
                <w:sz w:val="16"/>
                <w:szCs w:val="16"/>
              </w:rPr>
              <w:t xml:space="preserve">Не мойте </w:t>
            </w:r>
            <w:proofErr w:type="spellStart"/>
            <w:r w:rsidR="009F34E2">
              <w:rPr>
                <w:rFonts w:ascii="Arial" w:hAnsi="Arial" w:cs="Arial"/>
                <w:b/>
                <w:sz w:val="16"/>
                <w:szCs w:val="16"/>
                <w:lang w:val="en-US"/>
              </w:rPr>
              <w:t>maxTV</w:t>
            </w:r>
            <w:proofErr w:type="spellEnd"/>
            <w:r w:rsidR="000E1DEB" w:rsidRPr="009E3F2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®</w:t>
            </w:r>
            <w:r w:rsidR="000E1DEB" w:rsidRPr="009E3F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E1DEB">
              <w:rPr>
                <w:rFonts w:ascii="Arial" w:hAnsi="Arial" w:cs="Arial"/>
                <w:b/>
                <w:sz w:val="16"/>
                <w:szCs w:val="16"/>
                <w:lang w:val="en-US"/>
              </w:rPr>
              <w:t>Clip</w:t>
            </w:r>
            <w:r w:rsidRPr="009E3F26">
              <w:rPr>
                <w:rFonts w:ascii="Arial" w:hAnsi="Arial" w:cs="Arial"/>
                <w:sz w:val="16"/>
                <w:szCs w:val="16"/>
              </w:rPr>
              <w:t xml:space="preserve"> в </w:t>
            </w:r>
            <w:r w:rsidR="001B602B" w:rsidRPr="009E3F26">
              <w:rPr>
                <w:rFonts w:ascii="Arial" w:hAnsi="Arial" w:cs="Arial"/>
                <w:sz w:val="16"/>
                <w:szCs w:val="16"/>
              </w:rPr>
              <w:t>сверхзвуковой,</w:t>
            </w:r>
            <w:r w:rsidR="00D0073F">
              <w:rPr>
                <w:rFonts w:ascii="Arial" w:hAnsi="Arial" w:cs="Arial"/>
                <w:sz w:val="16"/>
                <w:szCs w:val="16"/>
              </w:rPr>
              <w:t xml:space="preserve"> или ультразвуковой</w:t>
            </w:r>
            <w:r w:rsidRPr="009E3F26">
              <w:rPr>
                <w:rFonts w:ascii="Arial" w:hAnsi="Arial" w:cs="Arial"/>
                <w:sz w:val="16"/>
                <w:szCs w:val="16"/>
              </w:rPr>
              <w:t xml:space="preserve"> мойке!</w:t>
            </w:r>
            <w:r w:rsidRPr="009E3F2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21099" w:rsidRDefault="00C21099" w:rsidP="00236E4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D50A5" w:rsidRPr="009E3F26" w:rsidRDefault="003D50A5" w:rsidP="00236E4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1099" w:rsidRPr="009E3F26" w:rsidRDefault="00C21099" w:rsidP="00236E4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000000"/>
                <w:u w:val="single"/>
              </w:rPr>
            </w:pPr>
            <w:r w:rsidRPr="009E3F26">
              <w:rPr>
                <w:rFonts w:ascii="Arial" w:hAnsi="Arial" w:cs="Arial"/>
                <w:b/>
                <w:color w:val="000000"/>
                <w:u w:val="single"/>
              </w:rPr>
              <w:t>Технические характеристики</w:t>
            </w:r>
          </w:p>
          <w:p w:rsidR="00C21099" w:rsidRPr="009E3F26" w:rsidRDefault="00C21099" w:rsidP="00236E4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1099" w:rsidRPr="00FD3996" w:rsidRDefault="00C21099" w:rsidP="00D007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E3F26">
              <w:rPr>
                <w:rFonts w:ascii="Arial" w:hAnsi="Arial" w:cs="Arial"/>
                <w:color w:val="000000"/>
                <w:sz w:val="16"/>
                <w:szCs w:val="16"/>
              </w:rPr>
              <w:t xml:space="preserve">- Артикул: </w:t>
            </w:r>
            <w:r w:rsidRPr="00D0073F">
              <w:rPr>
                <w:rFonts w:ascii="Arial" w:hAnsi="Arial" w:cs="Arial"/>
                <w:b/>
                <w:color w:val="000000"/>
                <w:sz w:val="16"/>
                <w:szCs w:val="16"/>
              </w:rPr>
              <w:t>1624</w:t>
            </w:r>
            <w:r w:rsidR="00FD3996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4</w:t>
            </w:r>
          </w:p>
          <w:p w:rsidR="00C21099" w:rsidRPr="009E3F26" w:rsidRDefault="00C21099" w:rsidP="00D007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F26">
              <w:rPr>
                <w:rFonts w:ascii="Arial" w:hAnsi="Arial" w:cs="Arial"/>
                <w:color w:val="000000"/>
                <w:sz w:val="16"/>
                <w:szCs w:val="16"/>
              </w:rPr>
              <w:t>- Увеличение (кратность): 2.0</w:t>
            </w:r>
            <w:r w:rsidR="00C90A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E3F2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  <w:p w:rsidR="00C21099" w:rsidRPr="009E3F26" w:rsidRDefault="00C21099" w:rsidP="00D007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F26">
              <w:rPr>
                <w:rFonts w:ascii="Arial" w:hAnsi="Arial" w:cs="Arial"/>
                <w:color w:val="000000"/>
                <w:sz w:val="16"/>
                <w:szCs w:val="16"/>
              </w:rPr>
              <w:t xml:space="preserve">- Вес всего </w:t>
            </w:r>
            <w:r w:rsidR="000E1DEB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 w:rsidRPr="009E3F26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грамм</w:t>
            </w:r>
            <w:r w:rsidR="000E1DEB"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</w:p>
          <w:p w:rsidR="00C21099" w:rsidRPr="009E3F26" w:rsidRDefault="00C21099" w:rsidP="00D007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F26">
              <w:rPr>
                <w:rFonts w:ascii="Arial" w:hAnsi="Arial" w:cs="Arial"/>
                <w:color w:val="000000"/>
                <w:sz w:val="16"/>
                <w:szCs w:val="16"/>
              </w:rPr>
              <w:t>- Межзрачковое расстояние: 6</w:t>
            </w:r>
            <w:r w:rsidR="000E1DE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9E3F2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0E1DEB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  <w:r w:rsidRPr="009E3F26">
              <w:rPr>
                <w:rFonts w:ascii="Arial" w:hAnsi="Arial" w:cs="Arial"/>
                <w:color w:val="000000"/>
                <w:sz w:val="16"/>
                <w:szCs w:val="16"/>
              </w:rPr>
              <w:t xml:space="preserve"> мм</w:t>
            </w:r>
          </w:p>
          <w:p w:rsidR="00C21099" w:rsidRPr="009E3F26" w:rsidRDefault="00C21099" w:rsidP="00D007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F26">
              <w:rPr>
                <w:rFonts w:ascii="Arial" w:hAnsi="Arial" w:cs="Arial"/>
                <w:color w:val="000000"/>
                <w:sz w:val="16"/>
                <w:szCs w:val="16"/>
              </w:rPr>
              <w:t xml:space="preserve">- Расстояние до рассматриваемого объекта (рекомендуемое рабочее расстояние): </w:t>
            </w:r>
            <w:r w:rsidR="009F34E2">
              <w:rPr>
                <w:rFonts w:ascii="Arial" w:hAnsi="Arial" w:cs="Arial"/>
                <w:color w:val="000000"/>
                <w:sz w:val="16"/>
                <w:szCs w:val="16"/>
              </w:rPr>
              <w:t>3 м</w:t>
            </w:r>
            <w:r w:rsidR="000E1DEB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C21099" w:rsidRDefault="00C21099" w:rsidP="00D007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F26">
              <w:rPr>
                <w:rFonts w:ascii="Arial" w:hAnsi="Arial" w:cs="Arial"/>
                <w:color w:val="000000"/>
                <w:sz w:val="16"/>
                <w:szCs w:val="16"/>
              </w:rPr>
              <w:t xml:space="preserve">- Поле зрения: </w:t>
            </w:r>
            <w:r w:rsidR="009F34E2">
              <w:rPr>
                <w:rFonts w:ascii="Arial" w:hAnsi="Arial" w:cs="Arial"/>
                <w:color w:val="000000"/>
                <w:sz w:val="16"/>
                <w:szCs w:val="16"/>
              </w:rPr>
              <w:t>9 градусов, 1</w:t>
            </w:r>
            <w:r w:rsidR="009F34E2" w:rsidRPr="009E3F26">
              <w:rPr>
                <w:rFonts w:ascii="Arial" w:hAnsi="Arial" w:cs="Arial"/>
                <w:color w:val="000000"/>
                <w:sz w:val="16"/>
                <w:szCs w:val="16"/>
              </w:rPr>
              <w:t xml:space="preserve"> м / </w:t>
            </w:r>
            <w:r w:rsidR="009F34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9F34E2" w:rsidRPr="009E3F26">
              <w:rPr>
                <w:rFonts w:ascii="Arial" w:hAnsi="Arial" w:cs="Arial"/>
                <w:color w:val="000000"/>
                <w:sz w:val="16"/>
                <w:szCs w:val="16"/>
              </w:rPr>
              <w:t xml:space="preserve"> м</w:t>
            </w:r>
            <w:r w:rsidR="000E1DEB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3D50A5" w:rsidRPr="009E3F26" w:rsidRDefault="003D50A5" w:rsidP="00D007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1099" w:rsidRPr="009E3F26" w:rsidRDefault="00C21099" w:rsidP="00236E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1099" w:rsidRDefault="00C21099" w:rsidP="00D0073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F2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 вопросам приобретения оптических систем производства завода </w:t>
            </w:r>
            <w:r w:rsidRPr="009E3F2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Eschenbach</w:t>
            </w:r>
            <w:r w:rsidRPr="009E3F26">
              <w:rPr>
                <w:rFonts w:ascii="Arial" w:hAnsi="Arial" w:cs="Arial"/>
                <w:color w:val="000000"/>
                <w:sz w:val="16"/>
                <w:szCs w:val="16"/>
              </w:rPr>
              <w:t xml:space="preserve"> (Эшенбах) обращайтесь</w:t>
            </w:r>
            <w:r w:rsidR="00D0073F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:rsidR="00D0073F" w:rsidRDefault="00D0073F" w:rsidP="00D0073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907"/>
            </w:tblGrid>
            <w:tr w:rsidR="00D0073F" w:rsidTr="00D0073F">
              <w:tc>
                <w:tcPr>
                  <w:tcW w:w="4979" w:type="dxa"/>
                </w:tcPr>
                <w:p w:rsidR="001B602B" w:rsidRDefault="001B602B" w:rsidP="001B602B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</w:p>
                <w:p w:rsidR="001B602B" w:rsidRDefault="001B602B" w:rsidP="001B602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Эксклюзивный дистрибьютор в России:</w:t>
                  </w:r>
                </w:p>
                <w:p w:rsidR="001B602B" w:rsidRDefault="001B602B" w:rsidP="001B602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ООО «Мир зрения»</w:t>
                  </w:r>
                </w:p>
                <w:p w:rsidR="00A97C3A" w:rsidRPr="00A97C3A" w:rsidRDefault="00A97C3A" w:rsidP="00A97C3A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A97C3A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107023, г. Москва, Семеновский переулок, д. 15, офис 512.</w:t>
                  </w:r>
                </w:p>
                <w:p w:rsidR="001B602B" w:rsidRPr="00A97C3A" w:rsidRDefault="00A97C3A" w:rsidP="00A97C3A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 w:eastAsia="en-US"/>
                    </w:rPr>
                  </w:pPr>
                  <w:r w:rsidRPr="00A97C3A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тел</w:t>
                  </w:r>
                  <w:r w:rsidRPr="00A97C3A">
                    <w:rPr>
                      <w:rFonts w:ascii="Arial" w:hAnsi="Arial" w:cs="Arial"/>
                      <w:b/>
                      <w:sz w:val="16"/>
                      <w:szCs w:val="16"/>
                      <w:lang w:val="en-US" w:eastAsia="en-US"/>
                    </w:rPr>
                    <w:t>.: +7 (495) 18-19-202, (962) 978-80-82, (903) 524-11-60;</w:t>
                  </w:r>
                </w:p>
                <w:p w:rsidR="001B602B" w:rsidRDefault="001B602B" w:rsidP="001B602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US" w:eastAsia="en-US"/>
                    </w:rPr>
                    <w:t>e-mail: info@mirzreniya.ru</w:t>
                  </w:r>
                </w:p>
                <w:p w:rsidR="001B602B" w:rsidRDefault="001B602B" w:rsidP="001B602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US" w:eastAsia="en-US"/>
                    </w:rPr>
                    <w:t>www.mirzreniya.ru</w:t>
                  </w:r>
                </w:p>
                <w:p w:rsidR="001B602B" w:rsidRDefault="001B602B" w:rsidP="001B602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16"/>
                      <w:szCs w:val="16"/>
                    </w:rPr>
                    <w:drawing>
                      <wp:inline distT="0" distB="0" distL="0" distR="0">
                        <wp:extent cx="2838450" cy="74295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845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0073F" w:rsidRPr="00BF2438" w:rsidRDefault="00D0073F" w:rsidP="00D0073F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C21099" w:rsidRPr="009E3F26" w:rsidRDefault="00C21099" w:rsidP="00236E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21099" w:rsidRPr="009E3F26" w:rsidRDefault="00C21099" w:rsidP="00236E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26">
              <w:rPr>
                <w:rFonts w:ascii="Arial" w:hAnsi="Arial" w:cs="Arial"/>
                <w:sz w:val="20"/>
                <w:szCs w:val="20"/>
              </w:rPr>
              <w:t>Сделано в Германии.</w:t>
            </w:r>
          </w:p>
          <w:p w:rsidR="00C21099" w:rsidRPr="009E3F26" w:rsidRDefault="00C21099" w:rsidP="00236E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26">
              <w:rPr>
                <w:rFonts w:ascii="Arial" w:hAnsi="Arial" w:cs="Arial"/>
                <w:sz w:val="20"/>
                <w:szCs w:val="20"/>
                <w:lang w:val="en-US"/>
              </w:rPr>
              <w:t>Eschenbach</w:t>
            </w:r>
            <w:r w:rsidRPr="009E3F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3F26">
              <w:rPr>
                <w:rFonts w:ascii="Arial" w:hAnsi="Arial" w:cs="Arial"/>
                <w:sz w:val="20"/>
                <w:szCs w:val="20"/>
                <w:lang w:val="en-US"/>
              </w:rPr>
              <w:t>Optik</w:t>
            </w:r>
            <w:r w:rsidRPr="009E3F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3F26">
              <w:rPr>
                <w:rFonts w:ascii="Arial" w:hAnsi="Arial" w:cs="Arial"/>
                <w:sz w:val="20"/>
                <w:szCs w:val="20"/>
                <w:lang w:val="en-US"/>
              </w:rPr>
              <w:t>GmbH</w:t>
            </w:r>
          </w:p>
          <w:p w:rsidR="00C21099" w:rsidRPr="00D0073F" w:rsidRDefault="00C21099" w:rsidP="00236E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26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D0073F">
              <w:rPr>
                <w:rFonts w:ascii="Arial" w:hAnsi="Arial" w:cs="Arial"/>
                <w:sz w:val="20"/>
                <w:szCs w:val="20"/>
              </w:rPr>
              <w:t>ü</w:t>
            </w:r>
            <w:proofErr w:type="spellStart"/>
            <w:r w:rsidRPr="009E3F26">
              <w:rPr>
                <w:rFonts w:ascii="Arial" w:hAnsi="Arial" w:cs="Arial"/>
                <w:sz w:val="20"/>
                <w:szCs w:val="20"/>
                <w:lang w:val="en-US"/>
              </w:rPr>
              <w:t>rnberg</w:t>
            </w:r>
            <w:proofErr w:type="spellEnd"/>
            <w:r w:rsidRPr="00D0073F">
              <w:rPr>
                <w:rFonts w:ascii="Arial" w:hAnsi="Arial" w:cs="Arial"/>
                <w:sz w:val="20"/>
                <w:szCs w:val="20"/>
              </w:rPr>
              <w:t xml:space="preserve"> ∙ </w:t>
            </w:r>
            <w:r w:rsidRPr="009E3F26">
              <w:rPr>
                <w:rFonts w:ascii="Arial" w:hAnsi="Arial" w:cs="Arial"/>
                <w:sz w:val="20"/>
                <w:szCs w:val="20"/>
                <w:lang w:val="en-US"/>
              </w:rPr>
              <w:t>Germany</w:t>
            </w:r>
          </w:p>
          <w:p w:rsidR="009E3F26" w:rsidRPr="00D0073F" w:rsidRDefault="009E3F26" w:rsidP="00236E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21099" w:rsidRPr="00D0073F" w:rsidRDefault="009E3F26" w:rsidP="009E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839750" cy="238539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henbach_log_300dpi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07" cy="241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3F26" w:rsidRPr="00D0073F" w:rsidRDefault="009E3F26">
      <w:pPr>
        <w:rPr>
          <w:rFonts w:ascii="Arial" w:hAnsi="Arial" w:cs="Arial"/>
        </w:rPr>
      </w:pPr>
    </w:p>
    <w:sectPr w:rsidR="009E3F26" w:rsidRPr="00D0073F" w:rsidSect="001B602B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F4B"/>
    <w:rsid w:val="000E1DEB"/>
    <w:rsid w:val="00124588"/>
    <w:rsid w:val="001A5CF5"/>
    <w:rsid w:val="001B5829"/>
    <w:rsid w:val="001B602B"/>
    <w:rsid w:val="00375160"/>
    <w:rsid w:val="003A4CBE"/>
    <w:rsid w:val="003D50A5"/>
    <w:rsid w:val="009E3F26"/>
    <w:rsid w:val="009F34E2"/>
    <w:rsid w:val="00A97C3A"/>
    <w:rsid w:val="00AD13C2"/>
    <w:rsid w:val="00AF0F4B"/>
    <w:rsid w:val="00BA1158"/>
    <w:rsid w:val="00BF2438"/>
    <w:rsid w:val="00C21099"/>
    <w:rsid w:val="00C90A76"/>
    <w:rsid w:val="00D0073F"/>
    <w:rsid w:val="00DE438C"/>
    <w:rsid w:val="00FD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4C57"/>
  <w15:docId w15:val="{8265AF8D-1FD0-42BD-817F-722CE1D0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1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2109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210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0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Заблоцкий</dc:creator>
  <cp:lastModifiedBy>Admin-DiZed</cp:lastModifiedBy>
  <cp:revision>2</cp:revision>
  <dcterms:created xsi:type="dcterms:W3CDTF">2017-11-20T12:44:00Z</dcterms:created>
  <dcterms:modified xsi:type="dcterms:W3CDTF">2017-11-20T12:44:00Z</dcterms:modified>
</cp:coreProperties>
</file>