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A92" w:rsidRPr="00E13A92" w:rsidRDefault="00E13A92" w:rsidP="00E13A92">
      <w:pPr>
        <w:rPr>
          <w:b/>
        </w:rPr>
      </w:pPr>
      <w:r w:rsidRPr="00E13A92">
        <w:rPr>
          <w:b/>
        </w:rPr>
        <w:t>Инструкция по применению</w:t>
      </w:r>
    </w:p>
    <w:p w:rsidR="00D1678C" w:rsidRDefault="00E13A92" w:rsidP="00E13A92">
      <w:pPr>
        <w:jc w:val="both"/>
      </w:pPr>
      <w:r w:rsidRPr="00E13A92">
        <w:t>Поверхности должны быть сухими,</w:t>
      </w:r>
      <w:r>
        <w:t xml:space="preserve"> </w:t>
      </w:r>
      <w:r w:rsidRPr="00E13A92">
        <w:t>чистыми и обезжиренными.</w:t>
      </w:r>
      <w:r>
        <w:t xml:space="preserve"> </w:t>
      </w:r>
      <w:r w:rsidRPr="00E13A92">
        <w:t>Нанесите грунтовочный слой клея-лака</w:t>
      </w:r>
      <w:r>
        <w:t xml:space="preserve"> </w:t>
      </w:r>
      <w:r w:rsidRPr="00E13A92">
        <w:t>после того, как вы вырезали мотив и</w:t>
      </w:r>
      <w:r>
        <w:t xml:space="preserve"> </w:t>
      </w:r>
      <w:r w:rsidRPr="00E13A92">
        <w:t>удалили верхний из 3х слоёв салфетки.</w:t>
      </w:r>
      <w:r>
        <w:t xml:space="preserve"> </w:t>
      </w:r>
      <w:r w:rsidRPr="00E13A92">
        <w:t>Уложите мотив на влажный слой клея</w:t>
      </w:r>
      <w:r w:rsidR="00D1678C">
        <w:t xml:space="preserve"> </w:t>
      </w:r>
      <w:bookmarkStart w:id="0" w:name="_GoBack"/>
      <w:bookmarkEnd w:id="0"/>
      <w:r w:rsidRPr="00E13A92">
        <w:t xml:space="preserve">лака и </w:t>
      </w:r>
      <w:proofErr w:type="gramStart"/>
      <w:r w:rsidRPr="00E13A92">
        <w:t>закрепите его</w:t>
      </w:r>
      <w:proofErr w:type="gramEnd"/>
      <w:r w:rsidRPr="00E13A92">
        <w:t xml:space="preserve"> двигаясь от центра</w:t>
      </w:r>
      <w:r>
        <w:t xml:space="preserve"> </w:t>
      </w:r>
      <w:r w:rsidRPr="00E13A92">
        <w:t>к краям. Дайте изделию подсохнуть</w:t>
      </w:r>
      <w:r>
        <w:t xml:space="preserve"> </w:t>
      </w:r>
      <w:r w:rsidRPr="00E13A92">
        <w:t>некоторое время. После этого</w:t>
      </w:r>
      <w:r>
        <w:t xml:space="preserve"> </w:t>
      </w:r>
      <w:r w:rsidRPr="00E13A92">
        <w:t>поделку можно облагородить, нанеся</w:t>
      </w:r>
      <w:r>
        <w:t xml:space="preserve"> </w:t>
      </w:r>
      <w:r w:rsidRPr="00E13A92">
        <w:t>финишный слой клея-лака (который</w:t>
      </w:r>
      <w:r>
        <w:t xml:space="preserve"> </w:t>
      </w:r>
      <w:r w:rsidRPr="00E13A92">
        <w:t>придаст изделию окончательный вид и</w:t>
      </w:r>
      <w:r>
        <w:t xml:space="preserve"> </w:t>
      </w:r>
      <w:r w:rsidRPr="00E13A92">
        <w:t>одновременно герметизирует его).</w:t>
      </w:r>
      <w:r>
        <w:t xml:space="preserve"> </w:t>
      </w:r>
      <w:r w:rsidRPr="00E13A92">
        <w:t>Клей-лак можно наносить кисточкой ил</w:t>
      </w:r>
      <w:r>
        <w:t xml:space="preserve">и </w:t>
      </w:r>
      <w:r w:rsidRPr="00E13A92">
        <w:t>губкой.</w:t>
      </w:r>
      <w:r>
        <w:t xml:space="preserve"> </w:t>
      </w:r>
      <w:r w:rsidRPr="00E13A92">
        <w:t>Будьте внимательны! Чтобы не коробить</w:t>
      </w:r>
      <w:r>
        <w:t xml:space="preserve"> </w:t>
      </w:r>
      <w:r w:rsidRPr="00E13A92">
        <w:t>бумагу, наносите клей-лак тонким слоем.</w:t>
      </w:r>
      <w:r>
        <w:t xml:space="preserve"> </w:t>
      </w:r>
      <w:r w:rsidRPr="00E13A92">
        <w:t>Если вы декорируете предмет из бумаги</w:t>
      </w:r>
      <w:r>
        <w:t xml:space="preserve"> </w:t>
      </w:r>
      <w:r w:rsidRPr="00E13A92">
        <w:t>и картона (например, открытку), вместо</w:t>
      </w:r>
      <w:r>
        <w:t xml:space="preserve"> </w:t>
      </w:r>
      <w:r w:rsidRPr="00E13A92">
        <w:t>грунтования нанесите клей-лак точечно.</w:t>
      </w:r>
      <w:r>
        <w:t xml:space="preserve"> </w:t>
      </w:r>
    </w:p>
    <w:p w:rsidR="00D1678C" w:rsidRDefault="00E13A92" w:rsidP="00E13A92">
      <w:pPr>
        <w:jc w:val="both"/>
      </w:pPr>
      <w:r w:rsidRPr="00D1678C">
        <w:rPr>
          <w:b/>
        </w:rPr>
        <w:t>Удаление остатков</w:t>
      </w:r>
    </w:p>
    <w:p w:rsidR="009A6875" w:rsidRPr="00E13A92" w:rsidRDefault="00E13A92" w:rsidP="00E13A92">
      <w:pPr>
        <w:jc w:val="both"/>
      </w:pPr>
      <w:r w:rsidRPr="00E13A92">
        <w:t>Свеженанесённый клей-лак можно</w:t>
      </w:r>
      <w:r>
        <w:t xml:space="preserve"> </w:t>
      </w:r>
      <w:r w:rsidRPr="00E13A92">
        <w:t>удалить водой (при необходимости –</w:t>
      </w:r>
      <w:r>
        <w:t xml:space="preserve"> </w:t>
      </w:r>
      <w:proofErr w:type="gramStart"/>
      <w:r w:rsidRPr="00E13A92">
        <w:t>с добавлениям</w:t>
      </w:r>
      <w:proofErr w:type="gramEnd"/>
      <w:r w:rsidRPr="00E13A92">
        <w:t xml:space="preserve"> небольшого количества</w:t>
      </w:r>
      <w:r>
        <w:t xml:space="preserve"> </w:t>
      </w:r>
      <w:r w:rsidRPr="00E13A92">
        <w:t>средства для мытья посуды). После</w:t>
      </w:r>
      <w:r>
        <w:t xml:space="preserve"> з</w:t>
      </w:r>
      <w:r w:rsidRPr="00E13A92">
        <w:t>атвердевания для очистки инструмента</w:t>
      </w:r>
      <w:r>
        <w:t xml:space="preserve"> </w:t>
      </w:r>
      <w:r w:rsidRPr="00E13A92">
        <w:t>используйте растворители, например</w:t>
      </w:r>
      <w:r>
        <w:t xml:space="preserve"> </w:t>
      </w:r>
      <w:r w:rsidRPr="00E13A92">
        <w:t>ацетон.</w:t>
      </w:r>
    </w:p>
    <w:sectPr w:rsidR="009A6875" w:rsidRPr="00E1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7E"/>
    <w:rsid w:val="00034253"/>
    <w:rsid w:val="000F2CEC"/>
    <w:rsid w:val="00143AA3"/>
    <w:rsid w:val="002054F8"/>
    <w:rsid w:val="002C319E"/>
    <w:rsid w:val="00322E07"/>
    <w:rsid w:val="004B24FF"/>
    <w:rsid w:val="005341B8"/>
    <w:rsid w:val="005D56BA"/>
    <w:rsid w:val="005D7747"/>
    <w:rsid w:val="00721C49"/>
    <w:rsid w:val="00753490"/>
    <w:rsid w:val="008C67FF"/>
    <w:rsid w:val="00933D7E"/>
    <w:rsid w:val="009A6875"/>
    <w:rsid w:val="00AD4B67"/>
    <w:rsid w:val="00B9127F"/>
    <w:rsid w:val="00C77E4C"/>
    <w:rsid w:val="00D1678C"/>
    <w:rsid w:val="00D35202"/>
    <w:rsid w:val="00D445B3"/>
    <w:rsid w:val="00DB1A50"/>
    <w:rsid w:val="00E13A92"/>
    <w:rsid w:val="00F97A04"/>
    <w:rsid w:val="00F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ABDB"/>
  <w15:chartTrackingRefBased/>
  <w15:docId w15:val="{05D73F26-2280-460E-9E2F-94550316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vseinstrumenti.ru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Куприна Анастасия Александровна</dc:creator>
  <cp:keywords/>
  <dc:description/>
  <cp:lastModifiedBy>Куприна Анастасия Александровна</cp:lastModifiedBy>
  <cp:revision>2</cp:revision>
  <dcterms:created xsi:type="dcterms:W3CDTF">2020-04-17T11:51:00Z</dcterms:created>
  <dcterms:modified xsi:type="dcterms:W3CDTF">2020-04-17T11:51:00Z</dcterms:modified>
</cp:coreProperties>
</file>