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49D" w:rsidRDefault="006651F8">
      <w:pPr>
        <w:pStyle w:val="a3"/>
        <w:rPr>
          <w:rFonts w:ascii="Times New Roman"/>
          <w:i w:val="0"/>
          <w:sz w:val="20"/>
        </w:rPr>
      </w:pPr>
      <w:r>
        <w:pict>
          <v:group id="_x0000_s1123" style="position:absolute;margin-left:303.3pt;margin-top:0;width:292pt;height:841.9pt;z-index:251659776;mso-position-horizontal-relative:page;mso-position-vertical-relative:page" coordorigin="6066" coordsize="5840,16838">
            <v:rect id="_x0000_s1144" style="position:absolute;left:6066;width:5159;height:16838" fillcolor="#e5eaed" stroked="f"/>
            <v:rect id="_x0000_s1143" style="position:absolute;left:11224;width:681;height:6934" fillcolor="#fdb913" stroked="f"/>
            <v:line id="_x0000_s1142" style="position:absolute" from="8881,1023" to="8881,1281" strokecolor="#231f20" strokeweight="1.38925mm"/>
            <v:line id="_x0000_s1141" style="position:absolute" from="8728,994" to="9035,994" strokecolor="#231f20" strokeweight="1.0206mm"/>
            <v:line id="_x0000_s1140" style="position:absolute" from="9084,1252" to="9317,1252" strokecolor="#231f20" strokeweight="2.9pt"/>
            <v:line id="_x0000_s1139" style="position:absolute" from="9084,1185" to="9163,1185" strokecolor="#231f20" strokeweight="3.8pt"/>
            <v:line id="_x0000_s1138" style="position:absolute" from="9084,1118" to="9307,1118" strokecolor="#231f20" strokeweight="2.9pt"/>
            <v:line id="_x0000_s1137" style="position:absolute" from="9084,1056" to="9163,1056" strokecolor="#231f20" strokeweight="3.3pt"/>
            <v:line id="_x0000_s1136" style="position:absolute" from="9084,994" to="9314,994" strokecolor="#231f20" strokeweight="2.9pt"/>
            <v:shape id="_x0000_s1135" style="position:absolute;left:9363;top:961;width:322;height:325" coordorigin="9364,961" coordsize="322,325" o:spt="100" adj="0,,0" path="m9554,961r-77,12l9417,1006r-40,52l9364,1124r14,65l9416,1240r60,33l9552,1285r39,-3l9629,1273r33,-13l9685,1243r,-23l9554,1220r-45,-7l9475,1194r-22,-29l9445,1126r6,-35l9470,1059r36,-23l9560,1027r119,l9679,987r-26,-10l9622,968r-33,-5l9554,961xm9685,1113r-125,l9560,1171r46,l9606,1209r-15,5l9579,1217r-12,2l9554,1220r131,l9685,1113xm9679,1027r-119,l9590,1029r29,5l9649,1043r30,13l9679,1027xe" fillcolor="#231f20" stroked="f">
              <v:stroke joinstyle="round"/>
              <v:formulas/>
              <v:path arrowok="t" o:connecttype="segments"/>
            </v:shape>
            <v:line id="_x0000_s1134" style="position:absolute" from="9746,1252" to="9979,1252" strokecolor="#231f20" strokeweight="2.9pt"/>
            <v:line id="_x0000_s1133" style="position:absolute" from="9746,1185" to="9825,1185" strokecolor="#231f20" strokeweight="3.8pt"/>
            <v:line id="_x0000_s1132" style="position:absolute" from="9746,1118" to="9969,1118" strokecolor="#231f20" strokeweight="2.9pt"/>
            <v:line id="_x0000_s1131" style="position:absolute" from="9746,1056" to="9825,1056" strokecolor="#231f20" strokeweight="3.3pt"/>
            <v:line id="_x0000_s1130" style="position:absolute" from="9746,994" to="9976,994" strokecolor="#231f20" strokeweight="2.9pt"/>
            <v:shape id="_x0000_s1129" style="position:absolute;left:10039;top:965;width:654;height:317" coordorigin="10039,965" coordsize="654,317" o:spt="100" adj="0,,0" path="m10316,1281r-28,-60l10268,1179r-16,-26l10250,1150r-21,-17l10253,1119r17,-18l10273,1095r7,-15l10284,1056r-7,-33l10277,1022r-21,-29l10224,973r-21,-4l10203,1059r-4,17l10189,1087r-14,6l10160,1095r-42,l10118,1023r40,l10177,1025r14,7l10200,1043r3,16l10203,969r-23,-4l10039,965r,316l10118,1281r,-128l10141,1153r27,10l10188,1192r19,41l10229,1281r87,m10692,1281r-27,-62l10640,1164r-54,-123l10559,980r,184l10461,1164r47,-123l10559,1164r,-184l10552,965r-91,l10334,1281r83,l10441,1219r141,l10608,1281r84,e" fillcolor="#231f20" stroked="f">
              <v:stroke joinstyle="round"/>
              <v:formulas/>
              <v:path arrowok="t" o:connecttype="segments"/>
            </v:shape>
            <v:rect id="_x0000_s1128" style="position:absolute;left:8238;top:965;width:319;height:317" fillcolor="#fdb913" stroked="f"/>
            <v:shape id="_x0000_s1127" style="position:absolute;left:10651;top:956;width:118;height:118" coordorigin="10652,956" coordsize="118,118" o:spt="100" adj="0,,0" path="m10710,956r-23,5l10669,974r-13,18l10652,1015r4,23l10669,1057r18,12l10710,1074r23,-5l10743,1062r-33,l10692,1059r-15,-10l10667,1034r-4,-19l10667,997r10,-15l10692,972r18,-4l10744,968r-11,-7l10710,956xm10744,968r-34,l10729,972r15,10l10754,997r4,18l10754,1034r-10,15l10729,1059r-19,3l10743,1062r9,-5l10764,1038r5,-23l10764,992r-12,-18l10744,968xm10728,984r-44,l10684,1047r12,l10696,1021r26,l10717,1019r,l10728,1018r6,-7l10696,1011r,-17l10734,994r,-2l10728,984xm10722,1021r-18,l10706,1022r5,5l10715,1032r7,15l10738,1047r-14,-24l10723,1021r-1,xm10734,994r-18,l10721,997r,10l10718,1011r16,l10734,994xe" fillcolor="#231f20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6" type="#_x0000_t202" style="position:absolute;left:11304;top:7082;width:320;height:216" filled="f" stroked="f">
              <v:textbox inset="0,0,0,0">
                <w:txbxContent>
                  <w:p w:rsidR="00AA149D" w:rsidRDefault="006651F8">
                    <w:pPr>
                      <w:spacing w:before="7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7"/>
                      </w:rPr>
                      <w:t>1(3)</w:t>
                    </w:r>
                  </w:p>
                </w:txbxContent>
              </v:textbox>
            </v:shape>
            <v:shape id="_x0000_s1125" type="#_x0000_t202" style="position:absolute;left:6406;top:3562;width:4202;height:9140" filled="f" stroked="f">
              <v:textbox inset="0,0,0,0">
                <w:txbxContent>
                  <w:p w:rsidR="00AA149D" w:rsidRPr="00316511" w:rsidRDefault="006651F8">
                    <w:pPr>
                      <w:spacing w:before="43"/>
                      <w:rPr>
                        <w:rFonts w:ascii="Trebuchet MS" w:hAnsi="Trebuchet MS"/>
                        <w:sz w:val="46"/>
                        <w:lang w:val="ru-RU"/>
                      </w:rPr>
                    </w:pPr>
                    <w:bookmarkStart w:id="0" w:name="_GoBack"/>
                    <w:r>
                      <w:rPr>
                        <w:rFonts w:ascii="Trebuchet MS" w:hAnsi="Trebuchet MS"/>
                        <w:color w:val="231F20"/>
                        <w:w w:val="95"/>
                        <w:sz w:val="46"/>
                      </w:rPr>
                      <w:t>TEGERA</w:t>
                    </w:r>
                    <w:r w:rsidRPr="00316511">
                      <w:rPr>
                        <w:rFonts w:ascii="Trebuchet MS" w:hAnsi="Trebuchet MS"/>
                        <w:color w:val="231F20"/>
                        <w:w w:val="95"/>
                        <w:position w:val="7"/>
                        <w:sz w:val="26"/>
                        <w:lang w:val="ru-RU"/>
                      </w:rPr>
                      <w:t xml:space="preserve">® </w:t>
                    </w:r>
                    <w:r w:rsidRPr="00316511">
                      <w:rPr>
                        <w:rFonts w:ascii="Trebuchet MS" w:hAnsi="Trebuchet MS"/>
                        <w:color w:val="231F20"/>
                        <w:w w:val="95"/>
                        <w:sz w:val="46"/>
                        <w:lang w:val="ru-RU"/>
                      </w:rPr>
                      <w:t>684</w:t>
                    </w:r>
                  </w:p>
                  <w:p w:rsidR="00AA149D" w:rsidRPr="00316511" w:rsidRDefault="006651F8">
                    <w:pPr>
                      <w:spacing w:before="235" w:line="242" w:lineRule="auto"/>
                      <w:ind w:left="31" w:right="431"/>
                      <w:rPr>
                        <w:rFonts w:ascii="Tahoma" w:hAnsi="Tahoma"/>
                        <w:sz w:val="18"/>
                        <w:lang w:val="ru-RU"/>
                      </w:rPr>
                    </w:pPr>
                    <w:r w:rsidRPr="00316511">
                      <w:rPr>
                        <w:rFonts w:ascii="Tahoma" w:hAnsi="Tahoma"/>
                        <w:color w:val="231F20"/>
                        <w:w w:val="105"/>
                        <w:sz w:val="18"/>
                        <w:lang w:val="ru-RU"/>
                      </w:rPr>
                      <w:t xml:space="preserve">Перчатки из </w:t>
                    </w:r>
                    <w:r w:rsidRPr="00316511">
                      <w:rPr>
                        <w:rFonts w:ascii="Tahoma" w:hAnsi="Tahoma"/>
                        <w:color w:val="231F20"/>
                        <w:spacing w:val="-3"/>
                        <w:w w:val="105"/>
                        <w:sz w:val="18"/>
                        <w:lang w:val="ru-RU"/>
                      </w:rPr>
                      <w:t xml:space="preserve">синтетического </w:t>
                    </w:r>
                    <w:r w:rsidRPr="00316511">
                      <w:rPr>
                        <w:rFonts w:ascii="Tahoma" w:hAnsi="Tahoma"/>
                        <w:color w:val="231F20"/>
                        <w:w w:val="105"/>
                        <w:sz w:val="18"/>
                        <w:lang w:val="ru-RU"/>
                      </w:rPr>
                      <w:t>материала,</w:t>
                    </w:r>
                    <w:r w:rsidRPr="00316511">
                      <w:rPr>
                        <w:rFonts w:ascii="Tahoma" w:hAnsi="Tahoma"/>
                        <w:color w:val="231F20"/>
                        <w:spacing w:val="-22"/>
                        <w:w w:val="105"/>
                        <w:sz w:val="18"/>
                        <w:lang w:val="ru-RU"/>
                      </w:rPr>
                      <w:t xml:space="preserve"> </w:t>
                    </w:r>
                    <w:r w:rsidRPr="00316511">
                      <w:rPr>
                        <w:rFonts w:ascii="Tahoma" w:hAnsi="Tahoma"/>
                        <w:color w:val="231F20"/>
                        <w:w w:val="105"/>
                        <w:sz w:val="18"/>
                        <w:lang w:val="ru-RU"/>
                      </w:rPr>
                      <w:t xml:space="preserve">на </w:t>
                    </w:r>
                    <w:r w:rsidRPr="00316511">
                      <w:rPr>
                        <w:rFonts w:ascii="Tahoma" w:hAnsi="Tahoma"/>
                        <w:color w:val="231F20"/>
                        <w:w w:val="110"/>
                        <w:sz w:val="18"/>
                        <w:lang w:val="ru-RU"/>
                      </w:rPr>
                      <w:t>зимней</w:t>
                    </w:r>
                    <w:r w:rsidRPr="00316511">
                      <w:rPr>
                        <w:rFonts w:ascii="Tahoma" w:hAnsi="Tahoma"/>
                        <w:color w:val="231F20"/>
                        <w:spacing w:val="-33"/>
                        <w:w w:val="110"/>
                        <w:sz w:val="18"/>
                        <w:lang w:val="ru-RU"/>
                      </w:rPr>
                      <w:t xml:space="preserve"> </w:t>
                    </w:r>
                    <w:r w:rsidRPr="00316511">
                      <w:rPr>
                        <w:rFonts w:ascii="Tahoma" w:hAnsi="Tahoma"/>
                        <w:color w:val="231F20"/>
                        <w:spacing w:val="-3"/>
                        <w:w w:val="110"/>
                        <w:sz w:val="18"/>
                        <w:lang w:val="ru-RU"/>
                      </w:rPr>
                      <w:t>подкладке,</w:t>
                    </w:r>
                    <w:r w:rsidRPr="00316511">
                      <w:rPr>
                        <w:rFonts w:ascii="Tahoma" w:hAnsi="Tahoma"/>
                        <w:color w:val="231F20"/>
                        <w:spacing w:val="-33"/>
                        <w:w w:val="110"/>
                        <w:sz w:val="18"/>
                        <w:lang w:val="ru-RU"/>
                      </w:rPr>
                      <w:t xml:space="preserve"> </w:t>
                    </w:r>
                    <w:r w:rsidRPr="00316511">
                      <w:rPr>
                        <w:rFonts w:ascii="Tahoma" w:hAnsi="Tahoma"/>
                        <w:color w:val="231F20"/>
                        <w:spacing w:val="-4"/>
                        <w:w w:val="110"/>
                        <w:sz w:val="18"/>
                        <w:lang w:val="ru-RU"/>
                      </w:rPr>
                      <w:t>латекс,</w:t>
                    </w:r>
                    <w:r w:rsidRPr="00316511">
                      <w:rPr>
                        <w:rFonts w:ascii="Tahoma" w:hAnsi="Tahoma"/>
                        <w:color w:val="231F20"/>
                        <w:spacing w:val="-33"/>
                        <w:w w:val="110"/>
                        <w:sz w:val="18"/>
                        <w:lang w:val="ru-RU"/>
                      </w:rPr>
                      <w:t xml:space="preserve"> </w:t>
                    </w:r>
                    <w:r w:rsidRPr="00316511">
                      <w:rPr>
                        <w:rFonts w:ascii="Tahoma" w:hAnsi="Tahoma"/>
                        <w:color w:val="231F20"/>
                        <w:spacing w:val="-3"/>
                        <w:w w:val="110"/>
                        <w:sz w:val="18"/>
                        <w:lang w:val="ru-RU"/>
                      </w:rPr>
                      <w:t>обливка</w:t>
                    </w:r>
                    <w:r w:rsidRPr="00316511">
                      <w:rPr>
                        <w:rFonts w:ascii="Tahoma" w:hAnsi="Tahoma"/>
                        <w:color w:val="231F20"/>
                        <w:spacing w:val="-33"/>
                        <w:w w:val="110"/>
                        <w:sz w:val="18"/>
                        <w:lang w:val="ru-RU"/>
                      </w:rPr>
                      <w:t xml:space="preserve"> </w:t>
                    </w:r>
                    <w:r w:rsidRPr="00316511">
                      <w:rPr>
                        <w:rFonts w:ascii="Tahoma" w:hAnsi="Tahoma"/>
                        <w:color w:val="231F20"/>
                        <w:w w:val="110"/>
                        <w:sz w:val="18"/>
                        <w:lang w:val="ru-RU"/>
                      </w:rPr>
                      <w:t>на</w:t>
                    </w:r>
                    <w:r w:rsidRPr="00316511">
                      <w:rPr>
                        <w:rFonts w:ascii="Tahoma" w:hAnsi="Tahoma"/>
                        <w:color w:val="231F20"/>
                        <w:spacing w:val="-33"/>
                        <w:w w:val="110"/>
                        <w:sz w:val="18"/>
                        <w:lang w:val="ru-RU"/>
                      </w:rPr>
                      <w:t xml:space="preserve"> </w:t>
                    </w:r>
                    <w:r w:rsidRPr="00316511">
                      <w:rPr>
                        <w:rFonts w:ascii="Tahoma" w:hAnsi="Tahoma"/>
                        <w:color w:val="231F20"/>
                        <w:w w:val="110"/>
                        <w:sz w:val="18"/>
                        <w:lang w:val="ru-RU"/>
                      </w:rPr>
                      <w:t xml:space="preserve">3/4, гранулированная </w:t>
                    </w:r>
                    <w:r w:rsidRPr="00316511">
                      <w:rPr>
                        <w:rFonts w:ascii="Tahoma" w:hAnsi="Tahoma"/>
                        <w:color w:val="231F20"/>
                        <w:spacing w:val="-3"/>
                        <w:w w:val="110"/>
                        <w:sz w:val="18"/>
                        <w:lang w:val="ru-RU"/>
                      </w:rPr>
                      <w:t xml:space="preserve">текстура, </w:t>
                    </w:r>
                    <w:proofErr w:type="spellStart"/>
                    <w:r w:rsidRPr="00316511">
                      <w:rPr>
                        <w:rFonts w:ascii="Tahoma" w:hAnsi="Tahoma"/>
                        <w:color w:val="231F20"/>
                        <w:spacing w:val="-3"/>
                        <w:w w:val="110"/>
                        <w:sz w:val="18"/>
                        <w:lang w:val="ru-RU"/>
                      </w:rPr>
                      <w:t>флис</w:t>
                    </w:r>
                    <w:proofErr w:type="spellEnd"/>
                    <w:r w:rsidRPr="00316511">
                      <w:rPr>
                        <w:rFonts w:ascii="Tahoma" w:hAnsi="Tahoma"/>
                        <w:color w:val="231F20"/>
                        <w:spacing w:val="-3"/>
                        <w:w w:val="110"/>
                        <w:sz w:val="18"/>
                        <w:lang w:val="ru-RU"/>
                      </w:rPr>
                      <w:t xml:space="preserve">, </w:t>
                    </w:r>
                    <w:r>
                      <w:rPr>
                        <w:rFonts w:ascii="Tahoma" w:hAnsi="Tahoma"/>
                        <w:color w:val="231F20"/>
                        <w:w w:val="110"/>
                        <w:sz w:val="18"/>
                      </w:rPr>
                      <w:t>Cat</w:t>
                    </w:r>
                    <w:r w:rsidRPr="00316511">
                      <w:rPr>
                        <w:rFonts w:ascii="Tahoma" w:hAnsi="Tahoma"/>
                        <w:color w:val="231F20"/>
                        <w:w w:val="110"/>
                        <w:sz w:val="18"/>
                        <w:lang w:val="ru-RU"/>
                      </w:rPr>
                      <w:t xml:space="preserve">. </w:t>
                    </w:r>
                    <w:r>
                      <w:rPr>
                        <w:rFonts w:ascii="Tahoma" w:hAnsi="Tahoma"/>
                        <w:color w:val="231F20"/>
                        <w:w w:val="110"/>
                        <w:sz w:val="18"/>
                      </w:rPr>
                      <w:t>II</w:t>
                    </w:r>
                    <w:r w:rsidRPr="00316511">
                      <w:rPr>
                        <w:rFonts w:ascii="Tahoma" w:hAnsi="Tahoma"/>
                        <w:color w:val="231F20"/>
                        <w:w w:val="110"/>
                        <w:sz w:val="18"/>
                        <w:lang w:val="ru-RU"/>
                      </w:rPr>
                      <w:t xml:space="preserve">, </w:t>
                    </w:r>
                    <w:r w:rsidRPr="00316511">
                      <w:rPr>
                        <w:rFonts w:ascii="Tahoma" w:hAnsi="Tahoma"/>
                        <w:color w:val="231F20"/>
                        <w:w w:val="105"/>
                        <w:sz w:val="18"/>
                        <w:lang w:val="ru-RU"/>
                      </w:rPr>
                      <w:t xml:space="preserve">цвет черный/синий, водоотталкивающие, </w:t>
                    </w:r>
                    <w:r w:rsidRPr="00316511">
                      <w:rPr>
                        <w:rFonts w:ascii="Tahoma" w:hAnsi="Tahoma"/>
                        <w:color w:val="231F20"/>
                        <w:w w:val="110"/>
                        <w:sz w:val="18"/>
                        <w:lang w:val="ru-RU"/>
                      </w:rPr>
                      <w:t>сконструированы</w:t>
                    </w:r>
                    <w:r w:rsidRPr="00316511">
                      <w:rPr>
                        <w:rFonts w:ascii="Tahoma" w:hAnsi="Tahoma"/>
                        <w:color w:val="231F20"/>
                        <w:spacing w:val="-34"/>
                        <w:w w:val="110"/>
                        <w:sz w:val="18"/>
                        <w:lang w:val="ru-RU"/>
                      </w:rPr>
                      <w:t xml:space="preserve"> </w:t>
                    </w:r>
                    <w:r w:rsidRPr="00316511">
                      <w:rPr>
                        <w:rFonts w:ascii="Tahoma" w:hAnsi="Tahoma"/>
                        <w:color w:val="231F20"/>
                        <w:w w:val="110"/>
                        <w:sz w:val="18"/>
                        <w:lang w:val="ru-RU"/>
                      </w:rPr>
                      <w:t>с</w:t>
                    </w:r>
                    <w:r w:rsidRPr="00316511">
                      <w:rPr>
                        <w:rFonts w:ascii="Tahoma" w:hAnsi="Tahoma"/>
                        <w:color w:val="231F20"/>
                        <w:spacing w:val="-34"/>
                        <w:w w:val="110"/>
                        <w:sz w:val="18"/>
                        <w:lang w:val="ru-RU"/>
                      </w:rPr>
                      <w:t xml:space="preserve"> </w:t>
                    </w:r>
                    <w:r w:rsidRPr="00316511">
                      <w:rPr>
                        <w:rFonts w:ascii="Tahoma" w:hAnsi="Tahoma"/>
                        <w:color w:val="231F20"/>
                        <w:spacing w:val="-3"/>
                        <w:w w:val="110"/>
                        <w:sz w:val="18"/>
                        <w:lang w:val="ru-RU"/>
                      </w:rPr>
                      <w:t>учетом</w:t>
                    </w:r>
                    <w:r w:rsidRPr="00316511">
                      <w:rPr>
                        <w:rFonts w:ascii="Tahoma" w:hAnsi="Tahoma"/>
                        <w:color w:val="231F20"/>
                        <w:spacing w:val="-34"/>
                        <w:w w:val="110"/>
                        <w:sz w:val="18"/>
                        <w:lang w:val="ru-RU"/>
                      </w:rPr>
                      <w:t xml:space="preserve"> </w:t>
                    </w:r>
                    <w:r w:rsidRPr="00316511">
                      <w:rPr>
                        <w:rFonts w:ascii="Tahoma" w:hAnsi="Tahoma"/>
                        <w:color w:val="231F20"/>
                        <w:w w:val="110"/>
                        <w:sz w:val="18"/>
                        <w:lang w:val="ru-RU"/>
                      </w:rPr>
                      <w:t>анатомии,</w:t>
                    </w:r>
                    <w:r w:rsidRPr="00316511">
                      <w:rPr>
                        <w:rFonts w:ascii="Tahoma" w:hAnsi="Tahoma"/>
                        <w:color w:val="231F20"/>
                        <w:spacing w:val="-34"/>
                        <w:w w:val="110"/>
                        <w:sz w:val="18"/>
                        <w:lang w:val="ru-RU"/>
                      </w:rPr>
                      <w:t xml:space="preserve"> </w:t>
                    </w:r>
                    <w:r w:rsidRPr="00316511">
                      <w:rPr>
                        <w:rFonts w:ascii="Tahoma" w:hAnsi="Tahoma"/>
                        <w:color w:val="231F20"/>
                        <w:w w:val="110"/>
                        <w:sz w:val="18"/>
                        <w:lang w:val="ru-RU"/>
                      </w:rPr>
                      <w:t xml:space="preserve">для </w:t>
                    </w:r>
                    <w:r w:rsidRPr="00316511">
                      <w:rPr>
                        <w:rFonts w:ascii="Tahoma" w:hAnsi="Tahoma"/>
                        <w:color w:val="231F20"/>
                        <w:w w:val="105"/>
                        <w:sz w:val="18"/>
                        <w:lang w:val="ru-RU"/>
                      </w:rPr>
                      <w:t>выполнения работ различной</w:t>
                    </w:r>
                    <w:r w:rsidRPr="00316511">
                      <w:rPr>
                        <w:rFonts w:ascii="Tahoma" w:hAnsi="Tahoma"/>
                        <w:color w:val="231F20"/>
                        <w:spacing w:val="-6"/>
                        <w:w w:val="105"/>
                        <w:sz w:val="18"/>
                        <w:lang w:val="ru-RU"/>
                      </w:rPr>
                      <w:t xml:space="preserve"> </w:t>
                    </w:r>
                    <w:r w:rsidRPr="00316511">
                      <w:rPr>
                        <w:rFonts w:ascii="Tahoma" w:hAnsi="Tahoma"/>
                        <w:color w:val="231F20"/>
                        <w:spacing w:val="-3"/>
                        <w:w w:val="105"/>
                        <w:sz w:val="18"/>
                        <w:lang w:val="ru-RU"/>
                      </w:rPr>
                      <w:t>сложности</w:t>
                    </w:r>
                  </w:p>
                  <w:p w:rsidR="00AA149D" w:rsidRPr="00316511" w:rsidRDefault="00AA149D">
                    <w:pPr>
                      <w:spacing w:before="8"/>
                      <w:rPr>
                        <w:rFonts w:ascii="Trebuchet MS"/>
                        <w:sz w:val="27"/>
                        <w:lang w:val="ru-RU"/>
                      </w:rPr>
                    </w:pPr>
                  </w:p>
                  <w:p w:rsidR="00AA149D" w:rsidRPr="00316511" w:rsidRDefault="006651F8">
                    <w:pPr>
                      <w:ind w:left="31"/>
                      <w:rPr>
                        <w:rFonts w:ascii="Tahoma" w:hAnsi="Tahoma"/>
                        <w:b/>
                        <w:sz w:val="18"/>
                        <w:lang w:val="ru-RU"/>
                      </w:rPr>
                    </w:pPr>
                    <w:r w:rsidRPr="00316511">
                      <w:rPr>
                        <w:rFonts w:ascii="Tahoma" w:hAnsi="Tahoma"/>
                        <w:b/>
                        <w:color w:val="231F20"/>
                        <w:sz w:val="18"/>
                        <w:lang w:val="ru-RU"/>
                      </w:rPr>
                      <w:t>СВОЙСТВА</w:t>
                    </w:r>
                  </w:p>
                  <w:p w:rsidR="00AA149D" w:rsidRPr="00316511" w:rsidRDefault="006651F8">
                    <w:pPr>
                      <w:spacing w:line="242" w:lineRule="auto"/>
                      <w:ind w:left="31"/>
                      <w:rPr>
                        <w:rFonts w:ascii="Calibri" w:hAnsi="Calibri"/>
                        <w:sz w:val="16"/>
                        <w:lang w:val="ru-RU"/>
                      </w:rPr>
                    </w:pPr>
                    <w:r w:rsidRPr="00316511">
                      <w:rPr>
                        <w:rFonts w:ascii="Calibri" w:hAnsi="Calibri"/>
                        <w:color w:val="231F20"/>
                        <w:w w:val="110"/>
                        <w:sz w:val="16"/>
                        <w:lang w:val="ru-RU"/>
                      </w:rPr>
                      <w:t>Длительный срок эксплуатации, хороший захват, хорошая посадка</w:t>
                    </w:r>
                  </w:p>
                  <w:p w:rsidR="00AA149D" w:rsidRPr="00316511" w:rsidRDefault="00AA149D">
                    <w:pPr>
                      <w:spacing w:before="2"/>
                      <w:rPr>
                        <w:rFonts w:ascii="Trebuchet MS"/>
                        <w:sz w:val="27"/>
                        <w:lang w:val="ru-RU"/>
                      </w:rPr>
                    </w:pPr>
                  </w:p>
                  <w:p w:rsidR="00AA149D" w:rsidRPr="00316511" w:rsidRDefault="006651F8">
                    <w:pPr>
                      <w:ind w:left="31"/>
                      <w:rPr>
                        <w:rFonts w:ascii="Tahoma" w:hAnsi="Tahoma"/>
                        <w:b/>
                        <w:sz w:val="18"/>
                        <w:lang w:val="ru-RU"/>
                      </w:rPr>
                    </w:pPr>
                    <w:r w:rsidRPr="00316511">
                      <w:rPr>
                        <w:rFonts w:ascii="Tahoma" w:hAnsi="Tahoma"/>
                        <w:b/>
                        <w:color w:val="231F20"/>
                        <w:sz w:val="18"/>
                        <w:lang w:val="ru-RU"/>
                      </w:rPr>
                      <w:t>ХАРАКТЕРИСТИКИ</w:t>
                    </w:r>
                  </w:p>
                  <w:p w:rsidR="00AA149D" w:rsidRPr="00316511" w:rsidRDefault="006651F8">
                    <w:pPr>
                      <w:spacing w:before="142" w:line="400" w:lineRule="auto"/>
                      <w:ind w:left="31" w:right="36"/>
                      <w:rPr>
                        <w:rFonts w:ascii="Calibri" w:hAnsi="Calibri"/>
                        <w:sz w:val="16"/>
                        <w:lang w:val="ru-RU"/>
                      </w:rPr>
                    </w:pPr>
                    <w:r w:rsidRPr="00316511">
                      <w:rPr>
                        <w:rFonts w:ascii="Tahoma" w:hAnsi="Tahoma"/>
                        <w:color w:val="808285"/>
                        <w:w w:val="110"/>
                        <w:sz w:val="16"/>
                        <w:lang w:val="ru-RU"/>
                      </w:rPr>
                      <w:t xml:space="preserve">ТИП ПЕРЧАТОК </w:t>
                    </w:r>
                    <w:r w:rsidRPr="00316511">
                      <w:rPr>
                        <w:rFonts w:ascii="Calibri" w:hAnsi="Calibri"/>
                        <w:color w:val="231F20"/>
                        <w:w w:val="110"/>
                        <w:sz w:val="16"/>
                        <w:lang w:val="ru-RU"/>
                      </w:rPr>
                      <w:t xml:space="preserve">Перчатки для защиты от холода </w:t>
                    </w:r>
                    <w:r w:rsidRPr="00316511">
                      <w:rPr>
                        <w:rFonts w:ascii="Tahoma" w:hAnsi="Tahoma"/>
                        <w:color w:val="808285"/>
                        <w:w w:val="110"/>
                        <w:sz w:val="16"/>
                        <w:lang w:val="ru-RU"/>
                      </w:rPr>
                      <w:t xml:space="preserve">КАТЕГОРИЯ ПО ЕВРОСТАНДАРТУ </w:t>
                    </w:r>
                    <w:r>
                      <w:rPr>
                        <w:rFonts w:ascii="Calibri" w:hAnsi="Calibri"/>
                        <w:color w:val="231F20"/>
                        <w:w w:val="110"/>
                        <w:sz w:val="16"/>
                      </w:rPr>
                      <w:t>Cat</w:t>
                    </w:r>
                    <w:r w:rsidRPr="00316511">
                      <w:rPr>
                        <w:rFonts w:ascii="Calibri" w:hAnsi="Calibri"/>
                        <w:color w:val="231F20"/>
                        <w:w w:val="110"/>
                        <w:sz w:val="16"/>
                        <w:lang w:val="ru-RU"/>
                      </w:rPr>
                      <w:t xml:space="preserve">. </w:t>
                    </w:r>
                    <w:r>
                      <w:rPr>
                        <w:rFonts w:ascii="Calibri" w:hAnsi="Calibri"/>
                        <w:color w:val="231F20"/>
                        <w:w w:val="110"/>
                        <w:sz w:val="16"/>
                      </w:rPr>
                      <w:t>II</w:t>
                    </w:r>
                    <w:r w:rsidRPr="00316511">
                      <w:rPr>
                        <w:rFonts w:ascii="Calibri" w:hAnsi="Calibri"/>
                        <w:color w:val="231F20"/>
                        <w:w w:val="110"/>
                        <w:sz w:val="16"/>
                        <w:lang w:val="ru-RU"/>
                      </w:rPr>
                      <w:t xml:space="preserve"> </w:t>
                    </w:r>
                  </w:p>
                  <w:p w:rsidR="00AA149D" w:rsidRPr="00316511" w:rsidRDefault="006651F8">
                    <w:pPr>
                      <w:ind w:left="31"/>
                      <w:rPr>
                        <w:rFonts w:ascii="Calibri" w:hAnsi="Calibri"/>
                        <w:sz w:val="16"/>
                        <w:lang w:val="ru-RU"/>
                      </w:rPr>
                    </w:pPr>
                    <w:r w:rsidRPr="00316511">
                      <w:rPr>
                        <w:rFonts w:ascii="Tahoma" w:hAnsi="Tahoma"/>
                        <w:color w:val="808285"/>
                        <w:w w:val="105"/>
                        <w:sz w:val="16"/>
                        <w:lang w:val="ru-RU"/>
                      </w:rPr>
                      <w:t xml:space="preserve">ОБЛИВКА </w:t>
                    </w:r>
                    <w:proofErr w:type="spellStart"/>
                    <w:r w:rsidRPr="00316511">
                      <w:rPr>
                        <w:rFonts w:ascii="Calibri" w:hAnsi="Calibri"/>
                        <w:color w:val="231F20"/>
                        <w:w w:val="105"/>
                        <w:sz w:val="16"/>
                        <w:lang w:val="ru-RU"/>
                      </w:rPr>
                      <w:t>Обливка</w:t>
                    </w:r>
                    <w:proofErr w:type="spellEnd"/>
                    <w:r w:rsidRPr="00316511">
                      <w:rPr>
                        <w:rFonts w:ascii="Calibri" w:hAnsi="Calibri"/>
                        <w:color w:val="231F20"/>
                        <w:w w:val="105"/>
                        <w:sz w:val="16"/>
                        <w:lang w:val="ru-RU"/>
                      </w:rPr>
                      <w:t xml:space="preserve"> на 3/4</w:t>
                    </w:r>
                  </w:p>
                  <w:p w:rsidR="00AA149D" w:rsidRPr="00316511" w:rsidRDefault="006651F8">
                    <w:pPr>
                      <w:spacing w:before="133"/>
                      <w:ind w:left="31"/>
                      <w:rPr>
                        <w:rFonts w:ascii="Calibri" w:hAnsi="Calibri"/>
                        <w:sz w:val="16"/>
                        <w:lang w:val="ru-RU"/>
                      </w:rPr>
                    </w:pPr>
                    <w:r w:rsidRPr="00316511">
                      <w:rPr>
                        <w:rFonts w:ascii="Tahoma" w:hAnsi="Tahoma"/>
                        <w:color w:val="808285"/>
                        <w:w w:val="105"/>
                        <w:sz w:val="16"/>
                        <w:lang w:val="ru-RU"/>
                      </w:rPr>
                      <w:t xml:space="preserve">МАТЕРИАЛ ОБЛИВКИ </w:t>
                    </w:r>
                    <w:r w:rsidRPr="00316511">
                      <w:rPr>
                        <w:rFonts w:ascii="Calibri" w:hAnsi="Calibri"/>
                        <w:color w:val="231F20"/>
                        <w:w w:val="105"/>
                        <w:sz w:val="16"/>
                        <w:lang w:val="ru-RU"/>
                      </w:rPr>
                      <w:t>Латекс</w:t>
                    </w:r>
                  </w:p>
                  <w:p w:rsidR="00AA149D" w:rsidRPr="00316511" w:rsidRDefault="006651F8">
                    <w:pPr>
                      <w:spacing w:before="133" w:line="398" w:lineRule="auto"/>
                      <w:ind w:left="31" w:right="670"/>
                      <w:rPr>
                        <w:rFonts w:ascii="Calibri" w:hAnsi="Calibri"/>
                        <w:sz w:val="16"/>
                        <w:lang w:val="ru-RU"/>
                      </w:rPr>
                    </w:pPr>
                    <w:r w:rsidRPr="00316511">
                      <w:rPr>
                        <w:rFonts w:ascii="Tahoma" w:hAnsi="Tahoma"/>
                        <w:color w:val="808285"/>
                        <w:w w:val="105"/>
                        <w:sz w:val="16"/>
                        <w:lang w:val="ru-RU"/>
                      </w:rPr>
                      <w:t xml:space="preserve">ПОДКЛАДКА </w:t>
                    </w:r>
                    <w:proofErr w:type="gramStart"/>
                    <w:r w:rsidRPr="00316511">
                      <w:rPr>
                        <w:rFonts w:ascii="Calibri" w:hAnsi="Calibri"/>
                        <w:color w:val="231F20"/>
                        <w:w w:val="105"/>
                        <w:sz w:val="16"/>
                        <w:lang w:val="ru-RU"/>
                      </w:rPr>
                      <w:t>На  зимней</w:t>
                    </w:r>
                    <w:proofErr w:type="gramEnd"/>
                    <w:r w:rsidRPr="00316511">
                      <w:rPr>
                        <w:rFonts w:ascii="Calibri" w:hAnsi="Calibri"/>
                        <w:color w:val="231F20"/>
                        <w:w w:val="105"/>
                        <w:sz w:val="16"/>
                        <w:lang w:val="ru-RU"/>
                      </w:rPr>
                      <w:t xml:space="preserve">  подкладке </w:t>
                    </w:r>
                    <w:r w:rsidRPr="00316511">
                      <w:rPr>
                        <w:rFonts w:ascii="Tahoma" w:hAnsi="Tahoma"/>
                        <w:color w:val="808285"/>
                        <w:w w:val="105"/>
                        <w:sz w:val="16"/>
                        <w:lang w:val="ru-RU"/>
                      </w:rPr>
                      <w:t xml:space="preserve">МАТЕРИАЛ ПОДКЛАДКИ/УТЕПЛИТЕЛЯ </w:t>
                    </w:r>
                    <w:proofErr w:type="spellStart"/>
                    <w:r w:rsidRPr="00316511">
                      <w:rPr>
                        <w:rFonts w:ascii="Calibri" w:hAnsi="Calibri"/>
                        <w:color w:val="231F20"/>
                        <w:w w:val="105"/>
                        <w:sz w:val="16"/>
                        <w:lang w:val="ru-RU"/>
                      </w:rPr>
                      <w:t>Флис</w:t>
                    </w:r>
                    <w:proofErr w:type="spellEnd"/>
                    <w:r w:rsidRPr="00316511">
                      <w:rPr>
                        <w:rFonts w:ascii="Calibri" w:hAnsi="Calibri"/>
                        <w:color w:val="231F20"/>
                        <w:w w:val="105"/>
                        <w:sz w:val="16"/>
                        <w:lang w:val="ru-RU"/>
                      </w:rPr>
                      <w:t xml:space="preserve"> </w:t>
                    </w:r>
                    <w:r w:rsidRPr="00316511">
                      <w:rPr>
                        <w:rFonts w:ascii="Tahoma" w:hAnsi="Tahoma"/>
                        <w:color w:val="808285"/>
                        <w:w w:val="105"/>
                        <w:sz w:val="16"/>
                        <w:lang w:val="ru-RU"/>
                      </w:rPr>
                      <w:t xml:space="preserve">СТЕПЕНЬ ПОДВИЖНОСТИ РУКИ </w:t>
                    </w:r>
                    <w:r w:rsidRPr="00316511">
                      <w:rPr>
                        <w:rFonts w:ascii="Calibri" w:hAnsi="Calibri"/>
                        <w:color w:val="231F20"/>
                        <w:w w:val="105"/>
                        <w:sz w:val="16"/>
                        <w:lang w:val="ru-RU"/>
                      </w:rPr>
                      <w:t>5</w:t>
                    </w:r>
                  </w:p>
                  <w:p w:rsidR="00AA149D" w:rsidRPr="00316511" w:rsidRDefault="006651F8">
                    <w:pPr>
                      <w:spacing w:line="205" w:lineRule="exact"/>
                      <w:ind w:left="31"/>
                      <w:rPr>
                        <w:rFonts w:ascii="Calibri" w:hAnsi="Calibri"/>
                        <w:sz w:val="16"/>
                        <w:lang w:val="ru-RU"/>
                      </w:rPr>
                    </w:pPr>
                    <w:r w:rsidRPr="00316511">
                      <w:rPr>
                        <w:rFonts w:ascii="Tahoma" w:hAnsi="Tahoma"/>
                        <w:color w:val="808285"/>
                        <w:w w:val="105"/>
                        <w:sz w:val="16"/>
                        <w:lang w:val="ru-RU"/>
                      </w:rPr>
                      <w:t xml:space="preserve">ТЕКСТУРА ОБЛИВКИ </w:t>
                    </w:r>
                    <w:r w:rsidRPr="00316511">
                      <w:rPr>
                        <w:rFonts w:ascii="Calibri" w:hAnsi="Calibri"/>
                        <w:color w:val="231F20"/>
                        <w:w w:val="105"/>
                        <w:sz w:val="16"/>
                        <w:lang w:val="ru-RU"/>
                      </w:rPr>
                      <w:t>Гранулированная текстура</w:t>
                    </w:r>
                  </w:p>
                  <w:p w:rsidR="00AA149D" w:rsidRPr="00316511" w:rsidRDefault="006651F8">
                    <w:pPr>
                      <w:spacing w:before="136"/>
                      <w:ind w:left="31"/>
                      <w:rPr>
                        <w:rFonts w:ascii="Calibri" w:hAnsi="Calibri"/>
                        <w:sz w:val="16"/>
                        <w:lang w:val="ru-RU"/>
                      </w:rPr>
                    </w:pPr>
                    <w:r w:rsidRPr="00316511">
                      <w:rPr>
                        <w:rFonts w:ascii="Tahoma" w:hAnsi="Tahoma"/>
                        <w:color w:val="808285"/>
                        <w:w w:val="115"/>
                        <w:sz w:val="16"/>
                        <w:lang w:val="ru-RU"/>
                      </w:rPr>
                      <w:t xml:space="preserve">ДЛИНА </w:t>
                    </w:r>
                    <w:r w:rsidRPr="00316511">
                      <w:rPr>
                        <w:rFonts w:ascii="Calibri" w:hAnsi="Calibri"/>
                        <w:color w:val="231F20"/>
                        <w:w w:val="115"/>
                        <w:sz w:val="16"/>
                        <w:lang w:val="ru-RU"/>
                      </w:rPr>
                      <w:t>240 - 270</w:t>
                    </w:r>
                    <w:r>
                      <w:rPr>
                        <w:rFonts w:ascii="Calibri" w:hAnsi="Calibri"/>
                        <w:color w:val="231F20"/>
                        <w:w w:val="115"/>
                        <w:sz w:val="16"/>
                      </w:rPr>
                      <w:t>mm</w:t>
                    </w:r>
                  </w:p>
                  <w:p w:rsidR="00AA149D" w:rsidRPr="00316511" w:rsidRDefault="006651F8">
                    <w:pPr>
                      <w:spacing w:before="138"/>
                      <w:ind w:left="31"/>
                      <w:rPr>
                        <w:rFonts w:ascii="Calibri" w:hAnsi="Calibri"/>
                        <w:sz w:val="16"/>
                        <w:lang w:val="ru-RU"/>
                      </w:rPr>
                    </w:pPr>
                    <w:r w:rsidRPr="00316511">
                      <w:rPr>
                        <w:rFonts w:ascii="Tahoma" w:hAnsi="Tahoma"/>
                        <w:color w:val="808285"/>
                        <w:w w:val="115"/>
                        <w:sz w:val="16"/>
                        <w:lang w:val="ru-RU"/>
                      </w:rPr>
                      <w:t xml:space="preserve">ЦВЕТ </w:t>
                    </w:r>
                    <w:proofErr w:type="spellStart"/>
                    <w:r w:rsidRPr="00316511">
                      <w:rPr>
                        <w:rFonts w:ascii="Calibri" w:hAnsi="Calibri"/>
                        <w:color w:val="231F20"/>
                        <w:w w:val="115"/>
                        <w:sz w:val="16"/>
                        <w:lang w:val="ru-RU"/>
                      </w:rPr>
                      <w:t>Цвет</w:t>
                    </w:r>
                    <w:proofErr w:type="spellEnd"/>
                    <w:r w:rsidRPr="00316511">
                      <w:rPr>
                        <w:rFonts w:ascii="Calibri" w:hAnsi="Calibri"/>
                        <w:color w:val="231F20"/>
                        <w:w w:val="115"/>
                        <w:sz w:val="16"/>
                        <w:lang w:val="ru-RU"/>
                      </w:rPr>
                      <w:t xml:space="preserve"> черный/синий</w:t>
                    </w:r>
                  </w:p>
                  <w:p w:rsidR="00AA149D" w:rsidRPr="00316511" w:rsidRDefault="006651F8">
                    <w:pPr>
                      <w:spacing w:before="137"/>
                      <w:ind w:left="31"/>
                      <w:rPr>
                        <w:rFonts w:ascii="Calibri" w:hAnsi="Calibri"/>
                        <w:sz w:val="16"/>
                        <w:lang w:val="ru-RU"/>
                      </w:rPr>
                    </w:pPr>
                    <w:r w:rsidRPr="00316511">
                      <w:rPr>
                        <w:rFonts w:ascii="Tahoma" w:hAnsi="Tahoma"/>
                        <w:color w:val="808285"/>
                        <w:w w:val="105"/>
                        <w:sz w:val="16"/>
                        <w:lang w:val="ru-RU"/>
                      </w:rPr>
                      <w:t xml:space="preserve">КОЛИЧЕСТВО ПАР В УПАКОВКЕ/КОРОБКЕ </w:t>
                    </w:r>
                    <w:r w:rsidRPr="00316511">
                      <w:rPr>
                        <w:rFonts w:ascii="Calibri" w:hAnsi="Calibri"/>
                        <w:color w:val="231F20"/>
                        <w:w w:val="105"/>
                        <w:sz w:val="16"/>
                        <w:lang w:val="ru-RU"/>
                      </w:rPr>
                      <w:t>6/60</w:t>
                    </w:r>
                  </w:p>
                  <w:p w:rsidR="00AA149D" w:rsidRPr="00316511" w:rsidRDefault="006651F8">
                    <w:pPr>
                      <w:spacing w:before="134"/>
                      <w:ind w:left="31"/>
                      <w:rPr>
                        <w:rFonts w:ascii="Calibri" w:hAnsi="Calibri"/>
                        <w:sz w:val="16"/>
                        <w:lang w:val="ru-RU"/>
                      </w:rPr>
                    </w:pPr>
                    <w:r w:rsidRPr="00316511">
                      <w:rPr>
                        <w:rFonts w:ascii="Tahoma" w:hAnsi="Tahoma"/>
                        <w:color w:val="808285"/>
                        <w:w w:val="105"/>
                        <w:sz w:val="16"/>
                        <w:lang w:val="ru-RU"/>
                      </w:rPr>
                      <w:t xml:space="preserve">ДЕТАЛИ УПАКОВКИ </w:t>
                    </w:r>
                    <w:r w:rsidRPr="00316511">
                      <w:rPr>
                        <w:rFonts w:ascii="Calibri" w:hAnsi="Calibri"/>
                        <w:color w:val="231F20"/>
                        <w:w w:val="105"/>
                        <w:sz w:val="16"/>
                        <w:lang w:val="ru-RU"/>
                      </w:rPr>
                      <w:t>Наличие крючка с ярлыком</w:t>
                    </w:r>
                  </w:p>
                  <w:p w:rsidR="00AA149D" w:rsidRPr="00316511" w:rsidRDefault="006651F8">
                    <w:pPr>
                      <w:spacing w:before="135"/>
                      <w:ind w:left="31"/>
                      <w:rPr>
                        <w:rFonts w:ascii="Tahoma" w:hAnsi="Tahoma"/>
                        <w:sz w:val="16"/>
                        <w:lang w:val="ru-RU"/>
                      </w:rPr>
                    </w:pPr>
                    <w:proofErr w:type="gramStart"/>
                    <w:r w:rsidRPr="00316511">
                      <w:rPr>
                        <w:rFonts w:ascii="Tahoma" w:hAnsi="Tahoma"/>
                        <w:color w:val="808285"/>
                        <w:w w:val="105"/>
                        <w:sz w:val="16"/>
                        <w:lang w:val="ru-RU"/>
                      </w:rPr>
                      <w:t>ХАРАКТЕРИСТИКИ  МАТЕРИАЛА</w:t>
                    </w:r>
                    <w:proofErr w:type="gramEnd"/>
                    <w:r w:rsidRPr="00316511">
                      <w:rPr>
                        <w:rFonts w:ascii="Tahoma" w:hAnsi="Tahoma"/>
                        <w:color w:val="808285"/>
                        <w:w w:val="105"/>
                        <w:sz w:val="16"/>
                        <w:lang w:val="ru-RU"/>
                      </w:rPr>
                      <w:t xml:space="preserve"> НАРУЖНОГО СЛОЯ</w:t>
                    </w:r>
                  </w:p>
                  <w:p w:rsidR="00AA149D" w:rsidRPr="00316511" w:rsidRDefault="006651F8">
                    <w:pPr>
                      <w:spacing w:before="14"/>
                      <w:ind w:left="31"/>
                      <w:rPr>
                        <w:rFonts w:ascii="Calibri" w:hAnsi="Calibri"/>
                        <w:sz w:val="16"/>
                        <w:lang w:val="ru-RU"/>
                      </w:rPr>
                    </w:pPr>
                    <w:r w:rsidRPr="00316511">
                      <w:rPr>
                        <w:rFonts w:ascii="Calibri" w:hAnsi="Calibri"/>
                        <w:color w:val="231F20"/>
                        <w:w w:val="115"/>
                        <w:sz w:val="16"/>
                        <w:lang w:val="ru-RU"/>
                      </w:rPr>
                      <w:t>Полипропилен 45%, натуральный латекс 55%</w:t>
                    </w:r>
                  </w:p>
                  <w:p w:rsidR="00AA149D" w:rsidRPr="00316511" w:rsidRDefault="006651F8">
                    <w:pPr>
                      <w:spacing w:before="138"/>
                      <w:ind w:left="31"/>
                      <w:rPr>
                        <w:rFonts w:ascii="Tahoma" w:hAnsi="Tahoma"/>
                        <w:sz w:val="16"/>
                        <w:lang w:val="ru-RU"/>
                      </w:rPr>
                    </w:pPr>
                    <w:proofErr w:type="gramStart"/>
                    <w:r w:rsidRPr="00316511">
                      <w:rPr>
                        <w:rFonts w:ascii="Tahoma" w:hAnsi="Tahoma"/>
                        <w:color w:val="808285"/>
                        <w:w w:val="105"/>
                        <w:sz w:val="16"/>
                        <w:lang w:val="ru-RU"/>
                      </w:rPr>
                      <w:t>ХАРАКТЕРИСТИКИ  МАТЕРИАЛА</w:t>
                    </w:r>
                    <w:proofErr w:type="gramEnd"/>
                    <w:r w:rsidRPr="00316511">
                      <w:rPr>
                        <w:rFonts w:ascii="Tahoma" w:hAnsi="Tahoma"/>
                        <w:color w:val="808285"/>
                        <w:w w:val="105"/>
                        <w:sz w:val="16"/>
                        <w:lang w:val="ru-RU"/>
                      </w:rPr>
                      <w:t xml:space="preserve"> ВНУТРЕННЕГО СЛОЯ</w:t>
                    </w:r>
                  </w:p>
                  <w:p w:rsidR="00AA149D" w:rsidRPr="00316511" w:rsidRDefault="006651F8">
                    <w:pPr>
                      <w:spacing w:before="14" w:line="189" w:lineRule="exact"/>
                      <w:ind w:left="31"/>
                      <w:rPr>
                        <w:rFonts w:ascii="Calibri" w:hAnsi="Calibri"/>
                        <w:sz w:val="16"/>
                        <w:lang w:val="ru-RU"/>
                      </w:rPr>
                    </w:pPr>
                    <w:r w:rsidRPr="00316511">
                      <w:rPr>
                        <w:rFonts w:ascii="Calibri" w:hAnsi="Calibri"/>
                        <w:color w:val="231F20"/>
                        <w:w w:val="115"/>
                        <w:sz w:val="16"/>
                        <w:lang w:val="ru-RU"/>
                      </w:rPr>
                      <w:t>Полиэстер 100%</w:t>
                    </w:r>
                    <w:bookmarkEnd w:id="0"/>
                  </w:p>
                </w:txbxContent>
              </v:textbox>
            </v:shape>
            <v:shape id="_x0000_s1124" type="#_x0000_t202" style="position:absolute;left:9708;top:16229;width:1091;height:165" filled="f" stroked="f">
              <v:textbox inset="0,0,0,0">
                <w:txbxContent>
                  <w:p w:rsidR="00AA149D" w:rsidRDefault="006651F8">
                    <w:pPr>
                      <w:spacing w:before="4" w:line="160" w:lineRule="exact"/>
                      <w:rPr>
                        <w:rFonts w:ascii="Gill Sans MT"/>
                        <w:sz w:val="14"/>
                      </w:rPr>
                    </w:pPr>
                    <w:hyperlink r:id="rId6">
                      <w:r>
                        <w:rPr>
                          <w:rFonts w:ascii="Gill Sans MT"/>
                          <w:color w:val="415968"/>
                          <w:sz w:val="14"/>
                        </w:rPr>
                        <w:t>www.ejendals.com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spacing w:before="10"/>
        <w:rPr>
          <w:rFonts w:ascii="Times New Roman"/>
          <w:i w:val="0"/>
          <w:sz w:val="26"/>
        </w:rPr>
      </w:pPr>
    </w:p>
    <w:p w:rsidR="00AA149D" w:rsidRDefault="006651F8">
      <w:pPr>
        <w:pStyle w:val="a3"/>
        <w:ind w:left="180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  <w:lang w:val="ru-RU" w:eastAsia="ru-RU"/>
        </w:rPr>
        <w:drawing>
          <wp:inline distT="0" distB="0" distL="0" distR="0">
            <wp:extent cx="3072499" cy="339232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499" cy="339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6651F8">
      <w:pPr>
        <w:pStyle w:val="a3"/>
        <w:spacing w:before="10"/>
        <w:rPr>
          <w:rFonts w:ascii="Times New Roman"/>
          <w:i w:val="0"/>
          <w:sz w:val="15"/>
        </w:rPr>
      </w:pPr>
      <w:r>
        <w:pict>
          <v:shape id="_x0000_s1122" style="position:absolute;margin-left:42.5pt;margin-top:11.1pt;width:25.6pt;height:28.8pt;z-index:251657728;mso-wrap-distance-left:0;mso-wrap-distance-right:0;mso-position-horizontal-relative:page" coordorigin="850,222" coordsize="512,576" o:spt="100" adj="0,,0" path="m1120,701r-28,l1090,797r31,l1120,701xm1120,536r-28,l1092,669r-86,57l1017,750r75,-49l1169,701r-49,-32l1120,536xm1169,701r-49,l1195,750r10,-24l1169,701xm978,622r-29,l946,710r25,-9l978,622xm1178,536r-58,l1233,603r7,98l1265,710r-3,-88l1331,622r-52,-29l1312,577r-62,l1178,536xm870,532r-16,22l933,593r-83,46l870,669r79,-47l978,622r1,-19l1024,577r-63,l870,532xm1331,622r-69,l1342,669r20,-30l1331,622xm1024,443r-63,l1080,509,961,577r63,l1092,536r86,l1131,509r46,-25l1092,484r-68,-41xm1342,532r-92,45l1312,577r46,-23l1342,532xm870,351r-20,29l933,427r-79,37l870,487r91,-44l1024,443,979,416r-1,-18l949,398,870,351xm1312,443r-62,l1342,487r16,-23l1312,443xm1017,268r-11,25l1092,351r,133l1120,484r,-133l1169,317r-77,l1017,268xm1265,309r-25,8l1233,416r-113,68l1177,484r73,-41l1312,443r-33,-16l1330,398r-68,l1265,309xm946,309r3,89l978,398r-7,-81l946,309xm1342,351r-80,47l1330,398r32,-18l1342,351xm1121,222r-31,l1092,317r28,l1121,222xm1195,268r-75,49l1169,317r36,-24l1195,268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118" style="position:absolute;margin-left:91.6pt;margin-top:13.2pt;width:26.7pt;height:26.7pt;z-index:251658752;mso-wrap-distance-left:0;mso-wrap-distance-right:0;mso-position-horizontal-relative:page" coordorigin="1832,264" coordsize="534,534">
            <v:shape id="_x0000_s1121" style="position:absolute;left:1895;top:668;width:412;height:110" coordorigin="1895,668" coordsize="412,110" path="m2307,668r-412,l1932,732r32,33l2012,777r81,1l2185,761r67,-38l2293,685r14,-17xe" fillcolor="#231f20" stroked="f">
              <v:path arrowok="t"/>
            </v:shape>
            <v:shape id="_x0000_s1120" style="position:absolute;left:1831;top:263;width:534;height:534" coordorigin="1832,264" coordsize="534,534" o:spt="100" adj="0,,0" path="m2098,264r-71,9l1964,300r-54,42l1868,396r-27,63l1832,530r9,71l1868,665r42,54l1964,761r63,27l2098,797r71,-9l2233,761r1,-1l2098,760r-72,-12l1963,715r-50,-49l1881,603r-12,-73l1881,458r32,-63l1963,345r63,-32l2098,301r136,l2233,300r-64,-27l2098,264xm2234,301r-136,l2171,313r63,32l2283,395r33,63l2327,530r-11,73l2283,666r-49,49l2171,748r-73,12l2234,760r53,-41l2329,665r26,-64l2365,530r-10,-71l2329,396r-42,-54l2234,301xe" fillcolor="#231f2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9" type="#_x0000_t75" style="position:absolute;left:1939;top:332;width:275;height:307">
              <v:imagedata r:id="rId8" o:title=""/>
            </v:shape>
            <w10:wrap type="topAndBottom" anchorx="page"/>
          </v:group>
        </w:pict>
      </w: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spacing w:before="5"/>
        <w:rPr>
          <w:rFonts w:ascii="Times New Roman"/>
          <w:i w:val="0"/>
          <w:sz w:val="28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757"/>
        <w:gridCol w:w="690"/>
        <w:gridCol w:w="1236"/>
      </w:tblGrid>
      <w:tr w:rsidR="00AA149D">
        <w:trPr>
          <w:trHeight w:val="180"/>
        </w:trPr>
        <w:tc>
          <w:tcPr>
            <w:tcW w:w="757" w:type="dxa"/>
          </w:tcPr>
          <w:p w:rsidR="00AA149D" w:rsidRDefault="00AA149D">
            <w:pPr>
              <w:pStyle w:val="TableParagraph"/>
              <w:spacing w:before="8"/>
              <w:ind w:left="200"/>
              <w:rPr>
                <w:sz w:val="10"/>
              </w:rPr>
            </w:pPr>
          </w:p>
        </w:tc>
        <w:tc>
          <w:tcPr>
            <w:tcW w:w="690" w:type="dxa"/>
          </w:tcPr>
          <w:p w:rsidR="00AA149D" w:rsidRDefault="00AA149D">
            <w:pPr>
              <w:pStyle w:val="TableParagraph"/>
              <w:spacing w:before="8"/>
              <w:ind w:left="123"/>
              <w:rPr>
                <w:sz w:val="10"/>
              </w:rPr>
            </w:pPr>
          </w:p>
        </w:tc>
        <w:tc>
          <w:tcPr>
            <w:tcW w:w="1236" w:type="dxa"/>
          </w:tcPr>
          <w:p w:rsidR="00AA149D" w:rsidRDefault="00AA149D">
            <w:pPr>
              <w:pStyle w:val="TableParagraph"/>
              <w:spacing w:before="8"/>
              <w:ind w:left="170"/>
              <w:rPr>
                <w:sz w:val="10"/>
              </w:rPr>
            </w:pPr>
          </w:p>
        </w:tc>
      </w:tr>
      <w:tr w:rsidR="00AA149D">
        <w:trPr>
          <w:trHeight w:val="220"/>
        </w:trPr>
        <w:tc>
          <w:tcPr>
            <w:tcW w:w="757" w:type="dxa"/>
          </w:tcPr>
          <w:p w:rsidR="00AA149D" w:rsidRDefault="00AA149D">
            <w:pPr>
              <w:pStyle w:val="TableParagraph"/>
              <w:spacing w:before="64"/>
              <w:ind w:left="200"/>
              <w:rPr>
                <w:rFonts w:ascii="Calibri"/>
                <w:sz w:val="11"/>
              </w:rPr>
            </w:pPr>
          </w:p>
        </w:tc>
        <w:tc>
          <w:tcPr>
            <w:tcW w:w="690" w:type="dxa"/>
          </w:tcPr>
          <w:p w:rsidR="00AA149D" w:rsidRDefault="00AA149D">
            <w:pPr>
              <w:pStyle w:val="TableParagraph"/>
              <w:spacing w:before="64"/>
              <w:ind w:left="123"/>
              <w:rPr>
                <w:rFonts w:ascii="Calibri"/>
                <w:sz w:val="11"/>
              </w:rPr>
            </w:pPr>
          </w:p>
        </w:tc>
        <w:tc>
          <w:tcPr>
            <w:tcW w:w="1236" w:type="dxa"/>
          </w:tcPr>
          <w:p w:rsidR="00AA149D" w:rsidRDefault="00AA149D">
            <w:pPr>
              <w:pStyle w:val="TableParagraph"/>
              <w:spacing w:before="64"/>
              <w:ind w:left="170"/>
              <w:rPr>
                <w:rFonts w:ascii="Calibri"/>
                <w:sz w:val="11"/>
              </w:rPr>
            </w:pPr>
          </w:p>
        </w:tc>
      </w:tr>
      <w:tr w:rsidR="00AA149D">
        <w:trPr>
          <w:trHeight w:val="180"/>
        </w:trPr>
        <w:tc>
          <w:tcPr>
            <w:tcW w:w="757" w:type="dxa"/>
          </w:tcPr>
          <w:p w:rsidR="00AA149D" w:rsidRDefault="00AA149D">
            <w:pPr>
              <w:pStyle w:val="TableParagraph"/>
              <w:spacing w:before="36"/>
              <w:ind w:left="200"/>
              <w:rPr>
                <w:rFonts w:ascii="Calibri"/>
                <w:sz w:val="11"/>
              </w:rPr>
            </w:pPr>
          </w:p>
        </w:tc>
        <w:tc>
          <w:tcPr>
            <w:tcW w:w="690" w:type="dxa"/>
          </w:tcPr>
          <w:p w:rsidR="00AA149D" w:rsidRDefault="00AA149D">
            <w:pPr>
              <w:pStyle w:val="TableParagraph"/>
              <w:spacing w:before="36"/>
              <w:ind w:left="123"/>
              <w:rPr>
                <w:rFonts w:ascii="Calibri"/>
                <w:sz w:val="11"/>
              </w:rPr>
            </w:pPr>
          </w:p>
        </w:tc>
        <w:tc>
          <w:tcPr>
            <w:tcW w:w="1236" w:type="dxa"/>
          </w:tcPr>
          <w:p w:rsidR="00AA149D" w:rsidRDefault="00AA149D">
            <w:pPr>
              <w:pStyle w:val="TableParagraph"/>
              <w:spacing w:before="36"/>
              <w:ind w:left="170"/>
              <w:rPr>
                <w:rFonts w:ascii="Calibri"/>
                <w:sz w:val="11"/>
              </w:rPr>
            </w:pPr>
          </w:p>
        </w:tc>
      </w:tr>
      <w:tr w:rsidR="00AA149D">
        <w:trPr>
          <w:trHeight w:val="180"/>
        </w:trPr>
        <w:tc>
          <w:tcPr>
            <w:tcW w:w="757" w:type="dxa"/>
          </w:tcPr>
          <w:p w:rsidR="00AA149D" w:rsidRDefault="00AA149D">
            <w:pPr>
              <w:pStyle w:val="TableParagraph"/>
              <w:spacing w:before="36"/>
              <w:ind w:left="200"/>
              <w:rPr>
                <w:rFonts w:ascii="Calibri"/>
                <w:sz w:val="11"/>
              </w:rPr>
            </w:pPr>
          </w:p>
        </w:tc>
        <w:tc>
          <w:tcPr>
            <w:tcW w:w="690" w:type="dxa"/>
          </w:tcPr>
          <w:p w:rsidR="00AA149D" w:rsidRDefault="00AA149D">
            <w:pPr>
              <w:pStyle w:val="TableParagraph"/>
              <w:spacing w:before="36"/>
              <w:ind w:left="123"/>
              <w:rPr>
                <w:rFonts w:ascii="Calibri"/>
                <w:sz w:val="11"/>
              </w:rPr>
            </w:pPr>
          </w:p>
        </w:tc>
        <w:tc>
          <w:tcPr>
            <w:tcW w:w="1236" w:type="dxa"/>
          </w:tcPr>
          <w:p w:rsidR="00AA149D" w:rsidRDefault="00AA149D">
            <w:pPr>
              <w:pStyle w:val="TableParagraph"/>
              <w:spacing w:before="36"/>
              <w:ind w:left="170"/>
              <w:rPr>
                <w:rFonts w:ascii="Calibri"/>
                <w:sz w:val="11"/>
              </w:rPr>
            </w:pPr>
          </w:p>
        </w:tc>
      </w:tr>
      <w:tr w:rsidR="00AA149D">
        <w:trPr>
          <w:trHeight w:val="180"/>
        </w:trPr>
        <w:tc>
          <w:tcPr>
            <w:tcW w:w="757" w:type="dxa"/>
          </w:tcPr>
          <w:p w:rsidR="00AA149D" w:rsidRDefault="00AA149D">
            <w:pPr>
              <w:pStyle w:val="TableParagraph"/>
              <w:spacing w:before="36"/>
              <w:ind w:left="200"/>
              <w:rPr>
                <w:rFonts w:ascii="Calibri"/>
                <w:sz w:val="11"/>
              </w:rPr>
            </w:pPr>
          </w:p>
        </w:tc>
        <w:tc>
          <w:tcPr>
            <w:tcW w:w="690" w:type="dxa"/>
          </w:tcPr>
          <w:p w:rsidR="00AA149D" w:rsidRDefault="00AA149D">
            <w:pPr>
              <w:pStyle w:val="TableParagraph"/>
              <w:spacing w:before="36"/>
              <w:ind w:left="123"/>
              <w:rPr>
                <w:rFonts w:ascii="Calibri"/>
                <w:sz w:val="11"/>
              </w:rPr>
            </w:pPr>
          </w:p>
        </w:tc>
        <w:tc>
          <w:tcPr>
            <w:tcW w:w="1236" w:type="dxa"/>
          </w:tcPr>
          <w:p w:rsidR="00AA149D" w:rsidRDefault="00AA149D">
            <w:pPr>
              <w:pStyle w:val="TableParagraph"/>
              <w:spacing w:before="36"/>
              <w:ind w:left="170"/>
              <w:rPr>
                <w:rFonts w:ascii="Calibri"/>
                <w:sz w:val="11"/>
              </w:rPr>
            </w:pPr>
          </w:p>
        </w:tc>
      </w:tr>
      <w:tr w:rsidR="00AA149D">
        <w:trPr>
          <w:trHeight w:val="160"/>
        </w:trPr>
        <w:tc>
          <w:tcPr>
            <w:tcW w:w="757" w:type="dxa"/>
          </w:tcPr>
          <w:p w:rsidR="00AA149D" w:rsidRDefault="00AA149D">
            <w:pPr>
              <w:pStyle w:val="TableParagraph"/>
              <w:spacing w:before="36" w:line="108" w:lineRule="exact"/>
              <w:ind w:left="200"/>
              <w:rPr>
                <w:rFonts w:ascii="Calibri"/>
                <w:sz w:val="11"/>
              </w:rPr>
            </w:pPr>
          </w:p>
        </w:tc>
        <w:tc>
          <w:tcPr>
            <w:tcW w:w="690" w:type="dxa"/>
          </w:tcPr>
          <w:p w:rsidR="00AA149D" w:rsidRDefault="00AA149D">
            <w:pPr>
              <w:pStyle w:val="TableParagraph"/>
              <w:spacing w:before="36" w:line="108" w:lineRule="exact"/>
              <w:ind w:left="123"/>
              <w:rPr>
                <w:rFonts w:ascii="Calibri"/>
                <w:sz w:val="11"/>
              </w:rPr>
            </w:pPr>
          </w:p>
        </w:tc>
        <w:tc>
          <w:tcPr>
            <w:tcW w:w="1236" w:type="dxa"/>
          </w:tcPr>
          <w:p w:rsidR="00AA149D" w:rsidRDefault="00AA149D">
            <w:pPr>
              <w:pStyle w:val="TableParagraph"/>
              <w:spacing w:before="36" w:line="108" w:lineRule="exact"/>
              <w:ind w:left="170"/>
              <w:rPr>
                <w:rFonts w:ascii="Calibri"/>
                <w:sz w:val="11"/>
              </w:rPr>
            </w:pPr>
          </w:p>
        </w:tc>
      </w:tr>
    </w:tbl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rPr>
          <w:rFonts w:ascii="Times New Roman"/>
          <w:i w:val="0"/>
          <w:sz w:val="20"/>
        </w:rPr>
      </w:pPr>
    </w:p>
    <w:p w:rsidR="00AA149D" w:rsidRDefault="00AA149D">
      <w:pPr>
        <w:pStyle w:val="a3"/>
        <w:spacing w:before="1"/>
        <w:rPr>
          <w:rFonts w:ascii="Times New Roman"/>
          <w:i w:val="0"/>
          <w:sz w:val="29"/>
        </w:rPr>
      </w:pPr>
    </w:p>
    <w:p w:rsidR="00AA149D" w:rsidRPr="00316511" w:rsidRDefault="006651F8">
      <w:pPr>
        <w:pStyle w:val="a3"/>
        <w:spacing w:before="97" w:line="271" w:lineRule="auto"/>
        <w:ind w:left="325" w:right="6476"/>
        <w:rPr>
          <w:lang w:val="ru-RU"/>
        </w:rPr>
      </w:pPr>
      <w:r w:rsidRPr="00316511">
        <w:rPr>
          <w:color w:val="231F20"/>
          <w:spacing w:val="-2"/>
          <w:w w:val="95"/>
          <w:lang w:val="ru-RU"/>
        </w:rPr>
        <w:t xml:space="preserve">Все </w:t>
      </w:r>
      <w:r w:rsidRPr="00316511">
        <w:rPr>
          <w:color w:val="231F20"/>
          <w:w w:val="95"/>
          <w:lang w:val="ru-RU"/>
        </w:rPr>
        <w:t xml:space="preserve">значения, </w:t>
      </w:r>
      <w:r w:rsidRPr="00316511">
        <w:rPr>
          <w:color w:val="231F20"/>
          <w:spacing w:val="-3"/>
          <w:w w:val="95"/>
          <w:lang w:val="ru-RU"/>
        </w:rPr>
        <w:t xml:space="preserve">указанные </w:t>
      </w:r>
      <w:r w:rsidRPr="00316511">
        <w:rPr>
          <w:color w:val="231F20"/>
          <w:w w:val="95"/>
          <w:lang w:val="ru-RU"/>
        </w:rPr>
        <w:t xml:space="preserve">для </w:t>
      </w:r>
      <w:r w:rsidRPr="00316511">
        <w:rPr>
          <w:color w:val="231F20"/>
          <w:spacing w:val="-5"/>
          <w:w w:val="95"/>
          <w:lang w:val="ru-RU"/>
        </w:rPr>
        <w:t xml:space="preserve">продукта, </w:t>
      </w:r>
      <w:r w:rsidRPr="00316511">
        <w:rPr>
          <w:color w:val="231F20"/>
          <w:spacing w:val="-4"/>
          <w:w w:val="95"/>
          <w:lang w:val="ru-RU"/>
        </w:rPr>
        <w:t xml:space="preserve">являются приблизительными, </w:t>
      </w:r>
      <w:r w:rsidRPr="00316511">
        <w:rPr>
          <w:color w:val="231F20"/>
          <w:w w:val="95"/>
          <w:lang w:val="ru-RU"/>
        </w:rPr>
        <w:t xml:space="preserve">и могут </w:t>
      </w:r>
      <w:r w:rsidRPr="00316511">
        <w:rPr>
          <w:color w:val="231F20"/>
          <w:spacing w:val="-3"/>
          <w:lang w:val="ru-RU"/>
        </w:rPr>
        <w:t>отличаться</w:t>
      </w:r>
      <w:r w:rsidRPr="00316511">
        <w:rPr>
          <w:color w:val="231F20"/>
          <w:spacing w:val="-25"/>
          <w:lang w:val="ru-RU"/>
        </w:rPr>
        <w:t xml:space="preserve"> </w:t>
      </w:r>
      <w:r w:rsidRPr="00316511">
        <w:rPr>
          <w:color w:val="231F20"/>
          <w:lang w:val="ru-RU"/>
        </w:rPr>
        <w:t>в</w:t>
      </w:r>
      <w:r w:rsidRPr="00316511">
        <w:rPr>
          <w:color w:val="231F20"/>
          <w:spacing w:val="-25"/>
          <w:lang w:val="ru-RU"/>
        </w:rPr>
        <w:t xml:space="preserve"> </w:t>
      </w:r>
      <w:r w:rsidRPr="00316511">
        <w:rPr>
          <w:color w:val="231F20"/>
          <w:lang w:val="ru-RU"/>
        </w:rPr>
        <w:t>зависимости</w:t>
      </w:r>
      <w:r w:rsidRPr="00316511">
        <w:rPr>
          <w:color w:val="231F20"/>
          <w:spacing w:val="-25"/>
          <w:lang w:val="ru-RU"/>
        </w:rPr>
        <w:t xml:space="preserve"> </w:t>
      </w:r>
      <w:r w:rsidRPr="00316511">
        <w:rPr>
          <w:color w:val="231F20"/>
          <w:spacing w:val="-3"/>
          <w:lang w:val="ru-RU"/>
        </w:rPr>
        <w:t>от</w:t>
      </w:r>
      <w:r w:rsidRPr="00316511">
        <w:rPr>
          <w:color w:val="231F20"/>
          <w:spacing w:val="-25"/>
          <w:lang w:val="ru-RU"/>
        </w:rPr>
        <w:t xml:space="preserve"> </w:t>
      </w:r>
      <w:r w:rsidRPr="00316511">
        <w:rPr>
          <w:color w:val="231F20"/>
          <w:lang w:val="ru-RU"/>
        </w:rPr>
        <w:t>индивидуальных</w:t>
      </w:r>
      <w:r w:rsidRPr="00316511">
        <w:rPr>
          <w:color w:val="231F20"/>
          <w:spacing w:val="-25"/>
          <w:lang w:val="ru-RU"/>
        </w:rPr>
        <w:t xml:space="preserve"> </w:t>
      </w:r>
      <w:r w:rsidRPr="00316511">
        <w:rPr>
          <w:color w:val="231F20"/>
          <w:lang w:val="ru-RU"/>
        </w:rPr>
        <w:t>характеристик</w:t>
      </w:r>
      <w:r w:rsidRPr="00316511">
        <w:rPr>
          <w:color w:val="231F20"/>
          <w:spacing w:val="-25"/>
          <w:lang w:val="ru-RU"/>
        </w:rPr>
        <w:t xml:space="preserve"> </w:t>
      </w:r>
      <w:r w:rsidRPr="00316511">
        <w:rPr>
          <w:color w:val="231F20"/>
          <w:lang w:val="ru-RU"/>
        </w:rPr>
        <w:t xml:space="preserve">различных </w:t>
      </w:r>
      <w:r w:rsidRPr="00316511">
        <w:rPr>
          <w:color w:val="231F20"/>
          <w:spacing w:val="-3"/>
          <w:w w:val="95"/>
          <w:lang w:val="ru-RU"/>
        </w:rPr>
        <w:t xml:space="preserve">продуктов. </w:t>
      </w:r>
      <w:r w:rsidRPr="00316511">
        <w:rPr>
          <w:color w:val="231F20"/>
          <w:w w:val="95"/>
          <w:lang w:val="ru-RU"/>
        </w:rPr>
        <w:t xml:space="preserve">Мы оставляем за собой право на изменение или обновление информации, </w:t>
      </w:r>
      <w:r w:rsidRPr="00316511">
        <w:rPr>
          <w:color w:val="231F20"/>
          <w:spacing w:val="-3"/>
          <w:w w:val="95"/>
          <w:lang w:val="ru-RU"/>
        </w:rPr>
        <w:t xml:space="preserve">содержащейся </w:t>
      </w:r>
      <w:r w:rsidRPr="00316511">
        <w:rPr>
          <w:color w:val="231F20"/>
          <w:w w:val="95"/>
          <w:lang w:val="ru-RU"/>
        </w:rPr>
        <w:t xml:space="preserve">в </w:t>
      </w:r>
      <w:r w:rsidRPr="00316511">
        <w:rPr>
          <w:color w:val="231F20"/>
          <w:spacing w:val="-3"/>
          <w:w w:val="95"/>
          <w:lang w:val="ru-RU"/>
        </w:rPr>
        <w:t xml:space="preserve">этом </w:t>
      </w:r>
      <w:r w:rsidRPr="00316511">
        <w:rPr>
          <w:color w:val="231F20"/>
          <w:w w:val="95"/>
          <w:lang w:val="ru-RU"/>
        </w:rPr>
        <w:t xml:space="preserve">документе, без предварительного </w:t>
      </w:r>
      <w:r w:rsidRPr="00316511">
        <w:rPr>
          <w:color w:val="231F20"/>
          <w:spacing w:val="-3"/>
          <w:lang w:val="ru-RU"/>
        </w:rPr>
        <w:t>предупреждения.</w:t>
      </w:r>
    </w:p>
    <w:p w:rsidR="00AA149D" w:rsidRPr="00316511" w:rsidRDefault="00AA149D">
      <w:pPr>
        <w:pStyle w:val="a3"/>
        <w:spacing w:before="3"/>
        <w:rPr>
          <w:sz w:val="20"/>
          <w:lang w:val="ru-RU"/>
        </w:rPr>
      </w:pPr>
    </w:p>
    <w:p w:rsidR="00AA149D" w:rsidRDefault="006651F8">
      <w:pPr>
        <w:spacing w:before="1"/>
        <w:ind w:left="325"/>
        <w:rPr>
          <w:rFonts w:ascii="Trebuchet MS"/>
          <w:sz w:val="13"/>
        </w:rPr>
      </w:pPr>
      <w:r>
        <w:rPr>
          <w:rFonts w:ascii="Trebuchet MS"/>
          <w:color w:val="231F20"/>
          <w:w w:val="110"/>
          <w:sz w:val="13"/>
        </w:rPr>
        <w:t>2015-09-18</w:t>
      </w:r>
    </w:p>
    <w:p w:rsidR="00AA149D" w:rsidRDefault="00AA149D">
      <w:pPr>
        <w:rPr>
          <w:rFonts w:ascii="Trebuchet MS"/>
          <w:sz w:val="13"/>
        </w:rPr>
        <w:sectPr w:rsidR="00AA149D">
          <w:type w:val="continuous"/>
          <w:pgSz w:w="11910" w:h="16840"/>
          <w:pgMar w:top="0" w:right="0" w:bottom="0" w:left="540" w:header="720" w:footer="720" w:gutter="0"/>
          <w:cols w:space="720"/>
        </w:sectPr>
      </w:pPr>
    </w:p>
    <w:p w:rsidR="00AA149D" w:rsidRDefault="006651F8">
      <w:pPr>
        <w:pStyle w:val="a3"/>
        <w:rPr>
          <w:rFonts w:ascii="Trebuchet MS"/>
          <w:i w:val="0"/>
          <w:sz w:val="20"/>
        </w:rPr>
      </w:pPr>
      <w:r>
        <w:lastRenderedPageBreak/>
        <w:pict>
          <v:group id="_x0000_s1076" style="position:absolute;margin-left:303.3pt;margin-top:0;width:292pt;height:841.9pt;z-index:251660800;mso-position-horizontal-relative:page;mso-position-vertical-relative:page" coordorigin="6066" coordsize="5840,16838">
            <v:rect id="_x0000_s1117" style="position:absolute;left:6066;width:5159;height:16838" fillcolor="#e5eaed" stroked="f"/>
            <v:shape id="_x0000_s1116" type="#_x0000_t75" style="position:absolute;left:9715;top:16259;width:1055;height:132">
              <v:imagedata r:id="rId9" o:title=""/>
            </v:shape>
            <v:shape id="_x0000_s1115" type="#_x0000_t75" style="position:absolute;left:9105;top:15420;width:1666;height:313">
              <v:imagedata r:id="rId10" o:title=""/>
            </v:shape>
            <v:shape id="_x0000_s1114" type="#_x0000_t75" style="position:absolute;left:8731;top:15000;width:2039;height:312">
              <v:imagedata r:id="rId11" o:title=""/>
            </v:shape>
            <v:shape id="_x0000_s1113" style="position:absolute;left:9628;top:14731;width:1145;height:153" coordorigin="9629,14732" coordsize="1145,153" o:spt="100" adj="0,,0" path="m9668,14760r-16,2l9640,14770r-8,14l9629,14803r,19l9632,14842r8,14l9652,14864r16,2l9684,14864r13,-8l9701,14849r-46,l9648,14841r,-56l9655,14777r46,l9697,14770r-13,-8l9668,14760xm9701,14777r-19,l9689,14785r,56l9682,14849r19,l9705,14842r3,-20l9708,14803r-3,-19l9701,14777xm9764,14760r-16,2l9735,14770r-8,14l9724,14803r,19l9727,14842r8,14l9748,14864r16,2l9780,14864r12,-8l9796,14849r-46,l9743,14841r,-56l9750,14777r46,l9792,14770r-12,-8l9764,14760xm9796,14777r-19,l9784,14785r,56l9777,14849r19,l9801,14842r3,-20l9804,14803r-3,-19l9796,14777xm9859,14760r-16,2l9830,14770r-8,14l9819,14803r,19l9822,14842r8,14l9843,14864r16,2l9875,14864r12,-8l9892,14849r-47,l9839,14841r,-56l9845,14777r47,l9887,14770r-12,-8l9859,14760xm9892,14777r-19,l9879,14785r,56l9873,14849r19,l9896,14842r3,-20l9899,14803r-3,-19l9892,14777xm9992,14760r-10,l9974,14761r-6,1l9967,14763r,12l9968,14776r40,l10016,14781r,23l9971,14804r-1,1l9970,14818r1,1l10016,14819r,25l10008,14849r-40,l9967,14851r,12l9968,14864r6,1l9982,14866r10,l10008,14864r14,-7l10032,14842r4,-26l10036,14811r-4,-26l10022,14769r-14,-7l9992,14760xm10082,14732r-13,l10069,14732r,1l10071,14744r7,10l10109,14754r7,-10l10116,14743r-28,l10084,14740r-2,-8l10082,14732xm10118,14732r-13,l10105,14732r-2,8l10099,14743r17,l10118,14733r1,-1l10118,14732xm10070,14761r-15,l10054,14762r,100l10056,14865r24,l10082,14860r10,-22l10072,14838r-1,l10071,14762r-1,-1xm10133,14791r-18,l10115,14791r,73l10116,14865r15,l10133,14864r,-73xm10130,14761r-21,l10107,14762r-34,75l10073,14838r-1,l10092,14838r21,-46l10114,14791r,l10133,14791r,-27l10130,14761xm10203,14760r-17,l10173,14761r-10,4l10156,14774r-2,14l10154,14837r2,15l10163,14861r10,4l10186,14866r17,l10208,14865r5,-1l10215,14864r,-1l10215,14851r-1,-2l10176,14849r-3,-2l10173,14819r39,l10214,14818r,-13l10212,14804r-39,l10173,14779r3,-3l10214,14776r1,-1l10215,14763r,-1l10213,14762r-5,-1l10203,14760xm10253,14761r-17,l10234,14762r,102l10236,14865r17,l10254,14864r,-45l10313,14819r,-17l10254,14802r,-40l10253,14761xm10313,14819r-19,l10294,14864r1,1l10312,14865r1,-1l10313,14819xm10312,14761r-17,l10294,14762r,40l10313,14802r,-40l10312,14761xm10428,14847r-101,l10326,14849r,34l10327,14884r17,l10345,14883r,-18l10430,14865r,-16l10428,14847xm10430,14865r-20,l10410,14883r1,1l10428,14884r2,-1l10430,14865xm10383,14760r-12,l10361,14761r-4,16l10339,14847r19,l10376,14777r,-1l10397,14776r-4,-15l10383,14760xm10397,14776r-18,l10379,14777r17,70l10416,14847r-19,-71xm10483,14760r-12,l10461,14761r-4,16l10434,14862r,2l10435,14865r18,l10454,14864r1,-2l10461,14836r52,l10508,14820r-43,l10475,14777r1,-1l10497,14776r-4,-15l10483,14760xm10513,14836r-20,l10499,14862r1,2l10501,14865r17,l10519,14864r,-2l10513,14836xm10497,14776r-19,l10479,14777r10,43l10508,14820r-11,-44xm10573,14760r-12,l10551,14761r-4,16l10525,14862r,2l10526,14865r17,l10545,14864r,-2l10566,14777r,-1l10587,14776r-4,-15l10573,14760xm10587,14776r-18,l10569,14777r21,85l10590,14864r1,1l10609,14865r1,-1l10610,14862r-23,-86xm10641,14761r-17,l10623,14762r,101l10625,14864r3,l10635,14865r10,1l10655,14866r15,-2l10683,14859r8,-9l10652,14850r-7,l10643,14849r,-34l10645,14815r7,l10691,14815r-8,-9l10670,14800r-12,-1l10643,14799r,-37l10641,14761xm10691,14815r-22,l10676,14819r,26l10669,14850r22,l10692,14849r3,-15l10695,14831r-3,-15l10691,14815xm10655,14799r-9,l10643,14799r15,l10655,14799xm10759,14760r-11,l10735,14762r-13,6l10712,14781r-4,22l10708,14823r4,21l10722,14858r13,6l10748,14866r11,l10768,14864r2,l10772,14863r1,-1l10773,14849r-37,l10728,14843r,-60l10736,14776r37,l10773,14763r-1,l10770,14762r-2,l10759,14760xm10772,14848r-2,l10765,14849r-9,l10773,14849r-1,-1xm10773,14776r-17,l10765,14777r5,1l10772,14778r1,-2xe" fillcolor="#415968" stroked="f">
              <v:stroke joinstyle="round"/>
              <v:formulas/>
              <v:path arrowok="t" o:connecttype="segments"/>
            </v:shape>
            <v:shape id="_x0000_s1112" type="#_x0000_t75" style="position:absolute;left:9425;top:14092;width:274;height:278">
              <v:imagedata r:id="rId12" o:title=""/>
            </v:shape>
            <v:shape id="_x0000_s1111" style="position:absolute;left:9751;top:13966;width:288;height:409" coordorigin="9751,13967" coordsize="288,409" o:spt="100" adj="0,,0" path="m9883,14093r-54,10l9788,14132r-27,45l9751,14234r10,57l9787,14335r40,30l9878,14375r21,-1l9918,14369r18,-8l9954,14348r85,l10039,14315r-136,l9877,14310r-21,-16l9843,14268r-4,-33l9843,14199r13,-27l9877,14156r29,-6l10039,14150r,-40l9954,14110r-17,-7l9919,14097r-18,-3l9883,14093xm10039,14348r-85,l9954,14370r85,l10039,14348xm10039,14150r-133,l9918,14151r13,4l9943,14160r11,6l9954,14296r-13,8l9929,14311r-13,3l9903,14315r136,l10039,14150xm10039,13967r-85,l9954,14110r85,l10039,13967xe" fillcolor="#fdb913" stroked="f">
              <v:stroke joinstyle="round"/>
              <v:formulas/>
              <v:path arrowok="t" o:connecttype="segments"/>
            </v:shape>
            <v:line id="_x0000_s1110" style="position:absolute" from="10464,13967" to="10464,14370" strokecolor="#fdb913" strokeweight="1.51872mm"/>
            <v:shape id="_x0000_s1109" type="#_x0000_t75" style="position:absolute;left:10565;top:14092;width:214;height:283">
              <v:imagedata r:id="rId13" o:title=""/>
            </v:shape>
            <v:shape id="_x0000_s1108" type="#_x0000_t75" style="position:absolute;left:10090;top:14092;width:260;height:283">
              <v:imagedata r:id="rId14" o:title=""/>
            </v:shape>
            <v:shape id="_x0000_s1107" type="#_x0000_t75" style="position:absolute;left:8617;top:14092;width:276;height:283">
              <v:imagedata r:id="rId15" o:title=""/>
            </v:shape>
            <v:shape id="_x0000_s1106" type="#_x0000_t75" style="position:absolute;left:9088;top:14092;width:276;height:283">
              <v:imagedata r:id="rId16" o:title=""/>
            </v:shape>
            <v:shape id="_x0000_s1105" style="position:absolute;left:8910;top:13960;width:133;height:544" coordorigin="8911,13961" coordsize="133,544" o:spt="100" adj="0,,0" path="m9039,14098r-84,l8955,14346r-2,35l8945,14406r-14,15l8911,14428r27,76l8959,14500r20,-8l8997,14480r15,-17l9025,14443r8,-23l9038,14393r1,-31l9039,14098t4,-90l9040,13990r-11,-15l9014,13964r-18,-3l8978,13964r-15,10l8953,13989r-4,19l8953,14026r10,14l8978,14050r19,4l9015,14050r15,-9l9040,14026r3,-18e" fillcolor="#fdb913" stroked="f">
              <v:stroke joinstyle="round"/>
              <v:formulas/>
              <v:path arrowok="t" o:connecttype="segments"/>
            </v:shape>
            <v:shape id="_x0000_s1104" style="position:absolute;left:9085;top:14427;width:476;height:73" coordorigin="9085,14427" coordsize="476,73" o:spt="100" adj="0,,0" path="m9130,14437r-7,-9l9119,14428r,15l9119,14455r-4,4l9096,14459r,-22l9117,14437r2,6l9119,14428r-34,l9085,14498r11,l9096,14468r26,l9130,14459r,l9130,14437t72,61l9197,14492r-1,-3l9187,14476r-4,-7l9181,14468r-4,-3l9184,14462r3,-3l9189,14456r,-19l9189,14435r-9,-7l9178,14428r,25l9175,14459r-17,l9158,14437r16,l9178,14441r,12l9178,14428r-30,l9148,14498r10,l9158,14468r9,l9172,14469r18,29l9202,14498t82,-35l9282,14449r-8,-11l9274,14438r,10l9274,14478r-12,12l9231,14490r-12,-12l9219,14448r12,-12l9262,14436r12,12l9274,14438r-2,-2l9262,14430r-16,-3l9231,14430r-12,8l9211,14449r-2,14l9211,14477r8,11l9231,14496r15,3l9262,14496r10,-6l9274,14488r8,-11l9284,14463t66,-35l9291,14428r,9l9315,14437r,61l9326,14498r,-61l9350,14437r,-9m9409,14489r-31,l9378,14467r29,l9407,14458r-29,l9378,14437r30,l9408,14428r-40,l9368,14498r41,l9409,14489t79,-7l9480,14487r-8,3l9447,14490r-12,-11l9435,14448r12,-12l9471,14436r8,3l9487,14444r,-8l9487,14433r-9,-4l9471,14427r-8,l9448,14430r-12,8l9428,14449r-3,15l9427,14476r7,11l9446,14496r17,3l9474,14499r7,-2l9488,14493r,-3l9488,14482t73,-54l9502,14428r,9l9526,14437r,61l9536,14498r,-61l9561,14437r,-9e" fillcolor="#231f20" stroked="f">
              <v:stroke joinstyle="round"/>
              <v:formulas/>
              <v:path arrowok="t" o:connecttype="segments"/>
            </v:shape>
            <v:line id="_x0000_s1103" style="position:absolute" from="9579,14463" to="9589,14463" strokecolor="#231f20" strokeweight="1.2414mm"/>
            <v:shape id="_x0000_s1102" style="position:absolute;left:9612;top:14427;width:1141;height:73" coordorigin="9613,14427" coordsize="1141,73" o:spt="100" adj="0,,0" path="m9678,14428r-10,l9668,14482r-33,-38l9621,14428r-8,l9613,14498r9,l9622,14444r47,54l9678,14498r,-16l9678,14428t83,36l9738,14464r,9l9751,14473r,14l9746,14489r-5,1l9719,14490r-12,-11l9707,14448r12,-12l9743,14436r9,3l9760,14443r,-7l9760,14433r-11,-5l9743,14427r-8,l9720,14430r-12,7l9700,14449r-3,15l9700,14478r8,11l9720,14497r15,2l9744,14499r8,-1l9761,14493r,-3l9761,14464t119,-36l9870,14428r,31l9831,14459r,-31l9821,14428r,70l9831,14498r,-30l9870,14468r,30l9880,14498r,-30l9880,14459r,-31m9965,14498r-9,-20l9952,14468r-11,-23l9941,14468r-22,l9930,14443r11,25l9941,14445r,-2l9934,14428r-7,l9896,14498r11,l9915,14478r30,l9955,14498r10,m10045,14428r-9,l10036,14482r-34,-38l9988,14428r-8,l9980,14498r9,l9989,14444r47,54l10045,14498r,-16l10045,14428t88,35l10130,14451r-6,-12l10122,14438r,11l10122,14472r-5,17l10078,14489r,-52l10113,14437r9,12l10122,14438r-2,-1l10112,14431r-17,-3l10068,14428r,70l10095,14498r16,-3l10120,14489r3,-2l10130,14476r3,-13m10189,14490r,-10l10185,14467r-11,-8l10164,14453r-5,-9l10159,14439r4,-3l10175,14436r6,2l10187,14443r,-7l10187,14432r-5,-3l10176,14427r-18,l10149,14434r,12l10154,14457r11,8l10175,14472r5,9l10180,14485r-4,5l10162,14490r-7,-3l10150,14480r,13l10156,14497r6,2l10181,14499r8,-8l10189,14490t113,8l10293,14478r-4,-10l10279,14445r,23l10257,14468r10,-25l10279,14468r,-23l10278,14443r-7,-15l10264,14428r-30,70l10244,14498r9,-20l10283,14478r9,20l10302,14498t81,-70l10374,14428r,54l10340,14444r-14,-16l10318,14428r,70l10328,14498r,-54l10375,14498r8,l10383,14482r,-54m10471,14463r-2,-12l10462,14439r-2,-1l10460,14449r,23l10455,14489r-39,l10416,14437r35,l10460,14449r,-11l10459,14437r-9,-6l10433,14428r-27,l10406,14498r27,l10449,14495r9,-6l10461,14487r7,-11l10471,14463t88,-35l10522,14428r,70l10532,14498r,-32l10559,14466r,-9l10532,14457r,-20l10559,14437r,-9m10621,14489r-31,l10590,14467r29,l10619,14458r-29,l10590,14437r30,l10620,14428r-40,l10580,14498r41,l10621,14489t61,l10651,14489r,-22l10680,14467r,-9l10651,14458r,-21l10681,14437r,-9l10641,14428r,70l10682,14498r,-9m10753,14428r-59,l10694,14437r25,l10719,14498r10,l10729,14437r24,l10753,14428e" fillcolor="#231f20" stroked="f">
              <v:stroke joinstyle="round"/>
              <v:formulas/>
              <v:path arrowok="t" o:connecttype="segments"/>
            </v:shape>
            <v:shape id="_x0000_s1101" type="#_x0000_t75" style="position:absolute;left:7326;top:16259;width:1055;height:132">
              <v:imagedata r:id="rId17" o:title=""/>
            </v:shape>
            <v:shape id="_x0000_s1100" type="#_x0000_t75" style="position:absolute;left:7264;top:15841;width:1117;height:312">
              <v:imagedata r:id="rId18" o:title=""/>
            </v:shape>
            <v:shape id="_x0000_s1099" type="#_x0000_t75" style="position:absolute;left:6838;top:15421;width:1544;height:313">
              <v:imagedata r:id="rId19" o:title=""/>
            </v:shape>
            <v:shape id="_x0000_s1098" type="#_x0000_t75" style="position:absolute;left:6368;top:15181;width:2013;height:119">
              <v:imagedata r:id="rId20" o:title=""/>
            </v:shape>
            <v:shape id="_x0000_s1097" style="position:absolute;left:7538;top:14941;width:845;height:129" coordorigin="7539,14942" coordsize="845,129" o:spt="100" adj="0,,0" path="m7588,14942r-17,l7558,14943r-10,4l7541,14956r-2,14l7539,15019r2,15l7548,15042r10,5l7571,15048r17,l7593,15046r5,l7600,15045r1,l7601,15032r-2,-1l7561,15031r-3,-3l7558,15001r40,l7599,15000r,-13l7598,14985r-40,l7558,14961r3,-3l7599,14958r2,-1l7601,14945r-1,-1l7598,14944r-5,-1l7588,14942xm7638,14943r-17,l7620,14944r,110l7619,15054r-14,l7604,15055r,13l7605,15069r1,l7607,15069r6,1l7632,15070r7,-6l7639,14944r-1,-1xm7709,14942r-17,l7680,14943r-11,4l7662,14956r-2,14l7660,15019r2,15l7669,15042r11,5l7692,15048r17,l7714,15046r5,l7721,15045r1,l7722,15032r-2,-1l7682,15031r-3,-3l7679,15001r40,l7720,15000r,-13l7719,14985r-40,l7679,14961r3,-3l7720,14958r2,-1l7722,14945r-1,-1l7719,14944r-5,-1l7709,14942xm7764,14943r-21,l7741,14945r,100l7742,15047r15,l7758,15045r,-72l7758,14972r21,l7766,14944r-2,-1xm7779,14972r-20,l7759,14973r1,l7791,15042r2,5l7817,15047r2,-3l7819,15020r-18,l7800,15020r,-1l7779,14972xm7818,14943r-15,l7802,14944r,76l7802,15020r17,l7819,14944r-1,-1xm7872,14942r-10,l7848,14943r-6,1l7840,14945r,100l7842,15046r6,1l7862,15048r10,l7890,15045r14,-8l7908,15031r-42,l7863,15031r-3,l7860,14958r3,l7866,14958r42,l7904,14953r-14,-9l7872,14942xm7908,14958r-22,l7896,14963r,63l7886,15031r22,l7913,15023r3,-18l7916,14984r-3,-18l7908,14958xm7972,14942r-12,l7950,14943r-4,15l7924,15043r,3l7925,15047r17,l7943,15045r1,-2l7950,15018r52,l7998,15002r-44,l7964,14958r1,l7986,14958r-4,-15l7972,14942xm8002,15018r-20,l7989,15044r,1l7990,15047r18,l8009,15046r,-3l8002,15018xm7986,14958r-18,l7968,14958r11,44l7998,15002r-12,-44xm8037,14943r-17,l8019,14944r,75l8022,15034r7,8l8039,15047r12,1l8059,15048r12,-1l8075,15046r2,-1l8078,15045r,-13l8077,15031r-36,l8039,15028r,-84l8037,14943xm8092,15030r-2,l8089,15031r,13l8090,15045r1,l8098,15047r8,1l8116,15048r18,-3l8145,15038r5,-7l8111,15031r-14,-1l8092,15030xm8130,14942r-9,l8104,14944r-11,5l8088,14957r-2,11l8086,14978r3,8l8130,15010r3,3l8133,15027r-4,4l8150,15031r1,-2l8153,15019r,-12l8149,14998r-42,-22l8105,14973r,-11l8109,14958r41,l8150,14945r-1,-1l8147,14944r-4,-1l8130,14942xm8150,14958r-21,l8138,14959r9,1l8149,14960r1,-2l8150,14958xm8260,14942r-12,l8238,14943r-4,15l8212,15043r,3l8213,15047r17,l8232,15045r,-2l8238,15018r52,l8286,15002r-44,l8253,14958r,l8274,14958r-4,-15l8260,14942xm8290,15018r-20,l8277,15044r,1l8278,15047r18,l8297,15046r,-3l8290,15018xm8274,14958r-18,l8256,14958r11,44l8286,15002r-12,-44xm8340,14942r-11,l8320,14942r-8,2l8310,14945r,99l8312,15045r5,1l8321,15047r9,1l8341,15048r18,-2l8372,15041r8,-9l8338,15032r-5,-1l8330,15031r,-30l8381,15001r-2,-4l8370,14994r9,-4l8381,14986r-51,l8330,14958r2,l8336,14958r44,l8380,14957r-9,-9l8357,14943r-17,-1xm8381,15001r-21,l8365,15008r,19l8359,15032r21,l8381,15031r3,-13l8384,15005r-3,-4xm8380,14958r-22,l8364,14961r,19l8360,14986r21,l8383,14982r,-12l8380,14958xe" fillcolor="#415968" stroked="f">
              <v:stroke joinstyle="round"/>
              <v:formulas/>
              <v:path arrowok="t" o:connecttype="segments"/>
            </v:shape>
            <v:shape id="_x0000_s1096" type="#_x0000_t75" style="position:absolute;left:9650;top:15841;width:1117;height:312">
              <v:imagedata r:id="rId21" o:title=""/>
            </v:shape>
            <v:rect id="_x0000_s1095" style="position:absolute;left:11224;width:681;height:6934" fillcolor="#fdb913" stroked="f"/>
            <v:line id="_x0000_s1094" style="position:absolute" from="8881,1023" to="8881,1281" strokecolor="#231f20" strokeweight="1.38925mm"/>
            <v:line id="_x0000_s1093" style="position:absolute" from="8728,994" to="9035,994" strokecolor="#231f20" strokeweight="1.0206mm"/>
            <v:line id="_x0000_s1092" style="position:absolute" from="9084,1252" to="9317,1252" strokecolor="#231f20" strokeweight="2.9pt"/>
            <v:line id="_x0000_s1091" style="position:absolute" from="9084,1185" to="9163,1185" strokecolor="#231f20" strokeweight="3.8pt"/>
            <v:line id="_x0000_s1090" style="position:absolute" from="9084,1118" to="9307,1118" strokecolor="#231f20" strokeweight="2.9pt"/>
            <v:line id="_x0000_s1089" style="position:absolute" from="9084,1056" to="9163,1056" strokecolor="#231f20" strokeweight="3.3pt"/>
            <v:line id="_x0000_s1088" style="position:absolute" from="9084,994" to="9314,994" strokecolor="#231f20" strokeweight="2.9pt"/>
            <v:shape id="_x0000_s1087" style="position:absolute;left:9363;top:961;width:322;height:325" coordorigin="9364,961" coordsize="322,325" o:spt="100" adj="0,,0" path="m9554,961r-77,12l9417,1006r-40,52l9364,1124r14,65l9416,1240r60,33l9552,1285r39,-3l9629,1273r33,-13l9685,1243r,-23l9554,1220r-45,-7l9475,1194r-22,-29l9445,1126r6,-35l9470,1059r36,-23l9560,1027r119,l9679,987r-26,-11l9622,968r-33,-5l9554,961xm9685,1113r-125,l9560,1171r46,l9606,1208r-15,6l9579,1217r-12,2l9554,1220r131,l9685,1113xm9679,1027r-119,l9590,1029r29,5l9649,1043r30,13l9679,1027xe" fillcolor="#231f20" stroked="f">
              <v:stroke joinstyle="round"/>
              <v:formulas/>
              <v:path arrowok="t" o:connecttype="segments"/>
            </v:shape>
            <v:line id="_x0000_s1086" style="position:absolute" from="9746,1252" to="9979,1252" strokecolor="#231f20" strokeweight="2.9pt"/>
            <v:line id="_x0000_s1085" style="position:absolute" from="9746,1185" to="9825,1185" strokecolor="#231f20" strokeweight="3.8pt"/>
            <v:line id="_x0000_s1084" style="position:absolute" from="9746,1118" to="9969,1118" strokecolor="#231f20" strokeweight="2.9pt"/>
            <v:line id="_x0000_s1083" style="position:absolute" from="9746,1056" to="9825,1056" strokecolor="#231f20" strokeweight="3.3pt"/>
            <v:line id="_x0000_s1082" style="position:absolute" from="9746,994" to="9976,994" strokecolor="#231f20" strokeweight="2.9pt"/>
            <v:shape id="_x0000_s1081" style="position:absolute;left:10039;top:965;width:654;height:317" coordorigin="10039,965" coordsize="654,317" o:spt="100" adj="0,,0" path="m10316,1281r-28,-60l10268,1179r-16,-26l10250,1150r-21,-17l10253,1119r17,-18l10273,1095r7,-15l10284,1056r-7,-33l10277,1022r-21,-29l10224,973r-21,-4l10203,1059r-4,17l10189,1087r-14,6l10160,1095r-42,l10118,1023r40,l10177,1025r14,7l10200,1043r3,16l10203,969r-23,-4l10039,965r,316l10118,1281r,-128l10141,1153r27,10l10188,1192r19,41l10229,1281r87,m10692,1281r-27,-62l10640,1164r-54,-123l10559,980r,184l10461,1164r47,-123l10559,1164r,-184l10552,965r-91,l10334,1281r83,l10441,1219r141,l10608,1281r84,e" fillcolor="#231f20" stroked="f">
              <v:stroke joinstyle="round"/>
              <v:formulas/>
              <v:path arrowok="t" o:connecttype="segments"/>
            </v:shape>
            <v:rect id="_x0000_s1080" style="position:absolute;left:8238;top:965;width:319;height:317" fillcolor="#fdb913" stroked="f"/>
            <v:shape id="_x0000_s1079" style="position:absolute;left:10651;top:956;width:118;height:118" coordorigin="10652,956" coordsize="118,118" o:spt="100" adj="0,,0" path="m10710,956r-23,5l10669,974r-13,18l10652,1015r4,23l10669,1057r18,12l10710,1074r23,-5l10743,1062r-33,l10692,1059r-15,-11l10667,1033r-4,-18l10667,997r10,-15l10692,972r18,-4l10744,968r-11,-7l10710,956xm10744,968r-34,l10729,972r15,10l10754,997r4,18l10754,1033r-10,15l10729,1059r-19,3l10743,1062r9,-5l10764,1038r5,-23l10764,992r-12,-18l10744,968xm10728,984r-44,l10684,1046r12,l10696,1021r26,l10717,1019r,l10728,1018r6,-7l10696,1011r,-17l10734,994r,-2l10728,984xm10722,1021r-18,l10706,1022r5,5l10715,1032r7,14l10738,1046r-14,-23l10723,1021r-1,xm10734,994r-18,l10721,997r,10l10718,1011r16,l10734,994xe" fillcolor="#231f20" stroked="f">
              <v:stroke joinstyle="round"/>
              <v:formulas/>
              <v:path arrowok="t" o:connecttype="segments"/>
            </v:shape>
            <v:shape id="_x0000_s1078" type="#_x0000_t202" style="position:absolute;left:11304;top:7082;width:320;height:216" filled="f" stroked="f">
              <v:textbox inset="0,0,0,0">
                <w:txbxContent>
                  <w:p w:rsidR="00AA149D" w:rsidRDefault="006651F8">
                    <w:pPr>
                      <w:spacing w:before="7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7"/>
                      </w:rPr>
                      <w:t>2(3)</w:t>
                    </w:r>
                  </w:p>
                </w:txbxContent>
              </v:textbox>
            </v:shape>
            <v:shape id="_x0000_s1077" type="#_x0000_t202" style="position:absolute;left:6066;width:5159;height:16838" filled="f" stroked="f">
              <v:textbox inset="0,0,0,0">
                <w:txbxContent>
                  <w:p w:rsidR="00AA149D" w:rsidRDefault="00AA149D">
                    <w:pPr>
                      <w:rPr>
                        <w:rFonts w:ascii="Tahoma"/>
                        <w:sz w:val="60"/>
                      </w:rPr>
                    </w:pPr>
                  </w:p>
                  <w:p w:rsidR="00AA149D" w:rsidRDefault="00AA149D">
                    <w:pPr>
                      <w:rPr>
                        <w:rFonts w:ascii="Tahoma"/>
                        <w:sz w:val="60"/>
                      </w:rPr>
                    </w:pPr>
                  </w:p>
                  <w:p w:rsidR="00AA149D" w:rsidRDefault="00AA149D">
                    <w:pPr>
                      <w:rPr>
                        <w:rFonts w:ascii="Tahoma"/>
                        <w:sz w:val="60"/>
                      </w:rPr>
                    </w:pPr>
                  </w:p>
                  <w:p w:rsidR="00AA149D" w:rsidRDefault="00AA149D">
                    <w:pPr>
                      <w:rPr>
                        <w:rFonts w:ascii="Tahoma"/>
                        <w:sz w:val="60"/>
                      </w:rPr>
                    </w:pPr>
                  </w:p>
                  <w:p w:rsidR="00AA149D" w:rsidRDefault="00AA149D">
                    <w:pPr>
                      <w:spacing w:before="8"/>
                      <w:rPr>
                        <w:rFonts w:ascii="Tahoma"/>
                        <w:sz w:val="57"/>
                      </w:rPr>
                    </w:pPr>
                  </w:p>
                  <w:p w:rsidR="00AA149D" w:rsidRPr="00316511" w:rsidRDefault="006651F8">
                    <w:pPr>
                      <w:ind w:left="340"/>
                      <w:rPr>
                        <w:rFonts w:ascii="Trebuchet MS" w:hAnsi="Trebuchet MS"/>
                        <w:sz w:val="46"/>
                        <w:lang w:val="ru-RU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5"/>
                        <w:sz w:val="46"/>
                      </w:rPr>
                      <w:t>TEGERA</w:t>
                    </w:r>
                    <w:r w:rsidRPr="00316511">
                      <w:rPr>
                        <w:rFonts w:ascii="Trebuchet MS" w:hAnsi="Trebuchet MS"/>
                        <w:color w:val="231F20"/>
                        <w:w w:val="95"/>
                        <w:position w:val="7"/>
                        <w:sz w:val="26"/>
                        <w:lang w:val="ru-RU"/>
                      </w:rPr>
                      <w:t xml:space="preserve">® </w:t>
                    </w:r>
                    <w:r w:rsidRPr="00316511">
                      <w:rPr>
                        <w:rFonts w:ascii="Trebuchet MS" w:hAnsi="Trebuchet MS"/>
                        <w:color w:val="231F20"/>
                        <w:w w:val="95"/>
                        <w:sz w:val="46"/>
                        <w:lang w:val="ru-RU"/>
                      </w:rPr>
                      <w:t>684</w:t>
                    </w:r>
                  </w:p>
                  <w:p w:rsidR="00AA149D" w:rsidRPr="00316511" w:rsidRDefault="006651F8">
                    <w:pPr>
                      <w:spacing w:before="253"/>
                      <w:ind w:left="371"/>
                      <w:rPr>
                        <w:rFonts w:ascii="Tahoma" w:hAnsi="Tahoma"/>
                        <w:b/>
                        <w:sz w:val="18"/>
                        <w:lang w:val="ru-RU"/>
                      </w:rPr>
                    </w:pPr>
                    <w:r w:rsidRPr="00316511">
                      <w:rPr>
                        <w:rFonts w:ascii="Tahoma" w:hAnsi="Tahoma"/>
                        <w:b/>
                        <w:color w:val="231F20"/>
                        <w:sz w:val="18"/>
                        <w:lang w:val="ru-RU"/>
                      </w:rPr>
                      <w:t>ХАРАКТЕРИСТИКИ</w:t>
                    </w:r>
                  </w:p>
                  <w:p w:rsidR="00AA149D" w:rsidRPr="00316511" w:rsidRDefault="006651F8">
                    <w:pPr>
                      <w:spacing w:before="10" w:line="244" w:lineRule="auto"/>
                      <w:ind w:left="371" w:right="590"/>
                      <w:rPr>
                        <w:rFonts w:ascii="Calibri" w:hAnsi="Calibri"/>
                        <w:sz w:val="16"/>
                        <w:lang w:val="ru-RU"/>
                      </w:rPr>
                    </w:pPr>
                    <w:r w:rsidRPr="00316511">
                      <w:rPr>
                        <w:rFonts w:ascii="Calibri" w:hAnsi="Calibri"/>
                        <w:color w:val="231F20"/>
                        <w:w w:val="115"/>
                        <w:sz w:val="16"/>
                        <w:lang w:val="ru-RU"/>
                      </w:rPr>
                      <w:t>Водоотталкивающая область ладони, ветронепроницаемая тыльная сторона</w:t>
                    </w:r>
                  </w:p>
                  <w:p w:rsidR="00AA149D" w:rsidRPr="00316511" w:rsidRDefault="00AA149D">
                    <w:pPr>
                      <w:rPr>
                        <w:rFonts w:ascii="Tahoma"/>
                        <w:sz w:val="26"/>
                        <w:lang w:val="ru-RU"/>
                      </w:rPr>
                    </w:pPr>
                  </w:p>
                  <w:p w:rsidR="00AA149D" w:rsidRPr="00316511" w:rsidRDefault="006651F8">
                    <w:pPr>
                      <w:spacing w:before="1"/>
                      <w:ind w:left="371"/>
                      <w:rPr>
                        <w:rFonts w:ascii="Tahoma" w:hAnsi="Tahoma"/>
                        <w:b/>
                        <w:sz w:val="18"/>
                        <w:lang w:val="ru-RU"/>
                      </w:rPr>
                    </w:pPr>
                    <w:r w:rsidRPr="00316511">
                      <w:rPr>
                        <w:rFonts w:ascii="Tahoma" w:hAnsi="Tahoma"/>
                        <w:b/>
                        <w:color w:val="231F20"/>
                        <w:w w:val="95"/>
                        <w:sz w:val="18"/>
                        <w:lang w:val="ru-RU"/>
                      </w:rPr>
                      <w:t>ОСНОВНАЯ ЗАЩИТА</w:t>
                    </w:r>
                  </w:p>
                  <w:p w:rsidR="00AA149D" w:rsidRPr="00316511" w:rsidRDefault="006651F8">
                    <w:pPr>
                      <w:spacing w:before="10" w:line="244" w:lineRule="auto"/>
                      <w:ind w:left="371" w:right="590"/>
                      <w:rPr>
                        <w:rFonts w:ascii="Calibri" w:hAnsi="Calibri"/>
                        <w:sz w:val="16"/>
                        <w:lang w:val="ru-RU"/>
                      </w:rPr>
                    </w:pPr>
                    <w:proofErr w:type="gramStart"/>
                    <w:r w:rsidRPr="00316511">
                      <w:rPr>
                        <w:rFonts w:ascii="Calibri" w:hAnsi="Calibri"/>
                        <w:color w:val="231F20"/>
                        <w:w w:val="115"/>
                        <w:sz w:val="16"/>
                        <w:lang w:val="ru-RU"/>
                      </w:rPr>
                      <w:t>Защита:,</w:t>
                    </w:r>
                    <w:proofErr w:type="gramEnd"/>
                    <w:r w:rsidRPr="00316511">
                      <w:rPr>
                        <w:rFonts w:ascii="Calibri" w:hAnsi="Calibri"/>
                        <w:color w:val="231F20"/>
                        <w:w w:val="115"/>
                        <w:sz w:val="16"/>
                        <w:lang w:val="ru-RU"/>
                      </w:rPr>
                      <w:t xml:space="preserve"> от истирания, от царапин и рваных ран, от общепроизводственных загрязнений, от сырости, от холода</w:t>
                    </w:r>
                  </w:p>
                  <w:p w:rsidR="00AA149D" w:rsidRPr="00316511" w:rsidRDefault="00AA149D">
                    <w:pPr>
                      <w:rPr>
                        <w:rFonts w:ascii="Tahoma"/>
                        <w:sz w:val="26"/>
                        <w:lang w:val="ru-RU"/>
                      </w:rPr>
                    </w:pPr>
                  </w:p>
                  <w:p w:rsidR="00AA149D" w:rsidRPr="00316511" w:rsidRDefault="006651F8">
                    <w:pPr>
                      <w:ind w:left="371"/>
                      <w:rPr>
                        <w:rFonts w:ascii="Tahoma" w:hAnsi="Tahoma"/>
                        <w:b/>
                        <w:sz w:val="18"/>
                        <w:lang w:val="ru-RU"/>
                      </w:rPr>
                    </w:pPr>
                    <w:r w:rsidRPr="00316511">
                      <w:rPr>
                        <w:rFonts w:ascii="Tahoma" w:hAnsi="Tahoma"/>
                        <w:b/>
                        <w:color w:val="231F20"/>
                        <w:w w:val="95"/>
                        <w:sz w:val="18"/>
                        <w:lang w:val="ru-RU"/>
                      </w:rPr>
                      <w:t>ОСНОВНАЯ СРЕДА ПРИМЕНЕНИЯ</w:t>
                    </w:r>
                  </w:p>
                  <w:p w:rsidR="00AA149D" w:rsidRPr="00316511" w:rsidRDefault="006651F8">
                    <w:pPr>
                      <w:spacing w:before="10" w:line="244" w:lineRule="auto"/>
                      <w:ind w:left="371" w:right="590"/>
                      <w:rPr>
                        <w:rFonts w:ascii="Calibri" w:hAnsi="Calibri"/>
                        <w:sz w:val="16"/>
                        <w:lang w:val="ru-RU"/>
                      </w:rPr>
                    </w:pPr>
                    <w:r w:rsidRPr="00316511">
                      <w:rPr>
                        <w:rFonts w:ascii="Calibri" w:hAnsi="Calibri"/>
                        <w:color w:val="231F20"/>
                        <w:w w:val="115"/>
                        <w:sz w:val="16"/>
                        <w:lang w:val="ru-RU"/>
                      </w:rPr>
                      <w:t>В условиях низких температур, в условиях повышенной влажности</w:t>
                    </w:r>
                  </w:p>
                  <w:p w:rsidR="00AA149D" w:rsidRPr="00316511" w:rsidRDefault="00AA149D">
                    <w:pPr>
                      <w:rPr>
                        <w:rFonts w:ascii="Tahoma"/>
                        <w:sz w:val="26"/>
                        <w:lang w:val="ru-RU"/>
                      </w:rPr>
                    </w:pPr>
                  </w:p>
                  <w:p w:rsidR="00AA149D" w:rsidRPr="00316511" w:rsidRDefault="006651F8">
                    <w:pPr>
                      <w:spacing w:before="1"/>
                      <w:ind w:left="371"/>
                      <w:rPr>
                        <w:rFonts w:ascii="Tahoma" w:hAnsi="Tahoma"/>
                        <w:b/>
                        <w:sz w:val="18"/>
                        <w:lang w:val="ru-RU"/>
                      </w:rPr>
                    </w:pPr>
                    <w:r w:rsidRPr="00316511">
                      <w:rPr>
                        <w:rFonts w:ascii="Tahoma" w:hAnsi="Tahoma"/>
                        <w:b/>
                        <w:color w:val="231F20"/>
                        <w:w w:val="95"/>
                        <w:sz w:val="18"/>
                        <w:lang w:val="ru-RU"/>
                      </w:rPr>
                      <w:t>ОСНОВНЫЕ ОБЛАСТИ ПРИМЕНЕНИЯ</w:t>
                    </w:r>
                  </w:p>
                  <w:p w:rsidR="00AA149D" w:rsidRPr="00316511" w:rsidRDefault="006651F8">
                    <w:pPr>
                      <w:spacing w:before="10" w:line="244" w:lineRule="auto"/>
                      <w:ind w:left="371" w:right="396"/>
                      <w:rPr>
                        <w:rFonts w:ascii="Calibri" w:hAnsi="Calibri"/>
                        <w:sz w:val="16"/>
                        <w:lang w:val="ru-RU"/>
                      </w:rPr>
                    </w:pPr>
                    <w:r w:rsidRPr="00316511">
                      <w:rPr>
                        <w:rFonts w:ascii="Calibri" w:hAnsi="Calibri"/>
                        <w:color w:val="231F20"/>
                        <w:w w:val="115"/>
                        <w:sz w:val="16"/>
                        <w:lang w:val="ru-RU"/>
                      </w:rPr>
                      <w:t>Инспекционные работы, оператор машин и механизмов, строительно-конструкторские работы, столярные работы, электромонтажные работы, монтаж систем отопления, вентиляции и кондиционирования, работы с листовым металлом, строительные работы, подготовительные раб</w:t>
                    </w:r>
                    <w:r w:rsidRPr="00316511">
                      <w:rPr>
                        <w:rFonts w:ascii="Calibri" w:hAnsi="Calibri"/>
                        <w:color w:val="231F20"/>
                        <w:w w:val="115"/>
                        <w:sz w:val="16"/>
                        <w:lang w:val="ru-RU"/>
                      </w:rPr>
                      <w:t>оты на строительной площадке, бетонные работы, транспортировочные работы, управление машин и механизмов, горнодобывающая промышленность, плотничные работы, работы в лесной промышленности, сельскохозяйственные работы, огородничество, ремонтные работы</w:t>
                    </w:r>
                  </w:p>
                  <w:p w:rsidR="00AA149D" w:rsidRPr="00316511" w:rsidRDefault="00AA149D">
                    <w:pPr>
                      <w:rPr>
                        <w:rFonts w:ascii="Tahoma"/>
                        <w:sz w:val="26"/>
                        <w:lang w:val="ru-RU"/>
                      </w:rPr>
                    </w:pPr>
                  </w:p>
                  <w:p w:rsidR="00AA149D" w:rsidRDefault="006651F8">
                    <w:pPr>
                      <w:ind w:left="371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w w:val="95"/>
                        <w:sz w:val="18"/>
                      </w:rPr>
                      <w:t>ОСНОВ</w:t>
                    </w:r>
                    <w:r>
                      <w:rPr>
                        <w:rFonts w:ascii="Tahoma" w:hAnsi="Tahoma"/>
                        <w:b/>
                        <w:color w:val="231F20"/>
                        <w:w w:val="95"/>
                        <w:sz w:val="18"/>
                      </w:rPr>
                      <w:t>НОЕ ПРОМЫШЛЕННОЕ ПРИМЕНЕНИЕ</w:t>
                    </w:r>
                  </w:p>
                  <w:p w:rsidR="00AA149D" w:rsidRDefault="006651F8">
                    <w:pPr>
                      <w:spacing w:before="10" w:line="244" w:lineRule="auto"/>
                      <w:ind w:left="371" w:right="59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6"/>
                      </w:rPr>
                      <w:t>Agriculture, machinery and equipment, MRO, building and construction</w:t>
                    </w:r>
                  </w:p>
                  <w:p w:rsidR="00AA149D" w:rsidRDefault="00AA149D">
                    <w:pPr>
                      <w:rPr>
                        <w:rFonts w:ascii="Tahoma"/>
                        <w:sz w:val="26"/>
                      </w:rPr>
                    </w:pPr>
                  </w:p>
                  <w:p w:rsidR="00AA149D" w:rsidRDefault="006651F8">
                    <w:pPr>
                      <w:ind w:left="371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18"/>
                      </w:rPr>
                      <w:t>ТИП РАБОТЫ</w:t>
                    </w:r>
                  </w:p>
                  <w:p w:rsidR="00AA149D" w:rsidRDefault="006651F8">
                    <w:pPr>
                      <w:ind w:left="371"/>
                      <w:rPr>
                        <w:rFonts w:ascii="Calibri" w:hAnsi="Calibri"/>
                        <w:sz w:val="16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231F20"/>
                        <w:w w:val="105"/>
                        <w:sz w:val="16"/>
                      </w:rPr>
                      <w:t>Средний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w w:val="105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w w:val="105"/>
                        <w:sz w:val="16"/>
                      </w:rPr>
                      <w:t>вес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rPr>
          <w:rFonts w:ascii="Trebuchet MS"/>
          <w:i w:val="0"/>
          <w:sz w:val="20"/>
        </w:rPr>
      </w:pPr>
    </w:p>
    <w:p w:rsidR="00AA149D" w:rsidRDefault="00AA149D">
      <w:pPr>
        <w:pStyle w:val="a3"/>
        <w:spacing w:before="5"/>
        <w:rPr>
          <w:rFonts w:ascii="Trebuchet MS"/>
          <w:i w:val="0"/>
          <w:sz w:val="16"/>
        </w:rPr>
      </w:pPr>
    </w:p>
    <w:p w:rsidR="00AA149D" w:rsidRDefault="006651F8">
      <w:pPr>
        <w:ind w:left="230"/>
        <w:rPr>
          <w:rFonts w:ascii="Trebuchet MS"/>
          <w:sz w:val="20"/>
        </w:rPr>
      </w:pPr>
      <w:r>
        <w:rPr>
          <w:rFonts w:ascii="Trebuchet MS"/>
          <w:noProof/>
          <w:sz w:val="20"/>
          <w:lang w:val="ru-RU" w:eastAsia="ru-RU"/>
        </w:rPr>
        <w:drawing>
          <wp:inline distT="0" distB="0" distL="0" distR="0">
            <wp:extent cx="123865" cy="223837"/>
            <wp:effectExtent l="0" t="0" r="0" b="0"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6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sz w:val="20"/>
        </w:rPr>
        <w:t xml:space="preserve"> </w:t>
      </w:r>
      <w:r>
        <w:rPr>
          <w:rFonts w:ascii="Trebuchet MS"/>
          <w:noProof/>
          <w:spacing w:val="52"/>
          <w:sz w:val="20"/>
          <w:lang w:val="ru-RU" w:eastAsia="ru-RU"/>
        </w:rPr>
        <w:drawing>
          <wp:inline distT="0" distB="0" distL="0" distR="0">
            <wp:extent cx="123114" cy="223837"/>
            <wp:effectExtent l="0" t="0" r="0" b="0"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1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49D" w:rsidRDefault="00AA149D">
      <w:pPr>
        <w:pStyle w:val="a3"/>
        <w:rPr>
          <w:rFonts w:ascii="Trebuchet MS"/>
          <w:i w:val="0"/>
          <w:sz w:val="16"/>
        </w:rPr>
      </w:pPr>
    </w:p>
    <w:p w:rsidR="00AA149D" w:rsidRDefault="00AA149D">
      <w:pPr>
        <w:pStyle w:val="a3"/>
        <w:spacing w:before="5"/>
        <w:rPr>
          <w:rFonts w:ascii="Trebuchet MS"/>
          <w:i w:val="0"/>
          <w:sz w:val="19"/>
        </w:rPr>
      </w:pPr>
    </w:p>
    <w:p w:rsidR="00AA149D" w:rsidRDefault="006651F8">
      <w:pPr>
        <w:ind w:left="593"/>
        <w:rPr>
          <w:rFonts w:ascii="Tahom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539997</wp:posOffset>
            </wp:positionH>
            <wp:positionV relativeFrom="paragraph">
              <wp:posOffset>14588</wp:posOffset>
            </wp:positionV>
            <wp:extent cx="185775" cy="213893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75" cy="213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-4744841</wp:posOffset>
            </wp:positionV>
            <wp:extent cx="3060001" cy="4031996"/>
            <wp:effectExtent l="0" t="0" r="0" b="0"/>
            <wp:wrapNone/>
            <wp:docPr id="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1" cy="403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231F20"/>
          <w:w w:val="110"/>
          <w:sz w:val="13"/>
        </w:rPr>
        <w:t>EN</w:t>
      </w:r>
      <w:r>
        <w:rPr>
          <w:rFonts w:ascii="Tahoma"/>
          <w:color w:val="231F20"/>
          <w:spacing w:val="-11"/>
          <w:w w:val="110"/>
          <w:sz w:val="13"/>
        </w:rPr>
        <w:t xml:space="preserve"> </w:t>
      </w:r>
      <w:r>
        <w:rPr>
          <w:rFonts w:ascii="Tahoma"/>
          <w:color w:val="231F20"/>
          <w:spacing w:val="1"/>
          <w:w w:val="110"/>
          <w:sz w:val="13"/>
        </w:rPr>
        <w:t>388</w:t>
      </w:r>
    </w:p>
    <w:p w:rsidR="00AA149D" w:rsidRDefault="006651F8">
      <w:pPr>
        <w:spacing w:before="18"/>
        <w:ind w:left="593"/>
        <w:rPr>
          <w:rFonts w:ascii="Tahoma"/>
          <w:sz w:val="13"/>
        </w:rPr>
      </w:pPr>
      <w:r>
        <w:rPr>
          <w:rFonts w:ascii="Tahoma"/>
          <w:color w:val="231F20"/>
          <w:w w:val="110"/>
          <w:sz w:val="13"/>
        </w:rPr>
        <w:t>1121</w:t>
      </w:r>
    </w:p>
    <w:p w:rsidR="00AA149D" w:rsidRDefault="006651F8">
      <w:pPr>
        <w:pStyle w:val="a3"/>
        <w:rPr>
          <w:rFonts w:ascii="Tahoma"/>
          <w:i w:val="0"/>
          <w:sz w:val="40"/>
        </w:rPr>
      </w:pPr>
      <w:r>
        <w:rPr>
          <w:i w:val="0"/>
        </w:rPr>
        <w:br w:type="column"/>
      </w:r>
    </w:p>
    <w:p w:rsidR="00AA149D" w:rsidRDefault="00AA149D">
      <w:pPr>
        <w:pStyle w:val="a3"/>
        <w:rPr>
          <w:rFonts w:ascii="Tahoma"/>
          <w:i w:val="0"/>
          <w:sz w:val="40"/>
        </w:rPr>
      </w:pPr>
    </w:p>
    <w:p w:rsidR="00AA149D" w:rsidRDefault="00AA149D">
      <w:pPr>
        <w:pStyle w:val="a3"/>
        <w:rPr>
          <w:rFonts w:ascii="Tahoma"/>
          <w:i w:val="0"/>
          <w:sz w:val="40"/>
        </w:rPr>
      </w:pPr>
    </w:p>
    <w:p w:rsidR="00AA149D" w:rsidRDefault="00AA149D">
      <w:pPr>
        <w:pStyle w:val="a3"/>
        <w:rPr>
          <w:rFonts w:ascii="Tahoma"/>
          <w:i w:val="0"/>
          <w:sz w:val="40"/>
        </w:rPr>
      </w:pPr>
    </w:p>
    <w:p w:rsidR="00AA149D" w:rsidRDefault="00AA149D">
      <w:pPr>
        <w:pStyle w:val="a3"/>
        <w:rPr>
          <w:rFonts w:ascii="Tahoma"/>
          <w:i w:val="0"/>
          <w:sz w:val="40"/>
        </w:rPr>
      </w:pPr>
    </w:p>
    <w:p w:rsidR="00AA149D" w:rsidRDefault="00AA149D">
      <w:pPr>
        <w:pStyle w:val="a3"/>
        <w:rPr>
          <w:rFonts w:ascii="Tahoma"/>
          <w:i w:val="0"/>
          <w:sz w:val="40"/>
        </w:rPr>
      </w:pPr>
    </w:p>
    <w:p w:rsidR="00AA149D" w:rsidRDefault="00AA149D">
      <w:pPr>
        <w:pStyle w:val="a3"/>
        <w:rPr>
          <w:rFonts w:ascii="Tahoma"/>
          <w:i w:val="0"/>
          <w:sz w:val="40"/>
        </w:rPr>
      </w:pPr>
    </w:p>
    <w:p w:rsidR="00AA149D" w:rsidRDefault="00AA149D">
      <w:pPr>
        <w:pStyle w:val="a3"/>
        <w:rPr>
          <w:rFonts w:ascii="Tahoma"/>
          <w:i w:val="0"/>
          <w:sz w:val="40"/>
        </w:rPr>
      </w:pPr>
    </w:p>
    <w:p w:rsidR="00AA149D" w:rsidRDefault="00AA149D">
      <w:pPr>
        <w:pStyle w:val="a3"/>
        <w:rPr>
          <w:rFonts w:ascii="Tahoma"/>
          <w:i w:val="0"/>
          <w:sz w:val="40"/>
        </w:rPr>
      </w:pPr>
    </w:p>
    <w:p w:rsidR="00AA149D" w:rsidRDefault="00AA149D">
      <w:pPr>
        <w:pStyle w:val="a3"/>
        <w:rPr>
          <w:rFonts w:ascii="Tahoma"/>
          <w:i w:val="0"/>
          <w:sz w:val="40"/>
        </w:rPr>
      </w:pPr>
    </w:p>
    <w:p w:rsidR="00AA149D" w:rsidRDefault="00AA149D">
      <w:pPr>
        <w:pStyle w:val="a3"/>
        <w:rPr>
          <w:rFonts w:ascii="Tahoma"/>
          <w:i w:val="0"/>
          <w:sz w:val="40"/>
        </w:rPr>
      </w:pPr>
    </w:p>
    <w:p w:rsidR="00AA149D" w:rsidRDefault="00AA149D">
      <w:pPr>
        <w:pStyle w:val="a3"/>
        <w:rPr>
          <w:rFonts w:ascii="Tahoma"/>
          <w:i w:val="0"/>
          <w:sz w:val="40"/>
        </w:rPr>
      </w:pPr>
    </w:p>
    <w:p w:rsidR="00AA149D" w:rsidRDefault="00AA149D">
      <w:pPr>
        <w:pStyle w:val="a3"/>
        <w:rPr>
          <w:rFonts w:ascii="Tahoma"/>
          <w:i w:val="0"/>
          <w:sz w:val="40"/>
        </w:rPr>
      </w:pPr>
    </w:p>
    <w:p w:rsidR="00AA149D" w:rsidRDefault="00AA149D">
      <w:pPr>
        <w:pStyle w:val="a3"/>
        <w:rPr>
          <w:rFonts w:ascii="Tahoma"/>
          <w:i w:val="0"/>
          <w:sz w:val="40"/>
        </w:rPr>
      </w:pPr>
    </w:p>
    <w:p w:rsidR="00AA149D" w:rsidRDefault="00AA149D">
      <w:pPr>
        <w:pStyle w:val="a3"/>
        <w:rPr>
          <w:rFonts w:ascii="Tahoma"/>
          <w:i w:val="0"/>
          <w:sz w:val="40"/>
        </w:rPr>
      </w:pPr>
    </w:p>
    <w:p w:rsidR="00AA149D" w:rsidRDefault="00AA149D">
      <w:pPr>
        <w:pStyle w:val="a3"/>
        <w:rPr>
          <w:rFonts w:ascii="Tahoma"/>
          <w:i w:val="0"/>
          <w:sz w:val="40"/>
        </w:rPr>
      </w:pPr>
    </w:p>
    <w:p w:rsidR="00AA149D" w:rsidRDefault="00AA149D">
      <w:pPr>
        <w:pStyle w:val="a3"/>
        <w:rPr>
          <w:rFonts w:ascii="Tahoma"/>
          <w:i w:val="0"/>
          <w:sz w:val="40"/>
        </w:rPr>
      </w:pPr>
    </w:p>
    <w:p w:rsidR="00AA149D" w:rsidRDefault="00AA149D">
      <w:pPr>
        <w:pStyle w:val="a3"/>
        <w:rPr>
          <w:rFonts w:ascii="Tahoma"/>
          <w:i w:val="0"/>
          <w:sz w:val="40"/>
        </w:rPr>
      </w:pPr>
    </w:p>
    <w:p w:rsidR="00AA149D" w:rsidRDefault="00AA149D">
      <w:pPr>
        <w:pStyle w:val="a3"/>
        <w:rPr>
          <w:rFonts w:ascii="Tahoma"/>
          <w:i w:val="0"/>
          <w:sz w:val="40"/>
        </w:rPr>
      </w:pPr>
    </w:p>
    <w:p w:rsidR="00AA149D" w:rsidRDefault="00AA149D">
      <w:pPr>
        <w:pStyle w:val="a3"/>
        <w:rPr>
          <w:rFonts w:ascii="Tahoma"/>
          <w:i w:val="0"/>
          <w:sz w:val="40"/>
        </w:rPr>
      </w:pPr>
    </w:p>
    <w:p w:rsidR="00AA149D" w:rsidRDefault="00AA149D">
      <w:pPr>
        <w:pStyle w:val="a3"/>
        <w:spacing w:before="7"/>
        <w:rPr>
          <w:rFonts w:ascii="Tahoma"/>
          <w:i w:val="0"/>
          <w:sz w:val="39"/>
        </w:rPr>
      </w:pPr>
    </w:p>
    <w:p w:rsidR="00AA149D" w:rsidRDefault="006651F8">
      <w:pPr>
        <w:tabs>
          <w:tab w:val="left" w:pos="1843"/>
        </w:tabs>
        <w:spacing w:before="1"/>
        <w:ind w:left="-14"/>
        <w:rPr>
          <w:rFonts w:ascii="Tahoma" w:hAnsi="Tahoma"/>
          <w:sz w:val="21"/>
        </w:rPr>
      </w:pPr>
      <w:r>
        <w:rPr>
          <w:rFonts w:ascii="Tahoma" w:hAnsi="Tahoma"/>
          <w:color w:val="231F20"/>
          <w:w w:val="95"/>
          <w:sz w:val="21"/>
        </w:rPr>
        <w:t>Cat.</w:t>
      </w:r>
      <w:r>
        <w:rPr>
          <w:rFonts w:ascii="Tahoma" w:hAnsi="Tahoma"/>
          <w:color w:val="231F20"/>
          <w:spacing w:val="-28"/>
          <w:w w:val="95"/>
          <w:sz w:val="21"/>
        </w:rPr>
        <w:t xml:space="preserve"> </w:t>
      </w:r>
      <w:r>
        <w:rPr>
          <w:rFonts w:ascii="Tahoma" w:hAnsi="Tahoma"/>
          <w:color w:val="231F20"/>
          <w:w w:val="95"/>
          <w:sz w:val="21"/>
        </w:rPr>
        <w:t>II</w:t>
      </w:r>
      <w:r>
        <w:rPr>
          <w:rFonts w:ascii="Tahoma" w:hAnsi="Tahoma"/>
          <w:color w:val="231F20"/>
          <w:w w:val="95"/>
          <w:sz w:val="21"/>
        </w:rPr>
        <w:tab/>
      </w:r>
      <w:r>
        <w:rPr>
          <w:rFonts w:ascii="Tahoma" w:hAnsi="Tahoma"/>
          <w:noProof/>
          <w:color w:val="231F20"/>
          <w:position w:val="-19"/>
          <w:sz w:val="21"/>
          <w:lang w:val="ru-RU" w:eastAsia="ru-RU"/>
        </w:rPr>
        <w:drawing>
          <wp:inline distT="0" distB="0" distL="0" distR="0">
            <wp:extent cx="236959" cy="235985"/>
            <wp:effectExtent l="0" t="0" r="0" b="0"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59" cy="2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z w:val="21"/>
        </w:rPr>
        <w:t xml:space="preserve"> </w:t>
      </w:r>
      <w:r>
        <w:rPr>
          <w:rFonts w:ascii="Times New Roman" w:hAnsi="Times New Roman"/>
          <w:color w:val="231F20"/>
          <w:spacing w:val="-25"/>
          <w:sz w:val="21"/>
        </w:rPr>
        <w:t xml:space="preserve"> </w:t>
      </w:r>
      <w:r>
        <w:rPr>
          <w:rFonts w:ascii="Tahoma" w:hAnsi="Tahoma"/>
          <w:color w:val="231F20"/>
          <w:spacing w:val="-4"/>
          <w:sz w:val="21"/>
        </w:rPr>
        <w:t xml:space="preserve">ТР </w:t>
      </w:r>
      <w:r>
        <w:rPr>
          <w:rFonts w:ascii="Tahoma" w:hAnsi="Tahoma"/>
          <w:color w:val="231F20"/>
          <w:spacing w:val="-9"/>
          <w:sz w:val="21"/>
        </w:rPr>
        <w:t>ТС</w:t>
      </w:r>
      <w:r>
        <w:rPr>
          <w:rFonts w:ascii="Tahoma" w:hAnsi="Tahoma"/>
          <w:color w:val="231F20"/>
          <w:spacing w:val="-19"/>
          <w:sz w:val="21"/>
        </w:rPr>
        <w:t xml:space="preserve"> </w:t>
      </w:r>
      <w:r>
        <w:rPr>
          <w:rFonts w:ascii="Tahoma" w:hAnsi="Tahoma"/>
          <w:color w:val="231F20"/>
          <w:spacing w:val="-8"/>
          <w:sz w:val="21"/>
        </w:rPr>
        <w:t>019/2011</w:t>
      </w:r>
    </w:p>
    <w:p w:rsidR="00AA149D" w:rsidRDefault="00AA149D">
      <w:pPr>
        <w:pStyle w:val="a3"/>
        <w:spacing w:before="7"/>
        <w:rPr>
          <w:rFonts w:ascii="Tahoma"/>
          <w:i w:val="0"/>
          <w:sz w:val="32"/>
        </w:rPr>
      </w:pPr>
    </w:p>
    <w:p w:rsidR="00AA149D" w:rsidRDefault="006651F8">
      <w:pPr>
        <w:spacing w:line="268" w:lineRule="auto"/>
        <w:ind w:left="465" w:right="9265"/>
        <w:rPr>
          <w:rFonts w:ascii="Tahom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1150978</wp:posOffset>
            </wp:positionH>
            <wp:positionV relativeFrom="paragraph">
              <wp:posOffset>14584</wp:posOffset>
            </wp:positionV>
            <wp:extent cx="185775" cy="213029"/>
            <wp:effectExtent l="0" t="0" r="0" b="0"/>
            <wp:wrapNone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75" cy="21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5" style="position:absolute;left:0;text-align:left;margin-left:138.45pt;margin-top:1.15pt;width:22.1pt;height:16.35pt;z-index:251661824;mso-position-horizontal-relative:page;mso-position-vertical-relative:text" coordorigin="2769,23" coordsize="442,327" o:spt="100" adj="0,,0" path="m3129,112r-12,-12l3088,100r-11,12l3077,140r11,12l3117,152r12,-12l3129,112t22,147l3128,259r,-90l3054,169r,14l3076,183r,76l3054,259r,14l3151,273r,-14m3211,48r-14,5l3197,53r,14l3197,329r-10,3l3176,334r-10,1l3155,336r-22,-2l3111,329r-20,-8l3079,313r-7,-4l3063,305r-1,l3051,302r-10,-2l3030,299r-11,l3007,301r-10,4l2997,44r10,-5l3018,37r12,l3043,38r12,3l3067,46r11,7l3096,62r19,6l3135,72r20,1l3165,72r11,-1l3187,70r10,-3l3197,53r-14,3l3169,58r-14,1l3133,57r-22,-5l3091,44r-13,-7l3071,33r-2,-1l3061,29r-10,-4l3041,24r-11,-1l3019,24r-10,1l3000,28r-10,4l2983,29r,15l2983,305r-10,-4l2961,299r-11,l2939,300r-10,2l2918,305r-10,4l2889,321r-20,8l2847,334r-22,2l2814,335r-10,-1l2793,332r-10,-3l2783,67r10,3l2804,71r11,1l2825,73r20,-1l2865,68r2,-1l2884,62r6,-3l2902,53r11,-7l2925,41r12,-3l2950,37r12,l2973,39r10,5l2983,29r-3,-1l2971,25r-11,-1l2950,23r-11,1l2929,25r-10,4l2909,33r-19,11l2869,52r-22,5l2825,59r-14,-1l2797,56r-14,-3l2769,48r,291l2783,344r14,3l2811,349r14,l2845,348r20,-4l2883,338r6,-2l2902,330r,l2913,323r11,-5l2937,314r13,-1l2960,314r11,2l2980,319r10,5l2999,319r10,-3l3019,314r11,-1l3042,313r11,3l3064,321r21,12l3107,342r23,6l3154,349r15,l3183,347r14,-3l3211,339r,-3l3211,67r,-8l3211,48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Tahoma"/>
          <w:color w:val="231F20"/>
          <w:w w:val="110"/>
          <w:sz w:val="13"/>
        </w:rPr>
        <w:t>EN 511 01X</w:t>
      </w:r>
    </w:p>
    <w:p w:rsidR="00AA149D" w:rsidRDefault="00AA149D">
      <w:pPr>
        <w:spacing w:line="268" w:lineRule="auto"/>
        <w:rPr>
          <w:rFonts w:ascii="Tahoma"/>
          <w:sz w:val="13"/>
        </w:rPr>
        <w:sectPr w:rsidR="00AA149D">
          <w:footerReference w:type="default" r:id="rId28"/>
          <w:pgSz w:w="11910" w:h="16840"/>
          <w:pgMar w:top="0" w:right="0" w:bottom="1720" w:left="620" w:header="0" w:footer="1534" w:gutter="0"/>
          <w:cols w:num="2" w:space="720" w:equalWidth="0">
            <w:col w:w="1045" w:space="40"/>
            <w:col w:w="10205"/>
          </w:cols>
        </w:sectPr>
      </w:pPr>
    </w:p>
    <w:p w:rsidR="00AA149D" w:rsidRDefault="00AA149D">
      <w:pPr>
        <w:pStyle w:val="a3"/>
        <w:rPr>
          <w:rFonts w:ascii="Tahoma"/>
          <w:i w:val="0"/>
          <w:sz w:val="20"/>
        </w:rPr>
      </w:pPr>
    </w:p>
    <w:p w:rsidR="00AA149D" w:rsidRDefault="00AA149D">
      <w:pPr>
        <w:pStyle w:val="a3"/>
        <w:rPr>
          <w:rFonts w:ascii="Tahoma"/>
          <w:i w:val="0"/>
          <w:sz w:val="20"/>
        </w:rPr>
      </w:pPr>
    </w:p>
    <w:p w:rsidR="00AA149D" w:rsidRDefault="00AA149D">
      <w:pPr>
        <w:pStyle w:val="a3"/>
        <w:rPr>
          <w:rFonts w:ascii="Tahoma"/>
          <w:i w:val="0"/>
          <w:sz w:val="20"/>
        </w:rPr>
      </w:pPr>
    </w:p>
    <w:p w:rsidR="00AA149D" w:rsidRDefault="00AA149D">
      <w:pPr>
        <w:pStyle w:val="a3"/>
        <w:rPr>
          <w:rFonts w:ascii="Tahoma"/>
          <w:i w:val="0"/>
          <w:sz w:val="20"/>
        </w:rPr>
      </w:pPr>
    </w:p>
    <w:p w:rsidR="00AA149D" w:rsidRDefault="00AA149D">
      <w:pPr>
        <w:pStyle w:val="a3"/>
        <w:rPr>
          <w:rFonts w:ascii="Tahoma"/>
          <w:i w:val="0"/>
          <w:sz w:val="20"/>
        </w:rPr>
      </w:pPr>
    </w:p>
    <w:p w:rsidR="00AA149D" w:rsidRDefault="00AA149D">
      <w:pPr>
        <w:pStyle w:val="a3"/>
        <w:rPr>
          <w:rFonts w:ascii="Tahoma"/>
          <w:i w:val="0"/>
          <w:sz w:val="20"/>
        </w:rPr>
      </w:pPr>
    </w:p>
    <w:p w:rsidR="00AA149D" w:rsidRDefault="00AA149D">
      <w:pPr>
        <w:pStyle w:val="a3"/>
        <w:rPr>
          <w:rFonts w:ascii="Tahoma"/>
          <w:i w:val="0"/>
          <w:sz w:val="20"/>
        </w:rPr>
      </w:pPr>
    </w:p>
    <w:p w:rsidR="00AA149D" w:rsidRDefault="00AA149D">
      <w:pPr>
        <w:pStyle w:val="a3"/>
        <w:rPr>
          <w:rFonts w:ascii="Tahoma"/>
          <w:i w:val="0"/>
          <w:sz w:val="20"/>
        </w:rPr>
      </w:pPr>
    </w:p>
    <w:p w:rsidR="00AA149D" w:rsidRDefault="00AA149D">
      <w:pPr>
        <w:pStyle w:val="a3"/>
        <w:rPr>
          <w:rFonts w:ascii="Tahoma"/>
          <w:i w:val="0"/>
          <w:sz w:val="20"/>
        </w:rPr>
      </w:pPr>
    </w:p>
    <w:p w:rsidR="00AA149D" w:rsidRDefault="00AA149D">
      <w:pPr>
        <w:pStyle w:val="a3"/>
        <w:rPr>
          <w:rFonts w:ascii="Tahoma"/>
          <w:i w:val="0"/>
          <w:sz w:val="20"/>
        </w:rPr>
      </w:pPr>
    </w:p>
    <w:p w:rsidR="00AA149D" w:rsidRDefault="00AA149D">
      <w:pPr>
        <w:pStyle w:val="a3"/>
        <w:rPr>
          <w:rFonts w:ascii="Tahoma"/>
          <w:i w:val="0"/>
          <w:sz w:val="20"/>
        </w:rPr>
      </w:pPr>
    </w:p>
    <w:p w:rsidR="00AA149D" w:rsidRDefault="00AA149D">
      <w:pPr>
        <w:pStyle w:val="a3"/>
        <w:rPr>
          <w:rFonts w:ascii="Tahoma"/>
          <w:i w:val="0"/>
          <w:sz w:val="20"/>
        </w:rPr>
      </w:pPr>
    </w:p>
    <w:p w:rsidR="00AA149D" w:rsidRDefault="00AA149D">
      <w:pPr>
        <w:pStyle w:val="a3"/>
        <w:rPr>
          <w:rFonts w:ascii="Tahoma"/>
          <w:i w:val="0"/>
          <w:sz w:val="20"/>
        </w:rPr>
      </w:pPr>
    </w:p>
    <w:p w:rsidR="00AA149D" w:rsidRDefault="00AA149D">
      <w:pPr>
        <w:pStyle w:val="a3"/>
        <w:rPr>
          <w:rFonts w:ascii="Tahoma"/>
          <w:i w:val="0"/>
          <w:sz w:val="20"/>
        </w:rPr>
      </w:pPr>
    </w:p>
    <w:p w:rsidR="00AA149D" w:rsidRDefault="00AA149D">
      <w:pPr>
        <w:pStyle w:val="a3"/>
        <w:rPr>
          <w:rFonts w:ascii="Tahoma"/>
          <w:i w:val="0"/>
          <w:sz w:val="20"/>
        </w:rPr>
      </w:pPr>
    </w:p>
    <w:p w:rsidR="00AA149D" w:rsidRDefault="00AA149D">
      <w:pPr>
        <w:pStyle w:val="a3"/>
        <w:rPr>
          <w:rFonts w:ascii="Tahoma"/>
          <w:i w:val="0"/>
          <w:sz w:val="20"/>
        </w:rPr>
      </w:pPr>
    </w:p>
    <w:p w:rsidR="00AA149D" w:rsidRDefault="00AA149D">
      <w:pPr>
        <w:pStyle w:val="a3"/>
        <w:spacing w:before="5"/>
        <w:rPr>
          <w:rFonts w:ascii="Tahoma"/>
          <w:i w:val="0"/>
          <w:sz w:val="10"/>
        </w:rPr>
      </w:pPr>
    </w:p>
    <w:p w:rsidR="00AA149D" w:rsidRDefault="006651F8">
      <w:pPr>
        <w:tabs>
          <w:tab w:val="left" w:pos="5805"/>
        </w:tabs>
        <w:ind w:left="100"/>
        <w:rPr>
          <w:rFonts w:ascii="Tahoma"/>
          <w:sz w:val="20"/>
        </w:rPr>
      </w:pPr>
      <w:r>
        <w:rPr>
          <w:rFonts w:ascii="Tahoma"/>
          <w:noProof/>
          <w:sz w:val="20"/>
          <w:lang w:val="ru-RU" w:eastAsia="ru-RU"/>
        </w:rPr>
        <w:drawing>
          <wp:inline distT="0" distB="0" distL="0" distR="0">
            <wp:extent cx="3072499" cy="3392328"/>
            <wp:effectExtent l="0" t="0" r="0" b="0"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499" cy="339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  <w:tab/>
      </w:r>
      <w:r>
        <w:rPr>
          <w:rFonts w:ascii="Tahoma"/>
          <w:position w:val="53"/>
          <w:sz w:val="20"/>
        </w:rPr>
      </w:r>
      <w:r>
        <w:rPr>
          <w:rFonts w:ascii="Tahoma"/>
          <w:position w:val="53"/>
          <w:sz w:val="20"/>
        </w:rPr>
        <w:pict>
          <v:shape id="_x0000_s1074" type="#_x0000_t202" style="width:227.9pt;height:101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231F20"/>
                      <w:left w:val="single" w:sz="12" w:space="0" w:color="231F20"/>
                      <w:bottom w:val="single" w:sz="12" w:space="0" w:color="231F20"/>
                      <w:right w:val="single" w:sz="12" w:space="0" w:color="231F20"/>
                      <w:insideH w:val="single" w:sz="12" w:space="0" w:color="231F20"/>
                      <w:insideV w:val="single" w:sz="12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24"/>
                    <w:gridCol w:w="950"/>
                    <w:gridCol w:w="1262"/>
                  </w:tblGrid>
                  <w:tr w:rsidR="00AA149D">
                    <w:trPr>
                      <w:trHeight w:val="500"/>
                    </w:trPr>
                    <w:tc>
                      <w:tcPr>
                        <w:tcW w:w="2324" w:type="dxa"/>
                        <w:tcBorders>
                          <w:left w:val="nil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AA149D">
                        <w:pPr>
                          <w:pStyle w:val="TableParagraph"/>
                          <w:spacing w:before="7"/>
                          <w:rPr>
                            <w:sz w:val="13"/>
                          </w:rPr>
                        </w:pPr>
                      </w:p>
                      <w:p w:rsidR="00AA149D" w:rsidRDefault="006651F8">
                        <w:pPr>
                          <w:pStyle w:val="TableParagraph"/>
                          <w:spacing w:before="0"/>
                          <w:ind w:left="80"/>
                          <w:rPr>
                            <w:b/>
                            <w:sz w:val="14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14"/>
                          </w:rPr>
                          <w:t>Свойство</w:t>
                        </w:r>
                        <w:proofErr w:type="spellEnd"/>
                      </w:p>
                    </w:tc>
                    <w:tc>
                      <w:tcPr>
                        <w:tcW w:w="950" w:type="dxa"/>
                        <w:tcBorders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spacing w:before="111" w:line="232" w:lineRule="auto"/>
                          <w:ind w:left="224" w:right="61" w:hanging="144"/>
                          <w:rPr>
                            <w:b/>
                            <w:sz w:val="12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w w:val="95"/>
                            <w:sz w:val="12"/>
                          </w:rPr>
                          <w:t>Достигнутый</w:t>
                        </w:r>
                        <w:proofErr w:type="spellEnd"/>
                        <w:r>
                          <w:rPr>
                            <w:b/>
                            <w:color w:val="231F20"/>
                            <w:w w:val="9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12"/>
                          </w:rPr>
                          <w:t>уровень</w:t>
                        </w:r>
                        <w:proofErr w:type="spellEnd"/>
                      </w:p>
                    </w:tc>
                    <w:tc>
                      <w:tcPr>
                        <w:tcW w:w="1262" w:type="dxa"/>
                        <w:tcBorders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spacing w:before="41" w:line="232" w:lineRule="auto"/>
                          <w:ind w:left="142" w:right="140"/>
                          <w:jc w:val="center"/>
                          <w:rPr>
                            <w:b/>
                            <w:sz w:val="12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w w:val="95"/>
                            <w:sz w:val="12"/>
                          </w:rPr>
                          <w:t>Максимальный</w:t>
                        </w:r>
                        <w:proofErr w:type="spellEnd"/>
                        <w:r>
                          <w:rPr>
                            <w:b/>
                            <w:color w:val="231F20"/>
                            <w:w w:val="9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12"/>
                          </w:rPr>
                          <w:t>уровень</w:t>
                        </w:r>
                        <w:proofErr w:type="spellEnd"/>
                        <w:r>
                          <w:rPr>
                            <w:b/>
                            <w:color w:val="231F20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w w:val="95"/>
                            <w:sz w:val="12"/>
                          </w:rPr>
                          <w:t>Эффективности</w:t>
                        </w:r>
                        <w:proofErr w:type="spellEnd"/>
                      </w:p>
                    </w:tc>
                  </w:tr>
                  <w:tr w:rsidR="00AA149D">
                    <w:trPr>
                      <w:trHeight w:val="360"/>
                    </w:trPr>
                    <w:tc>
                      <w:tcPr>
                        <w:tcW w:w="2324" w:type="dxa"/>
                        <w:tcBorders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AA149D" w:rsidRPr="00316511" w:rsidRDefault="006651F8">
                        <w:pPr>
                          <w:pStyle w:val="TableParagraph"/>
                          <w:spacing w:before="48" w:line="232" w:lineRule="auto"/>
                          <w:ind w:left="230" w:right="491" w:hanging="150"/>
                          <w:rPr>
                            <w:sz w:val="12"/>
                            <w:lang w:val="ru-RU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A</w:t>
                        </w:r>
                        <w:r w:rsidRPr="00316511">
                          <w:rPr>
                            <w:color w:val="231F20"/>
                            <w:w w:val="105"/>
                            <w:sz w:val="12"/>
                            <w:lang w:val="ru-RU"/>
                          </w:rPr>
                          <w:t xml:space="preserve">) Устойчивость к истиранию </w:t>
                        </w:r>
                        <w:r w:rsidRPr="00316511">
                          <w:rPr>
                            <w:color w:val="231F20"/>
                            <w:sz w:val="12"/>
                            <w:lang w:val="ru-RU"/>
                          </w:rPr>
                          <w:t>(кол-во оборотов)</w:t>
                        </w:r>
                      </w:p>
                    </w:tc>
                    <w:tc>
                      <w:tcPr>
                        <w:tcW w:w="950" w:type="dxa"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spacing w:before="1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62" w:type="dxa"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spacing w:before="114"/>
                          <w:ind w:left="140" w:right="14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(4)</w:t>
                        </w:r>
                      </w:p>
                    </w:tc>
                  </w:tr>
                  <w:tr w:rsidR="00AA149D">
                    <w:trPr>
                      <w:trHeight w:val="380"/>
                    </w:trPr>
                    <w:tc>
                      <w:tcPr>
                        <w:tcW w:w="232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Pr="00316511" w:rsidRDefault="006651F8">
                        <w:pPr>
                          <w:pStyle w:val="TableParagraph"/>
                          <w:spacing w:before="51" w:line="232" w:lineRule="auto"/>
                          <w:ind w:left="80" w:right="118"/>
                          <w:rPr>
                            <w:sz w:val="12"/>
                            <w:lang w:val="ru-RU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B</w:t>
                        </w:r>
                        <w:r w:rsidRPr="00316511">
                          <w:rPr>
                            <w:color w:val="231F20"/>
                            <w:w w:val="105"/>
                            <w:sz w:val="12"/>
                            <w:lang w:val="ru-RU"/>
                          </w:rPr>
                          <w:t>) Устойчивость к порезам (индекс) (индекс)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spacing w:before="1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spacing w:before="117"/>
                          <w:ind w:left="140" w:right="14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(5)</w:t>
                        </w:r>
                      </w:p>
                    </w:tc>
                  </w:tr>
                  <w:tr w:rsidR="00AA149D">
                    <w:trPr>
                      <w:trHeight w:val="320"/>
                    </w:trPr>
                    <w:tc>
                      <w:tcPr>
                        <w:tcW w:w="232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AA149D" w:rsidRPr="00316511" w:rsidRDefault="006651F8">
                        <w:pPr>
                          <w:pStyle w:val="TableParagraph"/>
                          <w:ind w:left="80"/>
                          <w:rPr>
                            <w:sz w:val="12"/>
                            <w:lang w:val="ru-RU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C</w:t>
                        </w:r>
                        <w:r w:rsidRPr="00316511">
                          <w:rPr>
                            <w:color w:val="231F20"/>
                            <w:w w:val="105"/>
                            <w:sz w:val="12"/>
                            <w:lang w:val="ru-RU"/>
                          </w:rPr>
                          <w:t>) Устойчивость к разрыву (Ньютон)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5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ind w:left="140" w:right="14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(4)</w:t>
                        </w:r>
                      </w:p>
                    </w:tc>
                  </w:tr>
                  <w:tr w:rsidR="00AA149D">
                    <w:trPr>
                      <w:trHeight w:val="320"/>
                    </w:trPr>
                    <w:tc>
                      <w:tcPr>
                        <w:tcW w:w="2324" w:type="dxa"/>
                        <w:tcBorders>
                          <w:top w:val="single" w:sz="4" w:space="0" w:color="231F20"/>
                          <w:left w:val="nil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Pr="00316511" w:rsidRDefault="006651F8">
                        <w:pPr>
                          <w:pStyle w:val="TableParagraph"/>
                          <w:ind w:left="80"/>
                          <w:rPr>
                            <w:sz w:val="12"/>
                            <w:lang w:val="ru-RU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D</w:t>
                        </w:r>
                        <w:r w:rsidRPr="00316511">
                          <w:rPr>
                            <w:color w:val="231F20"/>
                            <w:w w:val="105"/>
                            <w:sz w:val="12"/>
                            <w:lang w:val="ru-RU"/>
                          </w:rPr>
                          <w:t>) Устойчивость к проколам (Ньютон)</w:t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5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ind w:left="140" w:right="14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(4)</w:t>
                        </w:r>
                      </w:p>
                    </w:tc>
                  </w:tr>
                </w:tbl>
                <w:p w:rsidR="00AA149D" w:rsidRDefault="00AA149D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AA149D" w:rsidRDefault="00AA149D">
      <w:pPr>
        <w:pStyle w:val="a3"/>
        <w:rPr>
          <w:rFonts w:ascii="Tahoma"/>
          <w:i w:val="0"/>
          <w:sz w:val="20"/>
        </w:rPr>
      </w:pPr>
    </w:p>
    <w:p w:rsidR="00AA149D" w:rsidRDefault="00AA149D">
      <w:pPr>
        <w:pStyle w:val="a3"/>
        <w:rPr>
          <w:rFonts w:ascii="Tahoma"/>
          <w:i w:val="0"/>
          <w:sz w:val="20"/>
        </w:rPr>
      </w:pPr>
    </w:p>
    <w:p w:rsidR="00AA149D" w:rsidRDefault="00AA149D">
      <w:pPr>
        <w:pStyle w:val="a3"/>
        <w:spacing w:before="3"/>
        <w:rPr>
          <w:rFonts w:ascii="Tahoma"/>
          <w:i w:val="0"/>
          <w:sz w:val="18"/>
        </w:rPr>
      </w:pPr>
    </w:p>
    <w:p w:rsidR="00AA149D" w:rsidRDefault="006651F8">
      <w:pPr>
        <w:tabs>
          <w:tab w:val="left" w:pos="3380"/>
        </w:tabs>
        <w:spacing w:before="99"/>
        <w:ind w:left="1070"/>
        <w:rPr>
          <w:rFonts w:ascii="Tahoma" w:hAnsi="Tahom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729721</wp:posOffset>
            </wp:positionH>
            <wp:positionV relativeFrom="paragraph">
              <wp:posOffset>89414</wp:posOffset>
            </wp:positionV>
            <wp:extent cx="122758" cy="223189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58" cy="22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540000</wp:posOffset>
            </wp:positionH>
            <wp:positionV relativeFrom="paragraph">
              <wp:posOffset>89414</wp:posOffset>
            </wp:positionV>
            <wp:extent cx="123507" cy="223189"/>
            <wp:effectExtent l="0" t="0" r="0" b="0"/>
            <wp:wrapNone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07" cy="22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2252587</wp:posOffset>
            </wp:positionH>
            <wp:positionV relativeFrom="paragraph">
              <wp:posOffset>89025</wp:posOffset>
            </wp:positionV>
            <wp:extent cx="236959" cy="235985"/>
            <wp:effectExtent l="0" t="0" r="0" b="0"/>
            <wp:wrapNone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59" cy="23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3" style="position:absolute;left:0;text-align:left;margin-left:140.45pt;margin-top:46.4pt;width:22.1pt;height:16.35pt;z-index:251662848;mso-position-horizontal-relative:page;mso-position-vertical-relative:text" coordorigin="2809,928" coordsize="442,327" o:spt="100" adj="0,,0" path="m3169,1017r-12,-12l3128,1005r-11,12l3117,1046r11,11l3157,1057r12,-11l3169,1017t22,147l3168,1164r,-90l3094,1074r,14l3116,1088r,76l3094,1164r,14l3191,1178r,-14m3251,953r-14,5l3237,958r,14l3237,1235r-10,2l3216,1239r-10,1l3195,1241r-22,-2l3151,1234r-20,-8l3119,1219r-7,-4l3103,1211r-1,-1l3091,1207r-10,-2l3070,1205r-11,l3047,1207r-10,4l3037,949r10,-5l3058,942r12,l3083,943r12,3l3107,951r11,7l3136,967r19,6l3175,977r20,1l3205,978r11,-1l3227,975r10,-3l3237,958r-14,3l3209,964r-14,l3173,963r-22,-5l3131,949r-13,-7l3111,938r-2,-1l3101,934r-10,-3l3081,929r-11,-1l3059,929r-10,1l3040,933r-10,4l3023,934r,15l3023,1211r-10,-4l3001,1205r-11,l2979,1205r-10,2l2958,1210r-10,5l2929,1226r-20,8l2887,1239r-22,2l2854,1240r-10,-1l2833,1237r-10,-2l2823,972r10,3l2844,977r11,1l2865,978r20,-1l2905,973r2,-1l2924,967r6,-3l2942,958r11,-7l2965,946r12,-3l2990,942r12,l3013,944r10,5l3023,934r-3,-1l3011,930r-11,-1l2990,928r-11,1l2969,931r-10,3l2949,938r-19,11l2909,958r-22,5l2865,964r-14,l2837,961r-14,-3l2809,953r,291l2823,1249r14,3l2851,1254r14,1l2885,1253r20,-3l2923,1243r6,-2l2942,1235r,l2953,1228r11,-5l2977,1220r13,-1l3000,1219r11,2l3020,1225r10,4l3039,1225r10,-4l3059,1219r11,l3082,1219r11,2l3104,1226r21,13l3147,1247r23,6l3194,1255r15,-1l3223,1252r14,-3l3251,1244r,-3l3251,972r,-8l3251,953e" fillcolor="#231f20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72" type="#_x0000_t202" style="position:absolute;left:0;text-align:left;margin-left:321.3pt;margin-top:-22.85pt;width:229.3pt;height:89.2pt;z-index:25166387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231F20"/>
                      <w:left w:val="single" w:sz="12" w:space="0" w:color="231F20"/>
                      <w:bottom w:val="single" w:sz="12" w:space="0" w:color="231F20"/>
                      <w:right w:val="single" w:sz="12" w:space="0" w:color="231F20"/>
                      <w:insideH w:val="single" w:sz="12" w:space="0" w:color="231F20"/>
                      <w:insideV w:val="single" w:sz="12" w:space="0" w:color="231F2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39"/>
                    <w:gridCol w:w="397"/>
                    <w:gridCol w:w="397"/>
                    <w:gridCol w:w="503"/>
                    <w:gridCol w:w="490"/>
                    <w:gridCol w:w="425"/>
                  </w:tblGrid>
                  <w:tr w:rsidR="00AA149D">
                    <w:trPr>
                      <w:trHeight w:val="300"/>
                    </w:trPr>
                    <w:tc>
                      <w:tcPr>
                        <w:tcW w:w="2339" w:type="dxa"/>
                        <w:tcBorders>
                          <w:left w:val="nil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spacing w:before="68"/>
                          <w:ind w:left="80"/>
                          <w:rPr>
                            <w:b/>
                            <w:sz w:val="14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Уровень</w:t>
                        </w:r>
                        <w:proofErr w:type="spellEnd"/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w w:val="95"/>
                            <w:sz w:val="14"/>
                          </w:rPr>
                          <w:t>защиты</w:t>
                        </w:r>
                        <w:proofErr w:type="spellEnd"/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spacing w:before="68"/>
                          <w:ind w:left="1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spacing w:before="68"/>
                          <w:ind w:left="1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503" w:type="dxa"/>
                        <w:tcBorders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spacing w:before="68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spacing w:before="68"/>
                          <w:ind w:right="192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425" w:type="dxa"/>
                        <w:tcBorders>
                          <w:left w:val="single" w:sz="4" w:space="0" w:color="231F20"/>
                          <w:right w:val="nil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spacing w:before="68"/>
                          <w:ind w:right="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1"/>
                            <w:sz w:val="14"/>
                          </w:rPr>
                          <w:t>5</w:t>
                        </w:r>
                      </w:p>
                    </w:tc>
                  </w:tr>
                  <w:tr w:rsidR="00AA149D">
                    <w:trPr>
                      <w:trHeight w:val="360"/>
                    </w:trPr>
                    <w:tc>
                      <w:tcPr>
                        <w:tcW w:w="2339" w:type="dxa"/>
                        <w:tcBorders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AA149D" w:rsidRPr="00316511" w:rsidRDefault="006651F8">
                        <w:pPr>
                          <w:pStyle w:val="TableParagraph"/>
                          <w:spacing w:before="48" w:line="232" w:lineRule="auto"/>
                          <w:ind w:left="230" w:right="505" w:hanging="150"/>
                          <w:rPr>
                            <w:sz w:val="12"/>
                            <w:lang w:val="ru-RU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A</w:t>
                        </w:r>
                        <w:r w:rsidRPr="00316511">
                          <w:rPr>
                            <w:color w:val="231F20"/>
                            <w:w w:val="105"/>
                            <w:sz w:val="12"/>
                            <w:lang w:val="ru-RU"/>
                          </w:rPr>
                          <w:t xml:space="preserve">) Устойчивость к истиранию </w:t>
                        </w:r>
                        <w:r w:rsidRPr="00316511">
                          <w:rPr>
                            <w:color w:val="231F20"/>
                            <w:sz w:val="12"/>
                            <w:lang w:val="ru-RU"/>
                          </w:rPr>
                          <w:t>(кол-во оборотов)</w:t>
                        </w: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spacing w:before="114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5"/>
                            <w:sz w:val="12"/>
                          </w:rPr>
                          <w:t>100</w:t>
                        </w:r>
                      </w:p>
                    </w:tc>
                    <w:tc>
                      <w:tcPr>
                        <w:tcW w:w="397" w:type="dxa"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spacing w:before="114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5"/>
                            <w:sz w:val="12"/>
                          </w:rPr>
                          <w:t>500</w:t>
                        </w:r>
                      </w:p>
                    </w:tc>
                    <w:tc>
                      <w:tcPr>
                        <w:tcW w:w="503" w:type="dxa"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spacing w:before="114"/>
                          <w:ind w:right="9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5"/>
                            <w:sz w:val="12"/>
                          </w:rPr>
                          <w:t>2 000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spacing w:before="114"/>
                          <w:ind w:right="7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5"/>
                            <w:sz w:val="12"/>
                          </w:rPr>
                          <w:t>8 000</w:t>
                        </w:r>
                      </w:p>
                    </w:tc>
                    <w:tc>
                      <w:tcPr>
                        <w:tcW w:w="425" w:type="dxa"/>
                        <w:tcBorders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  <w:shd w:val="clear" w:color="auto" w:fill="E5EAED"/>
                      </w:tcPr>
                      <w:p w:rsidR="00AA149D" w:rsidRDefault="00AA149D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AA149D">
                    <w:trPr>
                      <w:trHeight w:val="320"/>
                    </w:trPr>
                    <w:tc>
                      <w:tcPr>
                        <w:tcW w:w="2339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Pr="00316511" w:rsidRDefault="006651F8">
                        <w:pPr>
                          <w:pStyle w:val="TableParagraph"/>
                          <w:ind w:left="79"/>
                          <w:rPr>
                            <w:sz w:val="12"/>
                            <w:lang w:val="ru-RU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B</w:t>
                        </w:r>
                        <w:r w:rsidRPr="00316511">
                          <w:rPr>
                            <w:color w:val="231F20"/>
                            <w:w w:val="105"/>
                            <w:sz w:val="12"/>
                            <w:lang w:val="ru-RU"/>
                          </w:rPr>
                          <w:t>) Устойчивость к порезам (индекс)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ind w:left="10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0"/>
                            <w:sz w:val="12"/>
                          </w:rPr>
                          <w:t>1,2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ind w:left="10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0"/>
                            <w:sz w:val="12"/>
                          </w:rPr>
                          <w:t>2,5</w:t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ind w:right="15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5,0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ind w:right="10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0"/>
                            <w:sz w:val="12"/>
                          </w:rPr>
                          <w:t>10,0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ind w:left="60" w:right="6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0"/>
                            <w:sz w:val="12"/>
                          </w:rPr>
                          <w:t>20,0</w:t>
                        </w:r>
                      </w:p>
                    </w:tc>
                  </w:tr>
                  <w:tr w:rsidR="00AA149D">
                    <w:trPr>
                      <w:trHeight w:val="320"/>
                    </w:trPr>
                    <w:tc>
                      <w:tcPr>
                        <w:tcW w:w="2339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AA149D" w:rsidRPr="00316511" w:rsidRDefault="006651F8">
                        <w:pPr>
                          <w:pStyle w:val="TableParagraph"/>
                          <w:ind w:left="79"/>
                          <w:rPr>
                            <w:sz w:val="12"/>
                            <w:lang w:val="ru-RU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C</w:t>
                        </w:r>
                        <w:r w:rsidRPr="00316511">
                          <w:rPr>
                            <w:color w:val="231F20"/>
                            <w:w w:val="105"/>
                            <w:sz w:val="12"/>
                            <w:lang w:val="ru-RU"/>
                          </w:rPr>
                          <w:t>) Устойчивость к разрыву (Ньютон)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ind w:left="11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5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ind w:left="11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5"/>
                            <w:sz w:val="12"/>
                          </w:rPr>
                          <w:t>25</w:t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ind w:right="16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5"/>
                            <w:sz w:val="12"/>
                          </w:rPr>
                          <w:t>50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ind w:right="16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5"/>
                            <w:sz w:val="12"/>
                          </w:rPr>
                          <w:t>75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  <w:shd w:val="clear" w:color="auto" w:fill="E5EAED"/>
                      </w:tcPr>
                      <w:p w:rsidR="00AA149D" w:rsidRDefault="00AA149D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AA149D">
                    <w:trPr>
                      <w:trHeight w:val="320"/>
                    </w:trPr>
                    <w:tc>
                      <w:tcPr>
                        <w:tcW w:w="2339" w:type="dxa"/>
                        <w:tcBorders>
                          <w:top w:val="single" w:sz="4" w:space="0" w:color="231F20"/>
                          <w:left w:val="nil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Pr="00316511" w:rsidRDefault="006651F8">
                        <w:pPr>
                          <w:pStyle w:val="TableParagraph"/>
                          <w:ind w:left="80"/>
                          <w:rPr>
                            <w:sz w:val="12"/>
                            <w:lang w:val="ru-RU"/>
                          </w:rPr>
                        </w:pPr>
                        <w:r>
                          <w:rPr>
                            <w:color w:val="231F20"/>
                            <w:w w:val="105"/>
                            <w:sz w:val="12"/>
                          </w:rPr>
                          <w:t>D</w:t>
                        </w:r>
                        <w:r w:rsidRPr="00316511">
                          <w:rPr>
                            <w:color w:val="231F20"/>
                            <w:w w:val="105"/>
                            <w:sz w:val="12"/>
                            <w:lang w:val="ru-RU"/>
                          </w:rPr>
                          <w:t>) Устойчивость к проколам (Ньютон)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ind w:left="11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5"/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ind w:left="117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5"/>
                            <w:sz w:val="12"/>
                          </w:rPr>
                          <w:t>60</w:t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ind w:right="1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5"/>
                            <w:sz w:val="12"/>
                          </w:rPr>
                          <w:t>100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231F20"/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E5EAED"/>
                      </w:tcPr>
                      <w:p w:rsidR="00AA149D" w:rsidRDefault="006651F8">
                        <w:pPr>
                          <w:pStyle w:val="TableParagraph"/>
                          <w:ind w:right="12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115"/>
                            <w:sz w:val="12"/>
                          </w:rPr>
                          <w:t>150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231F20"/>
                          <w:left w:val="single" w:sz="4" w:space="0" w:color="231F20"/>
                          <w:right w:val="nil"/>
                        </w:tcBorders>
                        <w:shd w:val="clear" w:color="auto" w:fill="E5EAED"/>
                      </w:tcPr>
                      <w:p w:rsidR="00AA149D" w:rsidRDefault="00AA149D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:rsidR="00AA149D" w:rsidRDefault="00AA149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Tahoma" w:hAnsi="Tahoma"/>
          <w:color w:val="231F20"/>
          <w:sz w:val="21"/>
        </w:rPr>
        <w:t>Cat.</w:t>
      </w:r>
      <w:r>
        <w:rPr>
          <w:rFonts w:ascii="Tahoma" w:hAnsi="Tahoma"/>
          <w:color w:val="231F20"/>
          <w:spacing w:val="-23"/>
          <w:sz w:val="21"/>
        </w:rPr>
        <w:t xml:space="preserve"> </w:t>
      </w:r>
      <w:r>
        <w:rPr>
          <w:rFonts w:ascii="Tahoma" w:hAnsi="Tahoma"/>
          <w:color w:val="231F20"/>
          <w:sz w:val="21"/>
        </w:rPr>
        <w:t>II</w:t>
      </w:r>
      <w:r>
        <w:rPr>
          <w:rFonts w:ascii="Tahoma" w:hAnsi="Tahoma"/>
          <w:color w:val="231F20"/>
          <w:sz w:val="21"/>
        </w:rPr>
        <w:tab/>
      </w:r>
      <w:r>
        <w:rPr>
          <w:rFonts w:ascii="Tahoma" w:hAnsi="Tahoma"/>
          <w:color w:val="231F20"/>
          <w:spacing w:val="-4"/>
          <w:sz w:val="21"/>
        </w:rPr>
        <w:t xml:space="preserve">ТР </w:t>
      </w:r>
      <w:r>
        <w:rPr>
          <w:rFonts w:ascii="Tahoma" w:hAnsi="Tahoma"/>
          <w:color w:val="231F20"/>
          <w:spacing w:val="-9"/>
          <w:sz w:val="21"/>
        </w:rPr>
        <w:t>ТС</w:t>
      </w:r>
      <w:r>
        <w:rPr>
          <w:rFonts w:ascii="Tahoma" w:hAnsi="Tahoma"/>
          <w:color w:val="231F20"/>
          <w:spacing w:val="-19"/>
          <w:sz w:val="21"/>
        </w:rPr>
        <w:t xml:space="preserve"> </w:t>
      </w:r>
      <w:r>
        <w:rPr>
          <w:rFonts w:ascii="Tahoma" w:hAnsi="Tahoma"/>
          <w:color w:val="231F20"/>
          <w:spacing w:val="-8"/>
          <w:sz w:val="21"/>
        </w:rPr>
        <w:t>019/2011</w:t>
      </w:r>
    </w:p>
    <w:p w:rsidR="00AA149D" w:rsidRDefault="00AA149D">
      <w:pPr>
        <w:pStyle w:val="a3"/>
        <w:rPr>
          <w:rFonts w:ascii="Tahoma"/>
          <w:i w:val="0"/>
          <w:sz w:val="20"/>
        </w:rPr>
      </w:pPr>
    </w:p>
    <w:p w:rsidR="00AA149D" w:rsidRDefault="00AA149D">
      <w:pPr>
        <w:pStyle w:val="a3"/>
        <w:spacing w:before="2"/>
        <w:rPr>
          <w:rFonts w:ascii="Tahoma"/>
          <w:i w:val="0"/>
          <w:sz w:val="17"/>
        </w:rPr>
      </w:pPr>
    </w:p>
    <w:p w:rsidR="00AA149D" w:rsidRDefault="00AA149D">
      <w:pPr>
        <w:rPr>
          <w:rFonts w:ascii="Tahoma"/>
          <w:sz w:val="17"/>
        </w:rPr>
        <w:sectPr w:rsidR="00AA149D">
          <w:pgSz w:w="11910" w:h="16840"/>
          <w:pgMar w:top="0" w:right="0" w:bottom="1720" w:left="620" w:header="0" w:footer="1534" w:gutter="0"/>
          <w:cols w:space="720"/>
        </w:sectPr>
      </w:pPr>
    </w:p>
    <w:p w:rsidR="00AA149D" w:rsidRDefault="006651F8">
      <w:pPr>
        <w:spacing w:before="103"/>
        <w:ind w:left="633"/>
        <w:rPr>
          <w:rFonts w:ascii="Tahoma"/>
          <w:sz w:val="13"/>
        </w:rPr>
      </w:pPr>
      <w:r>
        <w:pict>
          <v:group id="_x0000_s1026" style="position:absolute;left:0;text-align:left;margin-left:303.3pt;margin-top:0;width:292pt;height:841.9pt;z-index:-251651584;mso-position-horizontal-relative:page;mso-position-vertical-relative:page" coordorigin="6066" coordsize="5840,16838">
            <v:rect id="_x0000_s1071" style="position:absolute;left:6066;width:5159;height:16838" fillcolor="#e5eaed" stroked="f"/>
            <v:shape id="_x0000_s1070" type="#_x0000_t75" style="position:absolute;left:9715;top:16259;width:1055;height:132">
              <v:imagedata r:id="rId9" o:title=""/>
            </v:shape>
            <v:shape id="_x0000_s1069" type="#_x0000_t75" style="position:absolute;left:9105;top:15420;width:1666;height:313">
              <v:imagedata r:id="rId10" o:title=""/>
            </v:shape>
            <v:shape id="_x0000_s1068" type="#_x0000_t75" style="position:absolute;left:8731;top:15000;width:2039;height:312">
              <v:imagedata r:id="rId11" o:title=""/>
            </v:shape>
            <v:shape id="_x0000_s1067" style="position:absolute;left:9628;top:14731;width:1145;height:153" coordorigin="9629,14732" coordsize="1145,153" o:spt="100" adj="0,,0" path="m9668,14760r-16,2l9640,14770r-8,14l9629,14803r,19l9632,14842r8,14l9652,14864r16,2l9684,14864r13,-8l9701,14849r-46,l9648,14841r,-56l9655,14777r46,l9697,14770r-13,-8l9668,14760xm9701,14777r-19,l9689,14785r,56l9682,14849r19,l9705,14842r3,-20l9708,14803r-3,-19l9701,14777xm9764,14760r-16,2l9735,14770r-8,14l9724,14803r,19l9727,14842r8,14l9748,14864r16,2l9780,14864r12,-8l9796,14849r-46,l9743,14841r,-56l9750,14777r46,l9792,14770r-12,-8l9764,14760xm9796,14777r-19,l9784,14785r,56l9777,14849r19,l9801,14842r3,-20l9804,14803r-3,-19l9796,14777xm9859,14760r-16,2l9830,14770r-8,14l9819,14803r,19l9822,14842r8,14l9843,14864r16,2l9875,14864r12,-8l9892,14849r-47,l9839,14841r,-56l9845,14777r47,l9887,14770r-12,-8l9859,14760xm9892,14777r-19,l9879,14785r,56l9873,14849r19,l9896,14842r3,-20l9899,14803r-3,-19l9892,14777xm9992,14760r-10,l9974,14761r-6,1l9967,14763r,12l9968,14776r40,l10016,14781r,23l9971,14804r-1,1l9970,14818r1,1l10016,14819r,25l10008,14849r-40,l9967,14851r,12l9968,14864r6,1l9982,14866r10,l10008,14864r14,-7l10032,14842r4,-26l10036,14811r-4,-26l10022,14769r-14,-7l9992,14760xm10082,14732r-13,l10069,14732r,1l10071,14744r7,10l10109,14754r7,-10l10116,14743r-28,l10084,14740r-2,-8l10082,14732xm10118,14732r-13,l10105,14732r-2,8l10099,14743r17,l10118,14733r1,-1l10118,14732xm10070,14761r-15,l10054,14762r,100l10056,14865r24,l10082,14860r10,-22l10072,14838r-1,l10071,14762r-1,-1xm10133,14791r-18,l10115,14791r,73l10116,14865r15,l10133,14864r,-73xm10130,14761r-21,l10107,14762r-34,75l10073,14838r-1,l10092,14838r21,-46l10114,14791r,l10133,14791r,-27l10130,14761xm10203,14760r-17,l10173,14761r-10,4l10156,14774r-2,14l10154,14837r2,15l10163,14861r10,4l10186,14866r17,l10208,14865r5,-1l10215,14864r,-1l10215,14851r-1,-2l10176,14849r-3,-2l10173,14819r39,l10214,14818r,-13l10212,14804r-39,l10173,14779r3,-3l10214,14776r1,-1l10215,14763r,-1l10213,14762r-5,-1l10203,14760xm10253,14761r-17,l10234,14762r,102l10236,14865r17,l10254,14864r,-45l10313,14819r,-17l10254,14802r,-40l10253,14761xm10313,14819r-19,l10294,14864r1,1l10312,14865r1,-1l10313,14819xm10312,14761r-17,l10294,14762r,40l10313,14802r,-40l10312,14761xm10428,14847r-101,l10326,14849r,34l10327,14884r17,l10345,14883r,-18l10430,14865r,-16l10428,14847xm10430,14865r-20,l10410,14883r1,1l10428,14884r2,-1l10430,14865xm10383,14760r-12,l10361,14761r-4,16l10339,14847r19,l10376,14777r,-1l10397,14776r-4,-15l10383,14760xm10397,14776r-18,l10379,14777r17,70l10416,14847r-19,-71xm10483,14760r-12,l10461,14761r-4,16l10434,14862r,2l10435,14865r18,l10454,14864r1,-2l10461,14836r52,l10508,14820r-43,l10475,14777r1,-1l10497,14776r-4,-15l10483,14760xm10513,14836r-20,l10499,14862r1,2l10501,14865r17,l10519,14864r,-2l10513,14836xm10497,14776r-19,l10479,14777r10,43l10508,14820r-11,-44xm10573,14760r-12,l10551,14761r-4,16l10525,14862r,2l10526,14865r17,l10545,14864r,-2l10566,14777r,-1l10587,14776r-4,-15l10573,14760xm10587,14776r-18,l10569,14777r21,85l10590,14864r1,1l10609,14865r1,-1l10610,14862r-23,-86xm10641,14761r-17,l10623,14762r,101l10625,14864r3,l10635,14865r10,1l10655,14866r15,-2l10683,14859r8,-9l10652,14850r-7,l10643,14849r,-34l10645,14815r7,l10691,14815r-8,-9l10670,14800r-12,-1l10643,14799r,-37l10641,14761xm10691,14815r-22,l10676,14819r,26l10669,14850r22,l10692,14849r3,-15l10695,14831r-3,-15l10691,14815xm10655,14799r-9,l10643,14799r15,l10655,14799xm10759,14760r-11,l10735,14762r-13,6l10712,14781r-4,22l10708,14823r4,21l10722,14858r13,6l10748,14866r11,l10768,14864r2,l10772,14863r1,-1l10773,14849r-37,l10728,14843r,-60l10736,14776r37,l10773,14763r-1,l10770,14762r-2,l10759,14760xm10772,14848r-2,l10765,14849r-9,l10773,14849r-1,-1xm10773,14776r-17,l10765,14777r5,1l10772,14778r1,-2xe" fillcolor="#415968" stroked="f">
              <v:stroke joinstyle="round"/>
              <v:formulas/>
              <v:path arrowok="t" o:connecttype="segments"/>
            </v:shape>
            <v:shape id="_x0000_s1066" type="#_x0000_t75" style="position:absolute;left:9425;top:14092;width:274;height:278">
              <v:imagedata r:id="rId12" o:title=""/>
            </v:shape>
            <v:shape id="_x0000_s1065" style="position:absolute;left:9751;top:13966;width:288;height:409" coordorigin="9751,13967" coordsize="288,409" o:spt="100" adj="0,,0" path="m9883,14093r-54,10l9788,14132r-27,45l9751,14234r10,57l9787,14335r40,30l9878,14375r21,-1l9918,14369r18,-8l9954,14348r85,l10039,14315r-136,l9877,14310r-21,-16l9843,14268r-4,-33l9843,14199r13,-27l9877,14156r29,-6l10039,14150r,-40l9954,14110r-17,-7l9919,14097r-18,-3l9883,14093xm10039,14348r-85,l9954,14370r85,l10039,14348xm10039,14150r-133,l9918,14151r13,4l9943,14160r11,6l9954,14296r-13,8l9929,14311r-13,3l9903,14315r136,l10039,14150xm10039,13967r-85,l9954,14110r85,l10039,13967xe" fillcolor="#fdb913" stroked="f">
              <v:stroke joinstyle="round"/>
              <v:formulas/>
              <v:path arrowok="t" o:connecttype="segments"/>
            </v:shape>
            <v:line id="_x0000_s1064" style="position:absolute" from="10464,13967" to="10464,14370" strokecolor="#fdb913" strokeweight="1.51872mm"/>
            <v:shape id="_x0000_s1063" type="#_x0000_t75" style="position:absolute;left:10565;top:14092;width:214;height:283">
              <v:imagedata r:id="rId13" o:title=""/>
            </v:shape>
            <v:shape id="_x0000_s1062" type="#_x0000_t75" style="position:absolute;left:10090;top:14092;width:260;height:283">
              <v:imagedata r:id="rId14" o:title=""/>
            </v:shape>
            <v:shape id="_x0000_s1061" type="#_x0000_t75" style="position:absolute;left:8617;top:14092;width:276;height:283">
              <v:imagedata r:id="rId15" o:title=""/>
            </v:shape>
            <v:shape id="_x0000_s1060" type="#_x0000_t75" style="position:absolute;left:9088;top:14092;width:276;height:283">
              <v:imagedata r:id="rId16" o:title=""/>
            </v:shape>
            <v:shape id="_x0000_s1059" style="position:absolute;left:8910;top:13960;width:133;height:544" coordorigin="8911,13961" coordsize="133,544" o:spt="100" adj="0,,0" path="m9039,14098r-84,l8955,14346r-2,35l8945,14406r-14,15l8911,14428r27,76l8959,14500r20,-8l8997,14480r15,-17l9025,14443r8,-23l9038,14393r1,-31l9039,14098t4,-90l9040,13990r-11,-15l9014,13964r-18,-3l8978,13964r-15,10l8953,13989r-4,19l8953,14026r10,14l8978,14050r19,4l9015,14050r15,-9l9040,14026r3,-18e" fillcolor="#fdb913" stroked="f">
              <v:stroke joinstyle="round"/>
              <v:formulas/>
              <v:path arrowok="t" o:connecttype="segments"/>
            </v:shape>
            <v:shape id="_x0000_s1058" style="position:absolute;left:9085;top:14427;width:476;height:73" coordorigin="9085,14427" coordsize="476,73" o:spt="100" adj="0,,0" path="m9130,14437r-7,-9l9119,14428r,15l9119,14455r-4,4l9096,14459r,-22l9117,14437r2,6l9119,14428r-34,l9085,14498r11,l9096,14468r26,l9130,14459r,l9130,14437t72,61l9197,14492r-1,-3l9187,14476r-4,-7l9181,14468r-4,-3l9184,14462r3,-3l9189,14456r,-19l9189,14435r-9,-7l9178,14428r,25l9175,14459r-17,l9158,14437r16,l9178,14441r,12l9178,14428r-30,l9148,14498r10,l9158,14468r9,l9172,14469r18,29l9202,14498t82,-35l9282,14449r-8,-11l9274,14438r,10l9274,14478r-12,12l9231,14490r-12,-12l9219,14448r12,-12l9262,14436r12,12l9274,14438r-2,-2l9262,14430r-16,-3l9231,14430r-12,8l9211,14449r-2,14l9211,14477r8,11l9231,14496r15,3l9262,14496r10,-6l9274,14488r8,-11l9284,14463t66,-35l9291,14428r,9l9315,14437r,61l9326,14498r,-61l9350,14437r,-9m9409,14489r-31,l9378,14467r29,l9407,14458r-29,l9378,14437r30,l9408,14428r-40,l9368,14498r41,l9409,14489t79,-7l9480,14487r-8,3l9447,14490r-12,-11l9435,14448r12,-12l9471,14436r8,3l9487,14444r,-8l9487,14433r-9,-4l9471,14427r-8,l9448,14430r-12,8l9428,14449r-3,15l9427,14476r7,11l9446,14496r17,3l9474,14499r7,-2l9488,14493r,-3l9488,14482t73,-54l9502,14428r,9l9526,14437r,61l9536,14498r,-61l9561,14437r,-9e" fillcolor="#231f20" stroked="f">
              <v:stroke joinstyle="round"/>
              <v:formulas/>
              <v:path arrowok="t" o:connecttype="segments"/>
            </v:shape>
            <v:line id="_x0000_s1057" style="position:absolute" from="9579,14463" to="9589,14463" strokecolor="#231f20" strokeweight="1.2414mm"/>
            <v:shape id="_x0000_s1056" style="position:absolute;left:9612;top:14427;width:1141;height:73" coordorigin="9613,14427" coordsize="1141,73" o:spt="100" adj="0,,0" path="m9678,14428r-10,l9668,14482r-33,-38l9621,14428r-8,l9613,14498r9,l9622,14444r47,54l9678,14498r,-16l9678,14428t83,36l9738,14464r,9l9751,14473r,14l9746,14489r-5,1l9719,14490r-12,-11l9707,14448r12,-12l9743,14436r9,3l9760,14443r,-7l9760,14433r-11,-5l9743,14427r-8,l9720,14430r-12,7l9700,14449r-3,15l9700,14478r8,11l9720,14497r15,2l9744,14499r8,-1l9761,14493r,-3l9761,14464t119,-36l9870,14428r,31l9831,14459r,-31l9821,14428r,70l9831,14498r,-30l9870,14468r,30l9880,14498r,-30l9880,14459r,-31m9965,14498r-9,-20l9952,14468r-11,-23l9941,14468r-22,l9930,14443r11,25l9941,14445r,-2l9934,14428r-7,l9896,14498r11,l9915,14478r30,l9955,14498r10,m10045,14428r-9,l10036,14482r-34,-38l9988,14428r-8,l9980,14498r9,l9989,14444r47,54l10045,14498r,-16l10045,14428t88,35l10130,14451r-6,-12l10122,14438r,11l10122,14472r-5,17l10078,14489r,-52l10113,14437r9,12l10122,14438r-2,-1l10112,14431r-17,-3l10068,14428r,70l10095,14498r16,-3l10120,14489r3,-2l10130,14476r3,-13m10189,14490r,-10l10185,14467r-11,-8l10164,14453r-5,-9l10159,14439r4,-3l10175,14436r6,2l10187,14443r,-7l10187,14432r-5,-3l10176,14427r-18,l10149,14434r,12l10154,14457r11,8l10175,14472r5,9l10180,14485r-4,5l10162,14490r-7,-3l10150,14480r,13l10156,14497r6,2l10181,14499r8,-8l10189,14490t113,8l10293,14478r-4,-10l10279,14445r,23l10257,14468r10,-25l10279,14468r,-23l10278,14443r-7,-15l10264,14428r-30,70l10244,14498r9,-20l10283,14478r9,20l10302,14498t81,-70l10374,14428r,54l10340,14444r-14,-16l10318,14428r,70l10328,14498r,-54l10375,14498r8,l10383,14482r,-54m10471,14463r-2,-12l10462,14439r-2,-1l10460,14449r,23l10455,14489r-39,l10416,14437r35,l10460,14449r,-11l10459,14437r-9,-6l10433,14428r-27,l10406,14498r27,l10449,14495r9,-6l10461,14487r7,-11l10471,14463t88,-35l10522,14428r,70l10532,14498r,-32l10559,14466r,-9l10532,14457r,-20l10559,14437r,-9m10621,14489r-31,l10590,14467r29,l10619,14458r-29,l10590,14437r30,l10620,14428r-40,l10580,14498r41,l10621,14489t61,l10651,14489r,-22l10680,14467r,-9l10651,14458r,-21l10681,14437r,-9l10641,14428r,70l10682,14498r,-9m10753,14428r-59,l10694,14437r25,l10719,14498r10,l10729,14437r24,l10753,14428e" fillcolor="#231f20" stroked="f">
              <v:stroke joinstyle="round"/>
              <v:formulas/>
              <v:path arrowok="t" o:connecttype="segments"/>
            </v:shape>
            <v:shape id="_x0000_s1055" type="#_x0000_t75" style="position:absolute;left:7326;top:16259;width:1055;height:132">
              <v:imagedata r:id="rId17" o:title=""/>
            </v:shape>
            <v:shape id="_x0000_s1054" type="#_x0000_t75" style="position:absolute;left:7264;top:15841;width:1117;height:312">
              <v:imagedata r:id="rId18" o:title=""/>
            </v:shape>
            <v:shape id="_x0000_s1053" type="#_x0000_t75" style="position:absolute;left:6838;top:15421;width:1544;height:313">
              <v:imagedata r:id="rId19" o:title=""/>
            </v:shape>
            <v:shape id="_x0000_s1052" type="#_x0000_t75" style="position:absolute;left:6368;top:15181;width:2013;height:119">
              <v:imagedata r:id="rId20" o:title=""/>
            </v:shape>
            <v:shape id="_x0000_s1051" style="position:absolute;left:7538;top:14941;width:845;height:129" coordorigin="7539,14942" coordsize="845,129" o:spt="100" adj="0,,0" path="m7588,14942r-17,l7558,14943r-10,4l7541,14956r-2,14l7539,15019r2,15l7548,15042r10,5l7571,15048r17,l7593,15046r5,l7600,15045r1,l7601,15032r-2,-1l7561,15031r-3,-3l7558,15001r40,l7599,15000r,-13l7598,14985r-40,l7558,14961r3,-3l7599,14958r2,-1l7601,14945r-1,-1l7598,14944r-5,-1l7588,14942xm7638,14943r-17,l7620,14944r,110l7619,15054r-14,l7604,15055r,13l7605,15069r1,l7607,15069r6,1l7632,15070r7,-6l7639,14944r-1,-1xm7709,14942r-17,l7680,14943r-11,4l7662,14956r-2,14l7660,15019r2,15l7669,15042r11,5l7692,15048r17,l7714,15046r5,l7721,15045r1,l7722,15032r-2,-1l7682,15031r-3,-3l7679,15001r40,l7720,15000r,-13l7719,14985r-40,l7679,14961r3,-3l7720,14958r2,-1l7722,14945r-1,-1l7719,14944r-5,-1l7709,14942xm7764,14943r-21,l7741,14945r,100l7742,15047r15,l7758,15045r,-72l7758,14972r21,l7766,14944r-2,-1xm7779,14972r-20,l7759,14973r1,l7791,15042r2,5l7817,15047r2,-3l7819,15020r-18,l7800,15020r,-1l7779,14972xm7818,14943r-15,l7802,14944r,76l7802,15020r17,l7819,14944r-1,-1xm7872,14942r-10,l7848,14943r-6,1l7840,14945r,100l7842,15046r6,1l7862,15048r10,l7890,15045r14,-8l7908,15031r-42,l7863,15031r-3,l7860,14958r3,l7866,14958r42,l7904,14953r-14,-9l7872,14942xm7908,14958r-22,l7896,14963r,63l7886,15031r22,l7913,15023r3,-18l7916,14984r-3,-18l7908,14958xm7972,14942r-12,l7950,14943r-4,15l7924,15043r,3l7925,15047r17,l7943,15045r1,-2l7950,15018r52,l7998,15002r-44,l7964,14958r1,l7986,14958r-4,-15l7972,14942xm8002,15018r-20,l7989,15044r,1l7990,15047r18,l8009,15046r,-3l8002,15018xm7986,14958r-18,l7968,14958r11,44l7998,15002r-12,-44xm8037,14943r-17,l8019,14944r,75l8022,15034r7,8l8039,15047r12,1l8059,15048r12,-1l8075,15046r2,-1l8078,15045r,-13l8077,15031r-36,l8039,15028r,-84l8037,14943xm8092,15030r-2,l8089,15031r,13l8090,15045r1,l8098,15047r8,1l8116,15048r18,-3l8145,15038r5,-7l8111,15031r-14,-1l8092,15030xm8130,14942r-9,l8104,14944r-11,5l8088,14957r-2,11l8086,14978r3,8l8130,15010r3,3l8133,15027r-4,4l8150,15031r1,-2l8153,15019r,-12l8149,14998r-42,-22l8105,14973r,-11l8109,14958r41,l8150,14945r-1,-1l8147,14944r-4,-1l8130,14942xm8150,14958r-21,l8138,14959r9,1l8149,14960r1,-2l8150,14958xm8260,14942r-12,l8238,14943r-4,15l8212,15043r,3l8213,15047r17,l8232,15045r,-2l8238,15018r52,l8286,15002r-44,l8253,14958r,l8274,14958r-4,-15l8260,14942xm8290,15018r-20,l8277,15044r,1l8278,15047r18,l8297,15046r,-3l8290,15018xm8274,14958r-18,l8256,14958r11,44l8286,15002r-12,-44xm8340,14942r-11,l8320,14942r-8,2l8310,14945r,99l8312,15045r5,1l8321,15047r9,1l8341,15048r18,-2l8372,15041r8,-9l8338,15032r-5,-1l8330,15031r,-30l8381,15001r-2,-4l8370,14994r9,-4l8381,14986r-51,l8330,14958r2,l8336,14958r44,l8380,14957r-9,-9l8357,14943r-17,-1xm8381,15001r-21,l8365,15008r,19l8359,15032r21,l8381,15031r3,-13l8384,15005r-3,-4xm8380,14958r-22,l8364,14961r,19l8360,14986r21,l8383,14982r,-12l8380,14958xe" fillcolor="#415968" stroked="f">
              <v:stroke joinstyle="round"/>
              <v:formulas/>
              <v:path arrowok="t" o:connecttype="segments"/>
            </v:shape>
            <v:shape id="_x0000_s1050" type="#_x0000_t75" style="position:absolute;left:9650;top:15841;width:1117;height:312">
              <v:imagedata r:id="rId21" o:title=""/>
            </v:shape>
            <v:shape id="_x0000_s1049" style="position:absolute;left:6437;top:7333;width:2325;height:1131" coordorigin="6438,7333" coordsize="2325,1131" o:spt="100" adj="0,,0" path="m8762,8124r-2324,l6438,8464r2324,l8762,8124t,-791l6438,7333r,399l8762,7732r,-399e" fillcolor="#e6e7e8" stroked="f">
              <v:stroke joinstyle="round"/>
              <v:formulas/>
              <v:path arrowok="t" o:connecttype="segments"/>
            </v:shape>
            <v:shape id="_x0000_s1048" style="position:absolute;left:6437;top:9948;width:2339;height:1080" coordorigin="6438,9949" coordsize="2339,1080" o:spt="100" adj="0,,0" path="m8776,10687r-2338,l6438,11028r2338,l8776,10687t,-738l6438,9949r,398l8776,10347r,-398e" fillcolor="#e6e7e8" stroked="f">
              <v:stroke joinstyle="round"/>
              <v:formulas/>
              <v:path arrowok="t" o:connecttype="segments"/>
            </v:shape>
            <v:line id="_x0000_s1047" style="position:absolute" from="8881,1023" to="8881,1281" strokecolor="#231f20" strokeweight="1.38925mm"/>
            <v:line id="_x0000_s1046" style="position:absolute" from="8728,994" to="9035,994" strokecolor="#231f20" strokeweight="1.0206mm"/>
            <v:line id="_x0000_s1045" style="position:absolute" from="9084,1252" to="9317,1252" strokecolor="#231f20" strokeweight="2.9pt"/>
            <v:line id="_x0000_s1044" style="position:absolute" from="9084,1185" to="9163,1185" strokecolor="#231f20" strokeweight="3.8pt"/>
            <v:line id="_x0000_s1043" style="position:absolute" from="9084,1118" to="9307,1118" strokecolor="#231f20" strokeweight="2.9pt"/>
            <v:line id="_x0000_s1042" style="position:absolute" from="9084,1056" to="9163,1056" strokecolor="#231f20" strokeweight="3.3pt"/>
            <v:line id="_x0000_s1041" style="position:absolute" from="9084,994" to="9314,994" strokecolor="#231f20" strokeweight="2.9pt"/>
            <v:shape id="_x0000_s1040" style="position:absolute;left:9363;top:961;width:322;height:325" coordorigin="9364,961" coordsize="322,325" o:spt="100" adj="0,,0" path="m9554,961r-77,12l9417,1006r-40,52l9364,1124r14,65l9416,1240r60,33l9552,1285r39,-3l9629,1273r33,-13l9685,1243r,-23l9554,1220r-45,-7l9475,1194r-22,-29l9445,1126r6,-35l9470,1059r36,-23l9560,1027r119,l9679,987r-26,-10l9622,968r-33,-5l9554,961xm9685,1113r-125,l9560,1171r46,l9606,1209r-15,5l9579,1217r-12,2l9554,1220r131,l9685,1113xm9679,1027r-119,l9590,1029r29,5l9649,1043r30,13l9679,1027xe" fillcolor="#231f20" stroked="f">
              <v:stroke joinstyle="round"/>
              <v:formulas/>
              <v:path arrowok="t" o:connecttype="segments"/>
            </v:shape>
            <v:line id="_x0000_s1039" style="position:absolute" from="9746,1252" to="9979,1252" strokecolor="#231f20" strokeweight="2.9pt"/>
            <v:line id="_x0000_s1038" style="position:absolute" from="9746,1185" to="9825,1185" strokecolor="#231f20" strokeweight="3.8pt"/>
            <v:line id="_x0000_s1037" style="position:absolute" from="9746,1118" to="9969,1118" strokecolor="#231f20" strokeweight="2.9pt"/>
            <v:line id="_x0000_s1036" style="position:absolute" from="9746,1056" to="9825,1056" strokecolor="#231f20" strokeweight="3.3pt"/>
            <v:line id="_x0000_s1035" style="position:absolute" from="9746,994" to="9976,994" strokecolor="#231f20" strokeweight="2.9pt"/>
            <v:shape id="_x0000_s1034" style="position:absolute;left:10039;top:965;width:654;height:317" coordorigin="10039,965" coordsize="654,317" o:spt="100" adj="0,,0" path="m10316,1281r-28,-60l10268,1179r-16,-26l10250,1150r-21,-17l10253,1119r17,-18l10273,1095r7,-15l10284,1056r-7,-33l10277,1022r-21,-29l10224,973r-21,-4l10203,1059r-4,17l10189,1087r-14,6l10160,1095r-42,l10118,1023r40,l10177,1025r14,7l10200,1043r3,16l10203,969r-23,-4l10039,965r,316l10118,1281r,-128l10141,1153r27,10l10188,1192r19,41l10229,1281r87,m10692,1281r-27,-62l10640,1164r-54,-123l10559,980r,184l10461,1164r47,-123l10559,1164r,-184l10552,965r-91,l10334,1281r83,l10441,1219r141,l10608,1281r84,e" fillcolor="#231f20" stroked="f">
              <v:stroke joinstyle="round"/>
              <v:formulas/>
              <v:path arrowok="t" o:connecttype="segments"/>
            </v:shape>
            <v:rect id="_x0000_s1033" style="position:absolute;left:8238;top:965;width:319;height:317" fillcolor="#fdb913" stroked="f"/>
            <v:shape id="_x0000_s1032" style="position:absolute;left:10651;top:956;width:118;height:118" coordorigin="10652,956" coordsize="118,118" o:spt="100" adj="0,,0" path="m10710,956r-23,5l10669,974r-13,18l10652,1015r4,23l10669,1057r18,12l10710,1074r23,-5l10743,1062r-33,l10692,1059r-15,-10l10667,1033r-4,-18l10667,997r10,-15l10692,972r18,-4l10744,968r-11,-7l10710,956xm10744,968r-34,l10729,972r15,10l10754,997r4,18l10754,1033r-10,16l10729,1059r-19,3l10743,1062r9,-5l10764,1038r5,-23l10764,992r-12,-18l10744,968xm10728,984r-44,l10684,1047r12,l10696,1021r26,l10717,1019r,l10728,1018r6,-7l10696,1011r,-17l10734,994r,-2l10728,984xm10722,1021r-18,l10706,1022r5,5l10715,1032r7,15l10738,1047r-14,-24l10723,1021r-1,xm10734,994r-18,l10721,997r,10l10718,1011r16,l10734,994xe" fillcolor="#231f20" stroked="f">
              <v:stroke joinstyle="round"/>
              <v:formulas/>
              <v:path arrowok="t" o:connecttype="segments"/>
            </v:shape>
            <v:rect id="_x0000_s1031" style="position:absolute;left:11224;width:681;height:6934" fillcolor="#fdb913" stroked="f"/>
            <v:shape id="_x0000_s1030" type="#_x0000_t202" style="position:absolute;left:11304;top:7082;width:320;height:216" filled="f" stroked="f">
              <v:textbox inset="0,0,0,0">
                <w:txbxContent>
                  <w:p w:rsidR="00AA149D" w:rsidRDefault="006651F8">
                    <w:pPr>
                      <w:spacing w:before="7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31F20"/>
                        <w:w w:val="110"/>
                        <w:sz w:val="17"/>
                      </w:rPr>
                      <w:t>3(3)</w:t>
                    </w:r>
                  </w:p>
                </w:txbxContent>
              </v:textbox>
            </v:shape>
            <v:shape id="_x0000_s1029" type="#_x0000_t202" style="position:absolute;left:6406;top:3549;width:4210;height:3082" filled="f" stroked="f">
              <v:textbox inset="0,0,0,0">
                <w:txbxContent>
                  <w:p w:rsidR="00AA149D" w:rsidRDefault="006651F8">
                    <w:pPr>
                      <w:spacing w:before="43"/>
                      <w:rPr>
                        <w:rFonts w:ascii="Trebuchet MS" w:hAnsi="Trebuchet MS"/>
                        <w:sz w:val="46"/>
                      </w:rPr>
                    </w:pPr>
                    <w:r>
                      <w:rPr>
                        <w:rFonts w:ascii="Trebuchet MS" w:hAnsi="Trebuchet MS"/>
                        <w:color w:val="231F20"/>
                        <w:w w:val="95"/>
                        <w:sz w:val="46"/>
                      </w:rPr>
                      <w:t>TEGERA</w:t>
                    </w:r>
                    <w:r>
                      <w:rPr>
                        <w:rFonts w:ascii="Trebuchet MS" w:hAnsi="Trebuchet MS"/>
                        <w:color w:val="231F20"/>
                        <w:w w:val="95"/>
                        <w:position w:val="7"/>
                        <w:sz w:val="26"/>
                      </w:rPr>
                      <w:t xml:space="preserve">® </w:t>
                    </w:r>
                    <w:r>
                      <w:rPr>
                        <w:rFonts w:ascii="Trebuchet MS" w:hAnsi="Trebuchet MS"/>
                        <w:color w:val="231F20"/>
                        <w:w w:val="95"/>
                        <w:sz w:val="46"/>
                      </w:rPr>
                      <w:t>684</w:t>
                    </w:r>
                  </w:p>
                  <w:p w:rsidR="00AA149D" w:rsidRDefault="006651F8">
                    <w:pPr>
                      <w:spacing w:before="261"/>
                      <w:ind w:left="38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w w:val="95"/>
                        <w:sz w:val="18"/>
                      </w:rPr>
                      <w:t>ТЕСТИРОВАНИЕ ПО СТАНДАРТУ ЕС</w:t>
                    </w:r>
                  </w:p>
                  <w:p w:rsidR="00AA149D" w:rsidRDefault="006651F8">
                    <w:pPr>
                      <w:spacing w:before="10" w:line="244" w:lineRule="auto"/>
                      <w:ind w:left="31" w:right="5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231F20"/>
                        <w:w w:val="115"/>
                        <w:sz w:val="16"/>
                      </w:rPr>
                      <w:t xml:space="preserve">Notified Body: 0075 CTC, </w:t>
                    </w:r>
                    <w:proofErr w:type="gramStart"/>
                    <w:r>
                      <w:rPr>
                        <w:rFonts w:ascii="Calibri"/>
                        <w:color w:val="231F20"/>
                        <w:w w:val="115"/>
                        <w:sz w:val="16"/>
                      </w:rPr>
                      <w:t>4</w:t>
                    </w:r>
                    <w:proofErr w:type="gramEnd"/>
                    <w:r>
                      <w:rPr>
                        <w:rFonts w:ascii="Calibri"/>
                        <w:color w:val="231F20"/>
                        <w:w w:val="115"/>
                        <w:sz w:val="16"/>
                      </w:rPr>
                      <w:t xml:space="preserve"> rue Hermann </w:t>
                    </w:r>
                    <w:proofErr w:type="spellStart"/>
                    <w:r>
                      <w:rPr>
                        <w:rFonts w:ascii="Calibri"/>
                        <w:color w:val="231F20"/>
                        <w:w w:val="115"/>
                        <w:sz w:val="16"/>
                      </w:rPr>
                      <w:t>Frenkel</w:t>
                    </w:r>
                    <w:proofErr w:type="spellEnd"/>
                    <w:r>
                      <w:rPr>
                        <w:rFonts w:ascii="Calibri"/>
                        <w:color w:val="231F20"/>
                        <w:w w:val="115"/>
                        <w:sz w:val="16"/>
                      </w:rPr>
                      <w:t>,</w:t>
                    </w:r>
                    <w:r>
                      <w:rPr>
                        <w:rFonts w:ascii="Calibri"/>
                        <w:color w:val="231F20"/>
                        <w:spacing w:val="-28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6"/>
                      </w:rPr>
                      <w:t xml:space="preserve">69367 </w:t>
                    </w:r>
                    <w:r>
                      <w:rPr>
                        <w:rFonts w:ascii="Calibri"/>
                        <w:color w:val="231F20"/>
                        <w:spacing w:val="-4"/>
                        <w:w w:val="115"/>
                        <w:sz w:val="16"/>
                      </w:rPr>
                      <w:t xml:space="preserve">Lyon </w:t>
                    </w:r>
                    <w:proofErr w:type="spellStart"/>
                    <w:r>
                      <w:rPr>
                        <w:rFonts w:ascii="Calibri"/>
                        <w:color w:val="231F20"/>
                        <w:w w:val="115"/>
                        <w:sz w:val="16"/>
                      </w:rPr>
                      <w:t>Cedex</w:t>
                    </w:r>
                    <w:proofErr w:type="spellEnd"/>
                    <w:r>
                      <w:rPr>
                        <w:rFonts w:ascii="Calibri"/>
                        <w:color w:val="231F20"/>
                        <w:w w:val="115"/>
                        <w:sz w:val="16"/>
                      </w:rPr>
                      <w:t xml:space="preserve"> 07</w:t>
                    </w:r>
                    <w:r>
                      <w:rPr>
                        <w:rFonts w:ascii="Calibri"/>
                        <w:color w:val="231F20"/>
                        <w:spacing w:val="13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231F20"/>
                        <w:w w:val="115"/>
                        <w:sz w:val="16"/>
                      </w:rPr>
                      <w:t>France</w:t>
                    </w:r>
                  </w:p>
                  <w:p w:rsidR="00AA149D" w:rsidRDefault="00AA149D">
                    <w:pPr>
                      <w:rPr>
                        <w:rFonts w:ascii="Tahoma"/>
                        <w:sz w:val="26"/>
                      </w:rPr>
                    </w:pPr>
                  </w:p>
                  <w:p w:rsidR="00AA149D" w:rsidRPr="00316511" w:rsidRDefault="006651F8">
                    <w:pPr>
                      <w:ind w:left="38"/>
                      <w:rPr>
                        <w:rFonts w:ascii="Tahoma" w:hAnsi="Tahoma"/>
                        <w:b/>
                        <w:sz w:val="18"/>
                        <w:lang w:val="ru-RU"/>
                      </w:rPr>
                    </w:pPr>
                    <w:r w:rsidRPr="00316511">
                      <w:rPr>
                        <w:rFonts w:ascii="Tahoma" w:hAnsi="Tahoma"/>
                        <w:b/>
                        <w:color w:val="231F20"/>
                        <w:w w:val="95"/>
                        <w:sz w:val="18"/>
                        <w:lang w:val="ru-RU"/>
                      </w:rPr>
                      <w:t>СООТВЕТСТВИЕ ОПИСАНИЮ</w:t>
                    </w:r>
                  </w:p>
                  <w:p w:rsidR="00AA149D" w:rsidRPr="00316511" w:rsidRDefault="006651F8">
                    <w:pPr>
                      <w:spacing w:before="150" w:line="230" w:lineRule="auto"/>
                      <w:ind w:left="31"/>
                      <w:rPr>
                        <w:rFonts w:ascii="Calibri" w:hAnsi="Calibri"/>
                        <w:sz w:val="16"/>
                        <w:lang w:val="ru-RU"/>
                      </w:rPr>
                    </w:pPr>
                    <w:r>
                      <w:rPr>
                        <w:rFonts w:ascii="Calibri" w:hAnsi="Calibri"/>
                        <w:color w:val="231F20"/>
                        <w:w w:val="110"/>
                        <w:sz w:val="16"/>
                      </w:rPr>
                      <w:t>EN</w:t>
                    </w:r>
                    <w:r w:rsidRPr="00316511">
                      <w:rPr>
                        <w:rFonts w:ascii="Calibri" w:hAnsi="Calibri"/>
                        <w:color w:val="231F20"/>
                        <w:w w:val="110"/>
                        <w:sz w:val="16"/>
                        <w:lang w:val="ru-RU"/>
                      </w:rPr>
                      <w:t xml:space="preserve"> 420:2003 + </w:t>
                    </w:r>
                    <w:r>
                      <w:rPr>
                        <w:rFonts w:ascii="Calibri" w:hAnsi="Calibri"/>
                        <w:color w:val="231F20"/>
                        <w:w w:val="110"/>
                        <w:sz w:val="16"/>
                      </w:rPr>
                      <w:t>A</w:t>
                    </w:r>
                    <w:r w:rsidRPr="00316511">
                      <w:rPr>
                        <w:rFonts w:ascii="Calibri" w:hAnsi="Calibri"/>
                        <w:color w:val="231F20"/>
                        <w:w w:val="110"/>
                        <w:sz w:val="16"/>
                        <w:lang w:val="ru-RU"/>
                      </w:rPr>
                      <w:t xml:space="preserve">1:2009 Защитные перчатки </w:t>
                    </w:r>
                    <w:r w:rsidRPr="00316511">
                      <w:rPr>
                        <w:rFonts w:ascii="Calibri" w:hAnsi="Calibri"/>
                        <w:color w:val="231F20"/>
                        <w:sz w:val="16"/>
                        <w:lang w:val="ru-RU"/>
                      </w:rPr>
                      <w:t xml:space="preserve">— </w:t>
                    </w:r>
                    <w:r w:rsidRPr="00316511">
                      <w:rPr>
                        <w:rFonts w:ascii="Calibri" w:hAnsi="Calibri"/>
                        <w:color w:val="231F20"/>
                        <w:w w:val="110"/>
                        <w:sz w:val="16"/>
                        <w:lang w:val="ru-RU"/>
                      </w:rPr>
                      <w:t>общие требования и методы испытаний</w:t>
                    </w:r>
                  </w:p>
                  <w:p w:rsidR="00AA149D" w:rsidRPr="00316511" w:rsidRDefault="006651F8">
                    <w:pPr>
                      <w:spacing w:before="142" w:line="230" w:lineRule="auto"/>
                      <w:ind w:left="31"/>
                      <w:rPr>
                        <w:rFonts w:ascii="Calibri" w:hAnsi="Calibri"/>
                        <w:sz w:val="16"/>
                        <w:lang w:val="ru-RU"/>
                      </w:rPr>
                    </w:pPr>
                    <w:r>
                      <w:rPr>
                        <w:rFonts w:ascii="Calibri" w:hAnsi="Calibri"/>
                        <w:color w:val="231F20"/>
                        <w:w w:val="110"/>
                        <w:sz w:val="16"/>
                      </w:rPr>
                      <w:t>EN</w:t>
                    </w:r>
                    <w:r w:rsidRPr="00316511">
                      <w:rPr>
                        <w:rFonts w:ascii="Calibri" w:hAnsi="Calibri"/>
                        <w:color w:val="231F20"/>
                        <w:w w:val="110"/>
                        <w:sz w:val="16"/>
                        <w:lang w:val="ru-RU"/>
                      </w:rPr>
                      <w:t xml:space="preserve"> 388:2003 Защитные перчатки от механических рисков</w:t>
                    </w:r>
                  </w:p>
                </w:txbxContent>
              </v:textbox>
            </v:shape>
            <v:shape id="_x0000_s1028" type="#_x0000_t202" style="position:absolute;left:6437;top:9071;width:3830;height:401" filled="f" stroked="f">
              <v:textbox inset="0,0,0,0">
                <w:txbxContent>
                  <w:p w:rsidR="00AA149D" w:rsidRPr="00316511" w:rsidRDefault="006651F8">
                    <w:pPr>
                      <w:spacing w:before="11" w:line="230" w:lineRule="auto"/>
                      <w:rPr>
                        <w:rFonts w:ascii="Calibri" w:hAnsi="Calibri"/>
                        <w:sz w:val="16"/>
                        <w:lang w:val="ru-RU"/>
                      </w:rPr>
                    </w:pPr>
                    <w:r>
                      <w:rPr>
                        <w:rFonts w:ascii="Calibri" w:hAnsi="Calibri"/>
                        <w:color w:val="231F20"/>
                        <w:w w:val="105"/>
                        <w:sz w:val="16"/>
                      </w:rPr>
                      <w:t>EN</w:t>
                    </w:r>
                    <w:r w:rsidRPr="00316511">
                      <w:rPr>
                        <w:rFonts w:ascii="Calibri" w:hAnsi="Calibri"/>
                        <w:color w:val="231F20"/>
                        <w:w w:val="105"/>
                        <w:sz w:val="16"/>
                        <w:lang w:val="ru-RU"/>
                      </w:rPr>
                      <w:t xml:space="preserve"> 388 </w:t>
                    </w:r>
                    <w:r w:rsidRPr="00316511">
                      <w:rPr>
                        <w:rFonts w:ascii="Calibri" w:hAnsi="Calibri"/>
                        <w:color w:val="231F20"/>
                        <w:sz w:val="16"/>
                        <w:lang w:val="ru-RU"/>
                      </w:rPr>
                      <w:t xml:space="preserve">— </w:t>
                    </w:r>
                    <w:r w:rsidRPr="00316511">
                      <w:rPr>
                        <w:rFonts w:ascii="Calibri" w:hAnsi="Calibri"/>
                        <w:color w:val="231F20"/>
                        <w:w w:val="105"/>
                        <w:sz w:val="16"/>
                        <w:lang w:val="ru-RU"/>
                      </w:rPr>
                      <w:t>Тестирование (определяет требования, применимые к каждому уровню безопасности).</w:t>
                    </w:r>
                  </w:p>
                </w:txbxContent>
              </v:textbox>
            </v:shape>
            <v:shape id="_x0000_s1027" type="#_x0000_t202" style="position:absolute;left:6437;top:11841;width:3416;height:201" filled="f" stroked="f">
              <v:textbox inset="0,0,0,0">
                <w:txbxContent>
                  <w:p w:rsidR="00AA149D" w:rsidRDefault="006651F8">
                    <w:pPr>
                      <w:spacing w:before="2" w:line="198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231F20"/>
                        <w:w w:val="110"/>
                        <w:sz w:val="16"/>
                      </w:rPr>
                      <w:t xml:space="preserve">EN 511:2006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w w:val="110"/>
                        <w:sz w:val="16"/>
                      </w:rPr>
                      <w:t>Защитные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w w:val="11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w w:val="110"/>
                        <w:sz w:val="16"/>
                      </w:rPr>
                      <w:t>перчатки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w w:val="11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w w:val="110"/>
                        <w:sz w:val="16"/>
                      </w:rPr>
                      <w:t>от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w w:val="11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w w:val="110"/>
                        <w:sz w:val="16"/>
                      </w:rPr>
                      <w:t>холода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565397</wp:posOffset>
            </wp:positionH>
            <wp:positionV relativeFrom="paragraph">
              <wp:posOffset>79993</wp:posOffset>
            </wp:positionV>
            <wp:extent cx="185775" cy="213893"/>
            <wp:effectExtent l="0" t="0" r="0" b="0"/>
            <wp:wrapNone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75" cy="213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1176378</wp:posOffset>
            </wp:positionH>
            <wp:positionV relativeFrom="paragraph">
              <wp:posOffset>79989</wp:posOffset>
            </wp:positionV>
            <wp:extent cx="185775" cy="213029"/>
            <wp:effectExtent l="0" t="0" r="0" b="0"/>
            <wp:wrapNone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75" cy="21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231F20"/>
          <w:w w:val="110"/>
          <w:sz w:val="13"/>
        </w:rPr>
        <w:t>EN</w:t>
      </w:r>
      <w:r>
        <w:rPr>
          <w:rFonts w:ascii="Tahoma"/>
          <w:color w:val="231F20"/>
          <w:spacing w:val="-11"/>
          <w:w w:val="110"/>
          <w:sz w:val="13"/>
        </w:rPr>
        <w:t xml:space="preserve"> </w:t>
      </w:r>
      <w:r>
        <w:rPr>
          <w:rFonts w:ascii="Tahoma"/>
          <w:color w:val="231F20"/>
          <w:spacing w:val="1"/>
          <w:w w:val="110"/>
          <w:sz w:val="13"/>
        </w:rPr>
        <w:t>388</w:t>
      </w:r>
    </w:p>
    <w:p w:rsidR="00AA149D" w:rsidRDefault="006651F8">
      <w:pPr>
        <w:spacing w:before="18"/>
        <w:ind w:left="633"/>
        <w:rPr>
          <w:rFonts w:ascii="Tahoma"/>
          <w:sz w:val="13"/>
        </w:rPr>
      </w:pPr>
      <w:r>
        <w:rPr>
          <w:rFonts w:ascii="Tahoma"/>
          <w:color w:val="231F20"/>
          <w:w w:val="110"/>
          <w:sz w:val="13"/>
        </w:rPr>
        <w:t>1121</w:t>
      </w:r>
    </w:p>
    <w:p w:rsidR="00AA149D" w:rsidRDefault="006651F8">
      <w:pPr>
        <w:spacing w:before="103" w:line="268" w:lineRule="auto"/>
        <w:ind w:left="465" w:right="9225"/>
        <w:rPr>
          <w:rFonts w:ascii="Tahoma"/>
          <w:sz w:val="13"/>
        </w:rPr>
      </w:pPr>
      <w:r>
        <w:br w:type="column"/>
      </w:r>
      <w:r>
        <w:rPr>
          <w:rFonts w:ascii="Tahoma"/>
          <w:color w:val="231F20"/>
          <w:w w:val="110"/>
          <w:sz w:val="13"/>
        </w:rPr>
        <w:t>EN 511 01X</w:t>
      </w:r>
    </w:p>
    <w:sectPr w:rsidR="00AA149D">
      <w:type w:val="continuous"/>
      <w:pgSz w:w="11910" w:h="16840"/>
      <w:pgMar w:top="0" w:right="0" w:bottom="0" w:left="620" w:header="720" w:footer="720" w:gutter="0"/>
      <w:cols w:num="2" w:space="720" w:equalWidth="0">
        <w:col w:w="1085" w:space="40"/>
        <w:col w:w="1016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1F8" w:rsidRDefault="006651F8">
      <w:r>
        <w:separator/>
      </w:r>
    </w:p>
  </w:endnote>
  <w:endnote w:type="continuationSeparator" w:id="0">
    <w:p w:rsidR="006651F8" w:rsidRDefault="00665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49D" w:rsidRDefault="006651F8">
    <w:pPr>
      <w:pStyle w:val="a3"/>
      <w:spacing w:line="14" w:lineRule="auto"/>
      <w:rPr>
        <w:i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.25pt;margin-top:754.2pt;width:229.35pt;height:45.8pt;z-index:-16120;mso-position-horizontal-relative:page;mso-position-vertical-relative:page" filled="f" stroked="f">
          <v:textbox inset="0,0,0,0">
            <w:txbxContent>
              <w:p w:rsidR="00AA149D" w:rsidRPr="00316511" w:rsidRDefault="006651F8">
                <w:pPr>
                  <w:pStyle w:val="a3"/>
                  <w:spacing w:before="16" w:line="271" w:lineRule="auto"/>
                  <w:ind w:left="20" w:right="-2"/>
                  <w:rPr>
                    <w:lang w:val="ru-RU"/>
                  </w:rPr>
                </w:pPr>
                <w:r w:rsidRPr="00316511">
                  <w:rPr>
                    <w:color w:val="231F20"/>
                    <w:spacing w:val="-2"/>
                    <w:w w:val="95"/>
                    <w:lang w:val="ru-RU"/>
                  </w:rPr>
                  <w:t xml:space="preserve">Все </w:t>
                </w:r>
                <w:r w:rsidRPr="00316511">
                  <w:rPr>
                    <w:color w:val="231F20"/>
                    <w:w w:val="95"/>
                    <w:lang w:val="ru-RU"/>
                  </w:rPr>
                  <w:t xml:space="preserve">значения, </w:t>
                </w:r>
                <w:r w:rsidRPr="00316511">
                  <w:rPr>
                    <w:color w:val="231F20"/>
                    <w:spacing w:val="-3"/>
                    <w:w w:val="95"/>
                    <w:lang w:val="ru-RU"/>
                  </w:rPr>
                  <w:t xml:space="preserve">указанные </w:t>
                </w:r>
                <w:r w:rsidRPr="00316511">
                  <w:rPr>
                    <w:color w:val="231F20"/>
                    <w:w w:val="95"/>
                    <w:lang w:val="ru-RU"/>
                  </w:rPr>
                  <w:t xml:space="preserve">для </w:t>
                </w:r>
                <w:r w:rsidRPr="00316511">
                  <w:rPr>
                    <w:color w:val="231F20"/>
                    <w:spacing w:val="-5"/>
                    <w:w w:val="95"/>
                    <w:lang w:val="ru-RU"/>
                  </w:rPr>
                  <w:t xml:space="preserve">продукта, </w:t>
                </w:r>
                <w:r w:rsidRPr="00316511">
                  <w:rPr>
                    <w:color w:val="231F20"/>
                    <w:spacing w:val="-4"/>
                    <w:w w:val="95"/>
                    <w:lang w:val="ru-RU"/>
                  </w:rPr>
                  <w:t xml:space="preserve">являются приблизительными, </w:t>
                </w:r>
                <w:r w:rsidRPr="00316511">
                  <w:rPr>
                    <w:color w:val="231F20"/>
                    <w:w w:val="95"/>
                    <w:lang w:val="ru-RU"/>
                  </w:rPr>
                  <w:t xml:space="preserve">и могут </w:t>
                </w:r>
                <w:r w:rsidRPr="00316511">
                  <w:rPr>
                    <w:color w:val="231F20"/>
                    <w:spacing w:val="-3"/>
                    <w:w w:val="95"/>
                    <w:lang w:val="ru-RU"/>
                  </w:rPr>
                  <w:t xml:space="preserve">отличаться </w:t>
                </w:r>
                <w:r w:rsidRPr="00316511">
                  <w:rPr>
                    <w:color w:val="231F20"/>
                    <w:w w:val="95"/>
                    <w:lang w:val="ru-RU"/>
                  </w:rPr>
                  <w:t xml:space="preserve">в зависимости </w:t>
                </w:r>
                <w:r w:rsidRPr="00316511">
                  <w:rPr>
                    <w:color w:val="231F20"/>
                    <w:spacing w:val="-3"/>
                    <w:w w:val="95"/>
                    <w:lang w:val="ru-RU"/>
                  </w:rPr>
                  <w:t xml:space="preserve">от </w:t>
                </w:r>
                <w:r w:rsidRPr="00316511">
                  <w:rPr>
                    <w:color w:val="231F20"/>
                    <w:w w:val="95"/>
                    <w:lang w:val="ru-RU"/>
                  </w:rPr>
                  <w:t xml:space="preserve">индивидуальных характеристик различных </w:t>
                </w:r>
                <w:r w:rsidRPr="00316511">
                  <w:rPr>
                    <w:color w:val="231F20"/>
                    <w:spacing w:val="-3"/>
                    <w:w w:val="95"/>
                    <w:lang w:val="ru-RU"/>
                  </w:rPr>
                  <w:t xml:space="preserve">продуктов. </w:t>
                </w:r>
                <w:r w:rsidRPr="00316511">
                  <w:rPr>
                    <w:color w:val="231F20"/>
                    <w:w w:val="95"/>
                    <w:lang w:val="ru-RU"/>
                  </w:rPr>
                  <w:t xml:space="preserve">Мы оставляем за собой право на изменение или обновление информации, </w:t>
                </w:r>
                <w:r w:rsidRPr="00316511">
                  <w:rPr>
                    <w:color w:val="231F20"/>
                    <w:spacing w:val="-3"/>
                    <w:w w:val="95"/>
                    <w:lang w:val="ru-RU"/>
                  </w:rPr>
                  <w:t xml:space="preserve">содержащейся </w:t>
                </w:r>
                <w:r w:rsidRPr="00316511">
                  <w:rPr>
                    <w:color w:val="231F20"/>
                    <w:w w:val="95"/>
                    <w:lang w:val="ru-RU"/>
                  </w:rPr>
                  <w:t xml:space="preserve">в </w:t>
                </w:r>
                <w:r w:rsidRPr="00316511">
                  <w:rPr>
                    <w:color w:val="231F20"/>
                    <w:spacing w:val="-3"/>
                    <w:w w:val="95"/>
                    <w:lang w:val="ru-RU"/>
                  </w:rPr>
                  <w:t xml:space="preserve">этом </w:t>
                </w:r>
                <w:r w:rsidRPr="00316511">
                  <w:rPr>
                    <w:color w:val="231F20"/>
                    <w:w w:val="95"/>
                    <w:lang w:val="ru-RU"/>
                  </w:rPr>
                  <w:t xml:space="preserve">документе, без предварительного </w:t>
                </w:r>
                <w:r w:rsidRPr="00316511">
                  <w:rPr>
                    <w:color w:val="231F20"/>
                    <w:spacing w:val="-3"/>
                    <w:lang w:val="ru-RU"/>
                  </w:rPr>
                  <w:t>предупреждения.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2.25pt;margin-top:810.85pt;width:37.3pt;height:10.5pt;z-index:-16096;mso-position-horizontal-relative:page;mso-position-vertical-relative:page" filled="f" stroked="f">
          <v:textbox inset="0,0,0,0">
            <w:txbxContent>
              <w:p w:rsidR="00AA149D" w:rsidRDefault="006651F8">
                <w:pPr>
                  <w:spacing w:before="32"/>
                  <w:ind w:left="20"/>
                  <w:rPr>
                    <w:rFonts w:ascii="Trebuchet MS"/>
                    <w:sz w:val="13"/>
                  </w:rPr>
                </w:pPr>
                <w:r>
                  <w:rPr>
                    <w:rFonts w:ascii="Trebuchet MS"/>
                    <w:color w:val="231F20"/>
                    <w:w w:val="110"/>
                    <w:sz w:val="13"/>
                  </w:rPr>
                  <w:t>2015-09-18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1F8" w:rsidRDefault="006651F8">
      <w:r>
        <w:separator/>
      </w:r>
    </w:p>
  </w:footnote>
  <w:footnote w:type="continuationSeparator" w:id="0">
    <w:p w:rsidR="006651F8" w:rsidRDefault="006651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A149D"/>
    <w:rsid w:val="00316511"/>
    <w:rsid w:val="006651F8"/>
    <w:rsid w:val="00AA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307AC63-8D71-4B93-8B37-E6BDCBD1E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entury Gothic" w:eastAsia="Century Gothic" w:hAnsi="Century Gothic" w:cs="Century Gothic"/>
    </w:rPr>
  </w:style>
  <w:style w:type="paragraph" w:styleId="1">
    <w:name w:val="heading 1"/>
    <w:basedOn w:val="a"/>
    <w:uiPriority w:val="1"/>
    <w:qFormat/>
    <w:pPr>
      <w:spacing w:before="1"/>
      <w:ind w:left="-14"/>
      <w:outlineLvl w:val="0"/>
    </w:pPr>
    <w:rPr>
      <w:rFonts w:ascii="Tahoma" w:eastAsia="Tahoma" w:hAnsi="Tahoma" w:cs="Tahoma"/>
      <w:sz w:val="21"/>
      <w:szCs w:val="21"/>
    </w:rPr>
  </w:style>
  <w:style w:type="paragraph" w:styleId="2">
    <w:name w:val="heading 2"/>
    <w:basedOn w:val="a"/>
    <w:uiPriority w:val="1"/>
    <w:qFormat/>
    <w:pPr>
      <w:ind w:left="100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sz w:val="13"/>
      <w:szCs w:val="13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1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http://www.ejendals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2018-10-29T15:16:00Z</dcterms:created>
  <dcterms:modified xsi:type="dcterms:W3CDTF">2018-10-29T12:17:00Z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2015-09-18T00:00:00Z</vt:filetime>
  </property>
  <property fmtid="{D5CDD505-2E9C-101B-9397-08002B2CF9AE}" pid="3" name="Creator">
    <vt:lpwstr>Adobe InDesign Server CS5.5 (7.5.3)</vt:lpwstr>
  </property>
  <property fmtid="{D5CDD505-2E9C-101B-9397-08002B2CF9AE}" pid="4" name="LastSaved">
    <vt:filetime>2018-10-29T00:00:00Z</vt:filetime>
  </property>
</Properties>
</file>