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72" w:rsidRPr="001A2472" w:rsidRDefault="001A2472" w:rsidP="001A2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1A2472">
        <w:rPr>
          <w:rFonts w:ascii="Arial" w:eastAsia="Times New Roman" w:hAnsi="Arial" w:cs="Arial"/>
          <w:b/>
          <w:bCs/>
          <w:color w:val="3A3A3A"/>
          <w:sz w:val="32"/>
          <w:szCs w:val="32"/>
          <w:highlight w:val="yellow"/>
          <w:lang w:eastAsia="ru-RU"/>
        </w:rPr>
        <w:t>Состав набора</w:t>
      </w:r>
    </w:p>
    <w:p w:rsidR="001A2472" w:rsidRPr="001A2472" w:rsidRDefault="001A2472" w:rsidP="001A2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Кожица лука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Зерновка ржи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Корневой чехлик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Ветка липы</w:t>
      </w:r>
      <w:bookmarkStart w:id="0" w:name="_GoBack"/>
      <w:bookmarkEnd w:id="0"/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Пыльник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Завязь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Камелия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Эпидермис листа герани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Конечность пчелы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Крыло пчелы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Циклоп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Вольвокс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Эвглена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Инфузория-туфелька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Дождевой червь (поперечный срез)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Ротовой аппарат комара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Аскарида</w:t>
      </w:r>
    </w:p>
    <w:p w:rsidR="001A2472" w:rsidRPr="001A2472" w:rsidRDefault="001A2472" w:rsidP="001A2472">
      <w:pPr>
        <w:numPr>
          <w:ilvl w:val="0"/>
          <w:numId w:val="1"/>
        </w:numPr>
        <w:shd w:val="clear" w:color="auto" w:fill="FFFFFF"/>
        <w:spacing w:before="75" w:after="0" w:line="240" w:lineRule="auto"/>
        <w:ind w:left="375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 w:rsidRPr="001A2472">
        <w:rPr>
          <w:rFonts w:ascii="Arial" w:eastAsia="Times New Roman" w:hAnsi="Arial" w:cs="Arial"/>
          <w:color w:val="3A3A3A"/>
          <w:sz w:val="28"/>
          <w:szCs w:val="28"/>
          <w:lang w:eastAsia="ru-RU"/>
        </w:rPr>
        <w:t>Дафния</w:t>
      </w:r>
    </w:p>
    <w:p w:rsidR="00290A26" w:rsidRDefault="00290A26"/>
    <w:sectPr w:rsidR="0029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2B3"/>
    <w:multiLevelType w:val="multilevel"/>
    <w:tmpl w:val="B9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72"/>
    <w:rsid w:val="001A2472"/>
    <w:rsid w:val="002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vseinstrumenti.ru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Ремизова Марина Анатольевна</dc:creator>
  <cp:lastModifiedBy>Ремизова Марина Анатольевна</cp:lastModifiedBy>
  <cp:revision>1</cp:revision>
  <dcterms:created xsi:type="dcterms:W3CDTF">2018-10-31T08:03:00Z</dcterms:created>
  <dcterms:modified xsi:type="dcterms:W3CDTF">2018-10-31T08:04:00Z</dcterms:modified>
</cp:coreProperties>
</file>