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58D" w:rsidRPr="00AB7FEA" w:rsidRDefault="00AB7FEA" w:rsidP="00AB7FEA">
      <w:pPr>
        <w:jc w:val="center"/>
        <w:rPr>
          <w:b/>
        </w:rPr>
      </w:pPr>
      <w:r w:rsidRPr="00AB7FEA">
        <w:rPr>
          <w:b/>
          <w:noProof/>
        </w:rPr>
        <w:drawing>
          <wp:inline distT="0" distB="0" distL="0" distR="0">
            <wp:extent cx="6924675" cy="9696450"/>
            <wp:effectExtent l="19050" t="0" r="9525" b="0"/>
            <wp:docPr id="5" name="Рисунок 1" descr="D:\мое\сайты\MESSER\фото\электроинструмент\CS230N\CS230N-manual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сайты\MESSER\фото\электроинструмент\CS230N\CS230N-manual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EA" w:rsidRPr="00AB7FEA" w:rsidRDefault="00AB7FEA" w:rsidP="00AB7FEA">
      <w:pPr>
        <w:jc w:val="center"/>
        <w:rPr>
          <w:b/>
        </w:rPr>
      </w:pPr>
    </w:p>
    <w:p w:rsidR="00AB7FEA" w:rsidRPr="00AB7FEA" w:rsidRDefault="00AB7FEA" w:rsidP="00AB7FEA">
      <w:pPr>
        <w:jc w:val="center"/>
        <w:rPr>
          <w:b/>
        </w:rPr>
      </w:pPr>
      <w:r w:rsidRPr="00AB7FEA">
        <w:rPr>
          <w:b/>
          <w:noProof/>
        </w:rPr>
        <w:lastRenderedPageBreak/>
        <w:drawing>
          <wp:inline distT="0" distB="0" distL="0" distR="0">
            <wp:extent cx="6924675" cy="6858000"/>
            <wp:effectExtent l="19050" t="0" r="9525" b="0"/>
            <wp:docPr id="12" name="Рисунок 2" descr="D:\мое\сайты\MESSER\фото\электроинструмент\CS230N\CS230N-функциональное-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е\сайты\MESSER\фото\электроинструмент\CS230N\CS230N-функциональное-опис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3936"/>
        <w:gridCol w:w="3737"/>
        <w:gridCol w:w="3457"/>
      </w:tblGrid>
      <w:tr w:rsidR="008E2B2D" w:rsidRPr="00AB7FEA" w:rsidTr="008E2B2D">
        <w:tc>
          <w:tcPr>
            <w:tcW w:w="3936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</w:p>
        </w:tc>
        <w:tc>
          <w:tcPr>
            <w:tcW w:w="3737" w:type="dxa"/>
          </w:tcPr>
          <w:p w:rsidR="008E2B2D" w:rsidRPr="008E2B2D" w:rsidRDefault="008E2B2D" w:rsidP="00AB7FE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CS230N</w:t>
            </w:r>
          </w:p>
        </w:tc>
        <w:tc>
          <w:tcPr>
            <w:tcW w:w="3457" w:type="dxa"/>
          </w:tcPr>
          <w:p w:rsidR="008E2B2D" w:rsidRPr="008E2B2D" w:rsidRDefault="008E2B2D" w:rsidP="00AB7FE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CS200</w:t>
            </w:r>
          </w:p>
        </w:tc>
      </w:tr>
      <w:tr w:rsidR="008E2B2D" w:rsidRPr="00AB7FEA" w:rsidTr="008E2B2D">
        <w:tc>
          <w:tcPr>
            <w:tcW w:w="3936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Мощность</w:t>
            </w:r>
          </w:p>
        </w:tc>
        <w:tc>
          <w:tcPr>
            <w:tcW w:w="373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1700 Вт</w:t>
            </w:r>
          </w:p>
        </w:tc>
        <w:tc>
          <w:tcPr>
            <w:tcW w:w="345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>
              <w:rPr>
                <w:b/>
              </w:rPr>
              <w:t>1700 Вт</w:t>
            </w:r>
          </w:p>
        </w:tc>
      </w:tr>
      <w:tr w:rsidR="008E2B2D" w:rsidRPr="00AB7FEA" w:rsidTr="008E2B2D">
        <w:tc>
          <w:tcPr>
            <w:tcW w:w="3936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Напряжение</w:t>
            </w:r>
          </w:p>
        </w:tc>
        <w:tc>
          <w:tcPr>
            <w:tcW w:w="373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220</w:t>
            </w:r>
            <w:proofErr w:type="gramStart"/>
            <w:r w:rsidRPr="00AB7FEA">
              <w:rPr>
                <w:b/>
              </w:rPr>
              <w:t xml:space="preserve"> В</w:t>
            </w:r>
            <w:proofErr w:type="gramEnd"/>
            <w:r w:rsidRPr="00AB7FEA">
              <w:rPr>
                <w:b/>
              </w:rPr>
              <w:t>, 50-60 Гц</w:t>
            </w:r>
          </w:p>
        </w:tc>
        <w:tc>
          <w:tcPr>
            <w:tcW w:w="345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220</w:t>
            </w:r>
            <w:proofErr w:type="gramStart"/>
            <w:r w:rsidRPr="00AB7FEA">
              <w:rPr>
                <w:b/>
              </w:rPr>
              <w:t xml:space="preserve"> В</w:t>
            </w:r>
            <w:proofErr w:type="gramEnd"/>
            <w:r w:rsidRPr="00AB7FEA">
              <w:rPr>
                <w:b/>
              </w:rPr>
              <w:t>, 50-60 Гц</w:t>
            </w:r>
          </w:p>
        </w:tc>
      </w:tr>
      <w:tr w:rsidR="008E2B2D" w:rsidRPr="00AB7FEA" w:rsidTr="008E2B2D">
        <w:tc>
          <w:tcPr>
            <w:tcW w:w="3936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Угол наклона</w:t>
            </w:r>
          </w:p>
        </w:tc>
        <w:tc>
          <w:tcPr>
            <w:tcW w:w="373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0-45 град</w:t>
            </w:r>
          </w:p>
        </w:tc>
        <w:tc>
          <w:tcPr>
            <w:tcW w:w="345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0-45 град</w:t>
            </w:r>
          </w:p>
        </w:tc>
      </w:tr>
      <w:tr w:rsidR="008E2B2D" w:rsidRPr="00AB7FEA" w:rsidTr="008E2B2D">
        <w:tc>
          <w:tcPr>
            <w:tcW w:w="3936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Обороты без нагрузки</w:t>
            </w:r>
          </w:p>
        </w:tc>
        <w:tc>
          <w:tcPr>
            <w:tcW w:w="373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2200</w:t>
            </w:r>
          </w:p>
        </w:tc>
        <w:tc>
          <w:tcPr>
            <w:tcW w:w="3457" w:type="dxa"/>
          </w:tcPr>
          <w:p w:rsidR="008E2B2D" w:rsidRPr="008E2B2D" w:rsidRDefault="008E2B2D" w:rsidP="00AB7FE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3700</w:t>
            </w:r>
          </w:p>
        </w:tc>
      </w:tr>
      <w:tr w:rsidR="008E2B2D" w:rsidRPr="00AB7FEA" w:rsidTr="008E2B2D">
        <w:tc>
          <w:tcPr>
            <w:tcW w:w="3936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Диаметр диска</w:t>
            </w:r>
          </w:p>
        </w:tc>
        <w:tc>
          <w:tcPr>
            <w:tcW w:w="373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230мм</w:t>
            </w:r>
          </w:p>
        </w:tc>
        <w:tc>
          <w:tcPr>
            <w:tcW w:w="3457" w:type="dxa"/>
          </w:tcPr>
          <w:p w:rsidR="008E2B2D" w:rsidRPr="008E2B2D" w:rsidRDefault="008E2B2D" w:rsidP="00AB7FE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200</w:t>
            </w:r>
          </w:p>
        </w:tc>
      </w:tr>
      <w:tr w:rsidR="008E2B2D" w:rsidRPr="00AB7FEA" w:rsidTr="008E2B2D">
        <w:tc>
          <w:tcPr>
            <w:tcW w:w="3936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Шпиндель</w:t>
            </w:r>
          </w:p>
        </w:tc>
        <w:tc>
          <w:tcPr>
            <w:tcW w:w="373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25,4мм</w:t>
            </w:r>
          </w:p>
        </w:tc>
        <w:tc>
          <w:tcPr>
            <w:tcW w:w="345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25,4мм</w:t>
            </w:r>
          </w:p>
        </w:tc>
      </w:tr>
      <w:tr w:rsidR="008E2B2D" w:rsidRPr="00AB7FEA" w:rsidTr="008E2B2D">
        <w:tc>
          <w:tcPr>
            <w:tcW w:w="3936" w:type="dxa"/>
            <w:vMerge w:val="restart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Макс. глубина реза</w:t>
            </w:r>
          </w:p>
        </w:tc>
        <w:tc>
          <w:tcPr>
            <w:tcW w:w="373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80мм под углом 90 град.</w:t>
            </w:r>
          </w:p>
        </w:tc>
        <w:tc>
          <w:tcPr>
            <w:tcW w:w="3457" w:type="dxa"/>
          </w:tcPr>
          <w:p w:rsidR="008E2B2D" w:rsidRPr="00AB7FEA" w:rsidRDefault="008E2B2D" w:rsidP="008E2B2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67</w:t>
            </w:r>
            <w:r w:rsidRPr="00AB7FEA">
              <w:rPr>
                <w:b/>
              </w:rPr>
              <w:t>мм под углом 90 град.</w:t>
            </w:r>
          </w:p>
        </w:tc>
      </w:tr>
      <w:tr w:rsidR="008E2B2D" w:rsidRPr="00AB7FEA" w:rsidTr="008E2B2D">
        <w:tc>
          <w:tcPr>
            <w:tcW w:w="3936" w:type="dxa"/>
            <w:vMerge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</w:p>
        </w:tc>
        <w:tc>
          <w:tcPr>
            <w:tcW w:w="373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56мм под углом 45град.</w:t>
            </w:r>
          </w:p>
        </w:tc>
        <w:tc>
          <w:tcPr>
            <w:tcW w:w="345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45</w:t>
            </w:r>
            <w:r w:rsidRPr="00AB7FEA">
              <w:rPr>
                <w:b/>
              </w:rPr>
              <w:t>мм под углом 45град.</w:t>
            </w:r>
          </w:p>
        </w:tc>
      </w:tr>
      <w:tr w:rsidR="008E2B2D" w:rsidRPr="00AB7FEA" w:rsidTr="008E2B2D">
        <w:tc>
          <w:tcPr>
            <w:tcW w:w="3936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Вес</w:t>
            </w:r>
          </w:p>
        </w:tc>
        <w:tc>
          <w:tcPr>
            <w:tcW w:w="3737" w:type="dxa"/>
          </w:tcPr>
          <w:p w:rsidR="008E2B2D" w:rsidRPr="00AB7FEA" w:rsidRDefault="008E2B2D" w:rsidP="00AB7FEA">
            <w:pPr>
              <w:jc w:val="center"/>
              <w:rPr>
                <w:b/>
              </w:rPr>
            </w:pPr>
            <w:r w:rsidRPr="00AB7FEA">
              <w:rPr>
                <w:b/>
              </w:rPr>
              <w:t>7,1кг</w:t>
            </w:r>
          </w:p>
        </w:tc>
        <w:tc>
          <w:tcPr>
            <w:tcW w:w="3457" w:type="dxa"/>
          </w:tcPr>
          <w:p w:rsidR="008E2B2D" w:rsidRPr="008E2B2D" w:rsidRDefault="008E2B2D" w:rsidP="008E2B2D">
            <w:pPr>
              <w:jc w:val="center"/>
              <w:rPr>
                <w:b/>
                <w:lang w:val="en-US"/>
              </w:rPr>
            </w:pPr>
            <w:r w:rsidRPr="008E2B2D">
              <w:rPr>
                <w:b/>
              </w:rPr>
              <w:t>6</w:t>
            </w:r>
            <w:r>
              <w:rPr>
                <w:b/>
              </w:rPr>
              <w:t>,3кг</w:t>
            </w:r>
          </w:p>
        </w:tc>
      </w:tr>
    </w:tbl>
    <w:p w:rsidR="00AB7FEA" w:rsidRPr="00AB7FEA" w:rsidRDefault="00AB7FEA" w:rsidP="00AB7FEA">
      <w:pPr>
        <w:jc w:val="center"/>
        <w:rPr>
          <w:b/>
        </w:rPr>
      </w:pPr>
    </w:p>
    <w:p w:rsidR="00AB7FEA" w:rsidRPr="00AB7FEA" w:rsidRDefault="00AB7FEA" w:rsidP="00AB7FEA">
      <w:pPr>
        <w:jc w:val="center"/>
        <w:rPr>
          <w:b/>
        </w:rPr>
      </w:pPr>
    </w:p>
    <w:p w:rsidR="00AB7FEA" w:rsidRPr="00AB7FEA" w:rsidRDefault="00AB7FEA" w:rsidP="00AB7FEA">
      <w:pPr>
        <w:jc w:val="center"/>
        <w:rPr>
          <w:b/>
        </w:rPr>
      </w:pPr>
    </w:p>
    <w:p w:rsidR="00AB7FEA" w:rsidRPr="00AB7FEA" w:rsidRDefault="00AB7FEA" w:rsidP="00AB7FEA">
      <w:pPr>
        <w:jc w:val="center"/>
        <w:rPr>
          <w:b/>
        </w:rPr>
      </w:pPr>
    </w:p>
    <w:p w:rsidR="00AB7FEA" w:rsidRPr="00AB7FEA" w:rsidRDefault="00AB7FEA" w:rsidP="00AB7FEA">
      <w:pPr>
        <w:jc w:val="center"/>
        <w:rPr>
          <w:b/>
        </w:rPr>
      </w:pPr>
    </w:p>
    <w:p w:rsidR="00AB7FEA" w:rsidRDefault="00AB7FEA" w:rsidP="00AB7FEA">
      <w:pPr>
        <w:jc w:val="center"/>
        <w:rPr>
          <w:b/>
        </w:rPr>
      </w:pPr>
      <w:r w:rsidRPr="00AB7FEA">
        <w:rPr>
          <w:b/>
        </w:rPr>
        <w:t>ОБЩИЕ ПРАВИЛА ТЕХНИКИ БЕЗОПАСНОСТИ</w:t>
      </w:r>
    </w:p>
    <w:p w:rsidR="00AB7FEA" w:rsidRDefault="00AB7FEA" w:rsidP="00AB7FEA">
      <w:r>
        <w:rPr>
          <w:b/>
        </w:rPr>
        <w:t xml:space="preserve">ВНИМАНИЕ: </w:t>
      </w:r>
      <w:r>
        <w:t>Внимательно прочтите все инструкции. Несоблюдение приведенных ниже указаний может привести к поражению электрическим током, пожару и</w:t>
      </w:r>
      <w:r w:rsidRPr="00AB7FEA">
        <w:t>/</w:t>
      </w:r>
      <w:r>
        <w:t xml:space="preserve">или серьезным травмам. Термин «электроинструмент» во всех приведенных ниже указаниях относится к пиле </w:t>
      </w:r>
      <w:r>
        <w:rPr>
          <w:lang w:val="en-US"/>
        </w:rPr>
        <w:t>CS</w:t>
      </w:r>
      <w:r w:rsidRPr="00AB7FEA">
        <w:t>230</w:t>
      </w:r>
      <w:r>
        <w:rPr>
          <w:lang w:val="en-US"/>
        </w:rPr>
        <w:t>N</w:t>
      </w:r>
      <w:r>
        <w:t>.</w:t>
      </w:r>
    </w:p>
    <w:p w:rsidR="00AB7FEA" w:rsidRPr="00AB7FEA" w:rsidRDefault="00AB7FEA" w:rsidP="00AB7FEA">
      <w:pPr>
        <w:rPr>
          <w:b/>
        </w:rPr>
      </w:pPr>
      <w:r w:rsidRPr="00AB7FEA">
        <w:rPr>
          <w:b/>
        </w:rPr>
        <w:t>СОХРАНИТЕ ДАННУЮ ИНСТРУКЦИЮ</w:t>
      </w:r>
      <w:r w:rsidR="00511FEA">
        <w:rPr>
          <w:b/>
        </w:rPr>
        <w:t>!</w:t>
      </w:r>
    </w:p>
    <w:p w:rsidR="00AB7FEA" w:rsidRPr="00AB7FEA" w:rsidRDefault="00AB7FEA" w:rsidP="00AB7FEA">
      <w:pPr>
        <w:jc w:val="center"/>
        <w:rPr>
          <w:b/>
        </w:rPr>
      </w:pPr>
      <w:r w:rsidRPr="00AB7FEA">
        <w:rPr>
          <w:b/>
        </w:rPr>
        <w:t>Безопасность рабочего места</w:t>
      </w:r>
    </w:p>
    <w:p w:rsidR="00AB7FEA" w:rsidRDefault="00AB7FEA" w:rsidP="00AB7FEA">
      <w:r>
        <w:t xml:space="preserve">а) Содержите рабочее место в чистоте и хорошо </w:t>
      </w:r>
      <w:proofErr w:type="gramStart"/>
      <w:r>
        <w:t>освещенным</w:t>
      </w:r>
      <w:proofErr w:type="gramEnd"/>
      <w:r>
        <w:t>. Беспорядок на рабочем месте скамейки и плохое освещение может привести к аварии.</w:t>
      </w:r>
    </w:p>
    <w:p w:rsidR="00AB7FEA" w:rsidRDefault="00AB7FEA" w:rsidP="00AB7FEA">
      <w:r>
        <w:t>б) Не работайте с электроинструментом во взрывоопасной атмосфере, например, в присутствии легковоспламеняющихся жидкостей, газов или пыли.  Двигатель электроинструмента при работе создает искры, которые могут воспламенить пары огнеопасных жидкостей.</w:t>
      </w:r>
    </w:p>
    <w:p w:rsidR="00AB7FEA" w:rsidRDefault="00AB7FEA" w:rsidP="00AB7FEA">
      <w:r>
        <w:t>в) Не допускайте в рабочую зону посторонних.</w:t>
      </w:r>
    </w:p>
    <w:p w:rsidR="00AB7FEA" w:rsidRPr="003639E6" w:rsidRDefault="00AB7FEA" w:rsidP="00AB7FEA">
      <w:pPr>
        <w:jc w:val="center"/>
        <w:rPr>
          <w:b/>
        </w:rPr>
      </w:pPr>
      <w:proofErr w:type="spellStart"/>
      <w:r w:rsidRPr="003639E6">
        <w:rPr>
          <w:b/>
        </w:rPr>
        <w:t>Электробезопасность</w:t>
      </w:r>
      <w:proofErr w:type="spellEnd"/>
    </w:p>
    <w:p w:rsidR="00AB7FEA" w:rsidRDefault="00AB7FEA" w:rsidP="00AB7FEA">
      <w:r>
        <w:t>а) Электроинструмент должен быть всегда заземлен в соответствии с действующими нормами и правилами. Ни при каких условиях не вносите изменения в конструкцию штекера, не удаляйте заземляющий контакт. Не используйте адапт</w:t>
      </w:r>
      <w:r w:rsidR="00C36C0A">
        <w:t>е</w:t>
      </w:r>
      <w:r>
        <w:t>ры. Проконсультируйтесь с квалифицированным электриком</w:t>
      </w:r>
      <w:r w:rsidR="00C36C0A">
        <w:t xml:space="preserve">, </w:t>
      </w:r>
      <w:r>
        <w:t xml:space="preserve"> если у Вас возникают сомнения относительно наличия надлежащего заземления. Правильное заземление обеспечивает путь с наименьшим сопротивлением  для электрического тока в случае возникновения неисправности/поломки электроинструмента.</w:t>
      </w:r>
    </w:p>
    <w:p w:rsidR="00AB7FEA" w:rsidRDefault="00AB7FEA" w:rsidP="00AB7FEA">
      <w:r>
        <w:t>б) Во время работы избегайте прямого контакта с заземленными поверхностями, такими как трубы отопления/водоснабжения и т.д. Риск поражения электрическим током существенно возрастает</w:t>
      </w:r>
      <w:r w:rsidR="00C36C0A">
        <w:t xml:space="preserve">, </w:t>
      </w:r>
      <w:r>
        <w:t xml:space="preserve"> если Ваше тело входит в цепь заземления.</w:t>
      </w:r>
    </w:p>
    <w:p w:rsidR="00AB7FEA" w:rsidRDefault="00AB7FEA" w:rsidP="00AB7FEA">
      <w:r>
        <w:t>в) Не подвергайте инструмент воздействию вод</w:t>
      </w:r>
      <w:proofErr w:type="gramStart"/>
      <w:r>
        <w:t>ы(</w:t>
      </w:r>
      <w:proofErr w:type="gramEnd"/>
      <w:r>
        <w:t xml:space="preserve"> дождь, помещения с повышенной влажностью воздуха). Вода</w:t>
      </w:r>
      <w:r w:rsidR="00C36C0A">
        <w:t xml:space="preserve">, </w:t>
      </w:r>
      <w:r>
        <w:t xml:space="preserve"> попавшая в электроинструмент</w:t>
      </w:r>
      <w:r w:rsidR="00C36C0A">
        <w:t xml:space="preserve">, </w:t>
      </w:r>
      <w:r>
        <w:t xml:space="preserve">  существенно повышает риск поражения электрическим током.</w:t>
      </w:r>
    </w:p>
    <w:p w:rsidR="00AB7FEA" w:rsidRDefault="00AB7FEA" w:rsidP="00AB7FEA">
      <w:r>
        <w:t>г) Не используйте кабель не по назначению. Не переносите электроинструмент за кабель. Держите кабель вдали от источников тепла, агрессивных жидкостей, острых предметов и движущихся частей. Поврежденный кабель следует немедленно заменить. Не соблюдение данных требований может привести к поражению электрическим током.</w:t>
      </w:r>
    </w:p>
    <w:p w:rsidR="00AB7FEA" w:rsidRPr="00AB7FEA" w:rsidRDefault="00AB7FEA" w:rsidP="00AB7FEA">
      <w:pPr>
        <w:jc w:val="center"/>
        <w:rPr>
          <w:b/>
        </w:rPr>
      </w:pPr>
      <w:r w:rsidRPr="00AB7FEA">
        <w:rPr>
          <w:b/>
        </w:rPr>
        <w:t>Личная безопасность</w:t>
      </w:r>
    </w:p>
    <w:p w:rsidR="00AB7FEA" w:rsidRDefault="00AB7FEA" w:rsidP="00AB7FEA">
      <w:r>
        <w:t>а) Будьте внимательны! Следите за своими действиями во время работы. Не используйте электроинструмент</w:t>
      </w:r>
      <w:r w:rsidR="00C36C0A">
        <w:t xml:space="preserve">, </w:t>
      </w:r>
      <w:r>
        <w:t xml:space="preserve"> если Вы устали, находитесь  под действием лекарств</w:t>
      </w:r>
      <w:r w:rsidR="00C36C0A">
        <w:t xml:space="preserve">, </w:t>
      </w:r>
      <w:r>
        <w:t xml:space="preserve"> снижающих внимание и скорость реакции. Несоблюдение данных рекомендаций может привести к серьезным травмам.</w:t>
      </w:r>
    </w:p>
    <w:p w:rsidR="00AB7FEA" w:rsidRDefault="00AB7FEA" w:rsidP="00AB7FEA">
      <w:r>
        <w:t xml:space="preserve">б) Во время работы используйте средства защиты. Всегда </w:t>
      </w:r>
      <w:proofErr w:type="gramStart"/>
      <w:r>
        <w:t>одевайте</w:t>
      </w:r>
      <w:proofErr w:type="gramEnd"/>
      <w:r>
        <w:t xml:space="preserve"> защитные очки. Средства обеспечения безопасности, такие как респиратор, нескользящая  защитная обувь, каска и наушники значительно снижают риск получения травмы.</w:t>
      </w:r>
    </w:p>
    <w:p w:rsidR="00AB7FEA" w:rsidRDefault="00AB7FEA" w:rsidP="00AB7FEA">
      <w:r>
        <w:t>в) Во избежание несанкционированного запуска инструмента убедитесь</w:t>
      </w:r>
      <w:r w:rsidR="00C36C0A">
        <w:t xml:space="preserve">, </w:t>
      </w:r>
      <w:r>
        <w:t xml:space="preserve"> что тумблер находится в положении «</w:t>
      </w:r>
      <w:proofErr w:type="spellStart"/>
      <w:r>
        <w:t>Выкл</w:t>
      </w:r>
      <w:proofErr w:type="spellEnd"/>
      <w:r>
        <w:t>» перед тем как подключать к сети.</w:t>
      </w:r>
    </w:p>
    <w:p w:rsidR="00AB7FEA" w:rsidRDefault="00AB7FEA" w:rsidP="00AB7FEA">
      <w:r>
        <w:t>г) Перед запуском электроинструмента убедитесь</w:t>
      </w:r>
      <w:r w:rsidR="00511FEA">
        <w:t xml:space="preserve">, </w:t>
      </w:r>
      <w:r>
        <w:t xml:space="preserve"> что в зоне вращающихся деталей нет посторонних предметов.</w:t>
      </w:r>
    </w:p>
    <w:p w:rsidR="00AB7FEA" w:rsidRDefault="00AB7FEA" w:rsidP="00AB7FEA">
      <w:r>
        <w:t xml:space="preserve">е) Работайте только  </w:t>
      </w:r>
      <w:r w:rsidR="00C36C0A">
        <w:t xml:space="preserve">с надежно удерживаемом  </w:t>
      </w:r>
      <w:r>
        <w:t xml:space="preserve"> электроинструмент</w:t>
      </w:r>
      <w:r w:rsidR="00C36C0A">
        <w:t>ом</w:t>
      </w:r>
      <w:proofErr w:type="gramStart"/>
      <w:r w:rsidR="00C36C0A">
        <w:t xml:space="preserve"> </w:t>
      </w:r>
      <w:r>
        <w:t>.</w:t>
      </w:r>
      <w:proofErr w:type="gramEnd"/>
      <w:r>
        <w:t xml:space="preserve"> Примите такое положение</w:t>
      </w:r>
      <w:r w:rsidR="00C36C0A">
        <w:t xml:space="preserve"> тела, </w:t>
      </w:r>
      <w:r>
        <w:t xml:space="preserve"> которое позволит контролировать ситуацию в экстренных случаях.</w:t>
      </w:r>
    </w:p>
    <w:p w:rsidR="00AB7FEA" w:rsidRDefault="00AB7FEA" w:rsidP="00AB7FEA"/>
    <w:p w:rsidR="00AB7FEA" w:rsidRDefault="00AB7FEA" w:rsidP="00AB7FEA"/>
    <w:p w:rsidR="00AB7FEA" w:rsidRDefault="00AB7FEA" w:rsidP="00AB7FEA">
      <w:r>
        <w:t>ж) Не надевайте свободную одежду или украшения</w:t>
      </w:r>
      <w:r w:rsidR="00511FEA">
        <w:t xml:space="preserve"> </w:t>
      </w:r>
      <w:r>
        <w:t>(браслеты, кольца и т.</w:t>
      </w:r>
      <w:r w:rsidR="00C36C0A">
        <w:t>п.</w:t>
      </w:r>
      <w:r>
        <w:t>). Держите волосы, одежду и перчатки подальше от движущихся частей. Свободная одежда, ювелирные изделия или длинные волосы могут попасть в движущиеся части</w:t>
      </w:r>
      <w:r w:rsidR="00C36C0A">
        <w:t xml:space="preserve">, </w:t>
      </w:r>
      <w:r>
        <w:t xml:space="preserve"> что приведет в тяжелой травме.</w:t>
      </w:r>
    </w:p>
    <w:p w:rsidR="00AB7FEA" w:rsidRPr="00511FEA" w:rsidRDefault="00AB7FEA" w:rsidP="00511FEA">
      <w:pPr>
        <w:jc w:val="center"/>
        <w:rPr>
          <w:b/>
          <w:sz w:val="24"/>
          <w:szCs w:val="24"/>
        </w:rPr>
      </w:pPr>
      <w:r w:rsidRPr="00511FEA">
        <w:rPr>
          <w:b/>
          <w:sz w:val="24"/>
          <w:szCs w:val="24"/>
        </w:rPr>
        <w:t>Эксплуатация и обслуживание инструмента</w:t>
      </w:r>
    </w:p>
    <w:p w:rsidR="00AB7FEA" w:rsidRDefault="00AB7FEA" w:rsidP="00AB7FEA">
      <w:r>
        <w:t xml:space="preserve">а) Используйте специальные зажимы или другие приспособления для фиксации заготовки на устойчивой платформе. </w:t>
      </w:r>
    </w:p>
    <w:p w:rsidR="00AB7FEA" w:rsidRDefault="00AB7FEA" w:rsidP="00AB7FEA">
      <w:r>
        <w:t xml:space="preserve">б) Не перегружайте инструмент. </w:t>
      </w:r>
      <w:proofErr w:type="gramStart"/>
      <w:r>
        <w:t>Работа будет выполнена быстрее и качественней</w:t>
      </w:r>
      <w:r w:rsidR="00511FEA">
        <w:t xml:space="preserve">, </w:t>
      </w:r>
      <w:r>
        <w:t xml:space="preserve"> если даваемые нагрузки соответствую</w:t>
      </w:r>
      <w:r w:rsidR="00511FEA">
        <w:t xml:space="preserve">т </w:t>
      </w:r>
      <w:r>
        <w:t xml:space="preserve"> рекомендованным для конкретного оборудования.</w:t>
      </w:r>
      <w:proofErr w:type="gramEnd"/>
    </w:p>
    <w:p w:rsidR="00AB7FEA" w:rsidRDefault="00AB7FEA" w:rsidP="00AB7FEA">
      <w:r>
        <w:t>в) Не используйте электроинструмент с неисправным тумблером «</w:t>
      </w:r>
      <w:proofErr w:type="spellStart"/>
      <w:r>
        <w:t>Вкл</w:t>
      </w:r>
      <w:proofErr w:type="spellEnd"/>
      <w:r>
        <w:t>/</w:t>
      </w:r>
      <w:proofErr w:type="spellStart"/>
      <w:proofErr w:type="gramStart"/>
      <w:r>
        <w:t>Выкл</w:t>
      </w:r>
      <w:proofErr w:type="spellEnd"/>
      <w:proofErr w:type="gramEnd"/>
      <w:r>
        <w:t>». Любое оборудование</w:t>
      </w:r>
      <w:r w:rsidR="00511FEA">
        <w:t xml:space="preserve">, </w:t>
      </w:r>
      <w:r>
        <w:t xml:space="preserve"> которое не может управляться с помощью переключателя</w:t>
      </w:r>
      <w:r w:rsidR="00511FEA">
        <w:t xml:space="preserve">, </w:t>
      </w:r>
      <w:r>
        <w:t xml:space="preserve"> чрезвычайно опасно и должно быть немедленно отремонтировано.</w:t>
      </w:r>
    </w:p>
    <w:p w:rsidR="00AB7FEA" w:rsidRDefault="00AB7FEA" w:rsidP="00AB7FEA">
      <w:r>
        <w:t>г) Отключите электроинструмент от сети перед выполнением любых регулировок, замены принадлежностей или перед консервацией. Данная предосторожность снижает риск самопроизвольного запуска электроинструмента.</w:t>
      </w:r>
    </w:p>
    <w:p w:rsidR="00AB7FEA" w:rsidRDefault="00AB7FEA" w:rsidP="00AB7FEA">
      <w:proofErr w:type="spellStart"/>
      <w:r>
        <w:t>д</w:t>
      </w:r>
      <w:proofErr w:type="spellEnd"/>
      <w:r>
        <w:t>) Храните электроинструмент в недоступном для детей месте, не допускайте к работе лиц</w:t>
      </w:r>
      <w:r w:rsidR="00511FEA">
        <w:t xml:space="preserve">, </w:t>
      </w:r>
      <w:r>
        <w:t xml:space="preserve"> не ознакомленных с общими правилами техники безопасности и настоящей инструкцией. Электроинструмент в руках неопытного пользователя опасен для него и окружающих.</w:t>
      </w:r>
    </w:p>
    <w:p w:rsidR="00AB7FEA" w:rsidRDefault="00AB7FEA" w:rsidP="00AB7FEA">
      <w:r>
        <w:t>е) Осторожно обращайтесь с инструментом. Следите за тем</w:t>
      </w:r>
      <w:r w:rsidR="00BD7AF1">
        <w:t xml:space="preserve">, </w:t>
      </w:r>
      <w:r>
        <w:t xml:space="preserve"> чтобы режущий инструмент был острый и чистый. </w:t>
      </w:r>
    </w:p>
    <w:p w:rsidR="00AB7FEA" w:rsidRDefault="00AB7FEA" w:rsidP="00AB7FEA">
      <w:r>
        <w:t>ж) Проверяйте точность совмещения и легкость перемещения подвижных частей перед началом работы. Не допускайте к работе электроинструмент с выявленными повреждениями. Большинство несчастных случаев происходит из-за плохого обслуживания электроинструмента.</w:t>
      </w:r>
    </w:p>
    <w:p w:rsidR="00AB7FEA" w:rsidRDefault="00AB7FEA" w:rsidP="00AB7FEA">
      <w:r>
        <w:t>ч) Используйте электроинструмент только по прямому назначению. Используйте принадлежности</w:t>
      </w:r>
      <w:r w:rsidR="00BD7AF1">
        <w:t xml:space="preserve">, </w:t>
      </w:r>
      <w:r>
        <w:t xml:space="preserve"> предназначенные для конкретного типа электроинструмента.</w:t>
      </w:r>
    </w:p>
    <w:p w:rsidR="00AB7FEA" w:rsidRDefault="00AB7FEA" w:rsidP="00AB7FEA">
      <w:r>
        <w:t>Обслуживание</w:t>
      </w:r>
    </w:p>
    <w:p w:rsidR="00AB7FEA" w:rsidRDefault="00AB7FEA" w:rsidP="00AB7FEA">
      <w:r>
        <w:t>Доверяйте обслуживание и ремонт  электроинструмента только специализированному  сервису, использующему оригинальные запасные части. Так Вы получите гарантию в корректной работе и безопасности оборудования</w:t>
      </w:r>
      <w:proofErr w:type="gramStart"/>
      <w:r>
        <w:t xml:space="preserve"> .</w:t>
      </w:r>
      <w:proofErr w:type="gramEnd"/>
    </w:p>
    <w:p w:rsidR="00AB7FEA" w:rsidRDefault="00AB7FEA" w:rsidP="00AB7FEA">
      <w:r>
        <w:t>-</w:t>
      </w:r>
      <w:r w:rsidRPr="00AB7FEA">
        <w:rPr>
          <w:b/>
        </w:rPr>
        <w:t>ПРЕДУПРЕЖДЕНИЕ</w:t>
      </w:r>
      <w:r w:rsidR="00C36C0A">
        <w:rPr>
          <w:b/>
        </w:rPr>
        <w:t xml:space="preserve">:  </w:t>
      </w:r>
      <w:r>
        <w:t xml:space="preserve"> Для снижения к минимуму риска получения травм, пользователь должен внимательно изучить инструкцию по эксплуатации.</w:t>
      </w:r>
    </w:p>
    <w:p w:rsidR="00AB7FEA" w:rsidRDefault="00AB7FEA" w:rsidP="00AB7FEA">
      <w:pPr>
        <w:jc w:val="center"/>
        <w:rPr>
          <w:b/>
        </w:rPr>
      </w:pPr>
      <w:r w:rsidRPr="00AB7FEA">
        <w:rPr>
          <w:b/>
        </w:rPr>
        <w:t>ОСОБЫЕ ПРАВИЛА БЕЗОПАСНОСТИ</w:t>
      </w:r>
    </w:p>
    <w:p w:rsidR="003E74B0" w:rsidRDefault="003E74B0" w:rsidP="003E74B0">
      <w:pPr>
        <w:pStyle w:val="a3"/>
        <w:numPr>
          <w:ilvl w:val="0"/>
          <w:numId w:val="4"/>
        </w:numPr>
      </w:pPr>
      <w:r>
        <w:t xml:space="preserve">Держите руки подальше от зоны реза и </w:t>
      </w:r>
      <w:r w:rsidR="00C36C0A">
        <w:t xml:space="preserve"> пильного диска</w:t>
      </w:r>
      <w:r>
        <w:t xml:space="preserve">! Держите вторую руку на вспомогательной ручке. </w:t>
      </w:r>
      <w:r w:rsidR="00C36C0A">
        <w:t xml:space="preserve">Держа </w:t>
      </w:r>
      <w:r>
        <w:t xml:space="preserve"> двумя руками за основную ручку</w:t>
      </w:r>
      <w:r w:rsidR="00C36C0A">
        <w:t xml:space="preserve">, </w:t>
      </w:r>
      <w:r>
        <w:t xml:space="preserve"> Вы теряете контроль над электроинструментом.</w:t>
      </w:r>
    </w:p>
    <w:p w:rsidR="003E74B0" w:rsidRDefault="003E74B0" w:rsidP="003E74B0">
      <w:pPr>
        <w:pStyle w:val="a3"/>
        <w:numPr>
          <w:ilvl w:val="0"/>
          <w:numId w:val="4"/>
        </w:numPr>
      </w:pPr>
      <w:r>
        <w:t xml:space="preserve">Не держите заготовку </w:t>
      </w:r>
      <w:r w:rsidR="00C36C0A">
        <w:t xml:space="preserve"> руками</w:t>
      </w:r>
      <w:r>
        <w:t xml:space="preserve">. Кожух не защитит Вас от </w:t>
      </w:r>
      <w:r w:rsidR="00C36C0A">
        <w:t xml:space="preserve">пильного </w:t>
      </w:r>
      <w:r>
        <w:t>диска с нижней стороны.</w:t>
      </w:r>
    </w:p>
    <w:p w:rsidR="003E74B0" w:rsidRDefault="00C36C0A" w:rsidP="003E74B0">
      <w:pPr>
        <w:pStyle w:val="a3"/>
        <w:numPr>
          <w:ilvl w:val="0"/>
          <w:numId w:val="4"/>
        </w:numPr>
      </w:pPr>
      <w:r>
        <w:t>Н</w:t>
      </w:r>
      <w:r w:rsidR="000C54F1">
        <w:t>е кладите заготовку для резки на колени. Надежно крепите заготовку на устойчивом основании</w:t>
      </w:r>
      <w:r>
        <w:t xml:space="preserve"> специальными зажимами или струбцинами</w:t>
      </w:r>
      <w:r w:rsidR="000C54F1">
        <w:t>.</w:t>
      </w:r>
    </w:p>
    <w:p w:rsidR="000C54F1" w:rsidRDefault="000C54F1" w:rsidP="003E74B0">
      <w:pPr>
        <w:pStyle w:val="a3"/>
        <w:numPr>
          <w:ilvl w:val="0"/>
          <w:numId w:val="4"/>
        </w:numPr>
      </w:pPr>
      <w:r>
        <w:t>Во время работы держите электроинструмент за прорезиненные рукояти</w:t>
      </w:r>
      <w:r w:rsidR="00C36C0A">
        <w:t xml:space="preserve">. В </w:t>
      </w:r>
      <w:r>
        <w:t xml:space="preserve"> случае</w:t>
      </w:r>
      <w:proofErr w:type="gramStart"/>
      <w:r w:rsidR="00C36C0A">
        <w:t>,</w:t>
      </w:r>
      <w:proofErr w:type="gramEnd"/>
      <w:r w:rsidR="00C36C0A">
        <w:t xml:space="preserve"> </w:t>
      </w:r>
      <w:r>
        <w:t xml:space="preserve"> если Вы случайно повредите скрытую проводку</w:t>
      </w:r>
      <w:r w:rsidRPr="000C54F1">
        <w:t>/</w:t>
      </w:r>
      <w:r>
        <w:t>повредите кабель питания электроинструмента</w:t>
      </w:r>
      <w:r w:rsidR="000062A3">
        <w:t xml:space="preserve"> </w:t>
      </w:r>
      <w:r>
        <w:t>- это защитит Вас от поражения электрическим током.</w:t>
      </w:r>
    </w:p>
    <w:p w:rsidR="000C54F1" w:rsidRDefault="000C54F1" w:rsidP="003E74B0">
      <w:pPr>
        <w:pStyle w:val="a3"/>
        <w:numPr>
          <w:ilvl w:val="0"/>
          <w:numId w:val="4"/>
        </w:numPr>
      </w:pPr>
      <w:r>
        <w:t>Установите  заглубление</w:t>
      </w:r>
      <w:r w:rsidR="000062A3">
        <w:t xml:space="preserve"> пильного диска </w:t>
      </w:r>
      <w:r>
        <w:t xml:space="preserve"> исходя из толщины заготовки. При </w:t>
      </w:r>
      <w:r w:rsidR="000062A3">
        <w:t xml:space="preserve">правильно установленном </w:t>
      </w:r>
      <w:r>
        <w:t xml:space="preserve"> заглублении диск должен выходить из заготовки на высоту не </w:t>
      </w:r>
      <w:proofErr w:type="gramStart"/>
      <w:r>
        <w:t>более режущего</w:t>
      </w:r>
      <w:proofErr w:type="gramEnd"/>
      <w:r>
        <w:t xml:space="preserve"> зубца.</w:t>
      </w:r>
    </w:p>
    <w:p w:rsidR="000C54F1" w:rsidRDefault="000C54F1" w:rsidP="003E74B0">
      <w:pPr>
        <w:pStyle w:val="a3"/>
        <w:numPr>
          <w:ilvl w:val="0"/>
          <w:numId w:val="4"/>
        </w:numPr>
      </w:pPr>
      <w:r>
        <w:lastRenderedPageBreak/>
        <w:t>При продольной распиловке</w:t>
      </w:r>
      <w:r w:rsidR="00600E51">
        <w:t xml:space="preserve"> используйте параллельный упор. Это позволит повысит</w:t>
      </w:r>
      <w:r w:rsidR="000062A3">
        <w:t xml:space="preserve">ь </w:t>
      </w:r>
      <w:r w:rsidR="00600E51">
        <w:t xml:space="preserve"> точность резки и сведет к минимуму вероятность заклинивания диска.</w:t>
      </w:r>
    </w:p>
    <w:p w:rsidR="00600E51" w:rsidRDefault="00600E51" w:rsidP="003E74B0">
      <w:pPr>
        <w:pStyle w:val="a3"/>
        <w:numPr>
          <w:ilvl w:val="0"/>
          <w:numId w:val="4"/>
        </w:numPr>
      </w:pPr>
      <w:r>
        <w:t>Используйте только рекомендованные производителем диски соответствующего диаметра и посадочным отверстием.</w:t>
      </w:r>
    </w:p>
    <w:p w:rsidR="00600E51" w:rsidRDefault="00600E51" w:rsidP="003E74B0">
      <w:pPr>
        <w:pStyle w:val="a3"/>
        <w:numPr>
          <w:ilvl w:val="0"/>
          <w:numId w:val="4"/>
        </w:numPr>
      </w:pPr>
      <w:r>
        <w:t>Никогда не используйте поврежденный</w:t>
      </w:r>
      <w:r w:rsidRPr="00600E51">
        <w:t>/</w:t>
      </w:r>
      <w:r>
        <w:t xml:space="preserve">некорректный инструмент, неоригинальные фланец и </w:t>
      </w:r>
      <w:r w:rsidR="000062A3">
        <w:t xml:space="preserve">прижимной </w:t>
      </w:r>
      <w:r>
        <w:t>винт шпинделя.</w:t>
      </w:r>
    </w:p>
    <w:p w:rsidR="00600E51" w:rsidRDefault="00600E51" w:rsidP="003E74B0">
      <w:pPr>
        <w:pStyle w:val="a3"/>
        <w:numPr>
          <w:ilvl w:val="0"/>
          <w:numId w:val="4"/>
        </w:numPr>
      </w:pPr>
      <w:r>
        <w:t>Перед началом работы убедитесь</w:t>
      </w:r>
      <w:r w:rsidR="000062A3">
        <w:t xml:space="preserve">, </w:t>
      </w:r>
      <w:r>
        <w:t xml:space="preserve"> что подвижный</w:t>
      </w:r>
      <w:r w:rsidR="000062A3">
        <w:t xml:space="preserve"> защитный </w:t>
      </w:r>
      <w:r>
        <w:t xml:space="preserve"> кожух свободно перемещается между крайними положениями и не мешает вращению диска. Никогда не фиксируйте подвижный кожух в открытом положении.</w:t>
      </w:r>
    </w:p>
    <w:p w:rsidR="00600E51" w:rsidRDefault="00600E51" w:rsidP="003E74B0">
      <w:pPr>
        <w:pStyle w:val="a3"/>
        <w:numPr>
          <w:ilvl w:val="0"/>
          <w:numId w:val="4"/>
        </w:numPr>
      </w:pPr>
      <w:r>
        <w:t>Всегда проверяйте работоспособность и состояние пружины защитного кожуха.</w:t>
      </w:r>
    </w:p>
    <w:p w:rsidR="00600E51" w:rsidRDefault="00600E51" w:rsidP="003E74B0">
      <w:pPr>
        <w:pStyle w:val="a3"/>
        <w:numPr>
          <w:ilvl w:val="0"/>
          <w:numId w:val="4"/>
        </w:numPr>
      </w:pPr>
      <w:r>
        <w:t>Перед тем как выпустить электроинструмент из рук</w:t>
      </w:r>
      <w:r w:rsidRPr="00600E51">
        <w:t>/</w:t>
      </w:r>
      <w:r>
        <w:t>положить на горизонтальную поверхн</w:t>
      </w:r>
      <w:r w:rsidR="000062A3">
        <w:t xml:space="preserve">ость, убедитесь, </w:t>
      </w:r>
      <w:r>
        <w:t>что защитный кожух закрыл лезвие диска.</w:t>
      </w:r>
    </w:p>
    <w:p w:rsidR="00600E51" w:rsidRDefault="00600E51" w:rsidP="00600E51">
      <w:pPr>
        <w:jc w:val="center"/>
        <w:rPr>
          <w:b/>
        </w:rPr>
      </w:pPr>
      <w:r>
        <w:rPr>
          <w:b/>
        </w:rPr>
        <w:t>Причины в</w:t>
      </w:r>
      <w:r w:rsidR="0055161C">
        <w:rPr>
          <w:b/>
        </w:rPr>
        <w:t xml:space="preserve">озникновения и способы </w:t>
      </w:r>
      <w:proofErr w:type="spellStart"/>
      <w:r w:rsidR="0055161C">
        <w:rPr>
          <w:b/>
        </w:rPr>
        <w:t>избежания</w:t>
      </w:r>
      <w:proofErr w:type="spellEnd"/>
      <w:r>
        <w:rPr>
          <w:b/>
        </w:rPr>
        <w:t xml:space="preserve"> обратного</w:t>
      </w:r>
      <w:r w:rsidR="00C30065">
        <w:rPr>
          <w:b/>
        </w:rPr>
        <w:t xml:space="preserve"> удара:</w:t>
      </w:r>
    </w:p>
    <w:p w:rsidR="00C30065" w:rsidRDefault="00C30065" w:rsidP="00C30065">
      <w:r>
        <w:t>Обратный удар возникает в случае заклинивания диска, связанного с неправильным использование электроинструмента</w:t>
      </w:r>
      <w:r w:rsidRPr="00C30065">
        <w:t>/</w:t>
      </w:r>
      <w:r>
        <w:t xml:space="preserve">использованием поврежденного или некорректного диска, что приводит к резкому смещению электроинструмента в сторону оператора. Если заготовка не </w:t>
      </w:r>
      <w:proofErr w:type="gramStart"/>
      <w:r>
        <w:t>закреплена</w:t>
      </w:r>
      <w:r w:rsidRPr="00C30065">
        <w:t>/</w:t>
      </w:r>
      <w:r>
        <w:t>плохо закреплена</w:t>
      </w:r>
      <w:proofErr w:type="gramEnd"/>
      <w:r>
        <w:t>, ее может выбить в сторону оператора.</w:t>
      </w:r>
    </w:p>
    <w:p w:rsidR="00C30065" w:rsidRPr="00C30065" w:rsidRDefault="00C30065" w:rsidP="00C30065">
      <w:r>
        <w:t xml:space="preserve">Если диск </w:t>
      </w:r>
      <w:r w:rsidR="00BD7AF1">
        <w:t>деформирован  (</w:t>
      </w:r>
      <w:r>
        <w:t>рез осуществляется не прямолинейно</w:t>
      </w:r>
      <w:r w:rsidR="00BD7AF1">
        <w:t>)</w:t>
      </w:r>
      <w:r>
        <w:t>, режущие зубцы при вхождении в разрез могут ударить</w:t>
      </w:r>
      <w:r w:rsidR="000062A3">
        <w:t xml:space="preserve"> по поверхности</w:t>
      </w:r>
      <w:r>
        <w:t xml:space="preserve"> заготовки</w:t>
      </w:r>
      <w:r w:rsidR="0055161C">
        <w:t xml:space="preserve">, что приведет к </w:t>
      </w:r>
      <w:r w:rsidR="000062A3">
        <w:t xml:space="preserve">выбросу </w:t>
      </w:r>
      <w:r w:rsidR="0055161C">
        <w:t xml:space="preserve"> диска из зоны реза и резкому толчку в сторону оператора.</w:t>
      </w:r>
    </w:p>
    <w:p w:rsidR="000062A3" w:rsidRDefault="0055161C" w:rsidP="00C30065">
      <w:r>
        <w:t>Обратный удар является следствием неправильного использования электроинструмента</w:t>
      </w:r>
      <w:r w:rsidR="000062A3">
        <w:t xml:space="preserve"> или </w:t>
      </w:r>
      <w:r>
        <w:t xml:space="preserve">неправильных действий оператора.  </w:t>
      </w:r>
    </w:p>
    <w:p w:rsidR="00C30065" w:rsidRDefault="0055161C" w:rsidP="00C30065">
      <w:pPr>
        <w:rPr>
          <w:b/>
        </w:rPr>
      </w:pPr>
      <w:r w:rsidRPr="0055161C">
        <w:rPr>
          <w:b/>
        </w:rPr>
        <w:t xml:space="preserve">Меры по </w:t>
      </w:r>
      <w:r w:rsidR="000062A3">
        <w:rPr>
          <w:b/>
        </w:rPr>
        <w:t xml:space="preserve">предотвращению </w:t>
      </w:r>
      <w:r w:rsidRPr="0055161C">
        <w:rPr>
          <w:b/>
        </w:rPr>
        <w:t xml:space="preserve"> обратного удара:</w:t>
      </w:r>
    </w:p>
    <w:p w:rsidR="0055161C" w:rsidRDefault="0055161C" w:rsidP="00C30065">
      <w:r>
        <w:t>А) Крепко держите инструмент обеими руками</w:t>
      </w:r>
      <w:r w:rsidR="000062A3">
        <w:t xml:space="preserve">, </w:t>
      </w:r>
      <w:r>
        <w:t xml:space="preserve"> чтобы противостоять обратному удару. Позиционируйте свое тело в стороне от линии реза диска.</w:t>
      </w:r>
    </w:p>
    <w:p w:rsidR="0055161C" w:rsidRDefault="0055161C" w:rsidP="00C30065">
      <w:r>
        <w:t xml:space="preserve">Б) Если Вам необходимо остановить </w:t>
      </w:r>
      <w:proofErr w:type="gramStart"/>
      <w:r>
        <w:t>работу</w:t>
      </w:r>
      <w:proofErr w:type="gramEnd"/>
      <w:r>
        <w:t xml:space="preserve"> по какой</w:t>
      </w:r>
      <w:r w:rsidR="00BD7AF1">
        <w:t>-</w:t>
      </w:r>
      <w:r>
        <w:t xml:space="preserve"> либо причине</w:t>
      </w:r>
      <w:r w:rsidR="000062A3">
        <w:t xml:space="preserve"> </w:t>
      </w:r>
      <w:r>
        <w:t xml:space="preserve">- отпустите кнопку </w:t>
      </w:r>
      <w:r w:rsidR="000062A3">
        <w:t>«</w:t>
      </w:r>
      <w:r>
        <w:t>пуск</w:t>
      </w:r>
      <w:r w:rsidR="000062A3">
        <w:t xml:space="preserve">» </w:t>
      </w:r>
      <w:r>
        <w:t xml:space="preserve"> и удерживайте пилу неподвижно на заготовке до полной остановк</w:t>
      </w:r>
      <w:r w:rsidR="000062A3">
        <w:t xml:space="preserve">и пильного </w:t>
      </w:r>
      <w:r>
        <w:t xml:space="preserve"> диска. Не извлекайте диск из заготовки</w:t>
      </w:r>
      <w:r w:rsidRPr="005A60AD">
        <w:t>/</w:t>
      </w:r>
      <w:r>
        <w:t xml:space="preserve">не </w:t>
      </w:r>
      <w:r w:rsidR="005A60AD">
        <w:t xml:space="preserve">ведите пилу в </w:t>
      </w:r>
      <w:r w:rsidR="000062A3">
        <w:t>о</w:t>
      </w:r>
      <w:r w:rsidR="005A60AD">
        <w:t>братную сторону</w:t>
      </w:r>
      <w:r w:rsidR="000062A3">
        <w:t xml:space="preserve">, </w:t>
      </w:r>
      <w:r w:rsidR="005A60AD">
        <w:t xml:space="preserve"> пока она включена. Пока диск вращается- существует вероятность обратного удара. Если </w:t>
      </w:r>
      <w:r w:rsidR="000062A3">
        <w:t xml:space="preserve">произошел </w:t>
      </w:r>
      <w:r w:rsidR="005A60AD">
        <w:t>обратный удар</w:t>
      </w:r>
      <w:r w:rsidR="000062A3">
        <w:t xml:space="preserve">, </w:t>
      </w:r>
      <w:r w:rsidR="005A60AD">
        <w:t xml:space="preserve"> не начинайте работу пока не вы</w:t>
      </w:r>
      <w:r w:rsidR="000062A3">
        <w:t>я</w:t>
      </w:r>
      <w:r w:rsidR="005A60AD">
        <w:t>вите и не устраните его причину.</w:t>
      </w:r>
    </w:p>
    <w:p w:rsidR="005A60AD" w:rsidRDefault="005A60AD" w:rsidP="00C30065">
      <w:r>
        <w:t xml:space="preserve">В) </w:t>
      </w:r>
      <w:r w:rsidR="00C32E9D">
        <w:t xml:space="preserve">При необходимости завершить рез после прекращения работы электроинструмента, </w:t>
      </w:r>
      <w:r w:rsidR="00A14C5D">
        <w:t xml:space="preserve">установите </w:t>
      </w:r>
      <w:r w:rsidR="00C32E9D">
        <w:t xml:space="preserve"> пилу на заготовку, опустите ди</w:t>
      </w:r>
      <w:proofErr w:type="gramStart"/>
      <w:r w:rsidR="00C32E9D">
        <w:t>ск в пр</w:t>
      </w:r>
      <w:proofErr w:type="gramEnd"/>
      <w:r w:rsidR="00C32E9D">
        <w:t>опил, убедитесь</w:t>
      </w:r>
      <w:r w:rsidR="000062A3">
        <w:t xml:space="preserve">, </w:t>
      </w:r>
      <w:r w:rsidR="00C32E9D">
        <w:t xml:space="preserve"> что зубцы диска не касаются </w:t>
      </w:r>
      <w:r w:rsidR="00A14C5D">
        <w:t>краев пропила</w:t>
      </w:r>
      <w:r w:rsidR="00C32E9D">
        <w:t>, запустите пилу и плавно продолжите рез.</w:t>
      </w:r>
    </w:p>
    <w:p w:rsidR="00C32E9D" w:rsidRDefault="00C32E9D" w:rsidP="00C30065">
      <w:r>
        <w:t>Г) Большие заготовки могут прогибаться под собственным весом, что может привести к заклиниванию диска и обратному удару. При резке больших заготовок, ставьте опоры с двух сторон от линии реза на минимальном удалении.</w:t>
      </w:r>
    </w:p>
    <w:p w:rsidR="00C32E9D" w:rsidRDefault="00C32E9D" w:rsidP="00C30065">
      <w:r>
        <w:t>Д) Не используйте затупленный</w:t>
      </w:r>
      <w:r w:rsidRPr="00C32E9D">
        <w:t>/</w:t>
      </w:r>
      <w:r w:rsidR="00A14C5D">
        <w:t xml:space="preserve">поврежденный пильный диск. </w:t>
      </w:r>
      <w:r>
        <w:t xml:space="preserve"> Затупленные зубцы производят узкую линию реза и могут привести к заклиниванию диска.</w:t>
      </w:r>
    </w:p>
    <w:p w:rsidR="00C32E9D" w:rsidRDefault="00B21251" w:rsidP="00C30065">
      <w:r>
        <w:t>Е) Перед началом работ убедитесь</w:t>
      </w:r>
      <w:r w:rsidR="00A14C5D">
        <w:t xml:space="preserve">, </w:t>
      </w:r>
      <w:r>
        <w:t xml:space="preserve"> что ограничитель глубины реза и угла наклона</w:t>
      </w:r>
      <w:r w:rsidR="00A14C5D">
        <w:t xml:space="preserve"> пильного диска правильно установлены и </w:t>
      </w:r>
      <w:r>
        <w:t xml:space="preserve">  хорошо зафиксированы. Резкое изменение заглубления</w:t>
      </w:r>
      <w:r w:rsidRPr="00B21251">
        <w:t>/</w:t>
      </w:r>
      <w:r>
        <w:t>наклона диска во время резки приведет к заклиниванию диска.</w:t>
      </w:r>
    </w:p>
    <w:p w:rsidR="00B21251" w:rsidRDefault="00B21251" w:rsidP="00C30065">
      <w:r>
        <w:t>Ж) Не используйте для резки абразивные диски. Данный электроинструмент создан специально для резки ТСТ дисками.</w:t>
      </w:r>
    </w:p>
    <w:p w:rsidR="00B21251" w:rsidRDefault="00B21251" w:rsidP="00C30065">
      <w:r>
        <w:t>З) Плотно затяните винт шпинделя перед запуском двигателя.</w:t>
      </w:r>
    </w:p>
    <w:p w:rsidR="00B21251" w:rsidRDefault="00B21251" w:rsidP="00C30065">
      <w:r>
        <w:lastRenderedPageBreak/>
        <w:t xml:space="preserve">И) Заготовка должна крепиться должным образом. Предусмотрите надежное крепление отрезаемой части, </w:t>
      </w:r>
      <w:r w:rsidR="00A14C5D">
        <w:t>для</w:t>
      </w:r>
      <w:r>
        <w:t xml:space="preserve"> </w:t>
      </w:r>
      <w:proofErr w:type="spellStart"/>
      <w:r>
        <w:t>избежа</w:t>
      </w:r>
      <w:r w:rsidR="00A14C5D">
        <w:t>ния</w:t>
      </w:r>
      <w:proofErr w:type="spellEnd"/>
      <w:r w:rsidR="00A14C5D">
        <w:t xml:space="preserve"> </w:t>
      </w:r>
      <w:r>
        <w:t xml:space="preserve"> защемления диска по окончании реза.</w:t>
      </w:r>
    </w:p>
    <w:p w:rsidR="00B21251" w:rsidRDefault="00B21251" w:rsidP="00C30065">
      <w:r>
        <w:t>К) Перед любыми регулировками электроинструмента дождитесь полной остановки диска</w:t>
      </w:r>
      <w:r w:rsidR="00A14C5D">
        <w:t>, отключите пилу от сети.</w:t>
      </w:r>
    </w:p>
    <w:p w:rsidR="00B21251" w:rsidRDefault="00B21251" w:rsidP="00C30065">
      <w:r>
        <w:t>Л) Фиксируя фланец, убедитесь</w:t>
      </w:r>
      <w:r w:rsidR="00A14C5D">
        <w:t xml:space="preserve">, </w:t>
      </w:r>
      <w:r>
        <w:t xml:space="preserve"> что между ним и поверхностью диска нет посторонних предметов.</w:t>
      </w:r>
    </w:p>
    <w:p w:rsidR="00B21251" w:rsidRDefault="00B21251" w:rsidP="00C30065">
      <w:r>
        <w:t>М) Перед началом резки дайте двигателю набрать максимальные обороты.</w:t>
      </w:r>
    </w:p>
    <w:p w:rsidR="00B21251" w:rsidRDefault="00B21251" w:rsidP="00C30065">
      <w:r>
        <w:t>Н) Время непрерывного использования</w:t>
      </w:r>
      <w:r w:rsidR="00A14C5D">
        <w:t xml:space="preserve"> пилы под нагрузкой </w:t>
      </w:r>
      <w:r>
        <w:t xml:space="preserve"> не должно превышать 30 минут.</w:t>
      </w:r>
    </w:p>
    <w:p w:rsidR="007C5937" w:rsidRDefault="007C5937" w:rsidP="007C5937">
      <w:r>
        <w:t>О) Никогда не работайте вблизи легковоспламеняющихся жидких, твердых и газообразных веществ. Искры</w:t>
      </w:r>
      <w:r w:rsidR="00A14C5D">
        <w:t xml:space="preserve">, </w:t>
      </w:r>
      <w:r>
        <w:t xml:space="preserve"> возникающие во время работы двигателя</w:t>
      </w:r>
      <w:r w:rsidR="00A14C5D">
        <w:t xml:space="preserve">, </w:t>
      </w:r>
      <w:r>
        <w:t xml:space="preserve"> могут привести к пожару</w:t>
      </w:r>
      <w:r w:rsidRPr="00EA6C47">
        <w:t>/</w:t>
      </w:r>
      <w:r>
        <w:t>взрыву.</w:t>
      </w:r>
    </w:p>
    <w:p w:rsidR="007C5937" w:rsidRDefault="007C5937" w:rsidP="007C5937">
      <w:r>
        <w:t>П) Данная пила разработана специально для резки металла. Не используйте пилу для резки дерева, камня и т.д.</w:t>
      </w:r>
    </w:p>
    <w:p w:rsidR="007C5937" w:rsidRDefault="007C5937" w:rsidP="007C5937">
      <w:r>
        <w:t>Р) Не используйте в работе смазочно-охлаждающие жидкости.</w:t>
      </w:r>
    </w:p>
    <w:p w:rsidR="007C5937" w:rsidRDefault="007C5937" w:rsidP="007C5937">
      <w:r>
        <w:t xml:space="preserve">С) Некоторые </w:t>
      </w:r>
      <w:r w:rsidR="00A14C5D">
        <w:t xml:space="preserve">металлы </w:t>
      </w:r>
      <w:r>
        <w:t>могут быть токсичны. При резке таких металлов примите дополнительные меры для индивидуальной защиты.</w:t>
      </w:r>
    </w:p>
    <w:p w:rsidR="007C5937" w:rsidRDefault="007C5937" w:rsidP="007C5937">
      <w:r>
        <w:t>Т) Металлическая стружка</w:t>
      </w:r>
      <w:r w:rsidR="00511FEA">
        <w:t xml:space="preserve">, </w:t>
      </w:r>
      <w:r>
        <w:t xml:space="preserve"> образующаяся при резке</w:t>
      </w:r>
      <w:r w:rsidR="00A14C5D">
        <w:t xml:space="preserve">, </w:t>
      </w:r>
      <w:r>
        <w:t xml:space="preserve"> </w:t>
      </w:r>
      <w:r w:rsidR="00A14C5D">
        <w:t>имеет весьма острые края. Б</w:t>
      </w:r>
      <w:r>
        <w:t>ерегите открытые участки тела от порезов.</w:t>
      </w:r>
    </w:p>
    <w:p w:rsidR="007C5937" w:rsidRDefault="007C5937" w:rsidP="007C5937"/>
    <w:p w:rsidR="007C5937" w:rsidRPr="00BD7AF1" w:rsidRDefault="007C5937" w:rsidP="007C5937">
      <w:pPr>
        <w:jc w:val="center"/>
        <w:rPr>
          <w:b/>
          <w:sz w:val="24"/>
          <w:szCs w:val="24"/>
        </w:rPr>
      </w:pPr>
      <w:r w:rsidRPr="00BD7AF1">
        <w:rPr>
          <w:b/>
          <w:sz w:val="24"/>
          <w:szCs w:val="24"/>
        </w:rPr>
        <w:t>ФУНКЦИОНАЛЬНО ОПИСАНИЕ</w:t>
      </w:r>
    </w:p>
    <w:p w:rsidR="007C5937" w:rsidRDefault="00A14C5D" w:rsidP="007C5937">
      <w:r w:rsidRPr="00BD7AF1">
        <w:t xml:space="preserve">Ручные циркулярные пилы </w:t>
      </w:r>
      <w:r w:rsidRPr="00BD7AF1">
        <w:rPr>
          <w:lang w:val="en-US"/>
        </w:rPr>
        <w:t>MESSER</w:t>
      </w:r>
      <w:r w:rsidRPr="00BD7AF1">
        <w:t xml:space="preserve">  </w:t>
      </w:r>
      <w:r w:rsidR="007C5937" w:rsidRPr="00BD7AF1">
        <w:rPr>
          <w:lang w:val="en-US"/>
        </w:rPr>
        <w:t>CS</w:t>
      </w:r>
      <w:r w:rsidR="007C5937" w:rsidRPr="00BD7AF1">
        <w:t>230</w:t>
      </w:r>
      <w:r w:rsidR="007C5937" w:rsidRPr="00BD7AF1">
        <w:rPr>
          <w:lang w:val="en-US"/>
        </w:rPr>
        <w:t>N</w:t>
      </w:r>
      <w:r w:rsidRPr="00BD7AF1">
        <w:t xml:space="preserve">   </w:t>
      </w:r>
      <w:r w:rsidRPr="00BD7AF1">
        <w:rPr>
          <w:lang w:val="en-US"/>
        </w:rPr>
        <w:t>CS</w:t>
      </w:r>
      <w:r w:rsidRPr="00BD7AF1">
        <w:t xml:space="preserve">200 </w:t>
      </w:r>
      <w:r w:rsidR="00511FEA">
        <w:t>–</w:t>
      </w:r>
      <w:r w:rsidR="007C5937" w:rsidRPr="00BD7AF1">
        <w:t xml:space="preserve"> электроинструмент</w:t>
      </w:r>
      <w:r w:rsidR="00511FEA">
        <w:t xml:space="preserve">, </w:t>
      </w:r>
      <w:r w:rsidR="007C5937" w:rsidRPr="00BD7AF1">
        <w:t xml:space="preserve"> разработанный специально для сухой резки металла ТС</w:t>
      </w:r>
      <w:proofErr w:type="gramStart"/>
      <w:r w:rsidR="007C5937" w:rsidRPr="00BD7AF1">
        <w:t>Т</w:t>
      </w:r>
      <w:r w:rsidR="00511FEA">
        <w:t>-</w:t>
      </w:r>
      <w:proofErr w:type="gramEnd"/>
      <w:r w:rsidR="007C5937" w:rsidRPr="00BD7AF1">
        <w:t xml:space="preserve"> дисками</w:t>
      </w:r>
      <w:r w:rsidRPr="00BD7AF1">
        <w:t xml:space="preserve"> на пониженных</w:t>
      </w:r>
      <w:r w:rsidR="00E53824" w:rsidRPr="00BD7AF1">
        <w:t xml:space="preserve"> оборотах</w:t>
      </w:r>
      <w:r w:rsidR="007C5937" w:rsidRPr="00BD7AF1">
        <w:t>.</w:t>
      </w:r>
    </w:p>
    <w:p w:rsidR="00E53824" w:rsidRDefault="00A14C5D" w:rsidP="00E53824">
      <w:pPr>
        <w:jc w:val="center"/>
        <w:rPr>
          <w:b/>
        </w:rPr>
      </w:pPr>
      <w:r>
        <w:rPr>
          <w:b/>
        </w:rPr>
        <w:t>РАСПАКОВКА ИНСТРУМЕНТА</w:t>
      </w:r>
    </w:p>
    <w:p w:rsidR="00E53824" w:rsidRDefault="00E53824" w:rsidP="00E53824">
      <w:r>
        <w:t>Осторожно извлеките электроинструмент и все не закрепленные на нем предметы из упаковки. Сохраняйте упаковочный материал</w:t>
      </w:r>
      <w:r w:rsidR="00A14C5D">
        <w:t xml:space="preserve">, </w:t>
      </w:r>
      <w:r>
        <w:t xml:space="preserve"> пока не убедитесь в </w:t>
      </w:r>
      <w:r w:rsidR="009E12AD">
        <w:t>нормальной  работе инструмента</w:t>
      </w:r>
      <w:r>
        <w:t>.</w:t>
      </w:r>
    </w:p>
    <w:p w:rsidR="00E53824" w:rsidRDefault="009E12AD" w:rsidP="00E53824">
      <w:pPr>
        <w:jc w:val="center"/>
        <w:rPr>
          <w:b/>
        </w:rPr>
      </w:pPr>
      <w:r>
        <w:rPr>
          <w:b/>
        </w:rPr>
        <w:t>ПОДГОТОВКА ПИЛЫ К РАБОТЕ</w:t>
      </w:r>
    </w:p>
    <w:p w:rsidR="00E53824" w:rsidRDefault="009E12AD" w:rsidP="00E53824">
      <w:pPr>
        <w:rPr>
          <w:b/>
        </w:rPr>
      </w:pPr>
      <w:r>
        <w:rPr>
          <w:b/>
        </w:rPr>
        <w:t>Комплект поставки</w:t>
      </w:r>
      <w:r w:rsidR="00E53824">
        <w:rPr>
          <w:b/>
        </w:rPr>
        <w:t>:</w:t>
      </w:r>
    </w:p>
    <w:p w:rsidR="00E53824" w:rsidRDefault="009E12AD" w:rsidP="00E53824">
      <w:pPr>
        <w:pStyle w:val="a3"/>
        <w:numPr>
          <w:ilvl w:val="0"/>
          <w:numId w:val="5"/>
        </w:numPr>
      </w:pPr>
      <w:r>
        <w:t xml:space="preserve">Ручная циркулярная пила </w:t>
      </w:r>
      <w:r w:rsidR="00E53824">
        <w:t xml:space="preserve"> по металлу </w:t>
      </w:r>
      <w:r w:rsidR="00E53824">
        <w:rPr>
          <w:lang w:val="en-US"/>
        </w:rPr>
        <w:t>CS</w:t>
      </w:r>
      <w:r w:rsidR="00E53824" w:rsidRPr="009E12AD">
        <w:t>230</w:t>
      </w:r>
      <w:r w:rsidR="00E53824">
        <w:rPr>
          <w:lang w:val="en-US"/>
        </w:rPr>
        <w:t>N</w:t>
      </w:r>
      <w:r>
        <w:t>/</w:t>
      </w:r>
      <w:r>
        <w:rPr>
          <w:lang w:val="en-US"/>
        </w:rPr>
        <w:t>CS</w:t>
      </w:r>
      <w:r w:rsidRPr="009E12AD">
        <w:t>200</w:t>
      </w:r>
      <w:r w:rsidR="00E53824">
        <w:t>.</w:t>
      </w:r>
    </w:p>
    <w:p w:rsidR="00E53824" w:rsidRDefault="00E53824" w:rsidP="00E53824">
      <w:pPr>
        <w:pStyle w:val="a3"/>
        <w:numPr>
          <w:ilvl w:val="0"/>
          <w:numId w:val="5"/>
        </w:numPr>
      </w:pPr>
      <w:r>
        <w:t>Параллельный упор.</w:t>
      </w:r>
    </w:p>
    <w:p w:rsidR="00E53824" w:rsidRPr="009E12AD" w:rsidRDefault="00E53824" w:rsidP="00E53824">
      <w:pPr>
        <w:pStyle w:val="a3"/>
        <w:numPr>
          <w:ilvl w:val="0"/>
          <w:numId w:val="5"/>
        </w:numPr>
      </w:pPr>
      <w:r>
        <w:t>Шестигранный ключ.</w:t>
      </w:r>
    </w:p>
    <w:p w:rsidR="009E12AD" w:rsidRDefault="009E12AD" w:rsidP="00E53824">
      <w:pPr>
        <w:pStyle w:val="a3"/>
        <w:numPr>
          <w:ilvl w:val="0"/>
          <w:numId w:val="5"/>
        </w:numPr>
      </w:pPr>
      <w:r>
        <w:t>Инструкция.</w:t>
      </w:r>
    </w:p>
    <w:p w:rsidR="009E12AD" w:rsidRDefault="009E12AD" w:rsidP="00E53824">
      <w:pPr>
        <w:pStyle w:val="a3"/>
        <w:numPr>
          <w:ilvl w:val="0"/>
          <w:numId w:val="5"/>
        </w:numPr>
      </w:pPr>
      <w:r>
        <w:t>Пластиковый кейс</w:t>
      </w:r>
    </w:p>
    <w:p w:rsidR="00E53824" w:rsidRDefault="00E53824" w:rsidP="00E53824">
      <w:pPr>
        <w:rPr>
          <w:b/>
        </w:rPr>
      </w:pPr>
      <w:r>
        <w:rPr>
          <w:b/>
        </w:rPr>
        <w:t>ПРИСТУПАЙТЕ К РАБОТЕ ТОЛЬКО ПОСЛЕ ТОГО КАК ВНИМАТЕЛЬНО ОЗНАКОМИТЕСЬ С НАСТОЯЩЕЙ ИНСТРУКЦИЕЙ.</w:t>
      </w:r>
    </w:p>
    <w:p w:rsidR="00E53824" w:rsidRDefault="00A432C0" w:rsidP="00E5382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88900</wp:posOffset>
            </wp:positionV>
            <wp:extent cx="2383155" cy="1628775"/>
            <wp:effectExtent l="19050" t="0" r="0" b="0"/>
            <wp:wrapSquare wrapText="bothSides"/>
            <wp:docPr id="13" name="Рисунок 3" descr="D:\мое\сайты\MESSER\фото\электроинструмент\CS230N\7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е\сайты\MESSER\фото\электроинструмент\CS230N\7-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824">
        <w:rPr>
          <w:b/>
        </w:rPr>
        <w:t>УСТАНОВКА ДИСКА</w:t>
      </w:r>
    </w:p>
    <w:p w:rsidR="00E53824" w:rsidRDefault="00E53824" w:rsidP="00E53824">
      <w:r>
        <w:t>Перед установкой</w:t>
      </w:r>
      <w:r w:rsidRPr="00E53824">
        <w:t>/</w:t>
      </w:r>
      <w:r>
        <w:t>заменой диска отключите электроинструмент от сети.</w:t>
      </w:r>
    </w:p>
    <w:p w:rsidR="00E53824" w:rsidRDefault="00751BA1" w:rsidP="00E53824">
      <w:pPr>
        <w:pStyle w:val="a3"/>
        <w:numPr>
          <w:ilvl w:val="0"/>
          <w:numId w:val="6"/>
        </w:numPr>
      </w:pPr>
      <w:r>
        <w:t>Для замены</w:t>
      </w:r>
      <w:r w:rsidRPr="00751BA1">
        <w:t>/</w:t>
      </w:r>
      <w:r>
        <w:t>установки диска совсем не обязательно снимать внешнюю крышку защитного кожуха.</w:t>
      </w:r>
    </w:p>
    <w:p w:rsidR="00751BA1" w:rsidRDefault="00751BA1" w:rsidP="00E53824">
      <w:pPr>
        <w:pStyle w:val="a3"/>
        <w:numPr>
          <w:ilvl w:val="0"/>
          <w:numId w:val="6"/>
        </w:numPr>
      </w:pPr>
      <w:r>
        <w:t>Нажмите на фиксатор шпинделя и с помощью шестигранного ключа (поставляется в комплекте) открутите винт шпинделя.</w:t>
      </w:r>
    </w:p>
    <w:p w:rsidR="00A432C0" w:rsidRDefault="00A432C0" w:rsidP="00E53824">
      <w:pPr>
        <w:pStyle w:val="a3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-2487930</wp:posOffset>
            </wp:positionH>
            <wp:positionV relativeFrom="paragraph">
              <wp:posOffset>277495</wp:posOffset>
            </wp:positionV>
            <wp:extent cx="2381250" cy="1914525"/>
            <wp:effectExtent l="19050" t="0" r="0" b="0"/>
            <wp:wrapSquare wrapText="bothSides"/>
            <wp:docPr id="14" name="Рисунок 4" descr="D:\мое\сайты\MESSER\фото\электроинструмент\CS230N\7-ст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е\сайты\MESSER\фото\электроинструмент\CS230N\7-стр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BA1">
        <w:t>Снимите внешний фланец</w:t>
      </w:r>
      <w:r>
        <w:t xml:space="preserve">, переместите подвижный кожух в </w:t>
      </w:r>
      <w:r>
        <w:lastRenderedPageBreak/>
        <w:t>крайнее положение</w:t>
      </w:r>
      <w:r w:rsidR="00751BA1">
        <w:t xml:space="preserve">  и установите</w:t>
      </w:r>
      <w:r>
        <w:t xml:space="preserve"> диск</w:t>
      </w:r>
      <w:r w:rsidR="00751BA1">
        <w:t xml:space="preserve"> на шпиндель</w:t>
      </w:r>
      <w:r w:rsidR="00B70B7F">
        <w:t xml:space="preserve"> так</w:t>
      </w:r>
      <w:r w:rsidR="009E12AD">
        <w:t xml:space="preserve">, </w:t>
      </w:r>
      <w:r w:rsidR="00B70B7F">
        <w:t xml:space="preserve"> чтобы направление вращения диска совпадало с направлением вращения шпинделя</w:t>
      </w:r>
      <w:r>
        <w:t>. Зубцы диска очень острые</w:t>
      </w:r>
      <w:r w:rsidR="009E12AD">
        <w:t xml:space="preserve"> </w:t>
      </w:r>
      <w:r>
        <w:t>- берегите руки от порезов.</w:t>
      </w:r>
    </w:p>
    <w:p w:rsidR="00A432C0" w:rsidRDefault="00A432C0" w:rsidP="00E53824">
      <w:pPr>
        <w:pStyle w:val="a3"/>
        <w:numPr>
          <w:ilvl w:val="0"/>
          <w:numId w:val="6"/>
        </w:numPr>
      </w:pPr>
      <w:r>
        <w:t>Удерживая фиксатор шпинделя, установите внешний фланец и затяните винт шпинделя.</w:t>
      </w:r>
    </w:p>
    <w:p w:rsidR="00751BA1" w:rsidRDefault="00A432C0" w:rsidP="00E53824">
      <w:pPr>
        <w:pStyle w:val="a3"/>
        <w:numPr>
          <w:ilvl w:val="0"/>
          <w:numId w:val="6"/>
        </w:numPr>
      </w:pPr>
      <w:r>
        <w:t>Изделие готово к работе.</w:t>
      </w:r>
      <w:r w:rsidR="00751BA1">
        <w:t xml:space="preserve"> </w:t>
      </w:r>
    </w:p>
    <w:p w:rsidR="00B70B7F" w:rsidRDefault="00B70B7F" w:rsidP="00B70B7F"/>
    <w:p w:rsidR="00B70B7F" w:rsidRDefault="00B70B7F" w:rsidP="00B70B7F"/>
    <w:p w:rsidR="00B70B7F" w:rsidRDefault="00B70B7F" w:rsidP="00B70B7F">
      <w:pPr>
        <w:jc w:val="center"/>
        <w:rPr>
          <w:b/>
        </w:rPr>
      </w:pPr>
      <w:r>
        <w:rPr>
          <w:b/>
        </w:rPr>
        <w:t>Регулировка уровня заглубления диска</w:t>
      </w:r>
    </w:p>
    <w:p w:rsidR="00B70B7F" w:rsidRDefault="00B70B7F" w:rsidP="00B70B7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58420</wp:posOffset>
            </wp:positionV>
            <wp:extent cx="2036445" cy="1238250"/>
            <wp:effectExtent l="19050" t="0" r="1905" b="0"/>
            <wp:wrapSquare wrapText="bothSides"/>
            <wp:docPr id="15" name="Рисунок 5" descr="D:\мое\сайты\MESSER\фото\электроинструмент\CS230N\7-ст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е\сайты\MESSER\фото\электроинструмент\CS230N\7-стр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Перед началом регулировки отключите электроинструмент от сети.</w:t>
      </w:r>
    </w:p>
    <w:p w:rsidR="00B70B7F" w:rsidRDefault="00B70B7F" w:rsidP="00B70B7F">
      <w:r>
        <w:t>Максимальная глубина реза настраивается исходя из толщины заготовки. При максимальном заглублении диск должен выступать за края заготовки максимум на высоту зубца.</w:t>
      </w:r>
    </w:p>
    <w:p w:rsidR="00B70B7F" w:rsidRDefault="00B70B7F" w:rsidP="00B70B7F">
      <w:pPr>
        <w:pStyle w:val="a3"/>
        <w:numPr>
          <w:ilvl w:val="0"/>
          <w:numId w:val="7"/>
        </w:numPr>
      </w:pPr>
      <w:r>
        <w:t>Поднимите рычаг фиксатора глубины реза.</w:t>
      </w:r>
    </w:p>
    <w:p w:rsidR="00B70B7F" w:rsidRDefault="00B70B7F" w:rsidP="00B70B7F">
      <w:pPr>
        <w:pStyle w:val="a3"/>
        <w:numPr>
          <w:ilvl w:val="0"/>
          <w:numId w:val="7"/>
        </w:numPr>
      </w:pPr>
      <w:r>
        <w:t>Установите необходимую величину заглубления по шкале.</w:t>
      </w:r>
    </w:p>
    <w:p w:rsidR="00B70B7F" w:rsidRDefault="00B70B7F" w:rsidP="00B70B7F">
      <w:pPr>
        <w:pStyle w:val="a3"/>
        <w:numPr>
          <w:ilvl w:val="0"/>
          <w:numId w:val="7"/>
        </w:numPr>
      </w:pPr>
      <w:r>
        <w:t>Опустите рычаг фиксатора глубины реза.</w:t>
      </w:r>
    </w:p>
    <w:p w:rsidR="00B70B7F" w:rsidRDefault="00B70B7F" w:rsidP="00B70B7F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2114550" cy="1390650"/>
            <wp:effectExtent l="19050" t="0" r="0" b="0"/>
            <wp:wrapSquare wrapText="bothSides"/>
            <wp:docPr id="17" name="Рисунок 6" descr="D:\мое\сайты\MESSER\фото\электроинструмент\CS230N\8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е\сайты\MESSER\фото\электроинструмент\CS230N\8-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Регулировка угла реза</w:t>
      </w:r>
    </w:p>
    <w:p w:rsidR="00B70B7F" w:rsidRDefault="00B70B7F" w:rsidP="00B70B7F">
      <w:r>
        <w:t>На основании электроинструмента предусмотрена шкала регулировки наклона от 0 до 45 град.</w:t>
      </w:r>
    </w:p>
    <w:p w:rsidR="00C117E0" w:rsidRDefault="00C117E0" w:rsidP="00C117E0">
      <w:pPr>
        <w:pStyle w:val="a3"/>
        <w:numPr>
          <w:ilvl w:val="0"/>
          <w:numId w:val="8"/>
        </w:numPr>
      </w:pPr>
      <w:r>
        <w:t>Ослабьте фиксатор угла наклона.</w:t>
      </w:r>
    </w:p>
    <w:p w:rsidR="00C117E0" w:rsidRDefault="00C117E0" w:rsidP="00C117E0">
      <w:pPr>
        <w:pStyle w:val="a3"/>
        <w:numPr>
          <w:ilvl w:val="0"/>
          <w:numId w:val="8"/>
        </w:numPr>
      </w:pPr>
      <w:r>
        <w:t>Выдвиньте ручку фиксатора из паза шкалы.</w:t>
      </w:r>
    </w:p>
    <w:p w:rsidR="00C117E0" w:rsidRDefault="00C117E0" w:rsidP="00C117E0">
      <w:pPr>
        <w:pStyle w:val="a3"/>
        <w:numPr>
          <w:ilvl w:val="0"/>
          <w:numId w:val="8"/>
        </w:numPr>
      </w:pPr>
      <w:r>
        <w:t xml:space="preserve">Поверните основание на необходимый угол </w:t>
      </w:r>
      <w:proofErr w:type="gramStart"/>
      <w:r>
        <w:t xml:space="preserve">( </w:t>
      </w:r>
      <w:proofErr w:type="gramEnd"/>
      <w:r>
        <w:t>для наиболее распространенных углов наклона предусмотрены специальные пазы).</w:t>
      </w:r>
    </w:p>
    <w:p w:rsidR="00C117E0" w:rsidRDefault="00C117E0" w:rsidP="00C117E0">
      <w:pPr>
        <w:pStyle w:val="a3"/>
        <w:numPr>
          <w:ilvl w:val="0"/>
          <w:numId w:val="8"/>
        </w:numPr>
      </w:pPr>
      <w:r>
        <w:t>Затяните ручку фиксатора угла наклона.</w:t>
      </w:r>
    </w:p>
    <w:p w:rsidR="00C117E0" w:rsidRDefault="00C117E0" w:rsidP="00C117E0">
      <w:pPr>
        <w:pStyle w:val="a3"/>
        <w:numPr>
          <w:ilvl w:val="0"/>
          <w:numId w:val="8"/>
        </w:numPr>
      </w:pPr>
      <w:r>
        <w:t>Приступайте к ра</w:t>
      </w:r>
      <w:r w:rsidR="00BD7AF1">
        <w:t>б</w:t>
      </w:r>
      <w:r>
        <w:t>оте.</w:t>
      </w:r>
    </w:p>
    <w:p w:rsidR="00C117E0" w:rsidRDefault="00C117E0" w:rsidP="00C117E0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159385</wp:posOffset>
            </wp:positionV>
            <wp:extent cx="2209800" cy="1162050"/>
            <wp:effectExtent l="19050" t="0" r="0" b="0"/>
            <wp:wrapSquare wrapText="bothSides"/>
            <wp:docPr id="18" name="Рисунок 7" descr="D:\мое\сайты\MESSER\фото\электроинструмент\CS230N\8-ст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е\сайты\MESSER\фото\электроинструмент\CS230N\8-стр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AF1">
        <w:rPr>
          <w:b/>
        </w:rPr>
        <w:t xml:space="preserve">Визирная </w:t>
      </w:r>
      <w:r>
        <w:rPr>
          <w:b/>
        </w:rPr>
        <w:t xml:space="preserve"> метк</w:t>
      </w:r>
      <w:r w:rsidR="00BD7AF1">
        <w:rPr>
          <w:b/>
        </w:rPr>
        <w:t>а</w:t>
      </w:r>
    </w:p>
    <w:p w:rsidR="00C117E0" w:rsidRDefault="00C117E0" w:rsidP="00C117E0">
      <w:r>
        <w:t>Визирная метка расположена на передней части основания.</w:t>
      </w:r>
    </w:p>
    <w:p w:rsidR="00C117E0" w:rsidRDefault="00C117E0" w:rsidP="00C117E0">
      <w:r>
        <w:t>Поместите вырез метки на линию реза и приступайте к работе.</w:t>
      </w:r>
    </w:p>
    <w:p w:rsidR="00C117E0" w:rsidRDefault="00C117E0" w:rsidP="00C117E0"/>
    <w:p w:rsidR="00C117E0" w:rsidRDefault="00C117E0" w:rsidP="00C117E0"/>
    <w:p w:rsidR="00C117E0" w:rsidRDefault="00E2492A" w:rsidP="00C117E0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58420</wp:posOffset>
            </wp:positionV>
            <wp:extent cx="2131060" cy="1209675"/>
            <wp:effectExtent l="19050" t="0" r="2540" b="0"/>
            <wp:wrapSquare wrapText="bothSides"/>
            <wp:docPr id="19" name="Рисунок 8" descr="D:\мое\сайты\MESSER\фото\электроинструмент\CS230N\8-ст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е\сайты\MESSER\фото\электроинструмент\CS230N\8-стр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7E0">
        <w:rPr>
          <w:b/>
        </w:rPr>
        <w:t>Включение</w:t>
      </w:r>
      <w:r w:rsidR="00C117E0" w:rsidRPr="00E2492A">
        <w:rPr>
          <w:b/>
        </w:rPr>
        <w:t>/</w:t>
      </w:r>
      <w:r w:rsidR="00C117E0">
        <w:rPr>
          <w:b/>
        </w:rPr>
        <w:t>выключение электроинструмента</w:t>
      </w:r>
    </w:p>
    <w:p w:rsidR="00C117E0" w:rsidRDefault="00C117E0" w:rsidP="00C117E0">
      <w:r>
        <w:t>Перед подключением электроинструмента к сети, убедитесь</w:t>
      </w:r>
      <w:r w:rsidR="00324E84">
        <w:t xml:space="preserve">, </w:t>
      </w:r>
      <w:r>
        <w:t xml:space="preserve"> что  напряжение соответствует требованиям</w:t>
      </w:r>
      <w:r w:rsidR="00E2492A">
        <w:t xml:space="preserve"> электроинструмента, а выключатель находится в положении «ВЫКЛ».</w:t>
      </w:r>
    </w:p>
    <w:p w:rsidR="00E2492A" w:rsidRDefault="00E2492A" w:rsidP="00E2492A">
      <w:pPr>
        <w:pStyle w:val="a3"/>
        <w:numPr>
          <w:ilvl w:val="0"/>
          <w:numId w:val="10"/>
        </w:numPr>
      </w:pPr>
      <w:r>
        <w:t>Для включения электроинструмента большим пальцем нажмите и удерживайте кнопку защиты от случайного запуска, указательным и средним пальцами нажмите на выключатель.</w:t>
      </w:r>
    </w:p>
    <w:p w:rsidR="00E2492A" w:rsidRDefault="00E2492A" w:rsidP="00E2492A">
      <w:pPr>
        <w:pStyle w:val="a3"/>
        <w:numPr>
          <w:ilvl w:val="0"/>
          <w:numId w:val="10"/>
        </w:numPr>
      </w:pPr>
      <w:r>
        <w:t>Для выключения электроинструмента просто отпустите выключатель.</w:t>
      </w:r>
    </w:p>
    <w:p w:rsidR="00F06CDD" w:rsidRDefault="00F06CDD" w:rsidP="00E2492A">
      <w:pPr>
        <w:jc w:val="center"/>
        <w:rPr>
          <w:b/>
        </w:rPr>
      </w:pPr>
    </w:p>
    <w:p w:rsidR="00F06CDD" w:rsidRDefault="00F06CDD" w:rsidP="00E2492A">
      <w:pPr>
        <w:jc w:val="center"/>
        <w:rPr>
          <w:b/>
        </w:rPr>
      </w:pPr>
    </w:p>
    <w:p w:rsidR="00E2492A" w:rsidRDefault="00E2492A" w:rsidP="00E2492A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118110</wp:posOffset>
            </wp:positionV>
            <wp:extent cx="2276475" cy="1162050"/>
            <wp:effectExtent l="19050" t="0" r="9525" b="0"/>
            <wp:wrapSquare wrapText="bothSides"/>
            <wp:docPr id="20" name="Рисунок 9" descr="D:\мое\сайты\MESSER\фото\электроинструмент\CS230N\8-ст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е\сайты\MESSER\фото\электроинструмент\CS230N\8-стр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Удаление металлической стружки</w:t>
      </w:r>
    </w:p>
    <w:p w:rsidR="00E2492A" w:rsidRDefault="00BD7AF1" w:rsidP="00E2492A">
      <w:r>
        <w:t xml:space="preserve">Электропила </w:t>
      </w:r>
      <w:r w:rsidR="00E2492A" w:rsidRPr="00E2492A">
        <w:t xml:space="preserve"> </w:t>
      </w:r>
      <w:r w:rsidR="00E2492A">
        <w:t xml:space="preserve">оснащена </w:t>
      </w:r>
      <w:proofErr w:type="spellStart"/>
      <w:r w:rsidR="00E2492A">
        <w:t>стружкосборником</w:t>
      </w:r>
      <w:proofErr w:type="spellEnd"/>
      <w:r w:rsidR="00E2492A">
        <w:t>. По мере наполнения</w:t>
      </w:r>
      <w:r>
        <w:t xml:space="preserve">, </w:t>
      </w:r>
      <w:r w:rsidR="00E2492A">
        <w:t xml:space="preserve"> его необходимо </w:t>
      </w:r>
      <w:r>
        <w:t xml:space="preserve">освобождать </w:t>
      </w:r>
      <w:r w:rsidR="00E2492A">
        <w:t xml:space="preserve"> от металлической стружки.</w:t>
      </w:r>
    </w:p>
    <w:p w:rsidR="00E2492A" w:rsidRDefault="00E2492A" w:rsidP="00E2492A">
      <w:pPr>
        <w:pStyle w:val="a3"/>
        <w:numPr>
          <w:ilvl w:val="0"/>
          <w:numId w:val="11"/>
        </w:numPr>
      </w:pPr>
      <w:r>
        <w:t>Отключите электроинструмент от сети.</w:t>
      </w:r>
    </w:p>
    <w:p w:rsidR="00E2492A" w:rsidRDefault="00E2492A" w:rsidP="00E2492A">
      <w:pPr>
        <w:pStyle w:val="a3"/>
        <w:numPr>
          <w:ilvl w:val="0"/>
          <w:numId w:val="11"/>
        </w:numPr>
      </w:pPr>
      <w:r>
        <w:t>Нажмите на фиксатор крышки и поверните его.</w:t>
      </w:r>
    </w:p>
    <w:p w:rsidR="00E2492A" w:rsidRDefault="00E2492A" w:rsidP="00E2492A">
      <w:pPr>
        <w:pStyle w:val="a3"/>
        <w:numPr>
          <w:ilvl w:val="0"/>
          <w:numId w:val="11"/>
        </w:numPr>
      </w:pPr>
      <w:r>
        <w:t>Снимите внешнюю крышку кожуха.</w:t>
      </w:r>
    </w:p>
    <w:p w:rsidR="00E2492A" w:rsidRDefault="00E2492A" w:rsidP="00E2492A">
      <w:pPr>
        <w:pStyle w:val="a3"/>
        <w:numPr>
          <w:ilvl w:val="0"/>
          <w:numId w:val="11"/>
        </w:numPr>
      </w:pPr>
      <w:r>
        <w:t>Металлическая стружка имеет очень</w:t>
      </w:r>
      <w:r w:rsidR="006C0155">
        <w:t xml:space="preserve"> острые края и, как правило, очень горячая. Берегите открытые участки тела. Не высыпайте стружку на бумагу и прочие легковоспламеняющиеся поверхности.</w:t>
      </w:r>
    </w:p>
    <w:p w:rsidR="006C0155" w:rsidRDefault="006C0155" w:rsidP="00E2492A">
      <w:pPr>
        <w:pStyle w:val="a3"/>
        <w:numPr>
          <w:ilvl w:val="0"/>
          <w:numId w:val="11"/>
        </w:numPr>
      </w:pPr>
      <w:r>
        <w:t>Установите внешнюю крышку кожуха в пазы, поверните фиксатор в горизонтальное положение, надавите на него и поверните на 90 град. Убедитесь</w:t>
      </w:r>
      <w:r w:rsidR="00BD7AF1">
        <w:t xml:space="preserve">, </w:t>
      </w:r>
      <w:r>
        <w:t xml:space="preserve"> что крышка плотно зафиксирована.</w:t>
      </w:r>
    </w:p>
    <w:p w:rsidR="006C0155" w:rsidRDefault="006C0155" w:rsidP="00E2492A">
      <w:pPr>
        <w:pStyle w:val="a3"/>
        <w:numPr>
          <w:ilvl w:val="0"/>
          <w:numId w:val="11"/>
        </w:numPr>
      </w:pPr>
      <w:r>
        <w:t>Приступайте к работе.</w:t>
      </w:r>
    </w:p>
    <w:p w:rsidR="006C0155" w:rsidRDefault="006C0155" w:rsidP="006C0155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95885</wp:posOffset>
            </wp:positionV>
            <wp:extent cx="2447925" cy="1209675"/>
            <wp:effectExtent l="19050" t="0" r="9525" b="0"/>
            <wp:wrapSquare wrapText="bothSides"/>
            <wp:docPr id="21" name="Рисунок 10" descr="D:\мое\сайты\MESSER\фото\электроинструмент\CS230N\9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е\сайты\MESSER\фото\электроинструмент\CS230N\9-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Параллельный упор</w:t>
      </w:r>
    </w:p>
    <w:p w:rsidR="006C0155" w:rsidRDefault="006C0155" w:rsidP="006C0155">
      <w:r>
        <w:t>Используйте параллельный упор при линейной распиловке.</w:t>
      </w:r>
    </w:p>
    <w:p w:rsidR="006C0155" w:rsidRDefault="006C0155" w:rsidP="006C0155">
      <w:r>
        <w:t>Перед установкой упора отключите электроинструмент от сети.</w:t>
      </w:r>
    </w:p>
    <w:p w:rsidR="006C0155" w:rsidRDefault="006C0155" w:rsidP="006C0155">
      <w:r>
        <w:t xml:space="preserve">Установите упор </w:t>
      </w:r>
      <w:r w:rsidR="008A05B5">
        <w:t xml:space="preserve">в пазы </w:t>
      </w:r>
      <w:r w:rsidR="00BD7AF1">
        <w:t xml:space="preserve">подошвы </w:t>
      </w:r>
      <w:r w:rsidR="008A05B5">
        <w:t xml:space="preserve"> </w:t>
      </w:r>
      <w:r w:rsidR="00BD7AF1">
        <w:t>пилы</w:t>
      </w:r>
      <w:r w:rsidR="008A05B5">
        <w:t>. Выдвиньте его на необходимое расстояние и зафиксируйте двумя болтами.</w:t>
      </w:r>
    </w:p>
    <w:p w:rsidR="008A05B5" w:rsidRDefault="008A05B5" w:rsidP="008A05B5">
      <w:pPr>
        <w:jc w:val="center"/>
        <w:rPr>
          <w:b/>
        </w:rPr>
      </w:pPr>
      <w:r>
        <w:rPr>
          <w:b/>
        </w:rPr>
        <w:t>Подвижный защитный кожух</w:t>
      </w:r>
    </w:p>
    <w:p w:rsidR="008A05B5" w:rsidRDefault="008A05B5" w:rsidP="008A05B5">
      <w:r>
        <w:t>Подвижный кожух</w:t>
      </w:r>
      <w:r w:rsidR="00BD7AF1">
        <w:t xml:space="preserve"> </w:t>
      </w:r>
      <w:r>
        <w:t>- важная часть обеспечения безопасности оператора.</w:t>
      </w:r>
    </w:p>
    <w:p w:rsidR="008A05B5" w:rsidRDefault="008A05B5" w:rsidP="008A05B5">
      <w:r>
        <w:t>Перед каждым использованием проверяйте легкость его хода между крайними положениями и скорость возврата в закрытое состояние.</w:t>
      </w:r>
    </w:p>
    <w:p w:rsidR="008A05B5" w:rsidRDefault="008A05B5" w:rsidP="008A05B5">
      <w:r>
        <w:t>Не смазывайте подвижные части кожуха и пружины</w:t>
      </w:r>
      <w:r w:rsidR="00BD7AF1">
        <w:t xml:space="preserve"> </w:t>
      </w:r>
      <w:r>
        <w:t>- они разработаны для работы без смазки.</w:t>
      </w:r>
    </w:p>
    <w:p w:rsidR="008A05B5" w:rsidRDefault="008A05B5" w:rsidP="008A05B5">
      <w:r>
        <w:t>Не блокируйте кожух в открытом положении.</w:t>
      </w:r>
    </w:p>
    <w:p w:rsidR="008A05B5" w:rsidRDefault="008A05B5" w:rsidP="008A05B5">
      <w:r>
        <w:t>Не начинайте работу</w:t>
      </w:r>
      <w:r w:rsidR="00BD7AF1">
        <w:t xml:space="preserve">, </w:t>
      </w:r>
      <w:r>
        <w:t xml:space="preserve"> если подвижный кожух поврежден</w:t>
      </w:r>
      <w:r w:rsidRPr="008A05B5">
        <w:t>/</w:t>
      </w:r>
      <w:r>
        <w:t>некорректно работает. Обратитесь в сертифицированный сервисный центр для устранения неполадки.</w:t>
      </w:r>
    </w:p>
    <w:p w:rsidR="008A05B5" w:rsidRDefault="008A05B5" w:rsidP="008A05B5">
      <w:pPr>
        <w:jc w:val="center"/>
        <w:rPr>
          <w:b/>
        </w:rPr>
      </w:pPr>
      <w:r>
        <w:rPr>
          <w:b/>
        </w:rPr>
        <w:t>Работа</w:t>
      </w:r>
    </w:p>
    <w:p w:rsidR="008A05B5" w:rsidRDefault="008A05B5" w:rsidP="008A05B5">
      <w:r>
        <w:t>Эффективный контроль над электроинструментом осуществляется только при условии</w:t>
      </w:r>
      <w:r w:rsidR="00BD7AF1">
        <w:t xml:space="preserve">, </w:t>
      </w:r>
      <w:r>
        <w:t xml:space="preserve"> что Вы держите его двумя руками</w:t>
      </w:r>
      <w:r w:rsidR="00BD7AF1">
        <w:t xml:space="preserve"> за обе рукояти</w:t>
      </w:r>
      <w:proofErr w:type="gramStart"/>
      <w:r w:rsidR="00BD7AF1">
        <w:t>.</w:t>
      </w:r>
      <w:r>
        <w:t>.</w:t>
      </w:r>
      <w:proofErr w:type="gramEnd"/>
    </w:p>
    <w:p w:rsidR="008A05B5" w:rsidRDefault="008A05B5" w:rsidP="008A05B5">
      <w:r>
        <w:t>Время непрерывного использования</w:t>
      </w:r>
      <w:r w:rsidR="00BD7AF1">
        <w:t xml:space="preserve"> под нагрузкой </w:t>
      </w:r>
      <w:r>
        <w:t xml:space="preserve"> не должно превышать 30 минут</w:t>
      </w:r>
    </w:p>
    <w:p w:rsidR="008A05B5" w:rsidRDefault="008A05B5" w:rsidP="008A05B5">
      <w:r>
        <w:t>Всегда держите боковую рукоять левой рукой и основную рукоять правой.</w:t>
      </w:r>
    </w:p>
    <w:p w:rsidR="008A05B5" w:rsidRDefault="008A05B5" w:rsidP="008A05B5">
      <w:r>
        <w:t xml:space="preserve">Во время работы </w:t>
      </w:r>
      <w:proofErr w:type="gramStart"/>
      <w:r>
        <w:t>одевайте</w:t>
      </w:r>
      <w:proofErr w:type="gramEnd"/>
      <w:r>
        <w:t xml:space="preserve"> защитные очки.</w:t>
      </w:r>
    </w:p>
    <w:p w:rsidR="008A05B5" w:rsidRDefault="008A05B5" w:rsidP="008A05B5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84455</wp:posOffset>
            </wp:positionV>
            <wp:extent cx="2908935" cy="1438275"/>
            <wp:effectExtent l="19050" t="0" r="5715" b="0"/>
            <wp:wrapSquare wrapText="bothSides"/>
            <wp:docPr id="22" name="Рисунок 11" descr="D:\мое\сайты\MESSER\фото\электроинструмент\CS230N\9-ст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е\сайты\MESSER\фото\электроинструмент\CS230N\9-стр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Боковая рукоять</w:t>
      </w:r>
    </w:p>
    <w:p w:rsidR="008A05B5" w:rsidRDefault="008A05B5" w:rsidP="008A05B5">
      <w:r>
        <w:t>Боковая рукоять имеет две позиции для устан</w:t>
      </w:r>
      <w:r w:rsidR="00BD7AF1">
        <w:t>овки: на</w:t>
      </w:r>
      <w:r w:rsidR="002354C8">
        <w:t xml:space="preserve"> неподвижной части защитного </w:t>
      </w:r>
      <w:r w:rsidR="00BD7AF1">
        <w:t xml:space="preserve"> кожух</w:t>
      </w:r>
      <w:r w:rsidR="002354C8">
        <w:t xml:space="preserve">а </w:t>
      </w:r>
      <w:r w:rsidR="00BD7AF1">
        <w:t xml:space="preserve"> и на </w:t>
      </w:r>
      <w:r w:rsidR="002354C8">
        <w:t>подошве</w:t>
      </w:r>
      <w:r w:rsidR="00BD7AF1">
        <w:t xml:space="preserve"> пилы</w:t>
      </w:r>
      <w:r>
        <w:t>.</w:t>
      </w:r>
    </w:p>
    <w:p w:rsidR="008A05B5" w:rsidRDefault="0073466F" w:rsidP="008A05B5">
      <w:r>
        <w:t xml:space="preserve">При выполнении резки под углом всегда используйте крепление рукояти на </w:t>
      </w:r>
      <w:r w:rsidR="002354C8">
        <w:t xml:space="preserve">подошве  </w:t>
      </w:r>
      <w:r>
        <w:t>- это обеспечит максимальную устойчивость электроинструмента.</w:t>
      </w:r>
    </w:p>
    <w:p w:rsidR="002354C8" w:rsidRDefault="002354C8" w:rsidP="0073466F">
      <w:pPr>
        <w:jc w:val="center"/>
        <w:rPr>
          <w:b/>
        </w:rPr>
      </w:pPr>
    </w:p>
    <w:p w:rsidR="00F06CDD" w:rsidRDefault="00F06CDD" w:rsidP="0073466F">
      <w:pPr>
        <w:jc w:val="center"/>
        <w:rPr>
          <w:b/>
        </w:rPr>
      </w:pPr>
    </w:p>
    <w:p w:rsidR="0073466F" w:rsidRDefault="0073466F" w:rsidP="0073466F">
      <w:pPr>
        <w:jc w:val="center"/>
        <w:rPr>
          <w:b/>
        </w:rPr>
      </w:pPr>
      <w:r w:rsidRPr="007142AB">
        <w:rPr>
          <w:b/>
        </w:rPr>
        <w:lastRenderedPageBreak/>
        <w:t>ТЕХНИЧЕСКОЕ ОБСЛУЖИВАНИЕ</w:t>
      </w:r>
    </w:p>
    <w:p w:rsidR="0073466F" w:rsidRPr="004A458D" w:rsidRDefault="0073466F" w:rsidP="0073466F">
      <w:pPr>
        <w:rPr>
          <w:b/>
        </w:rPr>
      </w:pPr>
      <w:r w:rsidRPr="004A458D">
        <w:rPr>
          <w:b/>
        </w:rPr>
        <w:t>ХРАНИТЕ ИНСТРУМЕНТ В ЧИСТОТЕ</w:t>
      </w:r>
      <w:r w:rsidR="002354C8">
        <w:rPr>
          <w:b/>
        </w:rPr>
        <w:t>!</w:t>
      </w:r>
    </w:p>
    <w:p w:rsidR="0073466F" w:rsidRDefault="0073466F" w:rsidP="0073466F">
      <w:r>
        <w:t>Периодически продувайте воздуховоды изделия сухим сжатым воздухом. Чистите пластиковые детали мягкой влажной тканью. НИКОГДА не используйте растворители и прочие агрессивные жидкости для чистки пластиковых частей</w:t>
      </w:r>
      <w:r w:rsidR="002354C8">
        <w:t xml:space="preserve">, </w:t>
      </w:r>
      <w:r>
        <w:t xml:space="preserve">  это приведет к их повреждению.</w:t>
      </w:r>
    </w:p>
    <w:p w:rsidR="0073466F" w:rsidRPr="004A458D" w:rsidRDefault="0073466F" w:rsidP="0073466F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203835</wp:posOffset>
            </wp:positionV>
            <wp:extent cx="1809750" cy="1000125"/>
            <wp:effectExtent l="19050" t="0" r="0" b="0"/>
            <wp:wrapSquare wrapText="bothSides"/>
            <wp:docPr id="24" name="Рисунок 12" descr="D:\мое\сайты\MESSER\фото\электроинструмент\DP100\Щ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е\сайты\MESSER\фото\электроинструмент\DP100\Щет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4C8">
        <w:rPr>
          <w:b/>
        </w:rPr>
        <w:t xml:space="preserve">УГОЛЬНЫЕ </w:t>
      </w:r>
      <w:r w:rsidRPr="004A458D">
        <w:rPr>
          <w:b/>
        </w:rPr>
        <w:t xml:space="preserve"> ЩЕТКИ</w:t>
      </w:r>
    </w:p>
    <w:p w:rsidR="0073466F" w:rsidRDefault="0073466F" w:rsidP="0073466F">
      <w:r>
        <w:t>Графитовые щетки подвергаются естественному износу и являются расходными частями, по достижении максимальной степени износа они подлежат замене.</w:t>
      </w:r>
    </w:p>
    <w:p w:rsidR="002354C8" w:rsidRDefault="002354C8" w:rsidP="0073466F">
      <w:pPr>
        <w:rPr>
          <w:b/>
        </w:rPr>
      </w:pPr>
    </w:p>
    <w:p w:rsidR="0073466F" w:rsidRDefault="0073466F" w:rsidP="002354C8">
      <w:pPr>
        <w:jc w:val="center"/>
        <w:rPr>
          <w:b/>
        </w:rPr>
      </w:pPr>
      <w:r>
        <w:rPr>
          <w:b/>
        </w:rPr>
        <w:t>Замена щеток</w:t>
      </w:r>
    </w:p>
    <w:p w:rsidR="00F06CDD" w:rsidRPr="00F06CDD" w:rsidRDefault="00F06CDD" w:rsidP="00F06CDD">
      <w:pPr>
        <w:rPr>
          <w:b/>
        </w:rPr>
      </w:pPr>
      <w:r w:rsidRPr="00F06CDD">
        <w:rPr>
          <w:b/>
        </w:rPr>
        <w:t>ВНИМАНИЕ щетки всегда МЕНЯЮТСЯ ПАРОЙ</w:t>
      </w:r>
    </w:p>
    <w:p w:rsidR="00F06CDD" w:rsidRDefault="0073466F" w:rsidP="0073466F">
      <w:r>
        <w:t xml:space="preserve">Замена: снимите крышки щеток  и извлеките отработанные, на их место поместите новые, установите крышки на место. </w:t>
      </w:r>
    </w:p>
    <w:p w:rsidR="00F06CDD" w:rsidRDefault="0073466F" w:rsidP="0073466F">
      <w:r>
        <w:t xml:space="preserve">Не рекомендуется </w: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95885</wp:posOffset>
            </wp:positionV>
            <wp:extent cx="2759075" cy="1362075"/>
            <wp:effectExtent l="19050" t="0" r="3175" b="0"/>
            <wp:wrapSquare wrapText="bothSides"/>
            <wp:docPr id="25" name="Рисунок 13" descr="D:\мое\сайты\MESSER\фото\электроинструмент\CS230N\10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е\сайты\MESSER\фото\электроинструмент\CS230N\10-ст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использовать неоригинальные щетки. </w:t>
      </w:r>
    </w:p>
    <w:p w:rsidR="0073466F" w:rsidRPr="0073466F" w:rsidRDefault="0073466F" w:rsidP="0073466F">
      <w:proofErr w:type="gramStart"/>
      <w:r>
        <w:t xml:space="preserve">В случае выхода </w:t>
      </w:r>
      <w:r w:rsidR="00F06CDD">
        <w:t xml:space="preserve">электроинструмента </w:t>
      </w:r>
      <w:r>
        <w:t xml:space="preserve"> из строя, причинения материального и физического ущерба по причине использования неоригинальных комплектующих</w:t>
      </w:r>
      <w:r w:rsidR="00F06CDD">
        <w:t xml:space="preserve">, </w:t>
      </w:r>
      <w:r>
        <w:t xml:space="preserve"> пользователь берет на себя всю ответственность.</w:t>
      </w:r>
      <w:proofErr w:type="gramEnd"/>
    </w:p>
    <w:p w:rsidR="008A05B5" w:rsidRPr="008A05B5" w:rsidRDefault="008A05B5" w:rsidP="008A05B5"/>
    <w:p w:rsidR="002354C8" w:rsidRPr="005442BB" w:rsidRDefault="002354C8" w:rsidP="002354C8">
      <w:pPr>
        <w:jc w:val="center"/>
        <w:rPr>
          <w:b/>
          <w:sz w:val="28"/>
          <w:szCs w:val="28"/>
        </w:rPr>
      </w:pPr>
      <w:r w:rsidRPr="005442BB">
        <w:rPr>
          <w:b/>
          <w:sz w:val="24"/>
          <w:szCs w:val="24"/>
        </w:rPr>
        <w:t>ГАРАНТИЙНЫЕ ОБЯЗАТЕЛЬСТВА</w:t>
      </w:r>
    </w:p>
    <w:p w:rsidR="002354C8" w:rsidRPr="005442BB" w:rsidRDefault="002354C8" w:rsidP="002354C8">
      <w:pPr>
        <w:spacing w:after="0" w:line="240" w:lineRule="auto"/>
      </w:pPr>
      <w:r w:rsidRPr="005442BB">
        <w:t>Гарантия на инструмент 1 год со дня продажи при условии соблюдения правил эксплуатации и обслуживания.</w:t>
      </w:r>
    </w:p>
    <w:p w:rsidR="002354C8" w:rsidRPr="005442BB" w:rsidRDefault="002354C8" w:rsidP="002354C8">
      <w:pPr>
        <w:spacing w:after="0" w:line="240" w:lineRule="auto"/>
      </w:pPr>
      <w:r w:rsidRPr="005442BB">
        <w:t xml:space="preserve">Использование </w:t>
      </w:r>
      <w:proofErr w:type="gramStart"/>
      <w:r w:rsidRPr="005442BB">
        <w:t>неоригинальных</w:t>
      </w:r>
      <w:proofErr w:type="gramEnd"/>
      <w:r w:rsidRPr="005442BB">
        <w:t xml:space="preserve"> расходных комплектующих влечет снятие инструмента с  гарантии. </w:t>
      </w:r>
    </w:p>
    <w:p w:rsidR="00F06CDD" w:rsidRDefault="00F06CDD" w:rsidP="002354C8">
      <w:pPr>
        <w:spacing w:after="0"/>
        <w:jc w:val="center"/>
        <w:rPr>
          <w:b/>
          <w:sz w:val="24"/>
          <w:szCs w:val="24"/>
        </w:rPr>
      </w:pPr>
    </w:p>
    <w:p w:rsidR="002354C8" w:rsidRPr="005442BB" w:rsidRDefault="002354C8" w:rsidP="002354C8">
      <w:pPr>
        <w:spacing w:after="0"/>
        <w:jc w:val="center"/>
        <w:rPr>
          <w:b/>
          <w:sz w:val="24"/>
          <w:szCs w:val="24"/>
        </w:rPr>
      </w:pPr>
      <w:r w:rsidRPr="005442BB">
        <w:rPr>
          <w:b/>
          <w:sz w:val="24"/>
          <w:szCs w:val="24"/>
        </w:rPr>
        <w:t>КОНТАКТНАЯ ИНФОРМАЦИЯ</w:t>
      </w:r>
    </w:p>
    <w:p w:rsidR="002354C8" w:rsidRPr="005442BB" w:rsidRDefault="002354C8" w:rsidP="002354C8">
      <w:pPr>
        <w:spacing w:after="0"/>
        <w:jc w:val="center"/>
        <w:rPr>
          <w:b/>
          <w:sz w:val="24"/>
          <w:szCs w:val="24"/>
        </w:rPr>
      </w:pPr>
    </w:p>
    <w:p w:rsidR="002354C8" w:rsidRPr="005442BB" w:rsidRDefault="002354C8" w:rsidP="002354C8">
      <w:pPr>
        <w:spacing w:after="0" w:line="240" w:lineRule="auto"/>
      </w:pPr>
      <w:r w:rsidRPr="005442BB">
        <w:t>Общество с ограниченной ответственностью «АБСГРУПП»</w:t>
      </w:r>
    </w:p>
    <w:p w:rsidR="002354C8" w:rsidRPr="005442BB" w:rsidRDefault="002354C8" w:rsidP="002354C8">
      <w:pPr>
        <w:spacing w:after="0" w:line="240" w:lineRule="auto"/>
      </w:pPr>
      <w:r w:rsidRPr="005442BB">
        <w:t>125171, г. Москва, ул. Космонавта Волкова, дом 6 А</w:t>
      </w:r>
      <w:r>
        <w:t>.</w:t>
      </w:r>
      <w:r w:rsidRPr="005442BB">
        <w:t xml:space="preserve"> </w:t>
      </w:r>
    </w:p>
    <w:p w:rsidR="002354C8" w:rsidRPr="005442BB" w:rsidRDefault="002354C8" w:rsidP="002354C8">
      <w:pPr>
        <w:spacing w:after="0" w:line="240" w:lineRule="auto"/>
      </w:pPr>
      <w:r w:rsidRPr="005442BB">
        <w:t>Тел.(495)230-03-27; (495)230-03-28</w:t>
      </w:r>
    </w:p>
    <w:p w:rsidR="002354C8" w:rsidRPr="005442BB" w:rsidRDefault="002354C8" w:rsidP="002354C8">
      <w:pPr>
        <w:spacing w:after="0"/>
      </w:pPr>
      <w:r w:rsidRPr="005442BB">
        <w:rPr>
          <w:lang w:val="en-US"/>
        </w:rPr>
        <w:t>www</w:t>
      </w:r>
      <w:r w:rsidRPr="005442BB">
        <w:t>.</w:t>
      </w:r>
      <w:proofErr w:type="spellStart"/>
      <w:r w:rsidRPr="005442BB">
        <w:rPr>
          <w:lang w:val="en-US"/>
        </w:rPr>
        <w:t>messer</w:t>
      </w:r>
      <w:proofErr w:type="spellEnd"/>
      <w:r w:rsidRPr="005442BB">
        <w:t>.</w:t>
      </w:r>
      <w:proofErr w:type="spellStart"/>
      <w:r w:rsidRPr="005442BB">
        <w:rPr>
          <w:lang w:val="en-US"/>
        </w:rPr>
        <w:t>su</w:t>
      </w:r>
      <w:proofErr w:type="spellEnd"/>
    </w:p>
    <w:p w:rsidR="00B21251" w:rsidRDefault="00B21251" w:rsidP="00C30065"/>
    <w:p w:rsidR="00B21251" w:rsidRPr="00B21251" w:rsidRDefault="00B21251" w:rsidP="00C30065"/>
    <w:p w:rsidR="0055161C" w:rsidRDefault="0055161C" w:rsidP="00C30065"/>
    <w:p w:rsidR="0055161C" w:rsidRDefault="0055161C" w:rsidP="00C30065"/>
    <w:p w:rsidR="0055161C" w:rsidRDefault="0055161C" w:rsidP="00C30065"/>
    <w:p w:rsidR="0055161C" w:rsidRDefault="0055161C" w:rsidP="00C30065"/>
    <w:p w:rsidR="0055161C" w:rsidRDefault="0055161C" w:rsidP="00C30065"/>
    <w:p w:rsidR="00C30065" w:rsidRDefault="00C30065" w:rsidP="00C30065"/>
    <w:p w:rsidR="00C30065" w:rsidRDefault="00C30065" w:rsidP="00C30065"/>
    <w:p w:rsidR="00C30065" w:rsidRDefault="00C30065" w:rsidP="00C30065"/>
    <w:p w:rsidR="00C30065" w:rsidRDefault="00C30065" w:rsidP="00C30065"/>
    <w:p w:rsidR="00C30065" w:rsidRDefault="00C30065" w:rsidP="00C30065"/>
    <w:p w:rsidR="00AB7FEA" w:rsidRPr="00AB7FEA" w:rsidRDefault="00AB7FEA" w:rsidP="00AB7FEA"/>
    <w:p w:rsidR="00AB7FEA" w:rsidRDefault="00AB7FEA" w:rsidP="00AB7FEA"/>
    <w:p w:rsidR="00AB7FEA" w:rsidRDefault="00AB7FEA" w:rsidP="00AB7FEA"/>
    <w:p w:rsidR="00AB7FEA" w:rsidRDefault="00AB7FEA" w:rsidP="00AB7FEA"/>
    <w:p w:rsidR="00AB7FEA" w:rsidRDefault="00AB7FEA" w:rsidP="00AB7FEA"/>
    <w:p w:rsidR="0073466F" w:rsidRDefault="0073466F" w:rsidP="00AB7FEA"/>
    <w:p w:rsidR="0073466F" w:rsidRDefault="0073466F" w:rsidP="00AB7FEA"/>
    <w:p w:rsidR="0073466F" w:rsidRDefault="0073466F" w:rsidP="00AB7FEA"/>
    <w:p w:rsidR="0073466F" w:rsidRDefault="0073466F" w:rsidP="00AB7FEA"/>
    <w:p w:rsidR="0073466F" w:rsidRDefault="0073466F" w:rsidP="00AB7FEA"/>
    <w:p w:rsidR="0073466F" w:rsidRDefault="0073466F" w:rsidP="00AB7FEA"/>
    <w:p w:rsidR="0073466F" w:rsidRDefault="0073466F" w:rsidP="00AB7FEA"/>
    <w:p w:rsidR="0073466F" w:rsidRDefault="0073466F" w:rsidP="00AB7FEA">
      <w:pPr>
        <w:rPr>
          <w:noProof/>
        </w:rPr>
      </w:pPr>
    </w:p>
    <w:p w:rsidR="0073466F" w:rsidRDefault="0073466F" w:rsidP="00AB7F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24675" cy="9906000"/>
            <wp:effectExtent l="19050" t="0" r="9525" b="0"/>
            <wp:docPr id="27" name="Рисунок 14" descr="D:\мое\сайты\MESSER\фото\электроинструмент\CS230N\Без-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е\сайты\MESSER\фото\электроинструмент\CS230N\Без-имени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6F" w:rsidRPr="00AB7FEA" w:rsidRDefault="0073466F" w:rsidP="00AB7FEA">
      <w:r>
        <w:rPr>
          <w:noProof/>
        </w:rPr>
        <w:lastRenderedPageBreak/>
        <w:drawing>
          <wp:inline distT="0" distB="0" distL="0" distR="0">
            <wp:extent cx="6924675" cy="9420225"/>
            <wp:effectExtent l="19050" t="0" r="9525" b="0"/>
            <wp:docPr id="28" name="Рисунок 15" descr="D:\мое\сайты\MESSER\фото\электроинструмент\CS230N\Без-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е\сайты\MESSER\фото\электроинструмент\CS230N\Без-имен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66F" w:rsidRPr="00AB7FEA" w:rsidSect="00AB7FEA">
      <w:pgSz w:w="11906" w:h="16838"/>
      <w:pgMar w:top="284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40AD8"/>
    <w:multiLevelType w:val="hybridMultilevel"/>
    <w:tmpl w:val="43546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6756C"/>
    <w:multiLevelType w:val="hybridMultilevel"/>
    <w:tmpl w:val="A2E6C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071AD"/>
    <w:multiLevelType w:val="hybridMultilevel"/>
    <w:tmpl w:val="5BE60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F0E17"/>
    <w:multiLevelType w:val="hybridMultilevel"/>
    <w:tmpl w:val="C1B4A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EB4692"/>
    <w:multiLevelType w:val="hybridMultilevel"/>
    <w:tmpl w:val="E1EC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E488D"/>
    <w:multiLevelType w:val="hybridMultilevel"/>
    <w:tmpl w:val="1FF8D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EC4C65"/>
    <w:multiLevelType w:val="hybridMultilevel"/>
    <w:tmpl w:val="44246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8168E"/>
    <w:multiLevelType w:val="hybridMultilevel"/>
    <w:tmpl w:val="FBAED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A2DD2"/>
    <w:multiLevelType w:val="hybridMultilevel"/>
    <w:tmpl w:val="614C3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E62284"/>
    <w:multiLevelType w:val="hybridMultilevel"/>
    <w:tmpl w:val="DC705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3923B8"/>
    <w:multiLevelType w:val="hybridMultilevel"/>
    <w:tmpl w:val="CE426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10"/>
  </w:num>
  <w:num w:numId="8">
    <w:abstractNumId w:val="3"/>
  </w:num>
  <w:num w:numId="9">
    <w:abstractNumId w:val="7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4029"/>
    <w:rsid w:val="000062A3"/>
    <w:rsid w:val="000736B1"/>
    <w:rsid w:val="000C06C0"/>
    <w:rsid w:val="000C54F1"/>
    <w:rsid w:val="000F5838"/>
    <w:rsid w:val="001169C3"/>
    <w:rsid w:val="00150AA8"/>
    <w:rsid w:val="00194029"/>
    <w:rsid w:val="001E5DC1"/>
    <w:rsid w:val="002354C8"/>
    <w:rsid w:val="00250F35"/>
    <w:rsid w:val="002A0CE5"/>
    <w:rsid w:val="00324E84"/>
    <w:rsid w:val="00335BE2"/>
    <w:rsid w:val="003639E6"/>
    <w:rsid w:val="00383F5F"/>
    <w:rsid w:val="003E74B0"/>
    <w:rsid w:val="004525B7"/>
    <w:rsid w:val="0047219A"/>
    <w:rsid w:val="004A458D"/>
    <w:rsid w:val="005034E0"/>
    <w:rsid w:val="00511FEA"/>
    <w:rsid w:val="005461AE"/>
    <w:rsid w:val="0055161C"/>
    <w:rsid w:val="005551F4"/>
    <w:rsid w:val="005A60AD"/>
    <w:rsid w:val="005D14FF"/>
    <w:rsid w:val="00600E51"/>
    <w:rsid w:val="006323DC"/>
    <w:rsid w:val="006519C7"/>
    <w:rsid w:val="006B7F10"/>
    <w:rsid w:val="006C0155"/>
    <w:rsid w:val="006E7F09"/>
    <w:rsid w:val="007142AB"/>
    <w:rsid w:val="0073466F"/>
    <w:rsid w:val="00751BA1"/>
    <w:rsid w:val="007560C8"/>
    <w:rsid w:val="00771126"/>
    <w:rsid w:val="007B039E"/>
    <w:rsid w:val="007C5937"/>
    <w:rsid w:val="00812CC5"/>
    <w:rsid w:val="008A05B5"/>
    <w:rsid w:val="008C0E32"/>
    <w:rsid w:val="008E2B2D"/>
    <w:rsid w:val="009027E6"/>
    <w:rsid w:val="00917940"/>
    <w:rsid w:val="00932B5B"/>
    <w:rsid w:val="009C6CD3"/>
    <w:rsid w:val="009E12AD"/>
    <w:rsid w:val="009E2B17"/>
    <w:rsid w:val="00A14C5D"/>
    <w:rsid w:val="00A27442"/>
    <w:rsid w:val="00A32C80"/>
    <w:rsid w:val="00A432C0"/>
    <w:rsid w:val="00A506C5"/>
    <w:rsid w:val="00A936FD"/>
    <w:rsid w:val="00AB7FEA"/>
    <w:rsid w:val="00B119F4"/>
    <w:rsid w:val="00B15531"/>
    <w:rsid w:val="00B21251"/>
    <w:rsid w:val="00B5450B"/>
    <w:rsid w:val="00B70B7F"/>
    <w:rsid w:val="00B71105"/>
    <w:rsid w:val="00B77C13"/>
    <w:rsid w:val="00BD7AF1"/>
    <w:rsid w:val="00C117E0"/>
    <w:rsid w:val="00C15E6C"/>
    <w:rsid w:val="00C30065"/>
    <w:rsid w:val="00C32E9D"/>
    <w:rsid w:val="00C36C0A"/>
    <w:rsid w:val="00C95285"/>
    <w:rsid w:val="00CC5C95"/>
    <w:rsid w:val="00D76004"/>
    <w:rsid w:val="00D81E1C"/>
    <w:rsid w:val="00E12E05"/>
    <w:rsid w:val="00E2492A"/>
    <w:rsid w:val="00E264C2"/>
    <w:rsid w:val="00E53824"/>
    <w:rsid w:val="00E86EF4"/>
    <w:rsid w:val="00EA6C47"/>
    <w:rsid w:val="00EE64D0"/>
    <w:rsid w:val="00F06CDD"/>
    <w:rsid w:val="00FC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0C8"/>
    <w:pPr>
      <w:ind w:left="720"/>
      <w:contextualSpacing/>
    </w:pPr>
  </w:style>
  <w:style w:type="table" w:styleId="a4">
    <w:name w:val="Table Grid"/>
    <w:basedOn w:val="a1"/>
    <w:uiPriority w:val="59"/>
    <w:rsid w:val="009179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2EBC5-E28F-48B8-AFE3-3A50A4D57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2432</Words>
  <Characters>13865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Kom9</cp:lastModifiedBy>
  <cp:revision>4</cp:revision>
  <cp:lastPrinted>2012-12-11T08:52:00Z</cp:lastPrinted>
  <dcterms:created xsi:type="dcterms:W3CDTF">2015-12-14T11:27:00Z</dcterms:created>
  <dcterms:modified xsi:type="dcterms:W3CDTF">2015-12-14T11:50:00Z</dcterms:modified>
</cp:coreProperties>
</file>