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8A" w:rsidRPr="0065588A" w:rsidRDefault="00A017E4" w:rsidP="00A017E4">
      <w:pPr>
        <w:jc w:val="center"/>
        <w:rPr>
          <w:b/>
          <w:color w:val="FF0000"/>
          <w:sz w:val="36"/>
          <w:szCs w:val="36"/>
          <w:lang w:val="en-US"/>
        </w:rPr>
      </w:pPr>
      <w:r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-1003935</wp:posOffset>
            </wp:positionH>
            <wp:positionV relativeFrom="margin">
              <wp:posOffset>-586740</wp:posOffset>
            </wp:positionV>
            <wp:extent cx="7364095" cy="10439400"/>
            <wp:effectExtent l="19050" t="0" r="8255" b="0"/>
            <wp:wrapSquare wrapText="bothSides"/>
            <wp:docPr id="1" name="Рисунок 0" descr="01_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Облож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4095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499A" w:rsidRPr="00CE4381" w:rsidRDefault="00CE4381" w:rsidP="00CE4381">
      <w:r>
        <w:lastRenderedPageBreak/>
        <w:t xml:space="preserve">Электрические шлицевые ножницы по металлу  </w:t>
      </w:r>
      <w:r w:rsidRPr="00CE4381">
        <w:rPr>
          <w:b/>
          <w:lang w:val="en-US"/>
        </w:rPr>
        <w:t>MESSER</w:t>
      </w:r>
      <w:r w:rsidRPr="00CE4381">
        <w:rPr>
          <w:b/>
        </w:rPr>
        <w:t xml:space="preserve"> </w:t>
      </w:r>
      <w:r w:rsidRPr="00CE4381">
        <w:rPr>
          <w:b/>
          <w:lang w:val="en-US"/>
        </w:rPr>
        <w:t>ST</w:t>
      </w:r>
      <w:r w:rsidRPr="00CE4381">
        <w:rPr>
          <w:b/>
        </w:rPr>
        <w:t>-301</w:t>
      </w:r>
      <w:r w:rsidRPr="00CE4381">
        <w:t xml:space="preserve"> </w:t>
      </w:r>
      <w:r>
        <w:t xml:space="preserve"> предназначены для прямолинейных резов листового металла.</w:t>
      </w:r>
    </w:p>
    <w:p w:rsidR="0077499A" w:rsidRPr="006672B1" w:rsidRDefault="0077499A" w:rsidP="0077499A">
      <w:pPr>
        <w:jc w:val="center"/>
      </w:pPr>
      <w:r w:rsidRPr="006672B1">
        <w:t>ТЕХНИЧЕСКИЕ ХАРАКТЕРИСТИКИ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84E95" w:rsidRPr="006672B1" w:rsidTr="000B67DF">
        <w:tc>
          <w:tcPr>
            <w:tcW w:w="3828" w:type="dxa"/>
            <w:gridSpan w:val="2"/>
          </w:tcPr>
          <w:p w:rsidR="00484E95" w:rsidRPr="006672B1" w:rsidRDefault="00CE4381" w:rsidP="00774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толщина металла</w:t>
            </w:r>
          </w:p>
        </w:tc>
        <w:tc>
          <w:tcPr>
            <w:tcW w:w="1914" w:type="dxa"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  <w:r w:rsidRPr="006672B1">
              <w:rPr>
                <w:sz w:val="20"/>
                <w:szCs w:val="20"/>
              </w:rPr>
              <w:t>Потребляемая мощность</w:t>
            </w:r>
          </w:p>
        </w:tc>
        <w:tc>
          <w:tcPr>
            <w:tcW w:w="1914" w:type="dxa"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  <w:r w:rsidRPr="006672B1">
              <w:rPr>
                <w:sz w:val="20"/>
                <w:szCs w:val="20"/>
              </w:rPr>
              <w:t>Количество ходов без нагрузки</w:t>
            </w:r>
          </w:p>
        </w:tc>
        <w:tc>
          <w:tcPr>
            <w:tcW w:w="1915" w:type="dxa"/>
          </w:tcPr>
          <w:p w:rsidR="00484E95" w:rsidRPr="006672B1" w:rsidRDefault="00484E95" w:rsidP="00484E95">
            <w:pPr>
              <w:jc w:val="center"/>
              <w:rPr>
                <w:sz w:val="20"/>
                <w:szCs w:val="20"/>
              </w:rPr>
            </w:pPr>
            <w:r w:rsidRPr="006672B1">
              <w:rPr>
                <w:sz w:val="20"/>
                <w:szCs w:val="20"/>
              </w:rPr>
              <w:t>Вес</w:t>
            </w:r>
          </w:p>
        </w:tc>
      </w:tr>
      <w:tr w:rsidR="00484E95" w:rsidRPr="006672B1" w:rsidTr="00484E95">
        <w:tc>
          <w:tcPr>
            <w:tcW w:w="1914" w:type="dxa"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  <w:r w:rsidRPr="006672B1">
              <w:rPr>
                <w:sz w:val="20"/>
                <w:szCs w:val="20"/>
              </w:rPr>
              <w:t>Сталь</w:t>
            </w:r>
          </w:p>
        </w:tc>
        <w:tc>
          <w:tcPr>
            <w:tcW w:w="1914" w:type="dxa"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  <w:r w:rsidRPr="006672B1">
              <w:rPr>
                <w:sz w:val="20"/>
                <w:szCs w:val="20"/>
              </w:rPr>
              <w:t>1,2 мм</w:t>
            </w:r>
          </w:p>
        </w:tc>
        <w:tc>
          <w:tcPr>
            <w:tcW w:w="1914" w:type="dxa"/>
            <w:vMerge w:val="restart"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</w:p>
          <w:p w:rsidR="00484E95" w:rsidRPr="006672B1" w:rsidRDefault="00484E95" w:rsidP="00FA7FE6">
            <w:pPr>
              <w:jc w:val="center"/>
              <w:rPr>
                <w:sz w:val="20"/>
                <w:szCs w:val="20"/>
              </w:rPr>
            </w:pPr>
            <w:r w:rsidRPr="006672B1">
              <w:rPr>
                <w:sz w:val="20"/>
                <w:szCs w:val="20"/>
              </w:rPr>
              <w:t>5</w:t>
            </w:r>
            <w:r w:rsidR="00FA7FE6" w:rsidRPr="006672B1">
              <w:rPr>
                <w:sz w:val="20"/>
                <w:szCs w:val="20"/>
              </w:rPr>
              <w:t>5</w:t>
            </w:r>
            <w:r w:rsidRPr="006672B1">
              <w:rPr>
                <w:sz w:val="20"/>
                <w:szCs w:val="20"/>
              </w:rPr>
              <w:t>0</w:t>
            </w:r>
            <w:proofErr w:type="gramStart"/>
            <w:r w:rsidRPr="006672B1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914" w:type="dxa"/>
            <w:vMerge w:val="restart"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</w:p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  <w:r w:rsidRPr="006672B1">
              <w:rPr>
                <w:sz w:val="20"/>
                <w:szCs w:val="20"/>
              </w:rPr>
              <w:t>0-2500</w:t>
            </w:r>
            <w:r w:rsidR="00CE4381">
              <w:rPr>
                <w:sz w:val="20"/>
                <w:szCs w:val="20"/>
              </w:rPr>
              <w:t>/мин.</w:t>
            </w:r>
          </w:p>
        </w:tc>
        <w:tc>
          <w:tcPr>
            <w:tcW w:w="1915" w:type="dxa"/>
            <w:vMerge w:val="restart"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</w:p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  <w:r w:rsidRPr="006672B1">
              <w:rPr>
                <w:sz w:val="20"/>
                <w:szCs w:val="20"/>
              </w:rPr>
              <w:t>1,7 кг.</w:t>
            </w:r>
          </w:p>
        </w:tc>
      </w:tr>
      <w:tr w:rsidR="00484E95" w:rsidRPr="006672B1" w:rsidTr="00484E95">
        <w:tc>
          <w:tcPr>
            <w:tcW w:w="1914" w:type="dxa"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  <w:r w:rsidRPr="006672B1">
              <w:rPr>
                <w:sz w:val="20"/>
                <w:szCs w:val="20"/>
              </w:rPr>
              <w:t>Медь</w:t>
            </w:r>
          </w:p>
        </w:tc>
        <w:tc>
          <w:tcPr>
            <w:tcW w:w="1914" w:type="dxa"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  <w:r w:rsidRPr="006672B1">
              <w:rPr>
                <w:sz w:val="20"/>
                <w:szCs w:val="20"/>
              </w:rPr>
              <w:t>1,5 мм</w:t>
            </w:r>
          </w:p>
        </w:tc>
        <w:tc>
          <w:tcPr>
            <w:tcW w:w="1914" w:type="dxa"/>
            <w:vMerge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</w:p>
        </w:tc>
      </w:tr>
      <w:tr w:rsidR="00484E95" w:rsidRPr="006672B1" w:rsidTr="00484E95">
        <w:tc>
          <w:tcPr>
            <w:tcW w:w="1914" w:type="dxa"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  <w:r w:rsidRPr="006672B1">
              <w:rPr>
                <w:sz w:val="20"/>
                <w:szCs w:val="20"/>
              </w:rPr>
              <w:t>Алюминий</w:t>
            </w:r>
          </w:p>
        </w:tc>
        <w:tc>
          <w:tcPr>
            <w:tcW w:w="1914" w:type="dxa"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  <w:r w:rsidRPr="006672B1">
              <w:rPr>
                <w:sz w:val="20"/>
                <w:szCs w:val="20"/>
              </w:rPr>
              <w:t>1,5 мм</w:t>
            </w:r>
          </w:p>
        </w:tc>
        <w:tc>
          <w:tcPr>
            <w:tcW w:w="1914" w:type="dxa"/>
            <w:vMerge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484E95" w:rsidRPr="006672B1" w:rsidRDefault="00484E95" w:rsidP="007749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499A" w:rsidRPr="006672B1" w:rsidRDefault="0077499A" w:rsidP="0077499A">
      <w:pPr>
        <w:jc w:val="center"/>
        <w:rPr>
          <w:b/>
        </w:rPr>
      </w:pPr>
      <w:r w:rsidRPr="006672B1">
        <w:rPr>
          <w:b/>
        </w:rPr>
        <w:t>Производитель оставляет за собой право изменять технические характеристики деталей и аксессуаров без предварительного уведомления.</w:t>
      </w:r>
    </w:p>
    <w:p w:rsidR="00484E95" w:rsidRPr="006672B1" w:rsidRDefault="00484E95" w:rsidP="0077499A">
      <w:pPr>
        <w:jc w:val="center"/>
        <w:rPr>
          <w:b/>
        </w:rPr>
      </w:pPr>
    </w:p>
    <w:p w:rsidR="0077499A" w:rsidRPr="006672B1" w:rsidRDefault="0077499A" w:rsidP="0077499A">
      <w:pPr>
        <w:jc w:val="center"/>
        <w:rPr>
          <w:b/>
        </w:rPr>
      </w:pPr>
      <w:r w:rsidRPr="006672B1">
        <w:rPr>
          <w:b/>
        </w:rPr>
        <w:t>ИНСТРУКЦИИ ПО ТЕХНИКЕ БЕЗОПАСНОСТИ</w:t>
      </w:r>
    </w:p>
    <w:p w:rsidR="0077499A" w:rsidRPr="006672B1" w:rsidRDefault="0077499A" w:rsidP="0077499A">
      <w:pPr>
        <w:rPr>
          <w:b/>
          <w:u w:val="single"/>
        </w:rPr>
      </w:pPr>
      <w:r w:rsidRPr="006672B1">
        <w:rPr>
          <w:b/>
          <w:u w:val="single"/>
        </w:rPr>
        <w:t xml:space="preserve">ВНИМАНИЕ! </w:t>
      </w:r>
    </w:p>
    <w:p w:rsidR="00484E95" w:rsidRPr="006672B1" w:rsidRDefault="0077499A" w:rsidP="0077499A">
      <w:pPr>
        <w:rPr>
          <w:b/>
        </w:rPr>
      </w:pPr>
      <w:r w:rsidRPr="006672B1">
        <w:rPr>
          <w:b/>
        </w:rPr>
        <w:t>При использовании электрических инструментов, всегда соблюдайте основные меры предосторожности, чтобы снизить риск возникновения пожара, поражения электрическим током и получения травм.</w:t>
      </w:r>
    </w:p>
    <w:p w:rsidR="00484E95" w:rsidRPr="006672B1" w:rsidRDefault="00484E95" w:rsidP="0077499A">
      <w:r w:rsidRPr="006672B1">
        <w:t>П</w:t>
      </w:r>
      <w:r w:rsidR="0077499A" w:rsidRPr="006672B1">
        <w:t xml:space="preserve">рочитайте  </w:t>
      </w:r>
      <w:r w:rsidR="00FA7FE6" w:rsidRPr="006672B1">
        <w:t xml:space="preserve">настоящую </w:t>
      </w:r>
      <w:r w:rsidR="0077499A" w:rsidRPr="006672B1">
        <w:t>инструкци</w:t>
      </w:r>
      <w:r w:rsidR="00FA7FE6" w:rsidRPr="006672B1">
        <w:t xml:space="preserve">ю </w:t>
      </w:r>
      <w:r w:rsidR="0077499A" w:rsidRPr="006672B1">
        <w:t xml:space="preserve"> и сохраните </w:t>
      </w:r>
      <w:r w:rsidR="00FA7FE6" w:rsidRPr="006672B1">
        <w:t xml:space="preserve">ее </w:t>
      </w:r>
      <w:r w:rsidR="0077499A" w:rsidRPr="006672B1">
        <w:t xml:space="preserve"> для дальнейшего использования. </w:t>
      </w:r>
    </w:p>
    <w:p w:rsidR="0077499A" w:rsidRPr="006672B1" w:rsidRDefault="00484E95" w:rsidP="0077499A">
      <w:r w:rsidRPr="006672B1">
        <w:t xml:space="preserve">Убедитесь, </w:t>
      </w:r>
      <w:r w:rsidR="0077499A" w:rsidRPr="006672B1">
        <w:t xml:space="preserve"> что все работа</w:t>
      </w:r>
      <w:r w:rsidRPr="006672B1">
        <w:t xml:space="preserve">ющие данным электроинструментом </w:t>
      </w:r>
      <w:r w:rsidR="0077499A" w:rsidRPr="006672B1">
        <w:t xml:space="preserve"> </w:t>
      </w:r>
      <w:r w:rsidRPr="006672B1">
        <w:t xml:space="preserve">изучили и </w:t>
      </w:r>
      <w:r w:rsidR="0077499A" w:rsidRPr="006672B1">
        <w:t xml:space="preserve"> понима</w:t>
      </w:r>
      <w:r w:rsidRPr="006672B1">
        <w:t>ю</w:t>
      </w:r>
      <w:r w:rsidR="0077499A" w:rsidRPr="006672B1">
        <w:t xml:space="preserve">т </w:t>
      </w:r>
      <w:r w:rsidR="00B55B4A" w:rsidRPr="006672B1">
        <w:t xml:space="preserve"> </w:t>
      </w:r>
      <w:r w:rsidR="0077499A" w:rsidRPr="006672B1">
        <w:t>эт</w:t>
      </w:r>
      <w:r w:rsidR="00AF4DC5" w:rsidRPr="006672B1">
        <w:t>у</w:t>
      </w:r>
      <w:r w:rsidR="0077499A" w:rsidRPr="006672B1">
        <w:t xml:space="preserve"> инструкции.</w:t>
      </w:r>
    </w:p>
    <w:p w:rsidR="00B55B4A" w:rsidRPr="006672B1" w:rsidRDefault="00B55B4A" w:rsidP="00B55B4A">
      <w:r w:rsidRPr="006672B1">
        <w:t>Использованное в настоящ</w:t>
      </w:r>
      <w:r w:rsidR="00AF4DC5" w:rsidRPr="006672B1">
        <w:t>ей</w:t>
      </w:r>
      <w:r w:rsidRPr="006672B1">
        <w:t xml:space="preserve">  инструкци</w:t>
      </w:r>
      <w:r w:rsidR="00AF4DC5" w:rsidRPr="006672B1">
        <w:t xml:space="preserve">и </w:t>
      </w:r>
      <w:r w:rsidRPr="006672B1">
        <w:t xml:space="preserve"> и указаниях понятие «электроинструмент» распространяется на электроинструмент с питанием от сети (с сетевым шнуром). </w:t>
      </w:r>
    </w:p>
    <w:p w:rsidR="00B55B4A" w:rsidRPr="006672B1" w:rsidRDefault="00B55B4A" w:rsidP="00B55B4A">
      <w:r w:rsidRPr="006672B1">
        <w:rPr>
          <w:b/>
        </w:rPr>
        <w:t xml:space="preserve">1. Знание электроинструмента и ограничений в его работе. </w:t>
      </w:r>
      <w:r w:rsidRPr="006672B1">
        <w:t xml:space="preserve"> Внимательно прочитайте эт</w:t>
      </w:r>
      <w:r w:rsidR="00AF4DC5" w:rsidRPr="006672B1">
        <w:t>у</w:t>
      </w:r>
      <w:r w:rsidRPr="006672B1">
        <w:t xml:space="preserve"> инструкци</w:t>
      </w:r>
      <w:r w:rsidR="00AF4DC5" w:rsidRPr="006672B1">
        <w:t xml:space="preserve">ю для понимания </w:t>
      </w:r>
      <w:r w:rsidRPr="006672B1">
        <w:t xml:space="preserve">  област</w:t>
      </w:r>
      <w:r w:rsidR="00AF4DC5" w:rsidRPr="006672B1">
        <w:t>и</w:t>
      </w:r>
      <w:r w:rsidRPr="006672B1">
        <w:t xml:space="preserve"> применения  электроинструмента,  ограничени</w:t>
      </w:r>
      <w:r w:rsidR="00AF4DC5" w:rsidRPr="006672B1">
        <w:t>й</w:t>
      </w:r>
      <w:r w:rsidRPr="006672B1">
        <w:t xml:space="preserve"> в работе</w:t>
      </w:r>
      <w:proofErr w:type="gramStart"/>
      <w:r w:rsidRPr="006672B1">
        <w:t xml:space="preserve"> ,</w:t>
      </w:r>
      <w:proofErr w:type="gramEnd"/>
      <w:r w:rsidRPr="006672B1">
        <w:t xml:space="preserve"> а также </w:t>
      </w:r>
      <w:r w:rsidR="00AF4DC5" w:rsidRPr="006672B1">
        <w:t xml:space="preserve"> возможных </w:t>
      </w:r>
      <w:r w:rsidRPr="006672B1">
        <w:t xml:space="preserve"> специфически</w:t>
      </w:r>
      <w:r w:rsidR="00AF4DC5" w:rsidRPr="006672B1">
        <w:t>х</w:t>
      </w:r>
      <w:r w:rsidRPr="006672B1">
        <w:t xml:space="preserve"> опасност</w:t>
      </w:r>
      <w:r w:rsidR="00AF4DC5" w:rsidRPr="006672B1">
        <w:t>ей</w:t>
      </w:r>
      <w:r w:rsidRPr="006672B1">
        <w:t xml:space="preserve">  данного  инструмента.</w:t>
      </w:r>
    </w:p>
    <w:p w:rsidR="00B55B4A" w:rsidRPr="006672B1" w:rsidRDefault="00B55B4A" w:rsidP="00B55B4A">
      <w:r w:rsidRPr="006672B1">
        <w:rPr>
          <w:b/>
        </w:rPr>
        <w:t>2. Держите рабочее место в чистоте и хорошо освещенным.</w:t>
      </w:r>
      <w:r w:rsidRPr="006672B1">
        <w:t xml:space="preserve"> Беспорядок  или неосвещенные участки рабочего места могут привести к несчастным случаям.</w:t>
      </w:r>
    </w:p>
    <w:p w:rsidR="00B55B4A" w:rsidRPr="006672B1" w:rsidRDefault="00B55B4A" w:rsidP="00B55B4A">
      <w:r w:rsidRPr="006672B1">
        <w:rPr>
          <w:b/>
        </w:rPr>
        <w:t xml:space="preserve">3. Во время работы с электроинструментом не допускайте близко  к рабочему месту детей и посторонних лиц. </w:t>
      </w:r>
      <w:r w:rsidRPr="006672B1">
        <w:t>Отвлекшись, Вы можете потерять контроль над электроинструментом.</w:t>
      </w:r>
    </w:p>
    <w:p w:rsidR="00B55B4A" w:rsidRPr="006672B1" w:rsidRDefault="00B55B4A" w:rsidP="00B55B4A">
      <w:r w:rsidRPr="006672B1">
        <w:rPr>
          <w:b/>
        </w:rPr>
        <w:t>4. Избегайте опасных сред.</w:t>
      </w:r>
      <w:r w:rsidRPr="006672B1">
        <w:t xml:space="preserve"> Не подвергайте электроинструмент  воздействию дождя,  не используйте в помещении с повышенной влажностью. Не используйте инструмент в помещении, в котором находятся горючие жидкости, воспламеняющиеся газы или пыль. </w:t>
      </w:r>
      <w:r w:rsidR="00AF4DC5" w:rsidRPr="006672B1">
        <w:t>Работающий э</w:t>
      </w:r>
      <w:r w:rsidRPr="006672B1">
        <w:t>лектроинструмент искрит, что может привести к воспламенению пыли или паров.</w:t>
      </w:r>
    </w:p>
    <w:p w:rsidR="00B55B4A" w:rsidRPr="006672B1" w:rsidRDefault="00B55B4A" w:rsidP="00B55B4A">
      <w:r w:rsidRPr="006672B1">
        <w:t>Если невозможно избежать применения электроинструмента в сыром помещении, подключайте электроинструмент через устройство защитного отключения.</w:t>
      </w:r>
    </w:p>
    <w:p w:rsidR="00B55B4A" w:rsidRPr="006672B1" w:rsidRDefault="00B55B4A" w:rsidP="00B55B4A">
      <w:r w:rsidRPr="006672B1">
        <w:rPr>
          <w:b/>
        </w:rPr>
        <w:t xml:space="preserve">5. При работе с электроинструментом под открытым небом применяйте </w:t>
      </w:r>
      <w:proofErr w:type="gramStart"/>
      <w:r w:rsidRPr="006672B1">
        <w:rPr>
          <w:b/>
        </w:rPr>
        <w:t>пригодные</w:t>
      </w:r>
      <w:proofErr w:type="gramEnd"/>
      <w:r w:rsidRPr="006672B1">
        <w:rPr>
          <w:b/>
        </w:rPr>
        <w:t xml:space="preserve"> для этого </w:t>
      </w:r>
      <w:proofErr w:type="spellStart"/>
      <w:r w:rsidRPr="006672B1">
        <w:rPr>
          <w:b/>
        </w:rPr>
        <w:t>кабели-удленители</w:t>
      </w:r>
      <w:proofErr w:type="spellEnd"/>
      <w:r w:rsidRPr="006672B1">
        <w:rPr>
          <w:b/>
        </w:rPr>
        <w:t xml:space="preserve">. </w:t>
      </w:r>
      <w:r w:rsidRPr="006672B1">
        <w:t>Это снижает риск поражения электротоком</w:t>
      </w:r>
    </w:p>
    <w:p w:rsidR="00B55B4A" w:rsidRPr="006672B1" w:rsidRDefault="00B55B4A" w:rsidP="00B55B4A">
      <w:r w:rsidRPr="006672B1">
        <w:rPr>
          <w:b/>
        </w:rPr>
        <w:lastRenderedPageBreak/>
        <w:t xml:space="preserve">6. Применяйте средства индивидуальной защиты и всегда </w:t>
      </w:r>
      <w:proofErr w:type="gramStart"/>
      <w:r w:rsidRPr="006672B1">
        <w:rPr>
          <w:b/>
        </w:rPr>
        <w:t>одевайте</w:t>
      </w:r>
      <w:proofErr w:type="gramEnd"/>
      <w:r w:rsidRPr="006672B1">
        <w:rPr>
          <w:b/>
        </w:rPr>
        <w:t xml:space="preserve"> защитные очки. </w:t>
      </w:r>
      <w:r w:rsidRPr="006672B1">
        <w:t>Использование защитной маски, обуви на нескользящей подошве, защитного шлема или средств защиты органов слуха  снижает риск получения травмы.</w:t>
      </w:r>
    </w:p>
    <w:p w:rsidR="00B55B4A" w:rsidRPr="006672B1" w:rsidRDefault="00B55B4A" w:rsidP="00B55B4A">
      <w:r w:rsidRPr="006672B1">
        <w:rPr>
          <w:b/>
        </w:rPr>
        <w:t>7. Одевайтесь правильно.</w:t>
      </w:r>
      <w:r w:rsidRPr="006672B1">
        <w:t xml:space="preserve"> Не носите свободную одежду и украшения. Держите  волосы, одежду и рукавицы вдали от движущихся частей. Широкая одежда, украшения или длинные волосы могут быть затянуты движущимися частями.</w:t>
      </w:r>
    </w:p>
    <w:p w:rsidR="00B55B4A" w:rsidRPr="006672B1" w:rsidRDefault="00B55B4A" w:rsidP="00B55B4A">
      <w:r w:rsidRPr="006672B1">
        <w:rPr>
          <w:b/>
        </w:rPr>
        <w:t>8. Безопасный труд</w:t>
      </w:r>
      <w:r w:rsidRPr="006672B1">
        <w:t xml:space="preserve">. </w:t>
      </w:r>
      <w:r w:rsidR="00AF4DC5" w:rsidRPr="006672B1">
        <w:t xml:space="preserve"> Используйте зажимы или тиски  для надежной фиксации разр</w:t>
      </w:r>
      <w:r w:rsidR="004E295F">
        <w:t>е</w:t>
      </w:r>
      <w:r w:rsidR="00AF4DC5" w:rsidRPr="006672B1">
        <w:t>заемого металла.</w:t>
      </w:r>
      <w:r w:rsidRPr="006672B1">
        <w:t xml:space="preserve"> Всегда занимайте устойчивое положение и сохраняйте равновесие. Благодаря этому, вы сможете лучше контролировать электроинструмент в неожиданных ситуациях.</w:t>
      </w:r>
    </w:p>
    <w:p w:rsidR="00B55B4A" w:rsidRPr="006672B1" w:rsidRDefault="00B55B4A" w:rsidP="00B55B4A">
      <w:r w:rsidRPr="006672B1">
        <w:rPr>
          <w:b/>
        </w:rPr>
        <w:t>9. Защита от поражения электрическим током.</w:t>
      </w:r>
      <w:r w:rsidRPr="006672B1">
        <w:t xml:space="preserve"> Избегайте телесного контакта   с заземленными поверхностями</w:t>
      </w:r>
      <w:r w:rsidR="00AF4DC5" w:rsidRPr="006672B1">
        <w:t>.</w:t>
      </w:r>
      <w:r w:rsidRPr="006672B1">
        <w:t xml:space="preserve"> При заземлении Вашего тела повышается риск поражения электротоком.</w:t>
      </w:r>
    </w:p>
    <w:p w:rsidR="00B55B4A" w:rsidRPr="006672B1" w:rsidRDefault="00B55B4A" w:rsidP="00B55B4A">
      <w:r w:rsidRPr="006672B1">
        <w:rPr>
          <w:b/>
        </w:rPr>
        <w:t>10. Не перегружайте электроинструмент.</w:t>
      </w:r>
      <w:r w:rsidRPr="006672B1">
        <w:t xml:space="preserve"> Не используйте инструмент в целях, для которых он не предназначен.</w:t>
      </w:r>
    </w:p>
    <w:p w:rsidR="00B55B4A" w:rsidRPr="006672B1" w:rsidRDefault="00B55B4A" w:rsidP="00B55B4A">
      <w:r w:rsidRPr="006672B1">
        <w:rPr>
          <w:b/>
        </w:rPr>
        <w:t xml:space="preserve">11. Не переносите электроинструмент за сетевой шнур. Не выдергивайте </w:t>
      </w:r>
      <w:r w:rsidR="004E295F">
        <w:rPr>
          <w:b/>
        </w:rPr>
        <w:t xml:space="preserve">за электрический </w:t>
      </w:r>
      <w:r w:rsidRPr="006672B1">
        <w:rPr>
          <w:b/>
        </w:rPr>
        <w:t>шнур вилку из штепсельной розетки</w:t>
      </w:r>
      <w:r w:rsidRPr="006672B1">
        <w:t>. Защищайте сетевой шнур от воздействия высокой температуры, масла и острых предметов.</w:t>
      </w:r>
    </w:p>
    <w:p w:rsidR="00B55B4A" w:rsidRPr="006672B1" w:rsidRDefault="00B55B4A" w:rsidP="00B55B4A">
      <w:r w:rsidRPr="006672B1">
        <w:rPr>
          <w:b/>
        </w:rPr>
        <w:t xml:space="preserve">12. Тщательно ухаживайте за инструментом. Проверяйте </w:t>
      </w:r>
      <w:r w:rsidR="00AF4DC5" w:rsidRPr="006672B1">
        <w:rPr>
          <w:b/>
        </w:rPr>
        <w:t xml:space="preserve">надежность и </w:t>
      </w:r>
      <w:r w:rsidRPr="006672B1">
        <w:rPr>
          <w:b/>
        </w:rPr>
        <w:t>безупречность его работы, отсутствие поломок и повреждений</w:t>
      </w:r>
      <w:r w:rsidRPr="006672B1">
        <w:t>. Держите  инструмент в чистоте. Следуйте инструкциям  по смазке и замене аксессуаров.  Периодически проверяйте выключател</w:t>
      </w:r>
      <w:r w:rsidR="00A54574" w:rsidRPr="006672B1">
        <w:t>ь</w:t>
      </w:r>
      <w:r w:rsidRPr="006672B1">
        <w:t>, сетевой  кабель и кабель- удлинитель. При необходимости  обращайтесь в  авторизованный сервисный центр  с целью ремонта  или замены  поврежденных  деталей или узлов.</w:t>
      </w:r>
    </w:p>
    <w:p w:rsidR="00B55B4A" w:rsidRPr="006672B1" w:rsidRDefault="00B55B4A" w:rsidP="00B55B4A">
      <w:r w:rsidRPr="006672B1">
        <w:rPr>
          <w:b/>
        </w:rPr>
        <w:t>13.</w:t>
      </w:r>
      <w:r w:rsidRPr="006672B1">
        <w:t xml:space="preserve"> </w:t>
      </w:r>
      <w:r w:rsidRPr="006672B1">
        <w:rPr>
          <w:b/>
        </w:rPr>
        <w:t>Держите режущий инструмент в заточенном и чистом состоянии.</w:t>
      </w:r>
      <w:r w:rsidRPr="006672B1">
        <w:t xml:space="preserve"> Ухоженные режущие </w:t>
      </w:r>
      <w:r w:rsidR="00A54574" w:rsidRPr="006672B1">
        <w:t>ножи</w:t>
      </w:r>
      <w:r w:rsidRPr="006672B1">
        <w:t xml:space="preserve"> с острыми режущими кромками реже заклиниваются и их легче вести.</w:t>
      </w:r>
    </w:p>
    <w:p w:rsidR="00B55B4A" w:rsidRPr="006672B1" w:rsidRDefault="00B55B4A" w:rsidP="00B55B4A">
      <w:r w:rsidRPr="006672B1">
        <w:rPr>
          <w:b/>
        </w:rPr>
        <w:t xml:space="preserve">14. Предотвращайте непреднамеренное включение инструмента. </w:t>
      </w:r>
      <w:r w:rsidRPr="006672B1">
        <w:t>Перед подключением инструмента к электросети убедитесь в выключенном состоянии электроинструмента.</w:t>
      </w:r>
    </w:p>
    <w:p w:rsidR="00B55B4A" w:rsidRPr="006672B1" w:rsidRDefault="00B55B4A" w:rsidP="00B55B4A">
      <w:r w:rsidRPr="006672B1">
        <w:rPr>
          <w:b/>
        </w:rPr>
        <w:t xml:space="preserve">15. Отключайте электроинструмент при замене режущих </w:t>
      </w:r>
      <w:r w:rsidR="00A54574" w:rsidRPr="006672B1">
        <w:rPr>
          <w:b/>
        </w:rPr>
        <w:t>ножей</w:t>
      </w:r>
      <w:r w:rsidRPr="006672B1">
        <w:rPr>
          <w:b/>
        </w:rPr>
        <w:t>.</w:t>
      </w:r>
    </w:p>
    <w:p w:rsidR="00B55B4A" w:rsidRPr="006672B1" w:rsidRDefault="00B55B4A" w:rsidP="00B55B4A">
      <w:r w:rsidRPr="006672B1">
        <w:rPr>
          <w:b/>
        </w:rPr>
        <w:t>16. Будьте внимательны.</w:t>
      </w:r>
      <w:r w:rsidRPr="006672B1">
        <w:t xml:space="preserve"> Следите за тем, что Вы делаете. Продуманно начинайте работу. Не пользуйтесь электроин</w:t>
      </w:r>
      <w:r w:rsidR="00A54574" w:rsidRPr="006672B1">
        <w:t>струментом</w:t>
      </w:r>
      <w:r w:rsidR="00D63FB4">
        <w:t xml:space="preserve">, </w:t>
      </w:r>
      <w:r w:rsidR="00A54574" w:rsidRPr="006672B1">
        <w:t xml:space="preserve"> </w:t>
      </w:r>
      <w:r w:rsidR="007521BD">
        <w:t xml:space="preserve">если вы устали </w:t>
      </w:r>
      <w:r w:rsidR="00A54574" w:rsidRPr="006672B1">
        <w:t xml:space="preserve"> или находясь </w:t>
      </w:r>
      <w:r w:rsidRPr="006672B1">
        <w:t xml:space="preserve"> под воздействием лекарственных препаратов.</w:t>
      </w:r>
    </w:p>
    <w:p w:rsidR="00B55B4A" w:rsidRPr="006672B1" w:rsidRDefault="00B55B4A" w:rsidP="00B55B4A">
      <w:r w:rsidRPr="006672B1">
        <w:rPr>
          <w:b/>
        </w:rPr>
        <w:t xml:space="preserve">17. Храните электроинструмент в недоступном для детей месте. </w:t>
      </w:r>
      <w:r w:rsidRPr="006672B1">
        <w:t>Не разрешайте пользоваться электроинструментом лицам, которые не знакомы с ним или не читали настоящ</w:t>
      </w:r>
      <w:r w:rsidR="00A54574" w:rsidRPr="006672B1">
        <w:t>ую</w:t>
      </w:r>
      <w:r w:rsidRPr="006672B1">
        <w:t xml:space="preserve"> инструкци</w:t>
      </w:r>
      <w:r w:rsidR="00A54574" w:rsidRPr="006672B1">
        <w:t>ю</w:t>
      </w:r>
      <w:r w:rsidRPr="006672B1">
        <w:t xml:space="preserve">. </w:t>
      </w:r>
    </w:p>
    <w:p w:rsidR="00B55B4A" w:rsidRPr="006672B1" w:rsidRDefault="00B55B4A" w:rsidP="00B55B4A"/>
    <w:p w:rsidR="00B55B4A" w:rsidRPr="006672B1" w:rsidRDefault="00B55B4A" w:rsidP="00B55B4A">
      <w:pPr>
        <w:jc w:val="center"/>
        <w:rPr>
          <w:b/>
        </w:rPr>
      </w:pPr>
    </w:p>
    <w:p w:rsidR="008156DB" w:rsidRPr="006672B1" w:rsidRDefault="008156DB" w:rsidP="008156DB">
      <w:pPr>
        <w:rPr>
          <w:b/>
        </w:rPr>
      </w:pPr>
      <w:r w:rsidRPr="006672B1">
        <w:rPr>
          <w:b/>
        </w:rPr>
        <w:t>ВНИМАНИЕ!</w:t>
      </w:r>
    </w:p>
    <w:p w:rsidR="008156DB" w:rsidRPr="006672B1" w:rsidRDefault="00CC7D00" w:rsidP="008156DB">
      <w:pPr>
        <w:rPr>
          <w:b/>
        </w:rPr>
      </w:pPr>
      <w:r w:rsidRPr="006672B1">
        <w:rPr>
          <w:b/>
        </w:rPr>
        <w:t>Проверьте напряжение  в сети</w:t>
      </w:r>
      <w:r w:rsidR="008156DB" w:rsidRPr="006672B1">
        <w:rPr>
          <w:b/>
        </w:rPr>
        <w:t>, чтобы убедиться, что он</w:t>
      </w:r>
      <w:r w:rsidRPr="006672B1">
        <w:rPr>
          <w:b/>
        </w:rPr>
        <w:t>о</w:t>
      </w:r>
      <w:r w:rsidR="008156DB" w:rsidRPr="006672B1">
        <w:rPr>
          <w:b/>
        </w:rPr>
        <w:t xml:space="preserve"> соответствует напряжени</w:t>
      </w:r>
      <w:r w:rsidRPr="006672B1">
        <w:rPr>
          <w:b/>
        </w:rPr>
        <w:t xml:space="preserve">ю, </w:t>
      </w:r>
      <w:r w:rsidR="008156DB" w:rsidRPr="006672B1">
        <w:rPr>
          <w:b/>
        </w:rPr>
        <w:t xml:space="preserve"> указан</w:t>
      </w:r>
      <w:r w:rsidRPr="006672B1">
        <w:rPr>
          <w:b/>
        </w:rPr>
        <w:t xml:space="preserve">ному </w:t>
      </w:r>
      <w:r w:rsidR="008156DB" w:rsidRPr="006672B1">
        <w:rPr>
          <w:b/>
        </w:rPr>
        <w:t xml:space="preserve"> на </w:t>
      </w:r>
      <w:proofErr w:type="spellStart"/>
      <w:r w:rsidRPr="006672B1">
        <w:rPr>
          <w:b/>
        </w:rPr>
        <w:t>шильдике</w:t>
      </w:r>
      <w:proofErr w:type="spellEnd"/>
      <w:r w:rsidRPr="006672B1">
        <w:rPr>
          <w:b/>
        </w:rPr>
        <w:t xml:space="preserve"> электроинструмента</w:t>
      </w:r>
      <w:r w:rsidR="008156DB" w:rsidRPr="006672B1">
        <w:rPr>
          <w:b/>
        </w:rPr>
        <w:t xml:space="preserve">. </w:t>
      </w:r>
      <w:r w:rsidRPr="006672B1">
        <w:rPr>
          <w:b/>
        </w:rPr>
        <w:t xml:space="preserve">Сетевое напряжение, превышающее указанное </w:t>
      </w:r>
      <w:r w:rsidRPr="006672B1">
        <w:rPr>
          <w:b/>
        </w:rPr>
        <w:lastRenderedPageBreak/>
        <w:t xml:space="preserve">на </w:t>
      </w:r>
      <w:proofErr w:type="spellStart"/>
      <w:r w:rsidRPr="006672B1">
        <w:rPr>
          <w:b/>
        </w:rPr>
        <w:t>шильдике</w:t>
      </w:r>
      <w:proofErr w:type="spellEnd"/>
      <w:r w:rsidRPr="006672B1">
        <w:rPr>
          <w:b/>
        </w:rPr>
        <w:t xml:space="preserve"> </w:t>
      </w:r>
      <w:r w:rsidR="008156DB" w:rsidRPr="006672B1">
        <w:rPr>
          <w:b/>
        </w:rPr>
        <w:t xml:space="preserve"> бол</w:t>
      </w:r>
      <w:r w:rsidRPr="006672B1">
        <w:rPr>
          <w:b/>
        </w:rPr>
        <w:t>ьше, чем на</w:t>
      </w:r>
      <w:r w:rsidR="008156DB" w:rsidRPr="006672B1">
        <w:rPr>
          <w:b/>
        </w:rPr>
        <w:t xml:space="preserve"> 10% </w:t>
      </w:r>
      <w:r w:rsidRPr="006672B1">
        <w:rPr>
          <w:b/>
        </w:rPr>
        <w:t xml:space="preserve"> </w:t>
      </w:r>
      <w:r w:rsidR="008156DB" w:rsidRPr="006672B1">
        <w:rPr>
          <w:b/>
        </w:rPr>
        <w:t xml:space="preserve"> потенциально опасн</w:t>
      </w:r>
      <w:r w:rsidRPr="006672B1">
        <w:rPr>
          <w:b/>
        </w:rPr>
        <w:t>о. Используйте стабилизатор напряжения</w:t>
      </w:r>
      <w:r w:rsidR="008156DB" w:rsidRPr="006672B1">
        <w:rPr>
          <w:b/>
        </w:rPr>
        <w:t>.</w:t>
      </w:r>
    </w:p>
    <w:p w:rsidR="00140D7E" w:rsidRPr="006672B1" w:rsidRDefault="00140D7E" w:rsidP="00140D7E">
      <w:pPr>
        <w:jc w:val="center"/>
        <w:rPr>
          <w:b/>
        </w:rPr>
      </w:pPr>
      <w:r w:rsidRPr="006672B1">
        <w:rPr>
          <w:b/>
        </w:rPr>
        <w:t>СПЕЦИАЛЬНЫЕ МЕРЫ ПРЕДОСТОРОЖНОСТИ</w:t>
      </w:r>
    </w:p>
    <w:p w:rsidR="008156DB" w:rsidRPr="006672B1" w:rsidRDefault="008156DB" w:rsidP="008156DB">
      <w:r w:rsidRPr="006672B1">
        <w:t xml:space="preserve">1. </w:t>
      </w:r>
      <w:r w:rsidR="00140D7E" w:rsidRPr="006672B1">
        <w:t xml:space="preserve">Во избежание травм и обратных </w:t>
      </w:r>
      <w:r w:rsidRPr="006672B1">
        <w:t xml:space="preserve"> удар</w:t>
      </w:r>
      <w:r w:rsidR="00140D7E" w:rsidRPr="006672B1">
        <w:t>ов</w:t>
      </w:r>
      <w:r w:rsidR="003A0CAA">
        <w:t xml:space="preserve"> («отскок» инструмента  из зоны реза на оператора</w:t>
      </w:r>
      <w:r w:rsidR="00140D7E" w:rsidRPr="006672B1">
        <w:t xml:space="preserve"> </w:t>
      </w:r>
      <w:r w:rsidRPr="006672B1">
        <w:t xml:space="preserve"> при работе</w:t>
      </w:r>
      <w:r w:rsidR="003A0CAA">
        <w:t>)</w:t>
      </w:r>
      <w:r w:rsidRPr="006672B1">
        <w:t>, никогда не прикасайтесь</w:t>
      </w:r>
      <w:r w:rsidR="00DA05BD" w:rsidRPr="006672B1">
        <w:t xml:space="preserve"> к </w:t>
      </w:r>
      <w:r w:rsidRPr="006672B1">
        <w:t xml:space="preserve"> </w:t>
      </w:r>
      <w:r w:rsidR="00140D7E" w:rsidRPr="006672B1">
        <w:t xml:space="preserve">режущим </w:t>
      </w:r>
      <w:r w:rsidR="00A54574" w:rsidRPr="006672B1">
        <w:t xml:space="preserve"> ножам </w:t>
      </w:r>
      <w:r w:rsidR="00140D7E" w:rsidRPr="006672B1">
        <w:t xml:space="preserve"> </w:t>
      </w:r>
      <w:r w:rsidRPr="006672B1">
        <w:t>инструмента. Всегда</w:t>
      </w:r>
      <w:r w:rsidR="00DA05BD" w:rsidRPr="006672B1">
        <w:t xml:space="preserve"> крепко </w:t>
      </w:r>
      <w:r w:rsidRPr="006672B1">
        <w:t xml:space="preserve">держите инструмент </w:t>
      </w:r>
      <w:r w:rsidR="00DA05BD" w:rsidRPr="006672B1">
        <w:t xml:space="preserve">за </w:t>
      </w:r>
      <w:r w:rsidRPr="006672B1">
        <w:t xml:space="preserve"> изолирован</w:t>
      </w:r>
      <w:r w:rsidR="00DA05BD" w:rsidRPr="006672B1">
        <w:t>н</w:t>
      </w:r>
      <w:r w:rsidRPr="006672B1">
        <w:t>ы</w:t>
      </w:r>
      <w:r w:rsidR="00DA05BD" w:rsidRPr="006672B1">
        <w:t>й</w:t>
      </w:r>
      <w:r w:rsidRPr="006672B1">
        <w:t xml:space="preserve"> </w:t>
      </w:r>
      <w:r w:rsidR="00DA05BD" w:rsidRPr="006672B1">
        <w:t>пластиковый корпус</w:t>
      </w:r>
      <w:r w:rsidRPr="006672B1">
        <w:t>.</w:t>
      </w:r>
    </w:p>
    <w:p w:rsidR="008156DB" w:rsidRPr="006672B1" w:rsidRDefault="008156DB" w:rsidP="008156DB">
      <w:r w:rsidRPr="006672B1">
        <w:t xml:space="preserve">2. </w:t>
      </w:r>
      <w:r w:rsidR="00A54574" w:rsidRPr="006672B1">
        <w:t xml:space="preserve">Разрезаемый металл </w:t>
      </w:r>
      <w:r w:rsidRPr="006672B1">
        <w:t xml:space="preserve"> всегда долж</w:t>
      </w:r>
      <w:r w:rsidR="00A54574" w:rsidRPr="006672B1">
        <w:t>е</w:t>
      </w:r>
      <w:r w:rsidRPr="006672B1">
        <w:t>н</w:t>
      </w:r>
      <w:r w:rsidR="00A54574" w:rsidRPr="006672B1">
        <w:t xml:space="preserve"> </w:t>
      </w:r>
      <w:r w:rsidRPr="006672B1">
        <w:t xml:space="preserve"> быть зажат или надежно зафиксирова</w:t>
      </w:r>
      <w:r w:rsidR="00A54574" w:rsidRPr="006672B1">
        <w:t xml:space="preserve">н </w:t>
      </w:r>
      <w:r w:rsidRPr="006672B1">
        <w:t xml:space="preserve"> перед началом резки. Никогда не работайте</w:t>
      </w:r>
      <w:r w:rsidR="00140D7E" w:rsidRPr="006672B1">
        <w:t xml:space="preserve">, </w:t>
      </w:r>
      <w:r w:rsidRPr="006672B1">
        <w:t xml:space="preserve">  управл</w:t>
      </w:r>
      <w:r w:rsidR="00140D7E" w:rsidRPr="006672B1">
        <w:t xml:space="preserve">яя </w:t>
      </w:r>
      <w:r w:rsidRPr="006672B1">
        <w:t xml:space="preserve"> </w:t>
      </w:r>
      <w:r w:rsidR="00140D7E" w:rsidRPr="006672B1">
        <w:t>инструментом</w:t>
      </w:r>
      <w:r w:rsidRPr="006672B1">
        <w:t xml:space="preserve"> </w:t>
      </w:r>
      <w:r w:rsidR="00A54574" w:rsidRPr="006672B1">
        <w:t>одной рукой</w:t>
      </w:r>
      <w:r w:rsidRPr="006672B1">
        <w:t>. Это очень опасно и может привести к серьезной аварии или травм</w:t>
      </w:r>
      <w:r w:rsidR="00140D7E" w:rsidRPr="006672B1">
        <w:t>е</w:t>
      </w:r>
      <w:r w:rsidRPr="006672B1">
        <w:t>.</w:t>
      </w:r>
    </w:p>
    <w:p w:rsidR="008156DB" w:rsidRPr="006672B1" w:rsidRDefault="008156DB" w:rsidP="008156DB">
      <w:r w:rsidRPr="006672B1">
        <w:t xml:space="preserve">3. </w:t>
      </w:r>
      <w:r w:rsidR="00DA05BD" w:rsidRPr="006672B1">
        <w:t xml:space="preserve">Режущие </w:t>
      </w:r>
      <w:r w:rsidR="00A54574" w:rsidRPr="006672B1">
        <w:t>ножи (лезвия)</w:t>
      </w:r>
      <w:r w:rsidRPr="006672B1">
        <w:t xml:space="preserve"> являются </w:t>
      </w:r>
      <w:r w:rsidR="00DA05BD" w:rsidRPr="006672B1">
        <w:t>расходным материалом.  Затупившиеся лезвия всегда заменяйте комплектом</w:t>
      </w:r>
      <w:r w:rsidRPr="006672B1">
        <w:t>.</w:t>
      </w:r>
    </w:p>
    <w:p w:rsidR="008156DB" w:rsidRPr="006672B1" w:rsidRDefault="008156DB" w:rsidP="008156DB">
      <w:r w:rsidRPr="006672B1">
        <w:t>4. Никогда не закрывайте вентиляционные отверстия</w:t>
      </w:r>
      <w:r w:rsidR="00140D7E" w:rsidRPr="006672B1">
        <w:t xml:space="preserve"> инструмента</w:t>
      </w:r>
      <w:r w:rsidRPr="006672B1">
        <w:t>,  они всегда должны быть открыты для надлежащего охлаждения двигателя.</w:t>
      </w:r>
    </w:p>
    <w:p w:rsidR="008156DB" w:rsidRPr="006672B1" w:rsidRDefault="00AB157D" w:rsidP="00AB157D">
      <w:pPr>
        <w:tabs>
          <w:tab w:val="left" w:pos="8615"/>
        </w:tabs>
        <w:jc w:val="center"/>
        <w:rPr>
          <w:b/>
        </w:rPr>
      </w:pPr>
      <w:r w:rsidRPr="006672B1">
        <w:rPr>
          <w:b/>
        </w:rPr>
        <w:t>ЭКСПЛУАТАЦИЯ ЭЛЕКТРОИНСТРУМЕНТА</w:t>
      </w:r>
    </w:p>
    <w:p w:rsidR="00AB157D" w:rsidRPr="006672B1" w:rsidRDefault="00AB157D" w:rsidP="00AB157D">
      <w:pPr>
        <w:spacing w:after="0" w:line="240" w:lineRule="auto"/>
        <w:ind w:firstLine="708"/>
        <w:rPr>
          <w:rFonts w:eastAsia="Times New Roman" w:cstheme="minorHAnsi"/>
          <w:color w:val="000000"/>
          <w:lang w:eastAsia="ru-RU"/>
        </w:rPr>
      </w:pPr>
      <w:r w:rsidRPr="006672B1">
        <w:rPr>
          <w:rFonts w:eastAsia="Times New Roman" w:cstheme="minorHAnsi"/>
          <w:color w:val="000000"/>
          <w:lang w:eastAsia="ru-RU"/>
        </w:rPr>
        <w:t xml:space="preserve">Электрические шлицевые ножницы </w:t>
      </w:r>
      <w:r w:rsidRPr="006672B1">
        <w:rPr>
          <w:rFonts w:eastAsia="Times New Roman" w:cstheme="minorHAnsi"/>
          <w:color w:val="000000"/>
          <w:lang w:val="en-US" w:eastAsia="ru-RU"/>
        </w:rPr>
        <w:t>MESSER</w:t>
      </w:r>
      <w:r w:rsidRPr="006672B1">
        <w:rPr>
          <w:rFonts w:eastAsia="Times New Roman" w:cstheme="minorHAnsi"/>
          <w:color w:val="000000"/>
          <w:lang w:eastAsia="ru-RU"/>
        </w:rPr>
        <w:t xml:space="preserve"> </w:t>
      </w:r>
      <w:r w:rsidRPr="006672B1">
        <w:rPr>
          <w:rFonts w:eastAsia="Times New Roman" w:cstheme="minorHAnsi"/>
          <w:color w:val="000000"/>
          <w:lang w:val="en-US" w:eastAsia="ru-RU"/>
        </w:rPr>
        <w:t>ST</w:t>
      </w:r>
      <w:r w:rsidRPr="006672B1">
        <w:rPr>
          <w:rFonts w:eastAsia="Times New Roman" w:cstheme="minorHAnsi"/>
          <w:color w:val="000000"/>
          <w:lang w:eastAsia="ru-RU"/>
        </w:rPr>
        <w:t>-301  предназначены для резки металлических листов в больших объемах. Благодаря конструкции шлицевых ножниц ими очень удобно управлять во время работы. Шлицевые ножницы обеспечивают высокую скорость работы, вырезая из поверхности металла полосу, шириной 5мм. в виде длинно спиральной стружки. Ножницы обеспечивают чрезвычайно чистый рез, края металла не требуют последующей дополнительной обработки.</w:t>
      </w:r>
    </w:p>
    <w:p w:rsidR="00AB157D" w:rsidRPr="006672B1" w:rsidRDefault="00AB157D" w:rsidP="00AB157D">
      <w:pPr>
        <w:spacing w:after="0" w:line="240" w:lineRule="auto"/>
        <w:ind w:firstLine="708"/>
        <w:rPr>
          <w:rFonts w:eastAsia="Times New Roman" w:cstheme="minorHAnsi"/>
          <w:color w:val="000000"/>
          <w:lang w:eastAsia="ru-RU"/>
        </w:rPr>
      </w:pPr>
      <w:r w:rsidRPr="006672B1">
        <w:rPr>
          <w:rFonts w:eastAsia="Times New Roman" w:cstheme="minorHAnsi"/>
          <w:color w:val="000000"/>
          <w:lang w:eastAsia="ru-RU"/>
        </w:rPr>
        <w:t>Установите край листа металла  между центральным ножом и двумя боковыми. После включения инструмента центральный нож выполняет движения вверх-вниз. Когда нож поднимается, он вырезает часть металла равный толщине между боковыми ножами.</w:t>
      </w:r>
    </w:p>
    <w:p w:rsidR="00AB157D" w:rsidRPr="00D63FB4" w:rsidRDefault="00AB157D" w:rsidP="00A46ABF">
      <w:pPr>
        <w:spacing w:after="0" w:line="240" w:lineRule="auto"/>
        <w:rPr>
          <w:rFonts w:cstheme="minorHAnsi"/>
        </w:rPr>
      </w:pPr>
      <w:r w:rsidRPr="006672B1">
        <w:rPr>
          <w:rFonts w:eastAsia="Times New Roman" w:cstheme="minorHAnsi"/>
          <w:color w:val="000000"/>
          <w:lang w:eastAsia="ru-RU"/>
        </w:rPr>
        <w:tab/>
        <w:t>После включения инструмента  в</w:t>
      </w:r>
      <w:r w:rsidRPr="006672B1">
        <w:rPr>
          <w:rFonts w:cstheme="minorHAnsi"/>
        </w:rPr>
        <w:t>едите инструмент равномерно с небольшим усилием в направлении резки металла</w:t>
      </w:r>
      <w:r w:rsidR="00A46ABF" w:rsidRPr="00A46ABF">
        <w:rPr>
          <w:rFonts w:cstheme="minorHAnsi"/>
        </w:rPr>
        <w:t>.</w:t>
      </w:r>
    </w:p>
    <w:p w:rsidR="007C0DC7" w:rsidRPr="007C0DC7" w:rsidRDefault="007C0DC7" w:rsidP="007C0DC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>
            <wp:extent cx="4059970" cy="3654623"/>
            <wp:effectExtent l="19050" t="0" r="0" b="0"/>
            <wp:docPr id="4" name="Рисунок 3" descr="01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3-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970" cy="365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57D" w:rsidRPr="006672B1" w:rsidRDefault="008156DB" w:rsidP="00AB157D">
      <w:pPr>
        <w:spacing w:after="0" w:line="240" w:lineRule="auto"/>
      </w:pPr>
      <w:r w:rsidRPr="006672B1">
        <w:lastRenderedPageBreak/>
        <w:t xml:space="preserve"> </w:t>
      </w:r>
    </w:p>
    <w:p w:rsidR="008156DB" w:rsidRPr="006672B1" w:rsidRDefault="008156DB" w:rsidP="00AB157D">
      <w:pPr>
        <w:spacing w:after="0" w:line="240" w:lineRule="auto"/>
      </w:pPr>
      <w:r w:rsidRPr="006672B1">
        <w:t>1.</w:t>
      </w:r>
      <w:r w:rsidR="005A6257" w:rsidRPr="006672B1">
        <w:t xml:space="preserve">  Для включения инструмента нажмите  </w:t>
      </w:r>
      <w:r w:rsidR="008D6BF1" w:rsidRPr="006672B1">
        <w:t>переключатель</w:t>
      </w:r>
      <w:r w:rsidR="005A6257" w:rsidRPr="006672B1">
        <w:t xml:space="preserve"> </w:t>
      </w:r>
    </w:p>
    <w:p w:rsidR="005A6257" w:rsidRPr="006672B1" w:rsidRDefault="008156DB" w:rsidP="00AB157D">
      <w:pPr>
        <w:spacing w:after="0" w:line="240" w:lineRule="auto"/>
      </w:pPr>
      <w:r w:rsidRPr="006672B1">
        <w:t>2.</w:t>
      </w:r>
      <w:r w:rsidR="005A6257" w:rsidRPr="006672B1">
        <w:t xml:space="preserve"> </w:t>
      </w:r>
      <w:r w:rsidRPr="006672B1">
        <w:t>Для непрерывной работы на полной скорости, наж</w:t>
      </w:r>
      <w:r w:rsidR="005A6257" w:rsidRPr="006672B1">
        <w:t xml:space="preserve">мите на </w:t>
      </w:r>
      <w:r w:rsidR="008D6BF1" w:rsidRPr="006672B1">
        <w:t xml:space="preserve">переключатель </w:t>
      </w:r>
      <w:r w:rsidR="005A6257" w:rsidRPr="006672B1">
        <w:t xml:space="preserve"> </w:t>
      </w:r>
      <w:r w:rsidRPr="006672B1">
        <w:t xml:space="preserve"> и наж</w:t>
      </w:r>
      <w:r w:rsidR="005A6257" w:rsidRPr="006672B1">
        <w:t xml:space="preserve">мите </w:t>
      </w:r>
      <w:r w:rsidRPr="006672B1">
        <w:t xml:space="preserve"> кнопк</w:t>
      </w:r>
      <w:r w:rsidR="005A6257" w:rsidRPr="006672B1">
        <w:t>у</w:t>
      </w:r>
    </w:p>
    <w:p w:rsidR="008D6BF1" w:rsidRPr="006672B1" w:rsidRDefault="005A6257" w:rsidP="00AB157D">
      <w:pPr>
        <w:spacing w:after="0" w:line="240" w:lineRule="auto"/>
      </w:pPr>
      <w:r w:rsidRPr="006672B1">
        <w:t xml:space="preserve">  </w:t>
      </w:r>
      <w:r w:rsidR="008156DB" w:rsidRPr="006672B1">
        <w:t xml:space="preserve"> </w:t>
      </w:r>
      <w:r w:rsidRPr="006672B1">
        <w:t>фиксатора (</w:t>
      </w:r>
      <w:r w:rsidR="008156DB" w:rsidRPr="006672B1">
        <w:t>блокировки</w:t>
      </w:r>
      <w:r w:rsidRPr="006672B1">
        <w:t>)</w:t>
      </w:r>
      <w:r w:rsidR="008156DB" w:rsidRPr="006672B1">
        <w:t xml:space="preserve">. </w:t>
      </w:r>
    </w:p>
    <w:p w:rsidR="008156DB" w:rsidRPr="006672B1" w:rsidRDefault="008156DB" w:rsidP="00AB157D">
      <w:pPr>
        <w:spacing w:after="0" w:line="240" w:lineRule="auto"/>
      </w:pPr>
      <w:r w:rsidRPr="006672B1">
        <w:t xml:space="preserve"> </w:t>
      </w:r>
    </w:p>
    <w:p w:rsidR="008156DB" w:rsidRPr="006672B1" w:rsidRDefault="008156DB" w:rsidP="00AB157D">
      <w:pPr>
        <w:spacing w:after="0" w:line="240" w:lineRule="auto"/>
      </w:pPr>
      <w:r w:rsidRPr="006672B1">
        <w:t>3.</w:t>
      </w:r>
      <w:r w:rsidR="005A6257" w:rsidRPr="006672B1">
        <w:t xml:space="preserve"> Для снятия фиксатора нажмите на </w:t>
      </w:r>
      <w:r w:rsidR="003A0CAA">
        <w:t xml:space="preserve">переключатель </w:t>
      </w:r>
      <w:r w:rsidR="005A6257" w:rsidRPr="006672B1">
        <w:t xml:space="preserve"> повторно</w:t>
      </w:r>
      <w:r w:rsidRPr="006672B1">
        <w:t>.</w:t>
      </w:r>
    </w:p>
    <w:p w:rsidR="008156DB" w:rsidRPr="006672B1" w:rsidRDefault="008156DB" w:rsidP="00AB157D">
      <w:pPr>
        <w:spacing w:after="0" w:line="240" w:lineRule="auto"/>
      </w:pPr>
      <w:r w:rsidRPr="006672B1">
        <w:t>4.</w:t>
      </w:r>
      <w:r w:rsidR="005A6257" w:rsidRPr="006672B1">
        <w:t xml:space="preserve"> </w:t>
      </w:r>
      <w:r w:rsidR="007521BD">
        <w:t xml:space="preserve">Количество оборотов двигателя </w:t>
      </w:r>
      <w:r w:rsidR="008D6BF1" w:rsidRPr="006672B1">
        <w:t xml:space="preserve">  электроинструмента </w:t>
      </w:r>
      <w:r w:rsidRPr="006672B1">
        <w:t xml:space="preserve"> мож</w:t>
      </w:r>
      <w:r w:rsidR="008D6BF1" w:rsidRPr="006672B1">
        <w:t xml:space="preserve">но регулировать  </w:t>
      </w:r>
      <w:r w:rsidRPr="006672B1">
        <w:t xml:space="preserve"> от 0 до </w:t>
      </w:r>
      <w:proofErr w:type="gramStart"/>
      <w:r w:rsidR="008D6BF1" w:rsidRPr="006672B1">
        <w:t>максимальной</w:t>
      </w:r>
      <w:proofErr w:type="gramEnd"/>
      <w:r w:rsidR="008D6BF1" w:rsidRPr="006672B1">
        <w:t xml:space="preserve">  усилием нажатия на переключатель</w:t>
      </w:r>
      <w:r w:rsidRPr="006672B1">
        <w:t>.</w:t>
      </w:r>
    </w:p>
    <w:p w:rsidR="00850A4B" w:rsidRPr="006672B1" w:rsidRDefault="00850A4B" w:rsidP="00AB157D">
      <w:pPr>
        <w:spacing w:after="0"/>
        <w:rPr>
          <w:b/>
        </w:rPr>
      </w:pPr>
    </w:p>
    <w:p w:rsidR="00850A4B" w:rsidRPr="006672B1" w:rsidRDefault="00850A4B" w:rsidP="00AB157D">
      <w:pPr>
        <w:spacing w:after="0" w:line="240" w:lineRule="auto"/>
        <w:rPr>
          <w:b/>
        </w:rPr>
      </w:pPr>
      <w:r w:rsidRPr="006672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</w:t>
      </w:r>
    </w:p>
    <w:p w:rsidR="00AB157D" w:rsidRPr="006672B1" w:rsidRDefault="00AB157D" w:rsidP="00AB157D">
      <w:pPr>
        <w:jc w:val="center"/>
        <w:rPr>
          <w:b/>
        </w:rPr>
      </w:pPr>
      <w:r w:rsidRPr="006672B1">
        <w:rPr>
          <w:b/>
        </w:rPr>
        <w:t>ТЕХНИЧЕСКОЕ ОБСЛУЖИВАНИЕ И ОСМОТР</w:t>
      </w:r>
    </w:p>
    <w:p w:rsidR="00CE3526" w:rsidRPr="006672B1" w:rsidRDefault="00CE3526" w:rsidP="00CE3526">
      <w:pPr>
        <w:rPr>
          <w:b/>
        </w:rPr>
      </w:pPr>
      <w:r w:rsidRPr="006672B1">
        <w:rPr>
          <w:b/>
          <w:u w:val="single"/>
        </w:rPr>
        <w:t>ВНИМАНИЕ:</w:t>
      </w:r>
      <w:r w:rsidRPr="006672B1">
        <w:rPr>
          <w:b/>
        </w:rPr>
        <w:t xml:space="preserve"> </w:t>
      </w:r>
      <w:r w:rsidR="008D6BF1" w:rsidRPr="006672B1">
        <w:rPr>
          <w:b/>
        </w:rPr>
        <w:t xml:space="preserve"> </w:t>
      </w:r>
      <w:r w:rsidRPr="006672B1">
        <w:rPr>
          <w:b/>
        </w:rPr>
        <w:t xml:space="preserve"> перед выполнением технического обслуживания или проверки</w:t>
      </w:r>
      <w:r w:rsidR="008D6BF1" w:rsidRPr="006672B1">
        <w:rPr>
          <w:b/>
        </w:rPr>
        <w:t xml:space="preserve"> инструмента убедитесь, что шнур питания отключен от сети.</w:t>
      </w:r>
    </w:p>
    <w:p w:rsidR="00CE3526" w:rsidRPr="006672B1" w:rsidRDefault="00CE3526" w:rsidP="00CE3526">
      <w:r w:rsidRPr="006672B1">
        <w:t xml:space="preserve">1. </w:t>
      </w:r>
      <w:r w:rsidR="005972A8" w:rsidRPr="006672B1">
        <w:t xml:space="preserve">Контролируйте чистоту двигателя. </w:t>
      </w:r>
      <w:r w:rsidR="000414BB" w:rsidRPr="006672B1">
        <w:t xml:space="preserve">При необходимости </w:t>
      </w:r>
      <w:r w:rsidR="005972A8" w:rsidRPr="006672B1">
        <w:t xml:space="preserve"> </w:t>
      </w:r>
      <w:r w:rsidR="000414BB" w:rsidRPr="006672B1">
        <w:t xml:space="preserve"> </w:t>
      </w:r>
      <w:r w:rsidR="005972A8" w:rsidRPr="006672B1">
        <w:t>продувайте его сжатым воздухом при</w:t>
      </w:r>
      <w:r w:rsidR="000414BB" w:rsidRPr="006672B1">
        <w:t xml:space="preserve"> работе инструмента  без нагрузки. </w:t>
      </w:r>
    </w:p>
    <w:p w:rsidR="00CE3526" w:rsidRPr="006672B1" w:rsidRDefault="00CE3526" w:rsidP="00CE3526">
      <w:r w:rsidRPr="006672B1">
        <w:t xml:space="preserve">2. Периодически проверяйте </w:t>
      </w:r>
      <w:r w:rsidR="00E41486" w:rsidRPr="006672B1">
        <w:t xml:space="preserve"> </w:t>
      </w:r>
      <w:r w:rsidRPr="006672B1">
        <w:t>все винты</w:t>
      </w:r>
      <w:r w:rsidR="00E41486" w:rsidRPr="006672B1">
        <w:t xml:space="preserve"> инструмента</w:t>
      </w:r>
      <w:r w:rsidRPr="006672B1">
        <w:t>.</w:t>
      </w:r>
      <w:r w:rsidR="000414BB" w:rsidRPr="006672B1">
        <w:t xml:space="preserve"> Они должны быть затянуты.</w:t>
      </w:r>
    </w:p>
    <w:p w:rsidR="00AB157D" w:rsidRPr="006672B1" w:rsidRDefault="00AB157D" w:rsidP="00CE3526">
      <w:r w:rsidRPr="006672B1">
        <w:t>3. Контролируйте состояние  режущих ножей. Они должны быть всегда острыми и чистыми.</w:t>
      </w:r>
    </w:p>
    <w:p w:rsidR="008156DB" w:rsidRPr="006672B1" w:rsidRDefault="00CE3526" w:rsidP="00CE3526">
      <w:r w:rsidRPr="006672B1">
        <w:t xml:space="preserve">4. </w:t>
      </w:r>
      <w:r w:rsidR="005972A8" w:rsidRPr="006672B1">
        <w:t xml:space="preserve">Осуществляйте ремонт инструмента только в </w:t>
      </w:r>
      <w:r w:rsidRPr="006672B1">
        <w:t xml:space="preserve"> специализированн</w:t>
      </w:r>
      <w:r w:rsidR="005972A8" w:rsidRPr="006672B1">
        <w:t xml:space="preserve">ых </w:t>
      </w:r>
      <w:r w:rsidRPr="006672B1">
        <w:t xml:space="preserve"> сервисн</w:t>
      </w:r>
      <w:r w:rsidR="005972A8" w:rsidRPr="006672B1">
        <w:t xml:space="preserve">ых </w:t>
      </w:r>
      <w:r w:rsidRPr="006672B1">
        <w:t xml:space="preserve"> центр</w:t>
      </w:r>
      <w:r w:rsidR="005972A8" w:rsidRPr="006672B1">
        <w:t>ах</w:t>
      </w:r>
      <w:r w:rsidRPr="006672B1">
        <w:t>.</w:t>
      </w:r>
    </w:p>
    <w:p w:rsidR="001E57D0" w:rsidRPr="006672B1" w:rsidRDefault="001E57D0" w:rsidP="001E57D0">
      <w:pPr>
        <w:jc w:val="center"/>
        <w:rPr>
          <w:b/>
        </w:rPr>
      </w:pPr>
      <w:r w:rsidRPr="006672B1">
        <w:rPr>
          <w:b/>
        </w:rPr>
        <w:t>Режущие ножи</w:t>
      </w:r>
    </w:p>
    <w:p w:rsidR="001E57D0" w:rsidRPr="006672B1" w:rsidRDefault="001E57D0" w:rsidP="00CE0EE9">
      <w:r w:rsidRPr="006672B1">
        <w:t>Затупившиеся режущие ножи подлежат немедленной замене.</w:t>
      </w:r>
    </w:p>
    <w:p w:rsidR="00A46ABF" w:rsidRDefault="00CE0EE9" w:rsidP="00CE0EE9">
      <w:pPr>
        <w:rPr>
          <w:noProof/>
          <w:lang w:val="en-US" w:eastAsia="ru-RU"/>
        </w:rPr>
      </w:pPr>
      <w:r w:rsidRPr="006672B1">
        <w:t>Для замены режущих ножей:</w:t>
      </w:r>
      <w:r w:rsidR="00A46ABF">
        <w:rPr>
          <w:lang w:val="en-US"/>
        </w:rPr>
        <w:t xml:space="preserve"> </w:t>
      </w:r>
    </w:p>
    <w:p w:rsidR="004B0641" w:rsidRPr="004B0641" w:rsidRDefault="004B0641" w:rsidP="00F4301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797810"/>
            <wp:effectExtent l="19050" t="0" r="3175" b="0"/>
            <wp:docPr id="8" name="Рисунок 7" descr="011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-2ф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EE9" w:rsidRPr="006672B1" w:rsidRDefault="00CE0EE9" w:rsidP="00CE0EE9">
      <w:pPr>
        <w:pStyle w:val="a4"/>
        <w:numPr>
          <w:ilvl w:val="0"/>
          <w:numId w:val="3"/>
        </w:numPr>
      </w:pPr>
      <w:r w:rsidRPr="006672B1">
        <w:t>Ослабьте с помощью шестигранного ключа №4 (в комплект поставки не входит)  три фиксирующих болта рабочей части электроинструмента.</w:t>
      </w:r>
    </w:p>
    <w:p w:rsidR="00CE0EE9" w:rsidRPr="006672B1" w:rsidRDefault="00CE0EE9" w:rsidP="00CE0EE9">
      <w:pPr>
        <w:pStyle w:val="a4"/>
        <w:numPr>
          <w:ilvl w:val="0"/>
          <w:numId w:val="3"/>
        </w:numPr>
      </w:pPr>
      <w:r w:rsidRPr="006672B1">
        <w:t>Аккуратно снимите рабочую часть с шейки корпуса инструмента.</w:t>
      </w:r>
    </w:p>
    <w:p w:rsidR="00CE0EE9" w:rsidRPr="006672B1" w:rsidRDefault="00CE0EE9" w:rsidP="00CE0EE9">
      <w:pPr>
        <w:pStyle w:val="a4"/>
        <w:numPr>
          <w:ilvl w:val="0"/>
          <w:numId w:val="3"/>
        </w:numPr>
      </w:pPr>
      <w:r w:rsidRPr="006672B1">
        <w:t>Окончательно открутите фиксирующие болты и извлеките режущие ножи</w:t>
      </w:r>
      <w:r w:rsidR="00037C79">
        <w:t>.</w:t>
      </w:r>
    </w:p>
    <w:p w:rsidR="00A0599E" w:rsidRDefault="00A0599E" w:rsidP="00CE0EE9">
      <w:pPr>
        <w:pStyle w:val="a4"/>
        <w:numPr>
          <w:ilvl w:val="0"/>
          <w:numId w:val="3"/>
        </w:numPr>
      </w:pPr>
      <w:r w:rsidRPr="006672B1">
        <w:t>Смажьте новые ножи консистентной смазкой и установите их на место.</w:t>
      </w:r>
    </w:p>
    <w:p w:rsidR="00037C79" w:rsidRPr="006672B1" w:rsidRDefault="00037C79" w:rsidP="00CE0EE9">
      <w:pPr>
        <w:pStyle w:val="a4"/>
        <w:numPr>
          <w:ilvl w:val="0"/>
          <w:numId w:val="3"/>
        </w:numPr>
      </w:pPr>
      <w:r>
        <w:lastRenderedPageBreak/>
        <w:t xml:space="preserve">Одна </w:t>
      </w:r>
      <w:proofErr w:type="spellStart"/>
      <w:r>
        <w:t>проставочная</w:t>
      </w:r>
      <w:proofErr w:type="spellEnd"/>
      <w:r>
        <w:t xml:space="preserve"> шайба устанавливается </w:t>
      </w:r>
      <w:r w:rsidR="00D63FB4">
        <w:t>в</w:t>
      </w:r>
      <w:r>
        <w:t xml:space="preserve"> отверстии подвижного ножа между двумя неподвижными. Вторая </w:t>
      </w:r>
      <w:proofErr w:type="spellStart"/>
      <w:r>
        <w:t>проставочная</w:t>
      </w:r>
      <w:proofErr w:type="spellEnd"/>
      <w:r>
        <w:t xml:space="preserve"> шайба устанавливается между неподвижными ножами под лезвием подвижного ножа.</w:t>
      </w:r>
    </w:p>
    <w:p w:rsidR="00A0599E" w:rsidRPr="006672B1" w:rsidRDefault="00A0599E" w:rsidP="00CE0EE9">
      <w:pPr>
        <w:pStyle w:val="a4"/>
        <w:numPr>
          <w:ilvl w:val="0"/>
          <w:numId w:val="3"/>
        </w:numPr>
      </w:pPr>
      <w:r w:rsidRPr="006672B1">
        <w:t>Зафиксируйте ножи в рабочей части инструмента «наживив</w:t>
      </w:r>
      <w:r w:rsidR="003A0CAA">
        <w:t xml:space="preserve">» </w:t>
      </w:r>
      <w:r w:rsidRPr="006672B1">
        <w:t xml:space="preserve"> фиксирующие  болты.</w:t>
      </w:r>
    </w:p>
    <w:p w:rsidR="00A0599E" w:rsidRPr="006672B1" w:rsidRDefault="00A0599E" w:rsidP="00CE0EE9">
      <w:pPr>
        <w:pStyle w:val="a4"/>
        <w:numPr>
          <w:ilvl w:val="0"/>
          <w:numId w:val="3"/>
        </w:numPr>
      </w:pPr>
      <w:r w:rsidRPr="006672B1">
        <w:t>Установите рабочую часть</w:t>
      </w:r>
      <w:r w:rsidR="006672B1" w:rsidRPr="006672B1">
        <w:t xml:space="preserve"> на шейку корпуса инструмента, соблюдая </w:t>
      </w:r>
      <w:proofErr w:type="spellStart"/>
      <w:r w:rsidR="006672B1" w:rsidRPr="006672B1">
        <w:t>соосность</w:t>
      </w:r>
      <w:proofErr w:type="spellEnd"/>
      <w:r w:rsidR="006672B1" w:rsidRPr="006672B1">
        <w:t>.</w:t>
      </w:r>
    </w:p>
    <w:p w:rsidR="006672B1" w:rsidRPr="006672B1" w:rsidRDefault="006672B1" w:rsidP="00CE0EE9">
      <w:pPr>
        <w:pStyle w:val="a4"/>
        <w:numPr>
          <w:ilvl w:val="0"/>
          <w:numId w:val="3"/>
        </w:numPr>
      </w:pPr>
      <w:r w:rsidRPr="006672B1">
        <w:t>Затяните фиксирующие болты и произведите пробное включение.</w:t>
      </w:r>
    </w:p>
    <w:p w:rsidR="001E57D0" w:rsidRPr="006672B1" w:rsidRDefault="001E57D0" w:rsidP="00CE0EE9">
      <w:r w:rsidRPr="006672B1">
        <w:t xml:space="preserve"> </w:t>
      </w:r>
    </w:p>
    <w:p w:rsidR="00CE3526" w:rsidRPr="006672B1" w:rsidRDefault="00CE3526" w:rsidP="006672B1">
      <w:pPr>
        <w:jc w:val="center"/>
        <w:rPr>
          <w:b/>
        </w:rPr>
      </w:pPr>
      <w:r w:rsidRPr="006672B1">
        <w:rPr>
          <w:b/>
        </w:rPr>
        <w:t>Угольные щётки</w:t>
      </w:r>
    </w:p>
    <w:p w:rsidR="00A73355" w:rsidRPr="006672B1" w:rsidRDefault="00A73355" w:rsidP="00CE3526">
      <w:pPr>
        <w:rPr>
          <w:b/>
        </w:rPr>
      </w:pPr>
      <w:r w:rsidRPr="006672B1">
        <w:t xml:space="preserve">Угольные щетки  инструмента (расходный материал)  в процессе работ изнашиваются  и должны быть заменены, когда   износ достигнет   своего предела. </w:t>
      </w:r>
      <w:r w:rsidR="006672B1" w:rsidRPr="006672B1">
        <w:t xml:space="preserve"> Угольные щетки заменяются в паре!</w:t>
      </w:r>
    </w:p>
    <w:p w:rsidR="00CE3526" w:rsidRPr="006672B1" w:rsidRDefault="00CE3526" w:rsidP="00CE3526">
      <w:pPr>
        <w:rPr>
          <w:b/>
        </w:rPr>
      </w:pPr>
      <w:r w:rsidRPr="006672B1">
        <w:rPr>
          <w:b/>
        </w:rPr>
        <w:t>Замен</w:t>
      </w:r>
      <w:r w:rsidR="006672B1" w:rsidRPr="006672B1">
        <w:rPr>
          <w:b/>
        </w:rPr>
        <w:t>у</w:t>
      </w:r>
      <w:r w:rsidR="00A73355" w:rsidRPr="006672B1">
        <w:rPr>
          <w:b/>
        </w:rPr>
        <w:t xml:space="preserve"> угольных щеток</w:t>
      </w:r>
      <w:r w:rsidR="006672B1" w:rsidRPr="006672B1">
        <w:rPr>
          <w:b/>
        </w:rPr>
        <w:t xml:space="preserve"> проводите в специализированном сервисном центре.</w:t>
      </w:r>
    </w:p>
    <w:p w:rsidR="006672B1" w:rsidRPr="008B30B7" w:rsidRDefault="006672B1" w:rsidP="006672B1">
      <w:pPr>
        <w:jc w:val="center"/>
        <w:rPr>
          <w:b/>
          <w:sz w:val="28"/>
          <w:szCs w:val="28"/>
        </w:rPr>
      </w:pPr>
      <w:r w:rsidRPr="008B30B7">
        <w:rPr>
          <w:b/>
          <w:sz w:val="24"/>
          <w:szCs w:val="24"/>
        </w:rPr>
        <w:t>ГАРАНТИЙНЫЕ ОБЯЗАТЕЛЬСТВА</w:t>
      </w:r>
      <w:r w:rsidRPr="008B30B7">
        <w:rPr>
          <w:b/>
          <w:sz w:val="28"/>
          <w:szCs w:val="28"/>
        </w:rPr>
        <w:t>:</w:t>
      </w:r>
    </w:p>
    <w:p w:rsidR="006672B1" w:rsidRPr="008B30B7" w:rsidRDefault="006672B1" w:rsidP="006672B1">
      <w:r w:rsidRPr="008B30B7">
        <w:t>Гарантия на инструмент 1 год со дня продажи при условии соблюдения правил эксплуатации и обслуживания.</w:t>
      </w:r>
    </w:p>
    <w:p w:rsidR="006672B1" w:rsidRPr="008B30B7" w:rsidRDefault="006672B1" w:rsidP="006672B1">
      <w:r w:rsidRPr="008B30B7">
        <w:t xml:space="preserve">Использование </w:t>
      </w:r>
      <w:proofErr w:type="gramStart"/>
      <w:r w:rsidRPr="008B30B7">
        <w:t>неоригинальных</w:t>
      </w:r>
      <w:proofErr w:type="gramEnd"/>
      <w:r w:rsidRPr="008B30B7">
        <w:t xml:space="preserve"> расходных комплектующих влечет снятие инструмента с  гарантии. </w:t>
      </w:r>
    </w:p>
    <w:p w:rsidR="006672B1" w:rsidRPr="008B30B7" w:rsidRDefault="006672B1" w:rsidP="006672B1">
      <w:pPr>
        <w:jc w:val="center"/>
        <w:rPr>
          <w:b/>
          <w:sz w:val="24"/>
          <w:szCs w:val="24"/>
        </w:rPr>
      </w:pPr>
      <w:r w:rsidRPr="008B30B7">
        <w:rPr>
          <w:b/>
          <w:sz w:val="24"/>
          <w:szCs w:val="24"/>
        </w:rPr>
        <w:t>КОНТАКТНАЯ ИНФОРМАЦИЯ:</w:t>
      </w:r>
    </w:p>
    <w:p w:rsidR="006672B1" w:rsidRPr="008B30B7" w:rsidRDefault="006672B1" w:rsidP="006672B1">
      <w:pPr>
        <w:spacing w:after="0" w:line="240" w:lineRule="auto"/>
      </w:pPr>
      <w:r w:rsidRPr="008B30B7">
        <w:t>Общество с ограниченной ответственностью «АБСГРУПП»</w:t>
      </w:r>
    </w:p>
    <w:p w:rsidR="006672B1" w:rsidRPr="008B30B7" w:rsidRDefault="006672B1" w:rsidP="006672B1">
      <w:pPr>
        <w:spacing w:after="0" w:line="240" w:lineRule="auto"/>
      </w:pPr>
      <w:r w:rsidRPr="008B30B7">
        <w:t>125171, г. Москва, ул. Космонавта Волкова, дом 6</w:t>
      </w:r>
      <w:proofErr w:type="gramStart"/>
      <w:r w:rsidRPr="008B30B7">
        <w:t xml:space="preserve"> А</w:t>
      </w:r>
      <w:proofErr w:type="gramEnd"/>
      <w:r w:rsidRPr="008B30B7">
        <w:t xml:space="preserve">, </w:t>
      </w:r>
    </w:p>
    <w:p w:rsidR="006672B1" w:rsidRPr="008B30B7" w:rsidRDefault="006672B1" w:rsidP="006672B1">
      <w:pPr>
        <w:spacing w:after="0" w:line="240" w:lineRule="auto"/>
      </w:pPr>
      <w:r w:rsidRPr="008B30B7">
        <w:t>Тел.(495)230-03-27; (495)230-03-28</w:t>
      </w:r>
    </w:p>
    <w:p w:rsidR="006672B1" w:rsidRPr="00203B2E" w:rsidRDefault="006672B1" w:rsidP="006672B1">
      <w:pPr>
        <w:spacing w:after="0"/>
      </w:pPr>
      <w:r w:rsidRPr="008B30B7">
        <w:rPr>
          <w:lang w:val="en-US"/>
        </w:rPr>
        <w:t>www</w:t>
      </w:r>
      <w:r w:rsidRPr="008B30B7">
        <w:t>.</w:t>
      </w:r>
      <w:proofErr w:type="spellStart"/>
      <w:r w:rsidRPr="008B30B7">
        <w:rPr>
          <w:lang w:val="en-US"/>
        </w:rPr>
        <w:t>messer</w:t>
      </w:r>
      <w:proofErr w:type="spellEnd"/>
      <w:r w:rsidRPr="008B30B7">
        <w:t>.</w:t>
      </w:r>
      <w:proofErr w:type="spellStart"/>
      <w:r w:rsidRPr="008B30B7">
        <w:rPr>
          <w:lang w:val="en-US"/>
        </w:rPr>
        <w:t>su</w:t>
      </w:r>
      <w:proofErr w:type="spellEnd"/>
    </w:p>
    <w:p w:rsidR="006672B1" w:rsidRDefault="006672B1" w:rsidP="006672B1">
      <w:pPr>
        <w:spacing w:after="0"/>
      </w:pPr>
    </w:p>
    <w:p w:rsidR="006672B1" w:rsidRPr="00A451B0" w:rsidRDefault="006672B1" w:rsidP="006672B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72B1" w:rsidRPr="00A451B0" w:rsidRDefault="006672B1" w:rsidP="006672B1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6672B1" w:rsidRPr="006672B1" w:rsidRDefault="006672B1" w:rsidP="00CE3526">
      <w:pPr>
        <w:rPr>
          <w:b/>
        </w:rPr>
      </w:pPr>
    </w:p>
    <w:p w:rsidR="00CE3526" w:rsidRPr="006672B1" w:rsidRDefault="00CE3526" w:rsidP="00CE3526"/>
    <w:p w:rsidR="008156DB" w:rsidRPr="00CE3526" w:rsidRDefault="008156DB" w:rsidP="008156DB"/>
    <w:sectPr w:rsidR="008156DB" w:rsidRPr="00CE3526" w:rsidSect="0052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3DF3"/>
    <w:multiLevelType w:val="hybridMultilevel"/>
    <w:tmpl w:val="F78A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C4213"/>
    <w:multiLevelType w:val="hybridMultilevel"/>
    <w:tmpl w:val="477C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66685"/>
    <w:multiLevelType w:val="hybridMultilevel"/>
    <w:tmpl w:val="413A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499A"/>
    <w:rsid w:val="00037C79"/>
    <w:rsid w:val="000414BB"/>
    <w:rsid w:val="00075E7A"/>
    <w:rsid w:val="000B391D"/>
    <w:rsid w:val="000B7E77"/>
    <w:rsid w:val="00140D7E"/>
    <w:rsid w:val="001569A6"/>
    <w:rsid w:val="001C1400"/>
    <w:rsid w:val="001E57D0"/>
    <w:rsid w:val="001F496A"/>
    <w:rsid w:val="00233344"/>
    <w:rsid w:val="0026687B"/>
    <w:rsid w:val="003634A4"/>
    <w:rsid w:val="003A0CAA"/>
    <w:rsid w:val="00484E95"/>
    <w:rsid w:val="004B0641"/>
    <w:rsid w:val="004B3E08"/>
    <w:rsid w:val="004E295F"/>
    <w:rsid w:val="005254A7"/>
    <w:rsid w:val="00527F0E"/>
    <w:rsid w:val="00564316"/>
    <w:rsid w:val="0057418C"/>
    <w:rsid w:val="005972A8"/>
    <w:rsid w:val="005A6257"/>
    <w:rsid w:val="005C6B1B"/>
    <w:rsid w:val="0065588A"/>
    <w:rsid w:val="006672B1"/>
    <w:rsid w:val="007164D3"/>
    <w:rsid w:val="007521BD"/>
    <w:rsid w:val="00766977"/>
    <w:rsid w:val="0077499A"/>
    <w:rsid w:val="0077604D"/>
    <w:rsid w:val="007C0DC7"/>
    <w:rsid w:val="007E29B2"/>
    <w:rsid w:val="0080002C"/>
    <w:rsid w:val="008145CA"/>
    <w:rsid w:val="008156DB"/>
    <w:rsid w:val="00850A4B"/>
    <w:rsid w:val="00850F65"/>
    <w:rsid w:val="00895516"/>
    <w:rsid w:val="008D6BF1"/>
    <w:rsid w:val="009A4B22"/>
    <w:rsid w:val="009D7AB3"/>
    <w:rsid w:val="00A017E4"/>
    <w:rsid w:val="00A0599E"/>
    <w:rsid w:val="00A46ABF"/>
    <w:rsid w:val="00A54574"/>
    <w:rsid w:val="00A73355"/>
    <w:rsid w:val="00AB157D"/>
    <w:rsid w:val="00AF4DC5"/>
    <w:rsid w:val="00B55B4A"/>
    <w:rsid w:val="00BF4AC3"/>
    <w:rsid w:val="00CC7D00"/>
    <w:rsid w:val="00CE0EE9"/>
    <w:rsid w:val="00CE3526"/>
    <w:rsid w:val="00CE4381"/>
    <w:rsid w:val="00D63FB4"/>
    <w:rsid w:val="00D87033"/>
    <w:rsid w:val="00DA05BD"/>
    <w:rsid w:val="00E41486"/>
    <w:rsid w:val="00E62DEA"/>
    <w:rsid w:val="00F43017"/>
    <w:rsid w:val="00F72979"/>
    <w:rsid w:val="00F95516"/>
    <w:rsid w:val="00FA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355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00BD9-A27C-4A7B-A5F4-6C39622B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Kom9</cp:lastModifiedBy>
  <cp:revision>2</cp:revision>
  <cp:lastPrinted>2015-11-23T12:34:00Z</cp:lastPrinted>
  <dcterms:created xsi:type="dcterms:W3CDTF">2015-11-27T09:55:00Z</dcterms:created>
  <dcterms:modified xsi:type="dcterms:W3CDTF">2015-11-27T09:55:00Z</dcterms:modified>
</cp:coreProperties>
</file>