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4C" w:rsidRDefault="00EB4E4C" w:rsidP="00EB4E4C">
      <w:pPr>
        <w:jc w:val="center"/>
        <w:rPr>
          <w:b/>
          <w:sz w:val="36"/>
          <w:szCs w:val="36"/>
        </w:rPr>
      </w:pPr>
      <w:r w:rsidRPr="00EB4E4C">
        <w:rPr>
          <w:b/>
          <w:sz w:val="36"/>
          <w:szCs w:val="36"/>
        </w:rPr>
        <w:t xml:space="preserve">Копировальная пила </w:t>
      </w:r>
      <w:proofErr w:type="spellStart"/>
      <w:r w:rsidRPr="00EB4E4C">
        <w:rPr>
          <w:b/>
          <w:sz w:val="36"/>
          <w:szCs w:val="36"/>
          <w:lang w:val="en-US"/>
        </w:rPr>
        <w:t>Felisatti</w:t>
      </w:r>
      <w:proofErr w:type="spellEnd"/>
      <w:r w:rsidRPr="00EB4E4C">
        <w:rPr>
          <w:b/>
          <w:sz w:val="36"/>
          <w:szCs w:val="36"/>
          <w:lang w:val="en-US"/>
        </w:rPr>
        <w:t xml:space="preserve"> S254/1800</w:t>
      </w:r>
    </w:p>
    <w:p w:rsidR="00EB4E4C" w:rsidRPr="00EB4E4C" w:rsidRDefault="00E83D33" w:rsidP="00EB4E4C">
      <w:pPr>
        <w:jc w:val="center"/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419475" cy="3805004"/>
            <wp:effectExtent l="0" t="0" r="0" b="5080"/>
            <wp:docPr id="7" name="Рисунок 7" descr="C:\Users\S.Nemkov\AppData\Local\Microsoft\Windows\Temporary Internet Files\Content.Word\S254-1800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.Nemkov\AppData\Local\Microsoft\Windows\Temporary Internet Files\Content.Word\S254-1800-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098" cy="380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416" w:rsidRDefault="008E6838" w:rsidP="00E83D33">
      <w:pPr>
        <w:spacing w:after="0" w:line="360" w:lineRule="auto"/>
      </w:pPr>
      <w:proofErr w:type="spellStart"/>
      <w:proofErr w:type="gramStart"/>
      <w:r>
        <w:rPr>
          <w:lang w:val="en-US"/>
        </w:rPr>
        <w:t>Felisatti</w:t>
      </w:r>
      <w:proofErr w:type="spellEnd"/>
      <w:r w:rsidRPr="008E6838">
        <w:t xml:space="preserve"> </w:t>
      </w:r>
      <w:r>
        <w:t>представляет инновационную копировальную пилу для быстрого и простого выполнения отделочных работ.</w:t>
      </w:r>
      <w:proofErr w:type="gramEnd"/>
      <w:r>
        <w:t xml:space="preserve"> </w:t>
      </w:r>
    </w:p>
    <w:p w:rsidR="00E83D33" w:rsidRDefault="008E6838" w:rsidP="00E83D33">
      <w:pPr>
        <w:spacing w:after="0" w:line="360" w:lineRule="auto"/>
      </w:pPr>
      <w:r>
        <w:t>При чистовой отделке помещений зачастую возникает задача по монтажу плинтусов – напольных и потолочных, раскладок, галтелей. Стыковка в углах должна быть выполнена на высоком уровне, при этом традиционными средствами выполнить эту задачу можно, но она связана с</w:t>
      </w:r>
      <w:r w:rsidR="009F6B6B">
        <w:t xml:space="preserve"> неоднократными</w:t>
      </w:r>
      <w:r>
        <w:t xml:space="preserve"> измерениями</w:t>
      </w:r>
      <w:r w:rsidR="004D5416">
        <w:t>,</w:t>
      </w:r>
      <w:r>
        <w:t xml:space="preserve"> вычислениями </w:t>
      </w:r>
      <w:r w:rsidR="004D5416">
        <w:t xml:space="preserve">и выставлениями углов по шкалам </w:t>
      </w:r>
      <w:r>
        <w:t>– это занимает длительное время</w:t>
      </w:r>
      <w:r w:rsidR="004D5416">
        <w:t>.</w:t>
      </w:r>
      <w:r>
        <w:t xml:space="preserve"> </w:t>
      </w:r>
      <w:r w:rsidR="004D5416">
        <w:t>З</w:t>
      </w:r>
      <w:r>
        <w:t>ачастую</w:t>
      </w:r>
      <w:r w:rsidR="004D5416">
        <w:t>, из-за ошибок в измерениях и вычислениях,</w:t>
      </w:r>
      <w:r>
        <w:t xml:space="preserve"> не получается точно </w:t>
      </w:r>
      <w:r w:rsidR="004D5416">
        <w:t xml:space="preserve">выполнить </w:t>
      </w:r>
      <w:proofErr w:type="spellStart"/>
      <w:r w:rsidR="004D5416">
        <w:t>заусовку</w:t>
      </w:r>
      <w:proofErr w:type="spellEnd"/>
      <w:r>
        <w:t xml:space="preserve">, что приводит к порче дорогостоящих материалов. С копировальной пилой </w:t>
      </w:r>
      <w:proofErr w:type="spellStart"/>
      <w:r>
        <w:rPr>
          <w:lang w:val="en-US"/>
        </w:rPr>
        <w:t>Felisatti</w:t>
      </w:r>
      <w:proofErr w:type="spellEnd"/>
      <w:r w:rsidRPr="008E6838">
        <w:t xml:space="preserve"> </w:t>
      </w:r>
      <w:r>
        <w:t>эта процедура уп</w:t>
      </w:r>
      <w:r w:rsidR="009F6B6B">
        <w:t>р</w:t>
      </w:r>
      <w:r>
        <w:t xml:space="preserve">ощается до простых механических операций </w:t>
      </w:r>
      <w:proofErr w:type="gramStart"/>
      <w:r>
        <w:t>ИЗМЕРИЛ-ВЫСТАВИЛ-ОТРЕЗАЛ</w:t>
      </w:r>
      <w:proofErr w:type="gramEnd"/>
      <w:r>
        <w:t xml:space="preserve"> и вероятность ошибки сводится к нулю. </w:t>
      </w:r>
    </w:p>
    <w:p w:rsidR="008E6838" w:rsidRPr="008E6838" w:rsidRDefault="008E6838" w:rsidP="0087758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3187"/>
        <w:gridCol w:w="3188"/>
      </w:tblGrid>
      <w:tr w:rsidR="00A937D5" w:rsidTr="0087758C">
        <w:tc>
          <w:tcPr>
            <w:tcW w:w="3190" w:type="dxa"/>
          </w:tcPr>
          <w:p w:rsidR="00A937D5" w:rsidRPr="0087758C" w:rsidRDefault="00EB4E4C" w:rsidP="00EB4E4C">
            <w:pPr>
              <w:jc w:val="center"/>
              <w:rPr>
                <w:b/>
              </w:rPr>
            </w:pPr>
            <w:r w:rsidRPr="0087758C">
              <w:rPr>
                <w:b/>
              </w:rPr>
              <w:t>ИЗМЕРИЛ</w:t>
            </w:r>
          </w:p>
        </w:tc>
        <w:tc>
          <w:tcPr>
            <w:tcW w:w="3190" w:type="dxa"/>
          </w:tcPr>
          <w:p w:rsidR="00A937D5" w:rsidRPr="0087758C" w:rsidRDefault="00EB4E4C" w:rsidP="00EB4E4C">
            <w:pPr>
              <w:jc w:val="center"/>
              <w:rPr>
                <w:b/>
              </w:rPr>
            </w:pPr>
            <w:r w:rsidRPr="0087758C">
              <w:rPr>
                <w:b/>
              </w:rPr>
              <w:t>ВЫСТАВИЛ</w:t>
            </w:r>
          </w:p>
        </w:tc>
        <w:tc>
          <w:tcPr>
            <w:tcW w:w="3191" w:type="dxa"/>
          </w:tcPr>
          <w:p w:rsidR="00A937D5" w:rsidRPr="0087758C" w:rsidRDefault="00EB4E4C" w:rsidP="00EB4E4C">
            <w:pPr>
              <w:jc w:val="center"/>
              <w:rPr>
                <w:b/>
              </w:rPr>
            </w:pPr>
            <w:r w:rsidRPr="0087758C">
              <w:rPr>
                <w:b/>
              </w:rPr>
              <w:t>ОТРЕЗАЛ</w:t>
            </w:r>
          </w:p>
        </w:tc>
      </w:tr>
      <w:tr w:rsidR="00A937D5" w:rsidTr="0087758C">
        <w:tc>
          <w:tcPr>
            <w:tcW w:w="3190" w:type="dxa"/>
          </w:tcPr>
          <w:p w:rsidR="00A937D5" w:rsidRDefault="00EB4E4C" w:rsidP="00EB4E4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EEE108" wp14:editId="263BDA62">
                  <wp:extent cx="1933575" cy="1375643"/>
                  <wp:effectExtent l="0" t="0" r="0" b="0"/>
                  <wp:docPr id="4" name="Рисунок 4" descr="F:\Флешка 8Gb\Департамент по новой технике\Информационные листы\Felisatti\Копировальная пила S254 1800\Шаг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лешка 8Gb\Департамент по новой технике\Информационные листы\Felisatti\Копировальная пила S254 1800\Шаг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639" cy="13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937D5" w:rsidRDefault="00EB4E4C" w:rsidP="00EB4E4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1359959" wp14:editId="6048CA90">
                  <wp:extent cx="1927892" cy="1371600"/>
                  <wp:effectExtent l="0" t="0" r="0" b="0"/>
                  <wp:docPr id="5" name="Рисунок 5" descr="F:\Флешка 8Gb\Департамент по новой технике\Информационные листы\Felisatti\Копировальная пила S254 1800\Шаг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Флешка 8Gb\Департамент по новой технике\Информационные листы\Felisatti\Копировальная пила S254 1800\Шаг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074" cy="1376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937D5" w:rsidRDefault="00EB4E4C" w:rsidP="00EB4E4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38FF158" wp14:editId="242AA08D">
                  <wp:extent cx="1928874" cy="1371600"/>
                  <wp:effectExtent l="0" t="0" r="0" b="0"/>
                  <wp:docPr id="6" name="Рисунок 6" descr="F:\Флешка 8Gb\Департамент по новой технике\Информационные листы\Felisatti\Копировальная пила S254 1800\Шаг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Флешка 8Gb\Департамент по новой технике\Информационные листы\Felisatti\Копировальная пила S254 1800\Шаг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849" cy="1377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6838" w:rsidRDefault="008E6838" w:rsidP="008E6838"/>
    <w:p w:rsidR="003E785F" w:rsidRDefault="003E785F" w:rsidP="003E78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Профессиональная копировальная торцовочная пила позволяет выполнить </w:t>
      </w:r>
      <w:proofErr w:type="spellStart"/>
      <w:r w:rsidRPr="003E78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заусовку</w:t>
      </w:r>
      <w:proofErr w:type="spellEnd"/>
      <w:r w:rsidRPr="003E7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любой угол без расчетов – достаточно установить в угол специальную малку, прижать ее к сторонам – и перенести угол на пилу. Неважно, острый угол или тупой – копировальная пила выполнит </w:t>
      </w:r>
      <w:proofErr w:type="spellStart"/>
      <w:r w:rsidRPr="003E78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усование</w:t>
      </w:r>
      <w:proofErr w:type="spellEnd"/>
      <w:r w:rsidRPr="003E7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сложных вычислений и связанных с ними ошибок автоматически. </w:t>
      </w:r>
      <w:proofErr w:type="gramStart"/>
      <w:r w:rsidRPr="003E78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малка, исключающая саму возможность возникновения ошибки при измерении и переносе на пилу имеет</w:t>
      </w:r>
      <w:proofErr w:type="gramEnd"/>
      <w:r w:rsidRPr="003E7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центрирующий упор. Конструкция адаптирована как для правшей, так и для левшей.</w:t>
      </w:r>
    </w:p>
    <w:p w:rsidR="0087758C" w:rsidRPr="003E785F" w:rsidRDefault="0087758C" w:rsidP="003E78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85F" w:rsidRPr="003E785F" w:rsidRDefault="003E785F" w:rsidP="003E785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Высокоточный стол с упорами, оснащенными фиксаторами.</w:t>
      </w:r>
    </w:p>
    <w:p w:rsidR="003E785F" w:rsidRPr="003E785F" w:rsidRDefault="003E785F" w:rsidP="003E785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Мощный двигатель позволяет легко запиливать самое твердое дерево.</w:t>
      </w:r>
    </w:p>
    <w:p w:rsidR="003E785F" w:rsidRPr="003E785F" w:rsidRDefault="003E785F" w:rsidP="003E785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Качественный пильный диск в комплекте.</w:t>
      </w:r>
    </w:p>
    <w:p w:rsidR="003E785F" w:rsidRPr="003E785F" w:rsidRDefault="003E785F" w:rsidP="003E785F">
      <w:pPr>
        <w:spacing w:after="0" w:line="36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268"/>
      </w:tblGrid>
      <w:tr w:rsidR="003E785F" w:rsidRPr="003E785F" w:rsidTr="00CB653F">
        <w:tc>
          <w:tcPr>
            <w:tcW w:w="6345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Скорость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вращения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на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холостом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ходу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1/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мин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</w:tr>
      <w:tr w:rsidR="003E785F" w:rsidRPr="003E785F" w:rsidTr="00CB653F">
        <w:tc>
          <w:tcPr>
            <w:tcW w:w="6345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Пильный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диск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Ø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254;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Ø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785F" w:rsidRPr="003E785F" w:rsidTr="00CB653F">
        <w:tc>
          <w:tcPr>
            <w:tcW w:w="6345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Толщина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пильного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диска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E785F" w:rsidRPr="003E785F" w:rsidTr="00CB653F">
        <w:tc>
          <w:tcPr>
            <w:tcW w:w="6345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Толщина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зуба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пильного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диска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E785F" w:rsidRPr="003E785F" w:rsidTr="00CB653F">
        <w:tc>
          <w:tcPr>
            <w:tcW w:w="6345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Диапазон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углов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при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торцевании</w:t>
            </w:r>
          </w:p>
        </w:tc>
        <w:tc>
          <w:tcPr>
            <w:tcW w:w="2268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°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+45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°</w:t>
            </w:r>
          </w:p>
        </w:tc>
      </w:tr>
      <w:tr w:rsidR="003E785F" w:rsidRPr="003E785F" w:rsidTr="00CB653F">
        <w:tc>
          <w:tcPr>
            <w:tcW w:w="6345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Диапазон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углов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косого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реза</w:t>
            </w:r>
          </w:p>
        </w:tc>
        <w:tc>
          <w:tcPr>
            <w:tcW w:w="2268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°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- 45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°</w:t>
            </w:r>
          </w:p>
        </w:tc>
      </w:tr>
      <w:tr w:rsidR="003E785F" w:rsidRPr="003E785F" w:rsidTr="00CB653F">
        <w:tc>
          <w:tcPr>
            <w:tcW w:w="6345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ru-RU"/>
              </w:rPr>
              <w:t>Максимальные</w:t>
            </w:r>
            <w:r w:rsidRPr="003E7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ru-RU"/>
              </w:rPr>
              <w:t>размеры</w:t>
            </w:r>
            <w:r w:rsidRPr="003E7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ru-RU"/>
              </w:rPr>
              <w:t>заготовок</w:t>
            </w:r>
          </w:p>
        </w:tc>
        <w:tc>
          <w:tcPr>
            <w:tcW w:w="2268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E785F" w:rsidRPr="003E785F" w:rsidTr="00CB653F">
        <w:tc>
          <w:tcPr>
            <w:tcW w:w="6345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Поперечный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разрез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×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141.2</w:t>
            </w:r>
          </w:p>
        </w:tc>
      </w:tr>
      <w:tr w:rsidR="003E785F" w:rsidRPr="003E785F" w:rsidTr="00CB653F">
        <w:tc>
          <w:tcPr>
            <w:tcW w:w="6345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Торцевой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разрез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на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°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268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×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88.9</w:t>
            </w:r>
          </w:p>
        </w:tc>
      </w:tr>
      <w:tr w:rsidR="003E785F" w:rsidRPr="003E785F" w:rsidTr="00CB653F">
        <w:tc>
          <w:tcPr>
            <w:tcW w:w="6345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Косой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разрез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на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°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Л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268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39.6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×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141.2</w:t>
            </w:r>
          </w:p>
        </w:tc>
      </w:tr>
      <w:tr w:rsidR="003E785F" w:rsidRPr="003E785F" w:rsidTr="00CB653F">
        <w:tc>
          <w:tcPr>
            <w:tcW w:w="6345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Комбинированный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разрез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°на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°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268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39.6 </w:t>
            </w:r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×</w:t>
            </w: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88.9</w:t>
            </w:r>
          </w:p>
        </w:tc>
      </w:tr>
      <w:tr w:rsidR="003E785F" w:rsidRPr="003E785F" w:rsidTr="00CB653F">
        <w:tc>
          <w:tcPr>
            <w:tcW w:w="6345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Вес, </w:t>
            </w:r>
            <w:proofErr w:type="gramStart"/>
            <w:r w:rsidRPr="003E785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3E785F" w:rsidRPr="003E785F" w:rsidRDefault="003E785F" w:rsidP="003E7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</w:tr>
    </w:tbl>
    <w:p w:rsidR="00D010B0" w:rsidRDefault="00D010B0" w:rsidP="003E785F">
      <w:pPr>
        <w:spacing w:after="0" w:line="360" w:lineRule="auto"/>
      </w:pPr>
    </w:p>
    <w:p w:rsidR="0087758C" w:rsidRPr="003E785F" w:rsidRDefault="0087758C" w:rsidP="003E785F">
      <w:pPr>
        <w:spacing w:after="0" w:line="360" w:lineRule="auto"/>
      </w:pPr>
      <w:bookmarkStart w:id="0" w:name="_GoBack"/>
      <w:bookmarkEnd w:id="0"/>
    </w:p>
    <w:sectPr w:rsidR="0087758C" w:rsidRPr="003E7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2D2"/>
    <w:multiLevelType w:val="hybridMultilevel"/>
    <w:tmpl w:val="BB5C6B3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38"/>
    <w:rsid w:val="000B2D8A"/>
    <w:rsid w:val="003E785F"/>
    <w:rsid w:val="004D5416"/>
    <w:rsid w:val="0087758C"/>
    <w:rsid w:val="008E6838"/>
    <w:rsid w:val="009F6B6B"/>
    <w:rsid w:val="00A937D5"/>
    <w:rsid w:val="00D010B0"/>
    <w:rsid w:val="00E83D33"/>
    <w:rsid w:val="00EB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Немков Сергей Анатольевич</dc:creator>
  <cp:lastModifiedBy>Немков Сергей Анатольевич</cp:lastModifiedBy>
  <cp:revision>6</cp:revision>
  <dcterms:created xsi:type="dcterms:W3CDTF">2013-08-30T07:19:00Z</dcterms:created>
  <dcterms:modified xsi:type="dcterms:W3CDTF">2013-09-10T12:02:00Z</dcterms:modified>
</cp:coreProperties>
</file>