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1" w:type="dxa"/>
        <w:tblInd w:w="-1168" w:type="dxa"/>
        <w:tblLook w:val="04A0" w:firstRow="1" w:lastRow="0" w:firstColumn="1" w:lastColumn="0" w:noHBand="0" w:noVBand="1"/>
      </w:tblPr>
      <w:tblGrid>
        <w:gridCol w:w="2944"/>
        <w:gridCol w:w="616"/>
        <w:gridCol w:w="2102"/>
        <w:gridCol w:w="918"/>
        <w:gridCol w:w="654"/>
        <w:gridCol w:w="3787"/>
      </w:tblGrid>
      <w:tr w:rsidR="002737BD" w:rsidTr="000527F4">
        <w:tc>
          <w:tcPr>
            <w:tcW w:w="2944" w:type="dxa"/>
          </w:tcPr>
          <w:p w:rsidR="00037AC4" w:rsidRPr="00261020" w:rsidRDefault="00037AC4" w:rsidP="00037AC4">
            <w:pPr>
              <w:rPr>
                <w:b/>
                <w:sz w:val="24"/>
                <w:szCs w:val="24"/>
              </w:rPr>
            </w:pPr>
            <w:r w:rsidRPr="0026102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36" w:type="dxa"/>
            <w:gridSpan w:val="3"/>
          </w:tcPr>
          <w:p w:rsidR="00037AC4" w:rsidRPr="00261020" w:rsidRDefault="00427A33" w:rsidP="00037AC4">
            <w:pPr>
              <w:rPr>
                <w:b/>
                <w:sz w:val="24"/>
                <w:szCs w:val="24"/>
              </w:rPr>
            </w:pPr>
            <w:r w:rsidRPr="00427A33">
              <w:rPr>
                <w:b/>
                <w:sz w:val="24"/>
                <w:szCs w:val="24"/>
              </w:rPr>
              <w:t xml:space="preserve">Внутренняя </w:t>
            </w:r>
            <w:proofErr w:type="spellStart"/>
            <w:r w:rsidRPr="00427A33">
              <w:rPr>
                <w:b/>
                <w:sz w:val="24"/>
                <w:szCs w:val="24"/>
              </w:rPr>
              <w:t>Wi-Fi</w:t>
            </w:r>
            <w:proofErr w:type="spellEnd"/>
            <w:r w:rsidRPr="00427A33">
              <w:rPr>
                <w:b/>
                <w:sz w:val="24"/>
                <w:szCs w:val="24"/>
              </w:rPr>
              <w:t xml:space="preserve">, IP видеокамера 1.0 MPX, </w:t>
            </w:r>
            <w:proofErr w:type="spellStart"/>
            <w:r w:rsidRPr="00427A33">
              <w:rPr>
                <w:b/>
                <w:sz w:val="24"/>
                <w:szCs w:val="24"/>
              </w:rPr>
              <w:t>Micro</w:t>
            </w:r>
            <w:proofErr w:type="spellEnd"/>
            <w:r w:rsidRPr="00427A33">
              <w:rPr>
                <w:b/>
                <w:sz w:val="24"/>
                <w:szCs w:val="24"/>
              </w:rPr>
              <w:t xml:space="preserve"> SD, P2P, Запись в </w:t>
            </w:r>
            <w:proofErr w:type="spellStart"/>
            <w:r w:rsidRPr="00427A33">
              <w:rPr>
                <w:b/>
                <w:sz w:val="24"/>
                <w:szCs w:val="24"/>
              </w:rPr>
              <w:t>DropBox</w:t>
            </w:r>
            <w:proofErr w:type="spellEnd"/>
            <w:r w:rsidRPr="00427A33">
              <w:rPr>
                <w:b/>
                <w:sz w:val="24"/>
                <w:szCs w:val="24"/>
              </w:rPr>
              <w:t xml:space="preserve"> Артикул T1</w:t>
            </w:r>
          </w:p>
        </w:tc>
        <w:tc>
          <w:tcPr>
            <w:tcW w:w="444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037AC4" w:rsidRDefault="00037AC4" w:rsidP="00261020">
            <w:pPr>
              <w:jc w:val="center"/>
            </w:pPr>
          </w:p>
          <w:p w:rsidR="007A2661" w:rsidRDefault="007A2661" w:rsidP="00261020">
            <w:pPr>
              <w:jc w:val="center"/>
            </w:pPr>
            <w:r>
              <w:rPr>
                <w:rFonts w:ascii="Arial" w:hAnsi="Arial" w:cs="Arial"/>
                <w:noProof/>
                <w:color w:val="848484"/>
                <w:sz w:val="20"/>
                <w:szCs w:val="20"/>
                <w:lang w:eastAsia="ru-RU"/>
              </w:rPr>
              <w:drawing>
                <wp:inline distT="0" distB="0" distL="0" distR="0" wp14:anchorId="47C775CB" wp14:editId="7851980E">
                  <wp:extent cx="1904400" cy="1879200"/>
                  <wp:effectExtent l="0" t="0" r="635" b="6985"/>
                  <wp:docPr id="5" name="itempicframe" descr="Внутренняя HD беспроводная Wi-Fi IP видеокамера 1.0 MPX, Micro SD, P2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empicframe" descr="Внутренняя HD беспроводная Wi-Fi IP видеокамера 1.0 MPX, Micro SD, P2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400" cy="187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7BD" w:rsidTr="000527F4">
        <w:tc>
          <w:tcPr>
            <w:tcW w:w="2944" w:type="dxa"/>
          </w:tcPr>
          <w:p w:rsidR="00037AC4" w:rsidRPr="00261020" w:rsidRDefault="00037AC4" w:rsidP="00037AC4">
            <w:pPr>
              <w:rPr>
                <w:b/>
                <w:sz w:val="24"/>
                <w:szCs w:val="24"/>
              </w:rPr>
            </w:pPr>
            <w:r w:rsidRPr="00261020">
              <w:rPr>
                <w:b/>
                <w:sz w:val="24"/>
                <w:szCs w:val="24"/>
              </w:rPr>
              <w:t>Бренд</w:t>
            </w:r>
          </w:p>
        </w:tc>
        <w:tc>
          <w:tcPr>
            <w:tcW w:w="3636" w:type="dxa"/>
            <w:gridSpan w:val="3"/>
          </w:tcPr>
          <w:p w:rsidR="00037AC4" w:rsidRPr="00261020" w:rsidRDefault="00BF5C16" w:rsidP="00037AC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IVUE</w:t>
            </w:r>
          </w:p>
        </w:tc>
        <w:tc>
          <w:tcPr>
            <w:tcW w:w="4441" w:type="dxa"/>
            <w:gridSpan w:val="2"/>
            <w:vMerge/>
            <w:tcBorders>
              <w:bottom w:val="nil"/>
            </w:tcBorders>
            <w:shd w:val="clear" w:color="auto" w:fill="auto"/>
          </w:tcPr>
          <w:p w:rsidR="00037AC4" w:rsidRDefault="00037AC4" w:rsidP="00037AC4"/>
        </w:tc>
      </w:tr>
      <w:tr w:rsidR="002737BD" w:rsidTr="000527F4">
        <w:tc>
          <w:tcPr>
            <w:tcW w:w="2944" w:type="dxa"/>
          </w:tcPr>
          <w:p w:rsidR="00037AC4" w:rsidRPr="00261020" w:rsidRDefault="00037AC4" w:rsidP="00037AC4">
            <w:pPr>
              <w:rPr>
                <w:b/>
                <w:sz w:val="24"/>
                <w:szCs w:val="24"/>
              </w:rPr>
            </w:pPr>
            <w:r w:rsidRPr="00261020">
              <w:rPr>
                <w:b/>
                <w:sz w:val="24"/>
                <w:szCs w:val="24"/>
              </w:rPr>
              <w:t xml:space="preserve">Поставщик </w:t>
            </w:r>
          </w:p>
        </w:tc>
        <w:tc>
          <w:tcPr>
            <w:tcW w:w="3636" w:type="dxa"/>
            <w:gridSpan w:val="3"/>
          </w:tcPr>
          <w:p w:rsidR="00037AC4" w:rsidRPr="00BF5C16" w:rsidRDefault="00BF5C16" w:rsidP="00037A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Простые решения</w:t>
            </w:r>
          </w:p>
        </w:tc>
        <w:tc>
          <w:tcPr>
            <w:tcW w:w="4441" w:type="dxa"/>
            <w:gridSpan w:val="2"/>
            <w:vMerge/>
            <w:tcBorders>
              <w:bottom w:val="nil"/>
            </w:tcBorders>
            <w:shd w:val="clear" w:color="auto" w:fill="auto"/>
          </w:tcPr>
          <w:p w:rsidR="00037AC4" w:rsidRDefault="00037AC4" w:rsidP="00037AC4"/>
        </w:tc>
      </w:tr>
      <w:tr w:rsidR="002737BD" w:rsidTr="000527F4">
        <w:tc>
          <w:tcPr>
            <w:tcW w:w="2944" w:type="dxa"/>
          </w:tcPr>
          <w:p w:rsidR="00037AC4" w:rsidRPr="00261020" w:rsidRDefault="00037AC4" w:rsidP="00037AC4">
            <w:pPr>
              <w:rPr>
                <w:b/>
                <w:sz w:val="24"/>
                <w:szCs w:val="24"/>
              </w:rPr>
            </w:pPr>
            <w:r w:rsidRPr="00261020">
              <w:rPr>
                <w:b/>
                <w:sz w:val="24"/>
                <w:szCs w:val="24"/>
              </w:rPr>
              <w:t xml:space="preserve">Страна производства </w:t>
            </w:r>
          </w:p>
        </w:tc>
        <w:tc>
          <w:tcPr>
            <w:tcW w:w="3636" w:type="dxa"/>
            <w:gridSpan w:val="3"/>
          </w:tcPr>
          <w:p w:rsidR="00037AC4" w:rsidRPr="00261020" w:rsidRDefault="00BF5C16" w:rsidP="00037A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Китай</w:t>
            </w:r>
          </w:p>
        </w:tc>
        <w:tc>
          <w:tcPr>
            <w:tcW w:w="4441" w:type="dxa"/>
            <w:gridSpan w:val="2"/>
            <w:vMerge/>
            <w:tcBorders>
              <w:bottom w:val="nil"/>
            </w:tcBorders>
            <w:shd w:val="clear" w:color="auto" w:fill="auto"/>
          </w:tcPr>
          <w:p w:rsidR="00037AC4" w:rsidRDefault="00037AC4" w:rsidP="00037AC4"/>
        </w:tc>
      </w:tr>
      <w:tr w:rsidR="002737BD" w:rsidTr="000527F4">
        <w:tc>
          <w:tcPr>
            <w:tcW w:w="2944" w:type="dxa"/>
          </w:tcPr>
          <w:p w:rsidR="00037AC4" w:rsidRPr="00261020" w:rsidRDefault="00037AC4" w:rsidP="00037AC4">
            <w:pPr>
              <w:rPr>
                <w:b/>
                <w:sz w:val="24"/>
                <w:szCs w:val="24"/>
              </w:rPr>
            </w:pPr>
            <w:r w:rsidRPr="00261020">
              <w:rPr>
                <w:b/>
                <w:sz w:val="24"/>
                <w:szCs w:val="24"/>
              </w:rPr>
              <w:t>Артикул</w:t>
            </w:r>
          </w:p>
        </w:tc>
        <w:tc>
          <w:tcPr>
            <w:tcW w:w="3636" w:type="dxa"/>
            <w:gridSpan w:val="3"/>
          </w:tcPr>
          <w:p w:rsidR="00037AC4" w:rsidRPr="00261020" w:rsidRDefault="00DB18B9" w:rsidP="00037AC4">
            <w:pPr>
              <w:rPr>
                <w:b/>
                <w:sz w:val="24"/>
                <w:szCs w:val="24"/>
              </w:rPr>
            </w:pPr>
            <w:r w:rsidRPr="00DB18B9">
              <w:rPr>
                <w:b/>
                <w:sz w:val="24"/>
                <w:szCs w:val="24"/>
              </w:rPr>
              <w:t>T1</w:t>
            </w:r>
          </w:p>
        </w:tc>
        <w:tc>
          <w:tcPr>
            <w:tcW w:w="4441" w:type="dxa"/>
            <w:gridSpan w:val="2"/>
            <w:vMerge/>
            <w:tcBorders>
              <w:bottom w:val="nil"/>
            </w:tcBorders>
            <w:shd w:val="clear" w:color="auto" w:fill="auto"/>
          </w:tcPr>
          <w:p w:rsidR="00037AC4" w:rsidRDefault="00037AC4" w:rsidP="00037AC4"/>
        </w:tc>
      </w:tr>
      <w:tr w:rsidR="002737BD" w:rsidTr="000527F4">
        <w:tc>
          <w:tcPr>
            <w:tcW w:w="2944" w:type="dxa"/>
          </w:tcPr>
          <w:p w:rsidR="00037AC4" w:rsidRPr="00261020" w:rsidRDefault="00037AC4" w:rsidP="00037AC4">
            <w:pPr>
              <w:rPr>
                <w:b/>
                <w:sz w:val="24"/>
                <w:szCs w:val="24"/>
              </w:rPr>
            </w:pPr>
            <w:r w:rsidRPr="00261020">
              <w:rPr>
                <w:b/>
                <w:sz w:val="24"/>
                <w:szCs w:val="24"/>
              </w:rPr>
              <w:t>Штрих-код</w:t>
            </w:r>
          </w:p>
        </w:tc>
        <w:tc>
          <w:tcPr>
            <w:tcW w:w="3636" w:type="dxa"/>
            <w:gridSpan w:val="3"/>
          </w:tcPr>
          <w:p w:rsidR="00037AC4" w:rsidRPr="00261020" w:rsidRDefault="00DB18B9" w:rsidP="00037AC4">
            <w:pPr>
              <w:rPr>
                <w:b/>
                <w:sz w:val="24"/>
                <w:szCs w:val="24"/>
              </w:rPr>
            </w:pPr>
            <w:r w:rsidRPr="00DB18B9">
              <w:rPr>
                <w:b/>
                <w:sz w:val="24"/>
                <w:szCs w:val="24"/>
              </w:rPr>
              <w:t>4650067651125</w:t>
            </w:r>
          </w:p>
        </w:tc>
        <w:tc>
          <w:tcPr>
            <w:tcW w:w="4441" w:type="dxa"/>
            <w:gridSpan w:val="2"/>
            <w:vMerge/>
            <w:tcBorders>
              <w:bottom w:val="nil"/>
            </w:tcBorders>
            <w:shd w:val="clear" w:color="auto" w:fill="auto"/>
          </w:tcPr>
          <w:p w:rsidR="00037AC4" w:rsidRDefault="00037AC4" w:rsidP="00037AC4"/>
        </w:tc>
      </w:tr>
      <w:tr w:rsidR="002737BD" w:rsidTr="000527F4">
        <w:tc>
          <w:tcPr>
            <w:tcW w:w="2944" w:type="dxa"/>
          </w:tcPr>
          <w:p w:rsidR="00037AC4" w:rsidRPr="00261020" w:rsidRDefault="00037AC4" w:rsidP="00037AC4">
            <w:pPr>
              <w:rPr>
                <w:b/>
                <w:sz w:val="24"/>
                <w:szCs w:val="24"/>
              </w:rPr>
            </w:pPr>
            <w:r w:rsidRPr="00261020">
              <w:rPr>
                <w:b/>
                <w:sz w:val="24"/>
                <w:szCs w:val="24"/>
              </w:rPr>
              <w:t>Рекомендованная розничная цена</w:t>
            </w:r>
          </w:p>
        </w:tc>
        <w:tc>
          <w:tcPr>
            <w:tcW w:w="3636" w:type="dxa"/>
            <w:gridSpan w:val="3"/>
          </w:tcPr>
          <w:p w:rsidR="00037AC4" w:rsidRPr="00261020" w:rsidRDefault="00015958" w:rsidP="00B73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14B5E">
              <w:rPr>
                <w:b/>
                <w:sz w:val="24"/>
                <w:szCs w:val="24"/>
              </w:rPr>
              <w:t>990 руб.</w:t>
            </w:r>
          </w:p>
        </w:tc>
        <w:tc>
          <w:tcPr>
            <w:tcW w:w="444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37AC4" w:rsidRDefault="00037AC4" w:rsidP="00037AC4"/>
        </w:tc>
      </w:tr>
      <w:tr w:rsidR="007A2661" w:rsidTr="000527F4">
        <w:tblPrEx>
          <w:tblLook w:val="0000" w:firstRow="0" w:lastRow="0" w:firstColumn="0" w:lastColumn="0" w:noHBand="0" w:noVBand="0"/>
        </w:tblPrEx>
        <w:trPr>
          <w:trHeight w:val="2073"/>
        </w:trPr>
        <w:tc>
          <w:tcPr>
            <w:tcW w:w="11021" w:type="dxa"/>
            <w:gridSpan w:val="6"/>
          </w:tcPr>
          <w:p w:rsidR="00037AC4" w:rsidRPr="00687A66" w:rsidRDefault="007A2661" w:rsidP="00037AC4">
            <w:pPr>
              <w:rPr>
                <w:b/>
                <w:i/>
                <w:sz w:val="24"/>
                <w:szCs w:val="24"/>
              </w:rPr>
            </w:pPr>
            <w:r w:rsidRPr="007A2661">
              <w:rPr>
                <w:b/>
                <w:i/>
                <w:sz w:val="24"/>
                <w:szCs w:val="24"/>
              </w:rPr>
              <w:t xml:space="preserve">Беспроводная </w:t>
            </w:r>
            <w:proofErr w:type="spellStart"/>
            <w:r w:rsidRPr="007A2661">
              <w:rPr>
                <w:b/>
                <w:i/>
                <w:sz w:val="24"/>
                <w:szCs w:val="24"/>
              </w:rPr>
              <w:t>WiFi</w:t>
            </w:r>
            <w:proofErr w:type="spellEnd"/>
            <w:r w:rsidRPr="007A2661">
              <w:rPr>
                <w:b/>
                <w:i/>
                <w:sz w:val="24"/>
                <w:szCs w:val="24"/>
              </w:rPr>
              <w:t xml:space="preserve"> IP камера T1 имеет формат сжатия Н.264 и разрешение 1MPX, что делает возможным высококачественную передачу вид</w:t>
            </w:r>
            <w:proofErr w:type="gramStart"/>
            <w:r w:rsidRPr="007A2661">
              <w:rPr>
                <w:b/>
                <w:i/>
                <w:sz w:val="24"/>
                <w:szCs w:val="24"/>
              </w:rPr>
              <w:t>ео и ау</w:t>
            </w:r>
            <w:proofErr w:type="gramEnd"/>
            <w:r w:rsidRPr="007A2661">
              <w:rPr>
                <w:b/>
                <w:i/>
                <w:sz w:val="24"/>
                <w:szCs w:val="24"/>
              </w:rPr>
              <w:t xml:space="preserve">дио сигнала в сеть. Камера имеет ИК подсветку в темное время суток, ИК фильтр для улучшения качества изображения, аудио вход и выход, встроенные микрофон и динамики, а так же детектор движения и детектор звука. Кроме того, камера совместима со смартфонами </w:t>
            </w:r>
            <w:proofErr w:type="spellStart"/>
            <w:r w:rsidRPr="007A2661">
              <w:rPr>
                <w:b/>
                <w:i/>
                <w:sz w:val="24"/>
                <w:szCs w:val="24"/>
              </w:rPr>
              <w:t>iPhone</w:t>
            </w:r>
            <w:proofErr w:type="spellEnd"/>
            <w:r w:rsidRPr="007A2661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7A2661">
              <w:rPr>
                <w:b/>
                <w:i/>
                <w:sz w:val="24"/>
                <w:szCs w:val="24"/>
              </w:rPr>
              <w:t>Android</w:t>
            </w:r>
            <w:proofErr w:type="spellEnd"/>
            <w:r w:rsidRPr="007A2661"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7A2661">
              <w:rPr>
                <w:b/>
                <w:i/>
                <w:sz w:val="24"/>
                <w:szCs w:val="24"/>
              </w:rPr>
              <w:t>Blackberry</w:t>
            </w:r>
            <w:proofErr w:type="spellEnd"/>
            <w:r w:rsidRPr="007A2661">
              <w:rPr>
                <w:b/>
                <w:i/>
                <w:sz w:val="24"/>
                <w:szCs w:val="24"/>
              </w:rPr>
              <w:t>, а так же поддерживает просмотр через интернет, используя стандартный браузер или специальную программу CMS. Наличие слота для SD карты позволяет использовать ее для записи при срабатывании детектора. С помощью этой камеры можно удалённо наблюдать за детьми в квартире, за своим домом, за работой офиса или магазина.</w:t>
            </w:r>
            <w:r w:rsidR="004E3525">
              <w:rPr>
                <w:b/>
                <w:i/>
                <w:sz w:val="24"/>
                <w:szCs w:val="24"/>
              </w:rPr>
              <w:t xml:space="preserve"> Камера позволяет с </w:t>
            </w:r>
            <w:r w:rsidR="004E3525" w:rsidRPr="004E3525">
              <w:rPr>
                <w:b/>
                <w:i/>
                <w:sz w:val="24"/>
                <w:szCs w:val="24"/>
              </w:rPr>
              <w:t>SD карты</w:t>
            </w:r>
            <w:r w:rsidR="00687A66">
              <w:rPr>
                <w:b/>
                <w:i/>
                <w:sz w:val="24"/>
                <w:szCs w:val="24"/>
              </w:rPr>
              <w:t xml:space="preserve">, сохранять видеоархив в </w:t>
            </w:r>
            <w:r w:rsidR="00687A66" w:rsidRPr="00687A66">
              <w:rPr>
                <w:b/>
                <w:i/>
                <w:sz w:val="24"/>
                <w:szCs w:val="24"/>
              </w:rPr>
              <w:t>Облачное хранилище</w:t>
            </w:r>
            <w:r w:rsidR="00687A6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687A66" w:rsidRPr="00687A66">
              <w:rPr>
                <w:b/>
                <w:i/>
                <w:sz w:val="24"/>
                <w:szCs w:val="24"/>
              </w:rPr>
              <w:t>DropBox</w:t>
            </w:r>
            <w:proofErr w:type="spellEnd"/>
            <w:r w:rsidR="00687A66">
              <w:rPr>
                <w:b/>
                <w:i/>
                <w:sz w:val="24"/>
                <w:szCs w:val="24"/>
              </w:rPr>
              <w:t>.</w:t>
            </w:r>
            <w:r w:rsidR="001F60F4">
              <w:t xml:space="preserve"> </w:t>
            </w:r>
            <w:r w:rsidR="001F60F4" w:rsidRPr="001F60F4">
              <w:rPr>
                <w:b/>
                <w:i/>
                <w:sz w:val="24"/>
                <w:szCs w:val="24"/>
              </w:rPr>
              <w:t>Данная камера позволяет создать систему видеонаблюдения, в комплектации с видеорегистраторами (NVR) модельного ряда: TSV-NX04N, TSV-NX09N и др.</w:t>
            </w:r>
          </w:p>
        </w:tc>
      </w:tr>
      <w:tr w:rsidR="002737BD" w:rsidTr="000527F4">
        <w:tblPrEx>
          <w:tblLook w:val="0000" w:firstRow="0" w:lastRow="0" w:firstColumn="0" w:lastColumn="0" w:noHBand="0" w:noVBand="0"/>
        </w:tblPrEx>
        <w:trPr>
          <w:trHeight w:val="2413"/>
        </w:trPr>
        <w:tc>
          <w:tcPr>
            <w:tcW w:w="5662" w:type="dxa"/>
            <w:gridSpan w:val="3"/>
          </w:tcPr>
          <w:p w:rsidR="00B90867" w:rsidRPr="00C7650D" w:rsidRDefault="00C7650D" w:rsidP="00D23C18">
            <w:pPr>
              <w:tabs>
                <w:tab w:val="left" w:pos="3088"/>
              </w:tabs>
              <w:jc w:val="center"/>
              <w:rPr>
                <w:sz w:val="20"/>
                <w:szCs w:val="20"/>
              </w:rPr>
            </w:pPr>
            <w:r w:rsidRPr="00B90867">
              <w:rPr>
                <w:b/>
                <w:sz w:val="24"/>
                <w:szCs w:val="24"/>
              </w:rPr>
              <w:t>Потребительские свойства</w:t>
            </w:r>
          </w:p>
          <w:p w:rsidR="00427A33" w:rsidRDefault="00427A33" w:rsidP="00427A33">
            <w:pPr>
              <w:tabs>
                <w:tab w:val="left" w:pos="3088"/>
              </w:tabs>
              <w:rPr>
                <w:sz w:val="18"/>
              </w:rPr>
            </w:pPr>
            <w:r w:rsidRPr="00427A33">
              <w:rPr>
                <w:sz w:val="18"/>
              </w:rPr>
              <w:t>•</w:t>
            </w:r>
            <w:r w:rsidR="0037613C">
              <w:rPr>
                <w:sz w:val="18"/>
              </w:rPr>
              <w:t>Стильный оригинальный дизайн</w:t>
            </w:r>
            <w:r w:rsidR="00E913A3">
              <w:rPr>
                <w:sz w:val="18"/>
              </w:rPr>
              <w:t>, миниатюрный корпус</w:t>
            </w:r>
          </w:p>
          <w:p w:rsidR="00C83A8A" w:rsidRPr="00427A33" w:rsidRDefault="00C83A8A" w:rsidP="00427A33">
            <w:pPr>
              <w:tabs>
                <w:tab w:val="left" w:pos="3088"/>
              </w:tabs>
              <w:rPr>
                <w:sz w:val="18"/>
              </w:rPr>
            </w:pPr>
            <w:r w:rsidRPr="00C83A8A">
              <w:rPr>
                <w:sz w:val="18"/>
              </w:rPr>
              <w:t>•Высокое разрешение видео 1280 х 720</w:t>
            </w:r>
          </w:p>
          <w:p w:rsidR="00427A33" w:rsidRPr="00427A33" w:rsidRDefault="00427A33" w:rsidP="00427A33">
            <w:pPr>
              <w:tabs>
                <w:tab w:val="left" w:pos="3088"/>
              </w:tabs>
              <w:rPr>
                <w:sz w:val="18"/>
              </w:rPr>
            </w:pPr>
            <w:r w:rsidRPr="00427A33">
              <w:rPr>
                <w:sz w:val="18"/>
              </w:rPr>
              <w:t xml:space="preserve">•Совместимость с </w:t>
            </w:r>
            <w:proofErr w:type="spellStart"/>
            <w:r w:rsidRPr="00427A33">
              <w:rPr>
                <w:sz w:val="18"/>
              </w:rPr>
              <w:t>iPhone</w:t>
            </w:r>
            <w:proofErr w:type="spellEnd"/>
            <w:r w:rsidRPr="00427A33">
              <w:rPr>
                <w:sz w:val="18"/>
              </w:rPr>
              <w:t xml:space="preserve">, </w:t>
            </w:r>
            <w:proofErr w:type="spellStart"/>
            <w:r w:rsidRPr="00427A33">
              <w:rPr>
                <w:sz w:val="18"/>
              </w:rPr>
              <w:t>iPad</w:t>
            </w:r>
            <w:proofErr w:type="spellEnd"/>
            <w:r w:rsidRPr="00427A33">
              <w:rPr>
                <w:sz w:val="18"/>
              </w:rPr>
              <w:t xml:space="preserve">, </w:t>
            </w:r>
            <w:proofErr w:type="spellStart"/>
            <w:r w:rsidRPr="00427A33">
              <w:rPr>
                <w:sz w:val="18"/>
              </w:rPr>
              <w:t>Android</w:t>
            </w:r>
            <w:proofErr w:type="spellEnd"/>
          </w:p>
          <w:p w:rsidR="00427A33" w:rsidRPr="00427A33" w:rsidRDefault="00427A33" w:rsidP="00427A33">
            <w:pPr>
              <w:tabs>
                <w:tab w:val="left" w:pos="3088"/>
              </w:tabs>
              <w:rPr>
                <w:sz w:val="18"/>
              </w:rPr>
            </w:pPr>
            <w:r w:rsidRPr="00427A33">
              <w:rPr>
                <w:sz w:val="18"/>
              </w:rPr>
              <w:t>•Встроенные микрофон и динамики</w:t>
            </w:r>
          </w:p>
          <w:p w:rsidR="00427A33" w:rsidRDefault="00427A33" w:rsidP="00427A33">
            <w:pPr>
              <w:tabs>
                <w:tab w:val="left" w:pos="3088"/>
              </w:tabs>
              <w:rPr>
                <w:sz w:val="18"/>
              </w:rPr>
            </w:pPr>
            <w:r w:rsidRPr="00427A33">
              <w:rPr>
                <w:sz w:val="18"/>
              </w:rPr>
              <w:t>•Алгоритм компрессии H.264</w:t>
            </w:r>
          </w:p>
          <w:p w:rsidR="00C83A8A" w:rsidRPr="00427A33" w:rsidRDefault="00C83A8A" w:rsidP="00427A33">
            <w:pPr>
              <w:tabs>
                <w:tab w:val="left" w:pos="3088"/>
              </w:tabs>
              <w:rPr>
                <w:sz w:val="18"/>
              </w:rPr>
            </w:pPr>
            <w:r>
              <w:rPr>
                <w:sz w:val="18"/>
              </w:rPr>
              <w:t>•Широкий угол обзора 115</w:t>
            </w:r>
            <w:r w:rsidRPr="00C83A8A">
              <w:rPr>
                <w:sz w:val="18"/>
              </w:rPr>
              <w:t>°</w:t>
            </w:r>
          </w:p>
          <w:p w:rsidR="00427A33" w:rsidRPr="00427A33" w:rsidRDefault="00427A33" w:rsidP="00427A33">
            <w:pPr>
              <w:tabs>
                <w:tab w:val="left" w:pos="3088"/>
              </w:tabs>
              <w:rPr>
                <w:sz w:val="18"/>
              </w:rPr>
            </w:pPr>
            <w:r w:rsidRPr="00427A33">
              <w:rPr>
                <w:sz w:val="18"/>
              </w:rPr>
              <w:t xml:space="preserve">•Поддержка беспроводного соединения </w:t>
            </w:r>
            <w:proofErr w:type="spellStart"/>
            <w:r w:rsidRPr="00427A33">
              <w:rPr>
                <w:sz w:val="18"/>
              </w:rPr>
              <w:t>WiFi</w:t>
            </w:r>
            <w:proofErr w:type="spellEnd"/>
            <w:r w:rsidRPr="00427A33">
              <w:rPr>
                <w:sz w:val="18"/>
              </w:rPr>
              <w:t xml:space="preserve"> 11n</w:t>
            </w:r>
          </w:p>
          <w:p w:rsidR="00427A33" w:rsidRPr="00427A33" w:rsidRDefault="00427A33" w:rsidP="00427A33">
            <w:pPr>
              <w:tabs>
                <w:tab w:val="left" w:pos="3088"/>
              </w:tabs>
              <w:rPr>
                <w:sz w:val="18"/>
              </w:rPr>
            </w:pPr>
            <w:r w:rsidRPr="00427A33">
              <w:rPr>
                <w:sz w:val="18"/>
              </w:rPr>
              <w:t xml:space="preserve">•Облачное хранилище - запись в </w:t>
            </w:r>
            <w:proofErr w:type="spellStart"/>
            <w:r w:rsidRPr="00427A33">
              <w:rPr>
                <w:sz w:val="18"/>
              </w:rPr>
              <w:t>DropBox</w:t>
            </w:r>
            <w:proofErr w:type="spellEnd"/>
            <w:r w:rsidR="003B7D82">
              <w:rPr>
                <w:sz w:val="18"/>
              </w:rPr>
              <w:t>, при бесплатном тарифном плане в 2 Гб</w:t>
            </w:r>
            <w:proofErr w:type="gramStart"/>
            <w:r w:rsidR="003B7D82">
              <w:rPr>
                <w:sz w:val="18"/>
              </w:rPr>
              <w:t xml:space="preserve">., </w:t>
            </w:r>
            <w:proofErr w:type="gramEnd"/>
            <w:r w:rsidR="003B7D82">
              <w:rPr>
                <w:sz w:val="18"/>
              </w:rPr>
              <w:t>до 2 часов записи видеоархива</w:t>
            </w:r>
          </w:p>
          <w:p w:rsidR="00427A33" w:rsidRPr="00427A33" w:rsidRDefault="00427A33" w:rsidP="00427A33">
            <w:pPr>
              <w:tabs>
                <w:tab w:val="left" w:pos="3088"/>
              </w:tabs>
              <w:rPr>
                <w:sz w:val="18"/>
              </w:rPr>
            </w:pPr>
            <w:r w:rsidRPr="00427A33">
              <w:rPr>
                <w:sz w:val="18"/>
              </w:rPr>
              <w:t>•</w:t>
            </w:r>
            <w:r w:rsidR="00E913A3">
              <w:rPr>
                <w:sz w:val="18"/>
              </w:rPr>
              <w:t xml:space="preserve">Простое подключение по технологии </w:t>
            </w:r>
            <w:r w:rsidRPr="00427A33">
              <w:rPr>
                <w:sz w:val="18"/>
              </w:rPr>
              <w:t>p2p</w:t>
            </w:r>
            <w:r w:rsidR="00E913A3">
              <w:rPr>
                <w:sz w:val="18"/>
              </w:rPr>
              <w:t>, быстрая настройка</w:t>
            </w:r>
            <w:r w:rsidR="00BC4CFD">
              <w:rPr>
                <w:sz w:val="18"/>
              </w:rPr>
              <w:t>, технология "EZlink".</w:t>
            </w:r>
          </w:p>
          <w:p w:rsidR="00427A33" w:rsidRPr="00427A33" w:rsidRDefault="00427A33" w:rsidP="00427A33">
            <w:pPr>
              <w:tabs>
                <w:tab w:val="left" w:pos="3088"/>
              </w:tabs>
              <w:rPr>
                <w:sz w:val="18"/>
              </w:rPr>
            </w:pPr>
            <w:r w:rsidRPr="00427A33">
              <w:rPr>
                <w:sz w:val="18"/>
              </w:rPr>
              <w:t>•Отправка сообщений на электронную почту</w:t>
            </w:r>
          </w:p>
          <w:p w:rsidR="00427A33" w:rsidRPr="00427A33" w:rsidRDefault="00427A33" w:rsidP="00427A33">
            <w:pPr>
              <w:tabs>
                <w:tab w:val="left" w:pos="3088"/>
              </w:tabs>
              <w:rPr>
                <w:sz w:val="18"/>
              </w:rPr>
            </w:pPr>
            <w:r w:rsidRPr="00427A33">
              <w:rPr>
                <w:sz w:val="18"/>
              </w:rPr>
              <w:t>•Встроенный детектор движения и детектор звука</w:t>
            </w:r>
          </w:p>
          <w:p w:rsidR="00C7650D" w:rsidRDefault="00427A33" w:rsidP="00427A33">
            <w:pPr>
              <w:tabs>
                <w:tab w:val="left" w:pos="3088"/>
              </w:tabs>
            </w:pPr>
            <w:r w:rsidRPr="00427A33">
              <w:rPr>
                <w:sz w:val="18"/>
              </w:rPr>
              <w:t>•Поддержка встроенной микро SD карты до 32 Гб</w:t>
            </w:r>
            <w:r w:rsidR="00C02CD6">
              <w:rPr>
                <w:sz w:val="18"/>
              </w:rPr>
              <w:t>, запись видеоархива до 24 часов.</w:t>
            </w:r>
          </w:p>
        </w:tc>
        <w:tc>
          <w:tcPr>
            <w:tcW w:w="5359" w:type="dxa"/>
            <w:gridSpan w:val="3"/>
          </w:tcPr>
          <w:p w:rsidR="00C7650D" w:rsidRPr="00B90867" w:rsidRDefault="00C7650D" w:rsidP="00C7650D">
            <w:pPr>
              <w:tabs>
                <w:tab w:val="left" w:pos="3088"/>
              </w:tabs>
              <w:jc w:val="center"/>
              <w:rPr>
                <w:b/>
                <w:sz w:val="24"/>
                <w:szCs w:val="24"/>
              </w:rPr>
            </w:pPr>
            <w:r w:rsidRPr="00B90867">
              <w:rPr>
                <w:b/>
                <w:sz w:val="24"/>
                <w:szCs w:val="24"/>
              </w:rPr>
              <w:t>Комплектация</w:t>
            </w:r>
          </w:p>
          <w:p w:rsidR="00AC73E8" w:rsidRDefault="00AC73E8" w:rsidP="00CC7C7B">
            <w:pPr>
              <w:tabs>
                <w:tab w:val="left" w:pos="3088"/>
              </w:tabs>
            </w:pPr>
            <w:r w:rsidRPr="00AC73E8">
              <w:t xml:space="preserve">1.IP камера </w:t>
            </w:r>
          </w:p>
          <w:p w:rsidR="00AC73E8" w:rsidRDefault="00AC73E8" w:rsidP="00CC7C7B">
            <w:pPr>
              <w:tabs>
                <w:tab w:val="left" w:pos="3088"/>
              </w:tabs>
            </w:pPr>
            <w:r w:rsidRPr="00AC73E8">
              <w:t xml:space="preserve">2.Адаптер питания </w:t>
            </w:r>
          </w:p>
          <w:p w:rsidR="00AC73E8" w:rsidRDefault="004E3525" w:rsidP="00CC7C7B">
            <w:pPr>
              <w:tabs>
                <w:tab w:val="left" w:pos="3088"/>
              </w:tabs>
            </w:pPr>
            <w:r>
              <w:t>3</w:t>
            </w:r>
            <w:r w:rsidR="00AC73E8" w:rsidRPr="00AC73E8">
              <w:t>.Кронштейн</w:t>
            </w:r>
          </w:p>
          <w:p w:rsidR="00AC73E8" w:rsidRDefault="004E3525" w:rsidP="00CC7C7B">
            <w:pPr>
              <w:tabs>
                <w:tab w:val="left" w:pos="3088"/>
              </w:tabs>
            </w:pPr>
            <w:r>
              <w:t>4</w:t>
            </w:r>
            <w:r w:rsidR="00AC73E8" w:rsidRPr="00AC73E8">
              <w:t xml:space="preserve">.Руководство по быстрой настройке </w:t>
            </w:r>
          </w:p>
          <w:p w:rsidR="00AC73E8" w:rsidRDefault="004E3525" w:rsidP="00CC7C7B">
            <w:pPr>
              <w:tabs>
                <w:tab w:val="left" w:pos="3088"/>
              </w:tabs>
            </w:pPr>
            <w:r>
              <w:t>5</w:t>
            </w:r>
            <w:r w:rsidR="00AC73E8" w:rsidRPr="00AC73E8">
              <w:t xml:space="preserve">.CD диск </w:t>
            </w:r>
          </w:p>
          <w:p w:rsidR="00C7650D" w:rsidRDefault="004E3525" w:rsidP="00CC7C7B">
            <w:pPr>
              <w:tabs>
                <w:tab w:val="left" w:pos="3088"/>
              </w:tabs>
            </w:pPr>
            <w:r>
              <w:t>6</w:t>
            </w:r>
            <w:r w:rsidR="00AC73E8">
              <w:t>.Гарантийный талон</w:t>
            </w:r>
          </w:p>
          <w:p w:rsidR="004E3525" w:rsidRDefault="004E3525" w:rsidP="00CC7C7B">
            <w:pPr>
              <w:tabs>
                <w:tab w:val="left" w:pos="3088"/>
              </w:tabs>
            </w:pPr>
            <w:r>
              <w:t>7.Саморезы для крепления</w:t>
            </w:r>
            <w:bookmarkStart w:id="0" w:name="_GoBack"/>
            <w:bookmarkEnd w:id="0"/>
          </w:p>
          <w:p w:rsidR="004E3525" w:rsidRDefault="004E3525" w:rsidP="00CC7C7B">
            <w:pPr>
              <w:tabs>
                <w:tab w:val="left" w:pos="3088"/>
              </w:tabs>
            </w:pPr>
          </w:p>
          <w:p w:rsidR="004E3525" w:rsidRDefault="004E3525" w:rsidP="00CC7C7B">
            <w:pPr>
              <w:tabs>
                <w:tab w:val="left" w:pos="3088"/>
              </w:tabs>
            </w:pPr>
          </w:p>
        </w:tc>
      </w:tr>
      <w:tr w:rsidR="007A2661" w:rsidRPr="00015958" w:rsidTr="00262A0E">
        <w:tblPrEx>
          <w:tblLook w:val="0000" w:firstRow="0" w:lastRow="0" w:firstColumn="0" w:lastColumn="0" w:noHBand="0" w:noVBand="0"/>
        </w:tblPrEx>
        <w:trPr>
          <w:trHeight w:val="4101"/>
        </w:trPr>
        <w:tc>
          <w:tcPr>
            <w:tcW w:w="11021" w:type="dxa"/>
            <w:gridSpan w:val="6"/>
          </w:tcPr>
          <w:p w:rsidR="00037AC4" w:rsidRDefault="00C7650D" w:rsidP="00261020">
            <w:pPr>
              <w:tabs>
                <w:tab w:val="left" w:pos="3088"/>
              </w:tabs>
              <w:jc w:val="center"/>
              <w:rPr>
                <w:b/>
                <w:sz w:val="24"/>
                <w:szCs w:val="24"/>
              </w:rPr>
            </w:pPr>
            <w:r w:rsidRPr="00B90867">
              <w:rPr>
                <w:b/>
                <w:sz w:val="24"/>
                <w:szCs w:val="24"/>
              </w:rPr>
              <w:t>Спецификация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Сенсор изображения Цветной датчик CMOS высокого разрешения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дисплея 1280*720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Объектив M12 </w:t>
            </w:r>
            <w:proofErr w:type="spellStart"/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interface</w:t>
            </w:r>
            <w:proofErr w:type="spellEnd"/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 f 2.8mm F=1.8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Мин. освещённость 0 </w:t>
            </w:r>
            <w:proofErr w:type="spellStart"/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Lux</w:t>
            </w:r>
            <w:proofErr w:type="spellEnd"/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 (с ИК светодиодом)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Тип Объектива Стеклянная линза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Угол обзора 115°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Сжатие картинки видео H.264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Разрешение видео 30fps</w:t>
            </w: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23fps@720P, 720P(1280 x 720), VGA(640 x 480), (640 x 360), QVGA(320 x 240), (320 x 180)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Переворот, Зеркало </w:t>
            </w:r>
            <w:proofErr w:type="spellStart"/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Вертикильно</w:t>
            </w:r>
            <w:proofErr w:type="spellEnd"/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 / Горизонтально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Поток Двойной поток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Видео параметры Яркость, контраст, насыщенность, резкость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Аудио вход Встроенный микрофон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proofErr w:type="gramStart"/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gramEnd"/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 Встроенный динамик с аудио-разъёмом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Звуковое сжатие H.264  </w:t>
            </w:r>
          </w:p>
          <w:p w:rsidR="007A2661" w:rsidRPr="00427A33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42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42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разъём</w:t>
            </w:r>
            <w:r w:rsidRPr="00427A33">
              <w:rPr>
                <w:rFonts w:ascii="Times New Roman" w:hAnsi="Times New Roman" w:cs="Times New Roman"/>
                <w:sz w:val="24"/>
                <w:szCs w:val="24"/>
              </w:rPr>
              <w:t xml:space="preserve"> 10/100</w:t>
            </w:r>
            <w:r w:rsidRPr="0020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Mbps</w:t>
            </w:r>
            <w:r w:rsidRPr="0042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427A33">
              <w:rPr>
                <w:rFonts w:ascii="Times New Roman" w:hAnsi="Times New Roman" w:cs="Times New Roman"/>
                <w:sz w:val="24"/>
                <w:szCs w:val="24"/>
              </w:rPr>
              <w:t xml:space="preserve">-45  </w:t>
            </w:r>
          </w:p>
          <w:p w:rsidR="007A2661" w:rsidRPr="00427A33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Поддерживаемые</w:t>
            </w:r>
            <w:r w:rsidRPr="0042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Pr="0042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427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TCP</w:t>
            </w:r>
            <w:r w:rsidRPr="00427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UDP</w:t>
            </w:r>
            <w:r w:rsidRPr="00427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27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27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SMTP</w:t>
            </w:r>
            <w:r w:rsidRPr="00427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</w:t>
            </w:r>
            <w:r w:rsidRPr="00427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DHCP</w:t>
            </w:r>
            <w:r w:rsidRPr="00427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DDNS</w:t>
            </w:r>
            <w:r w:rsidRPr="00427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UPnP</w:t>
            </w:r>
            <w:r w:rsidRPr="00427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RTSP</w:t>
            </w:r>
            <w:r w:rsidRPr="00427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WPS</w:t>
            </w:r>
            <w:r w:rsidRPr="00427A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Беспроводной</w:t>
            </w:r>
            <w:proofErr w:type="gramEnd"/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IEEE 802.11 b/g/n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EZlink</w:t>
            </w:r>
            <w:proofErr w:type="spellEnd"/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 Лёгкое </w:t>
            </w:r>
            <w:proofErr w:type="spellStart"/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подключени</w:t>
            </w:r>
            <w:proofErr w:type="spellEnd"/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 к беспроводной сети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WPS</w:t>
            </w:r>
            <w:proofErr w:type="gramStart"/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Габариты 76*76*121 мм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SD карта до 32 ГБ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питания DC 5V/1A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температура -10°C ~ 55°C (14°F ~ 131°F)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влажность 10% ~ 80% без конденсации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хранения -20°C ~ 60°C (-4°F ~ 140°F)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 хранения 0% ~ 90% без конденсации  </w:t>
            </w:r>
          </w:p>
          <w:p w:rsidR="007A2661" w:rsidRPr="00200E25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Поддерживаемые</w:t>
            </w:r>
            <w:proofErr w:type="gramEnd"/>
            <w:r w:rsidRPr="0020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20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XP, Windows 7, Windows 8.1, Mac OS  </w:t>
            </w:r>
          </w:p>
          <w:p w:rsidR="007A2661" w:rsidRPr="007A2661" w:rsidRDefault="007A2661" w:rsidP="007A2661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Обозреватель</w:t>
            </w:r>
            <w:r w:rsidRPr="007A2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Microsoft IE8 </w:t>
            </w: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2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Pr="007A2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Mozilla Firefox; Google Chrome; Apple Safari.  </w:t>
            </w:r>
          </w:p>
          <w:p w:rsidR="00C7650D" w:rsidRPr="007A2661" w:rsidRDefault="007A2661" w:rsidP="007A2661">
            <w:pPr>
              <w:tabs>
                <w:tab w:val="left" w:pos="3088"/>
              </w:tabs>
              <w:rPr>
                <w:lang w:val="en-US"/>
              </w:rPr>
            </w:pPr>
            <w:r w:rsidRPr="007A2661">
              <w:rPr>
                <w:rFonts w:ascii="Times New Roman" w:hAnsi="Times New Roman" w:cs="Times New Roman"/>
                <w:sz w:val="24"/>
                <w:szCs w:val="24"/>
              </w:rPr>
              <w:t>Сертификация</w:t>
            </w:r>
            <w:r w:rsidRPr="007A2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CE, FCC, RoHS, WEEE</w:t>
            </w:r>
          </w:p>
        </w:tc>
      </w:tr>
      <w:tr w:rsidR="007A2661" w:rsidTr="000527F4">
        <w:tblPrEx>
          <w:tblLook w:val="0000" w:firstRow="0" w:lastRow="0" w:firstColumn="0" w:lastColumn="0" w:noHBand="0" w:noVBand="0"/>
        </w:tblPrEx>
        <w:trPr>
          <w:trHeight w:val="2741"/>
        </w:trPr>
        <w:tc>
          <w:tcPr>
            <w:tcW w:w="3560" w:type="dxa"/>
            <w:gridSpan w:val="2"/>
          </w:tcPr>
          <w:p w:rsidR="005A0684" w:rsidRDefault="00D14B5E" w:rsidP="00037AC4">
            <w:r>
              <w:rPr>
                <w:rFonts w:ascii="Arial" w:hAnsi="Arial" w:cs="Arial"/>
                <w:noProof/>
                <w:color w:val="848484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E0D8268" wp14:editId="2750AA72">
                  <wp:extent cx="2088000" cy="1570077"/>
                  <wp:effectExtent l="0" t="0" r="7620" b="0"/>
                  <wp:docPr id="7" name="Рисунок 7" descr="Внутренняя HD беспроводная Wi-Fi IP видеокамера 1.0 MPX, Micro SD, P2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нутренняя HD беспроводная Wi-Fi IP видеокамера 1.0 MPX, Micro SD, P2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0" cy="1570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  <w:gridSpan w:val="3"/>
          </w:tcPr>
          <w:p w:rsidR="005A0684" w:rsidRDefault="002737BD" w:rsidP="00037AC4">
            <w:r>
              <w:rPr>
                <w:noProof/>
                <w:lang w:eastAsia="ru-RU"/>
              </w:rPr>
              <w:drawing>
                <wp:inline distT="0" distB="0" distL="0" distR="0">
                  <wp:extent cx="2160000" cy="1618896"/>
                  <wp:effectExtent l="0" t="0" r="0" b="635"/>
                  <wp:docPr id="1" name="Рисунок 1" descr="\\192.168.1.100\Personal\T1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100\Personal\T1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18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</w:tcPr>
          <w:p w:rsidR="005A0684" w:rsidRDefault="007A2661" w:rsidP="00037AC4">
            <w:r>
              <w:rPr>
                <w:rFonts w:ascii="Arial" w:hAnsi="Arial" w:cs="Arial"/>
                <w:noProof/>
                <w:color w:val="848484"/>
                <w:sz w:val="20"/>
                <w:szCs w:val="20"/>
                <w:lang w:eastAsia="ru-RU"/>
              </w:rPr>
              <w:drawing>
                <wp:inline distT="0" distB="0" distL="0" distR="0" wp14:anchorId="24C3E300" wp14:editId="7A543BAB">
                  <wp:extent cx="1764000" cy="1677394"/>
                  <wp:effectExtent l="0" t="0" r="8255" b="0"/>
                  <wp:docPr id="8" name="Рисунок 8" descr="Внутренняя HD беспроводная Wi-Fi IP видеокамера 1.0 MPX, Micro SD, P2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нутренняя HD беспроводная Wi-Fi IP видеокамера 1.0 MPX, Micro SD, P2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0" cy="1677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C41" w:rsidTr="000527F4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11021" w:type="dxa"/>
            <w:gridSpan w:val="6"/>
          </w:tcPr>
          <w:p w:rsidR="006D2C41" w:rsidRDefault="006D2C41" w:rsidP="001F60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Посмотреть видео-обзор можно здесь:</w:t>
            </w:r>
          </w:p>
          <w:p w:rsidR="006D2C41" w:rsidRPr="006D2C41" w:rsidRDefault="00015958" w:rsidP="001F60F4">
            <w:pPr>
              <w:jc w:val="center"/>
              <w:rPr>
                <w:b/>
                <w:color w:val="FF0000"/>
                <w:sz w:val="24"/>
                <w:szCs w:val="24"/>
              </w:rPr>
            </w:pPr>
            <w:hyperlink r:id="rId10" w:history="1">
              <w:r w:rsidR="006D2C41" w:rsidRPr="006D2C41">
                <w:rPr>
                  <w:rStyle w:val="a7"/>
                  <w:rFonts w:asciiTheme="minorHAnsi" w:hAnsiTheme="minorHAnsi" w:cstheme="minorBidi"/>
                  <w:b/>
                  <w:color w:val="FF0000"/>
                  <w:sz w:val="24"/>
                  <w:szCs w:val="24"/>
                </w:rPr>
                <w:t>http://www.youtube.com/watch?v=B9_3geHkvq0</w:t>
              </w:r>
            </w:hyperlink>
          </w:p>
          <w:p w:rsidR="006D2C41" w:rsidRPr="004646EA" w:rsidRDefault="006D2C41" w:rsidP="001F60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60F4" w:rsidTr="000527F4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11021" w:type="dxa"/>
            <w:gridSpan w:val="6"/>
          </w:tcPr>
          <w:p w:rsidR="001F60F4" w:rsidRDefault="001F60F4" w:rsidP="001F60F4">
            <w:pPr>
              <w:jc w:val="center"/>
              <w:rPr>
                <w:b/>
                <w:sz w:val="24"/>
                <w:szCs w:val="24"/>
              </w:rPr>
            </w:pPr>
            <w:r w:rsidRPr="004646EA">
              <w:rPr>
                <w:b/>
                <w:sz w:val="24"/>
                <w:szCs w:val="24"/>
              </w:rPr>
              <w:t>Совместимое оборудование</w:t>
            </w:r>
          </w:p>
          <w:p w:rsidR="001F60F4" w:rsidRPr="00850EF8" w:rsidRDefault="001F60F4" w:rsidP="001F60F4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850EF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1.Сетевой регистратор Сделай Сам 4 кн. Артикул TSV-NX04N</w:t>
            </w:r>
          </w:p>
          <w:p w:rsidR="001F60F4" w:rsidRPr="000527F4" w:rsidRDefault="001F60F4" w:rsidP="001F60F4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850EF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2.</w:t>
            </w:r>
            <w:r w:rsidRPr="00850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0EF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Сетевой регистратор Сделай Сам 9 кн. Артикул TSV-NX09N</w:t>
            </w:r>
          </w:p>
        </w:tc>
      </w:tr>
      <w:tr w:rsidR="007A2661" w:rsidTr="000527F4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11021" w:type="dxa"/>
            <w:gridSpan w:val="6"/>
          </w:tcPr>
          <w:p w:rsidR="000527F4" w:rsidRPr="000527F4" w:rsidRDefault="000527F4" w:rsidP="00037AC4">
            <w:pPr>
              <w:rPr>
                <w:rFonts w:ascii="Arial" w:hAnsi="Arial" w:cs="Arial"/>
                <w:noProof/>
                <w:color w:val="848484"/>
                <w:sz w:val="24"/>
                <w:szCs w:val="24"/>
                <w:lang w:eastAsia="ru-RU"/>
              </w:rPr>
            </w:pPr>
            <w:r w:rsidRPr="000527F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По вопросам закупок обращайтесь к своим персональным менеджерам или на эл. почту </w:t>
            </w:r>
            <w:hyperlink r:id="rId11" w:history="1">
              <w:r w:rsidRPr="000527F4">
                <w:rPr>
                  <w:rStyle w:val="a7"/>
                  <w:color w:val="auto"/>
                  <w:sz w:val="24"/>
                  <w:szCs w:val="24"/>
                </w:rPr>
                <w:t>info@ivue.ru</w:t>
              </w:r>
            </w:hyperlink>
            <w:r w:rsidRPr="000527F4">
              <w:rPr>
                <w:sz w:val="24"/>
                <w:szCs w:val="24"/>
              </w:rPr>
              <w:t>.</w:t>
            </w:r>
          </w:p>
        </w:tc>
      </w:tr>
    </w:tbl>
    <w:p w:rsidR="00D73FB0" w:rsidRDefault="00D73FB0" w:rsidP="000527F4">
      <w:pPr>
        <w:ind w:left="-1276" w:firstLine="1276"/>
        <w:jc w:val="both"/>
      </w:pPr>
    </w:p>
    <w:sectPr w:rsidR="00D7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175E5"/>
    <w:multiLevelType w:val="hybridMultilevel"/>
    <w:tmpl w:val="5232D2C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3DF04A9"/>
    <w:multiLevelType w:val="hybridMultilevel"/>
    <w:tmpl w:val="E3943766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C4"/>
    <w:rsid w:val="00015958"/>
    <w:rsid w:val="00037AC4"/>
    <w:rsid w:val="000527F4"/>
    <w:rsid w:val="0012607A"/>
    <w:rsid w:val="0016394F"/>
    <w:rsid w:val="001A5191"/>
    <w:rsid w:val="001F60F4"/>
    <w:rsid w:val="00200E25"/>
    <w:rsid w:val="00261020"/>
    <w:rsid w:val="00262A0E"/>
    <w:rsid w:val="002737BD"/>
    <w:rsid w:val="002928B7"/>
    <w:rsid w:val="0037613C"/>
    <w:rsid w:val="003A6AAD"/>
    <w:rsid w:val="003B7D82"/>
    <w:rsid w:val="00427A33"/>
    <w:rsid w:val="004E3525"/>
    <w:rsid w:val="0055600B"/>
    <w:rsid w:val="005A0684"/>
    <w:rsid w:val="00687A66"/>
    <w:rsid w:val="006D2C41"/>
    <w:rsid w:val="007868AE"/>
    <w:rsid w:val="007A1B62"/>
    <w:rsid w:val="007A2661"/>
    <w:rsid w:val="00860E30"/>
    <w:rsid w:val="00913450"/>
    <w:rsid w:val="0092210E"/>
    <w:rsid w:val="00A0232A"/>
    <w:rsid w:val="00A03E56"/>
    <w:rsid w:val="00A1130D"/>
    <w:rsid w:val="00AC73E8"/>
    <w:rsid w:val="00B7306F"/>
    <w:rsid w:val="00B90867"/>
    <w:rsid w:val="00BC4CFD"/>
    <w:rsid w:val="00BE5207"/>
    <w:rsid w:val="00BF5C16"/>
    <w:rsid w:val="00C02CD6"/>
    <w:rsid w:val="00C7650D"/>
    <w:rsid w:val="00C83A8A"/>
    <w:rsid w:val="00CC7C7B"/>
    <w:rsid w:val="00D14B5E"/>
    <w:rsid w:val="00D23C18"/>
    <w:rsid w:val="00D371D1"/>
    <w:rsid w:val="00D73FB0"/>
    <w:rsid w:val="00DB18B9"/>
    <w:rsid w:val="00DD4397"/>
    <w:rsid w:val="00E913A3"/>
    <w:rsid w:val="00E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0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650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527F4"/>
    <w:rPr>
      <w:rFonts w:ascii="Arial" w:hAnsi="Arial" w:cs="Arial" w:hint="default"/>
      <w:strike w:val="0"/>
      <w:dstrike w:val="0"/>
      <w:color w:val="0088CC"/>
      <w:sz w:val="20"/>
      <w:szCs w:val="20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6D2C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0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650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527F4"/>
    <w:rPr>
      <w:rFonts w:ascii="Arial" w:hAnsi="Arial" w:cs="Arial" w:hint="default"/>
      <w:strike w:val="0"/>
      <w:dstrike w:val="0"/>
      <w:color w:val="0088CC"/>
      <w:sz w:val="20"/>
      <w:szCs w:val="20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6D2C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24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nfo@ivu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B9_3geHkvq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5.1</dc:creator>
  <cp:lastModifiedBy>5.1</cp:lastModifiedBy>
  <cp:revision>18</cp:revision>
  <dcterms:created xsi:type="dcterms:W3CDTF">2015-10-09T06:59:00Z</dcterms:created>
  <dcterms:modified xsi:type="dcterms:W3CDTF">2016-01-20T13:20:00Z</dcterms:modified>
</cp:coreProperties>
</file>