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92" w:rsidRPr="00DC60AD" w:rsidRDefault="00525D92" w:rsidP="00525D92">
      <w:pPr>
        <w:ind w:left="3969" w:right="-142"/>
        <w:jc w:val="center"/>
        <w:rPr>
          <w:rFonts w:ascii="Arial Black" w:hAnsi="Arial Black"/>
          <w:b/>
          <w:sz w:val="20"/>
          <w:szCs w:val="20"/>
        </w:rPr>
      </w:pPr>
      <w:bookmarkStart w:id="0" w:name="_GoBack"/>
      <w:bookmarkEnd w:id="0"/>
      <w:r w:rsidRPr="00DC60AD">
        <w:rPr>
          <w:rFonts w:ascii="Arial Black" w:hAnsi="Arial Black"/>
          <w:b/>
          <w:noProof/>
          <w:sz w:val="20"/>
          <w:szCs w:val="20"/>
        </w:rPr>
        <w:drawing>
          <wp:anchor distT="0" distB="0" distL="114300" distR="114300" simplePos="0" relativeHeight="251699200" behindDoc="0" locked="0" layoutInCell="0" allowOverlap="1">
            <wp:simplePos x="0" y="0"/>
            <wp:positionH relativeFrom="column">
              <wp:posOffset>-22225</wp:posOffset>
            </wp:positionH>
            <wp:positionV relativeFrom="paragraph">
              <wp:posOffset>-164465</wp:posOffset>
            </wp:positionV>
            <wp:extent cx="3138805" cy="903605"/>
            <wp:effectExtent l="19050" t="0" r="4445" b="0"/>
            <wp:wrapSquare wrapText="bothSides"/>
            <wp:docPr id="26" name="Рисунок 3" descr="hitech_instrument_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itech_instrument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80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60AD">
        <w:rPr>
          <w:rFonts w:ascii="Arial Black" w:hAnsi="Arial Black"/>
          <w:b/>
          <w:sz w:val="20"/>
          <w:szCs w:val="20"/>
        </w:rPr>
        <w:t>ПРОИЗВОДСТВЕННАЯ КОМПАНИЯ</w:t>
      </w:r>
    </w:p>
    <w:p w:rsidR="00525D92" w:rsidRDefault="00525D92" w:rsidP="00525D92">
      <w:pPr>
        <w:ind w:left="3969" w:right="-142"/>
        <w:jc w:val="center"/>
        <w:rPr>
          <w:b/>
          <w:sz w:val="20"/>
          <w:szCs w:val="20"/>
        </w:rPr>
      </w:pPr>
      <w:r w:rsidRPr="00DC60AD">
        <w:rPr>
          <w:b/>
          <w:sz w:val="20"/>
          <w:szCs w:val="20"/>
        </w:rPr>
        <w:t>ОБОРУДОВАНИЕ И ИНСТРУМЕНТ ДЛЯ СТРОИТЕЛЬНОЙ И МЕТАЛЛООБРАБАТЫВАЮЩЕЙ ПРОМЫШЛЕННОСТИ</w:t>
      </w:r>
    </w:p>
    <w:p w:rsidR="00525D92" w:rsidRPr="00DC60AD" w:rsidRDefault="00525D92" w:rsidP="00525D92">
      <w:pPr>
        <w:ind w:left="3969" w:right="-142"/>
        <w:jc w:val="center"/>
        <w:rPr>
          <w:b/>
          <w:sz w:val="20"/>
          <w:szCs w:val="20"/>
        </w:rPr>
      </w:pPr>
    </w:p>
    <w:p w:rsidR="00525D92" w:rsidRPr="00DA216B" w:rsidRDefault="00525D92" w:rsidP="00525D92">
      <w:pPr>
        <w:jc w:val="center"/>
        <w:rPr>
          <w:rFonts w:asciiTheme="majorHAnsi" w:hAnsiTheme="majorHAnsi"/>
          <w:b/>
          <w:color w:val="00B0F0"/>
        </w:rPr>
      </w:pPr>
      <w:r w:rsidRPr="00DA216B">
        <w:rPr>
          <w:rFonts w:asciiTheme="majorHAnsi" w:hAnsiTheme="majorHAnsi"/>
          <w:b/>
          <w:iCs/>
          <w:color w:val="00B0F0"/>
          <w:lang w:val="en-US"/>
        </w:rPr>
        <w:t>www</w:t>
      </w:r>
      <w:hyperlink r:id="rId10" w:history="1">
        <w:r w:rsidRPr="00DA216B">
          <w:rPr>
            <w:rFonts w:asciiTheme="majorHAnsi" w:hAnsiTheme="majorHAnsi"/>
            <w:b/>
            <w:iCs/>
            <w:color w:val="00B0F0"/>
          </w:rPr>
          <w:t>.</w:t>
        </w:r>
        <w:r w:rsidRPr="00DA216B">
          <w:rPr>
            <w:rFonts w:asciiTheme="majorHAnsi" w:hAnsiTheme="majorHAnsi"/>
            <w:b/>
            <w:iCs/>
            <w:color w:val="00B0F0"/>
            <w:lang w:val="en-US"/>
          </w:rPr>
          <w:t>solidmarket</w:t>
        </w:r>
        <w:r w:rsidRPr="00DA216B">
          <w:rPr>
            <w:rFonts w:asciiTheme="majorHAnsi" w:hAnsiTheme="majorHAnsi"/>
            <w:b/>
            <w:iCs/>
            <w:color w:val="00B0F0"/>
          </w:rPr>
          <w:t>.</w:t>
        </w:r>
        <w:r w:rsidRPr="00DA216B">
          <w:rPr>
            <w:rFonts w:asciiTheme="majorHAnsi" w:hAnsiTheme="majorHAnsi"/>
            <w:b/>
            <w:iCs/>
            <w:color w:val="00B0F0"/>
            <w:lang w:val="en-US"/>
          </w:rPr>
          <w:t>ru</w:t>
        </w:r>
      </w:hyperlink>
      <w:r w:rsidRPr="00DA216B">
        <w:rPr>
          <w:rFonts w:asciiTheme="majorHAnsi" w:hAnsiTheme="majorHAnsi"/>
          <w:b/>
          <w:color w:val="00B0F0"/>
        </w:rPr>
        <w:t xml:space="preserve">   </w:t>
      </w:r>
      <w:hyperlink r:id="rId11" w:history="1">
        <w:r w:rsidRPr="00DA216B">
          <w:rPr>
            <w:rStyle w:val="aa"/>
            <w:rFonts w:asciiTheme="majorHAnsi" w:hAnsiTheme="majorHAnsi"/>
            <w:b/>
            <w:color w:val="00B0F0"/>
            <w:lang w:val="en-US"/>
          </w:rPr>
          <w:t>www</w:t>
        </w:r>
        <w:r w:rsidRPr="00DA216B">
          <w:rPr>
            <w:rStyle w:val="aa"/>
            <w:rFonts w:asciiTheme="majorHAnsi" w:hAnsiTheme="majorHAnsi"/>
            <w:b/>
            <w:color w:val="00B0F0"/>
          </w:rPr>
          <w:t>.</w:t>
        </w:r>
        <w:r w:rsidRPr="00DA216B">
          <w:rPr>
            <w:rStyle w:val="aa"/>
            <w:rFonts w:asciiTheme="majorHAnsi" w:hAnsiTheme="majorHAnsi"/>
            <w:b/>
            <w:color w:val="00B0F0"/>
            <w:lang w:val="en-US"/>
          </w:rPr>
          <w:t>hightech</w:t>
        </w:r>
        <w:r w:rsidRPr="00DA216B">
          <w:rPr>
            <w:rStyle w:val="aa"/>
            <w:rFonts w:asciiTheme="majorHAnsi" w:hAnsiTheme="majorHAnsi"/>
            <w:b/>
            <w:color w:val="00B0F0"/>
          </w:rPr>
          <w:t>-</w:t>
        </w:r>
        <w:r w:rsidRPr="00DA216B">
          <w:rPr>
            <w:rStyle w:val="aa"/>
            <w:rFonts w:asciiTheme="majorHAnsi" w:hAnsiTheme="majorHAnsi"/>
            <w:b/>
            <w:color w:val="00B0F0"/>
            <w:lang w:val="en-US"/>
          </w:rPr>
          <w:t>instrument</w:t>
        </w:r>
        <w:r w:rsidRPr="00DA216B">
          <w:rPr>
            <w:rStyle w:val="aa"/>
            <w:rFonts w:asciiTheme="majorHAnsi" w:hAnsiTheme="majorHAnsi"/>
            <w:b/>
            <w:color w:val="00B0F0"/>
          </w:rPr>
          <w:t>.</w:t>
        </w:r>
        <w:r w:rsidRPr="00DA216B">
          <w:rPr>
            <w:rStyle w:val="aa"/>
            <w:rFonts w:asciiTheme="majorHAnsi" w:hAnsiTheme="majorHAnsi"/>
            <w:b/>
            <w:color w:val="00B0F0"/>
            <w:lang w:val="en-US"/>
          </w:rPr>
          <w:t>ru</w:t>
        </w:r>
      </w:hyperlink>
      <w:r w:rsidRPr="00DA216B">
        <w:rPr>
          <w:rFonts w:asciiTheme="majorHAnsi" w:hAnsiTheme="majorHAnsi"/>
          <w:b/>
          <w:color w:val="00B0F0"/>
        </w:rPr>
        <w:t xml:space="preserve">  </w:t>
      </w:r>
      <w:hyperlink r:id="rId12" w:history="1">
        <w:r w:rsidRPr="00DA216B">
          <w:rPr>
            <w:rStyle w:val="aa"/>
            <w:rFonts w:asciiTheme="majorHAnsi" w:hAnsiTheme="majorHAnsi" w:cstheme="minorHAnsi"/>
            <w:b/>
            <w:color w:val="00B0F0"/>
          </w:rPr>
          <w:t>http://пилыпометаллу.рф</w:t>
        </w:r>
      </w:hyperlink>
      <w:r w:rsidRPr="00DA216B">
        <w:rPr>
          <w:rFonts w:asciiTheme="majorHAnsi" w:hAnsiTheme="majorHAnsi"/>
          <w:b/>
          <w:color w:val="00B0F0"/>
        </w:rPr>
        <w:t xml:space="preserve"> </w:t>
      </w:r>
    </w:p>
    <w:p w:rsidR="00525D92" w:rsidRPr="00A014B9" w:rsidRDefault="00525D92" w:rsidP="00525D92">
      <w:pPr>
        <w:jc w:val="center"/>
        <w:rPr>
          <w:b/>
          <w:iCs/>
        </w:rPr>
      </w:pPr>
      <w:r w:rsidRPr="00A014B9">
        <w:rPr>
          <w:rFonts w:eastAsia="Calibri"/>
          <w:b/>
          <w:iCs/>
        </w:rPr>
        <w:t>Московская об</w:t>
      </w:r>
      <w:r w:rsidRPr="00A014B9">
        <w:rPr>
          <w:b/>
          <w:iCs/>
        </w:rPr>
        <w:t>л., г. Ногинск, ул. Климова, 50.</w:t>
      </w:r>
    </w:p>
    <w:p w:rsidR="00525D92" w:rsidRPr="00A014B9" w:rsidRDefault="00FE1D98" w:rsidP="00525D92">
      <w:pPr>
        <w:jc w:val="center"/>
        <w:rPr>
          <w:rFonts w:ascii="Calibri" w:eastAsia="Calibri" w:hAnsi="Calibri"/>
          <w:b/>
          <w:iCs/>
        </w:rPr>
      </w:pPr>
      <w:r w:rsidRPr="00FE1D98">
        <w:rPr>
          <w:rFonts w:eastAsiaTheme="minorHAnsi" w:cstheme="minorBidi"/>
          <w:noProof/>
          <w:sz w:val="22"/>
          <w:szCs w:val="22"/>
          <w:lang w:eastAsia="en-US"/>
        </w:rPr>
        <w:pict>
          <v:line id="_x0000_s1027" style="position:absolute;left:0;text-align:left;z-index:251700224" from="-29.6pt,20.05pt" to="565.55pt,20.05pt" strokeweight="3pt">
            <v:stroke linestyle="thinThin"/>
            <w10:wrap type="topAndBottom"/>
          </v:line>
        </w:pict>
      </w:r>
      <w:r w:rsidR="00525D92" w:rsidRPr="00A014B9">
        <w:rPr>
          <w:b/>
          <w:iCs/>
        </w:rPr>
        <w:t>тел.:</w:t>
      </w:r>
      <w:r w:rsidR="00525D92" w:rsidRPr="00A014B9">
        <w:rPr>
          <w:rFonts w:ascii="Calibri" w:eastAsia="Calibri" w:hAnsi="Calibri"/>
          <w:b/>
          <w:iCs/>
        </w:rPr>
        <w:t xml:space="preserve"> </w:t>
      </w:r>
      <w:r w:rsidR="00525D92" w:rsidRPr="00A014B9">
        <w:rPr>
          <w:rFonts w:ascii="Calibri" w:eastAsia="Calibri" w:hAnsi="Calibri"/>
          <w:b/>
          <w:bCs/>
          <w:iCs/>
        </w:rPr>
        <w:t>(499) 270-64-30, (499) 515-55-66</w:t>
      </w:r>
      <w:r w:rsidR="00525D92" w:rsidRPr="00A014B9">
        <w:rPr>
          <w:b/>
          <w:bCs/>
          <w:iCs/>
        </w:rPr>
        <w:t>,</w:t>
      </w:r>
      <w:r w:rsidR="00525D92" w:rsidRPr="00A014B9">
        <w:rPr>
          <w:rFonts w:ascii="Calibri" w:eastAsia="Calibri" w:hAnsi="Calibri"/>
          <w:b/>
          <w:bCs/>
          <w:iCs/>
        </w:rPr>
        <w:t xml:space="preserve"> (495)</w:t>
      </w:r>
      <w:r w:rsidR="00525D92">
        <w:rPr>
          <w:rFonts w:ascii="Calibri" w:eastAsia="Calibri" w:hAnsi="Calibri"/>
          <w:b/>
          <w:bCs/>
          <w:iCs/>
        </w:rPr>
        <w:t xml:space="preserve"> </w:t>
      </w:r>
      <w:r w:rsidR="00525D92" w:rsidRPr="00A014B9">
        <w:rPr>
          <w:rFonts w:ascii="Calibri" w:eastAsia="Calibri" w:hAnsi="Calibri"/>
          <w:b/>
          <w:bCs/>
          <w:iCs/>
        </w:rPr>
        <w:t>972</w:t>
      </w:r>
      <w:r w:rsidR="00525D92" w:rsidRPr="00A014B9">
        <w:rPr>
          <w:b/>
          <w:bCs/>
          <w:iCs/>
        </w:rPr>
        <w:t>-22-41</w:t>
      </w:r>
    </w:p>
    <w:p w:rsidR="00EB1FE6" w:rsidRDefault="006D616B" w:rsidP="006D616B">
      <w:pPr>
        <w:jc w:val="center"/>
        <w:rPr>
          <w:rFonts w:ascii="Arial Black" w:hAnsi="Arial Black"/>
          <w:b/>
          <w:bCs/>
          <w:kern w:val="36"/>
          <w:sz w:val="32"/>
          <w:szCs w:val="32"/>
        </w:rPr>
      </w:pPr>
      <w:r w:rsidRPr="00EB1FE6">
        <w:rPr>
          <w:rFonts w:ascii="Arial Black" w:hAnsi="Arial Black"/>
          <w:b/>
          <w:bCs/>
          <w:kern w:val="36"/>
          <w:sz w:val="32"/>
          <w:szCs w:val="32"/>
        </w:rPr>
        <w:t xml:space="preserve">Ручной промышленный </w:t>
      </w:r>
      <w:r w:rsidR="00EB1FE6">
        <w:rPr>
          <w:rFonts w:ascii="Arial Black" w:hAnsi="Arial Black"/>
          <w:b/>
          <w:bCs/>
          <w:kern w:val="36"/>
          <w:sz w:val="32"/>
          <w:szCs w:val="32"/>
        </w:rPr>
        <w:t>фаскосниматель (кромкорез)</w:t>
      </w:r>
    </w:p>
    <w:p w:rsidR="006D616B" w:rsidRPr="000F5F97" w:rsidRDefault="00EB1FE6" w:rsidP="00EB1FE6">
      <w:pPr>
        <w:ind w:firstLine="1418"/>
        <w:rPr>
          <w:rFonts w:ascii="Arial Black" w:hAnsi="Arial Black"/>
          <w:b/>
          <w:bCs/>
          <w:kern w:val="36"/>
          <w:sz w:val="32"/>
          <w:szCs w:val="32"/>
        </w:rPr>
      </w:pPr>
      <w:r>
        <w:rPr>
          <w:rFonts w:ascii="Arial Black" w:hAnsi="Arial Black"/>
          <w:b/>
          <w:bCs/>
          <w:noProof/>
          <w:kern w:val="36"/>
          <w:sz w:val="32"/>
          <w:szCs w:val="32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40640</wp:posOffset>
            </wp:positionV>
            <wp:extent cx="1809750" cy="1827530"/>
            <wp:effectExtent l="19050" t="0" r="0" b="0"/>
            <wp:wrapSquare wrapText="bothSides"/>
            <wp:docPr id="7" name="Рисунок 0" descr="fs-10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-10.png"/>
                    <pic:cNvPicPr/>
                  </pic:nvPicPr>
                  <pic:blipFill>
                    <a:blip r:embed="rId14" cstate="print"/>
                    <a:srcRect l="4579" t="3571" r="6122" b="5612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827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1F7F" w:rsidRPr="00EB1FE6">
        <w:rPr>
          <w:rFonts w:ascii="Arial Black" w:hAnsi="Arial Black"/>
          <w:b/>
          <w:bCs/>
          <w:kern w:val="36"/>
          <w:sz w:val="32"/>
          <w:szCs w:val="32"/>
        </w:rPr>
        <w:t>ФС10</w:t>
      </w:r>
      <w:r w:rsidR="000F5F97">
        <w:rPr>
          <w:rFonts w:ascii="Arial Black" w:hAnsi="Arial Black"/>
          <w:b/>
          <w:bCs/>
          <w:kern w:val="36"/>
          <w:sz w:val="32"/>
          <w:szCs w:val="32"/>
        </w:rPr>
        <w:t xml:space="preserve"> </w:t>
      </w:r>
      <w:r w:rsidR="000F5F97">
        <w:rPr>
          <w:rFonts w:ascii="Arial Black" w:hAnsi="Arial Black"/>
          <w:sz w:val="28"/>
          <w:szCs w:val="28"/>
        </w:rPr>
        <w:t>арт. 415 10</w:t>
      </w:r>
    </w:p>
    <w:p w:rsidR="00EB1FE6" w:rsidRDefault="00EB1FE6" w:rsidP="00307563">
      <w:pPr>
        <w:spacing w:after="80"/>
        <w:jc w:val="both"/>
      </w:pPr>
    </w:p>
    <w:p w:rsidR="003C6248" w:rsidRPr="00EB1FE6" w:rsidRDefault="00EB1FE6" w:rsidP="00307563">
      <w:pPr>
        <w:spacing w:after="80"/>
        <w:jc w:val="both"/>
      </w:pPr>
      <w:r>
        <w:rPr>
          <w:noProof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2018665</wp:posOffset>
            </wp:positionH>
            <wp:positionV relativeFrom="paragraph">
              <wp:posOffset>403225</wp:posOffset>
            </wp:positionV>
            <wp:extent cx="2620645" cy="2030730"/>
            <wp:effectExtent l="19050" t="0" r="8255" b="0"/>
            <wp:wrapSquare wrapText="bothSides"/>
            <wp:docPr id="1" name="Рисунок 0" descr="для ФС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я ФС10.jpg"/>
                    <pic:cNvPicPr/>
                  </pic:nvPicPr>
                  <pic:blipFill>
                    <a:blip r:embed="rId15"/>
                    <a:srcRect l="2491" t="9763" r="7928" b="8707"/>
                    <a:stretch>
                      <a:fillRect/>
                    </a:stretch>
                  </pic:blipFill>
                  <pic:spPr>
                    <a:xfrm>
                      <a:off x="0" y="0"/>
                      <a:ext cx="2620645" cy="2030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6F55" w:rsidRPr="00EB1FE6">
        <w:t xml:space="preserve">Предназначен для подготовки </w:t>
      </w:r>
      <w:r w:rsidR="00356F55" w:rsidRPr="00EB1FE6">
        <w:rPr>
          <w:b/>
        </w:rPr>
        <w:t xml:space="preserve">кромки под сварку на </w:t>
      </w:r>
      <w:r w:rsidR="00552BBF" w:rsidRPr="00EB1FE6">
        <w:rPr>
          <w:b/>
        </w:rPr>
        <w:t>стальных</w:t>
      </w:r>
      <w:r w:rsidR="003C6248" w:rsidRPr="00EB1FE6">
        <w:t xml:space="preserve"> листах из низко</w:t>
      </w:r>
      <w:r w:rsidR="00440C49" w:rsidRPr="00EB1FE6">
        <w:t>-</w:t>
      </w:r>
      <w:r w:rsidR="003C6248" w:rsidRPr="00EB1FE6">
        <w:t>углеродистой</w:t>
      </w:r>
      <w:r w:rsidR="00440C49" w:rsidRPr="00EB1FE6">
        <w:t xml:space="preserve"> </w:t>
      </w:r>
      <w:r w:rsidR="003C6248" w:rsidRPr="00EB1FE6">
        <w:t>/</w:t>
      </w:r>
      <w:r w:rsidR="006654CB" w:rsidRPr="00EB1FE6">
        <w:t xml:space="preserve"> </w:t>
      </w:r>
      <w:r w:rsidR="00356F55" w:rsidRPr="00EB1FE6">
        <w:t>низколегирован</w:t>
      </w:r>
      <w:r w:rsidR="00440C49" w:rsidRPr="00EB1FE6">
        <w:t>-</w:t>
      </w:r>
      <w:r w:rsidR="00356F55" w:rsidRPr="00EB1FE6">
        <w:t>ной стали, а так же из нержавеющей</w:t>
      </w:r>
      <w:r w:rsidR="003C6248" w:rsidRPr="00EB1FE6">
        <w:t xml:space="preserve"> стали.</w:t>
      </w:r>
    </w:p>
    <w:p w:rsidR="00821DD3" w:rsidRDefault="00440C49" w:rsidP="00307563">
      <w:pPr>
        <w:spacing w:after="80"/>
        <w:jc w:val="both"/>
      </w:pPr>
      <w:r w:rsidRPr="00EB1FE6">
        <w:t>Допустима</w:t>
      </w:r>
      <w:r w:rsidR="00552BBF" w:rsidRPr="00EB1FE6">
        <w:t xml:space="preserve"> обработка кромки</w:t>
      </w:r>
      <w:r w:rsidR="003C6248" w:rsidRPr="00EB1FE6">
        <w:t xml:space="preserve">, </w:t>
      </w:r>
      <w:r w:rsidR="00552BBF" w:rsidRPr="00EB1FE6">
        <w:t>образовавшейся после рубки и плазменной резки.</w:t>
      </w:r>
      <w:r w:rsidR="00D61D5D" w:rsidRPr="00EB1FE6">
        <w:t xml:space="preserve"> </w:t>
      </w:r>
    </w:p>
    <w:p w:rsidR="00EB1FE6" w:rsidRPr="00EB1FE6" w:rsidRDefault="00EB1FE6" w:rsidP="00307563">
      <w:pPr>
        <w:spacing w:after="80"/>
        <w:jc w:val="both"/>
      </w:pPr>
    </w:p>
    <w:p w:rsidR="00EF1F7F" w:rsidRPr="00EB1FE6" w:rsidRDefault="00126088" w:rsidP="00307563">
      <w:pPr>
        <w:spacing w:after="80"/>
        <w:jc w:val="both"/>
      </w:pPr>
      <w:r>
        <w:rPr>
          <w:b/>
          <w:noProof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-125095</wp:posOffset>
            </wp:positionH>
            <wp:positionV relativeFrom="paragraph">
              <wp:posOffset>1184275</wp:posOffset>
            </wp:positionV>
            <wp:extent cx="2171700" cy="1049655"/>
            <wp:effectExtent l="19050" t="0" r="0" b="0"/>
            <wp:wrapTight wrapText="bothSides">
              <wp:wrapPolygon edited="0">
                <wp:start x="-189" y="0"/>
                <wp:lineTo x="-189" y="21169"/>
                <wp:lineTo x="21600" y="21169"/>
                <wp:lineTo x="21600" y="0"/>
                <wp:lineTo x="-189" y="0"/>
              </wp:wrapPolygon>
            </wp:wrapTight>
            <wp:docPr id="2" name="Рисунок 1" descr="Схема фреза 10 м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фреза 10 мм.png"/>
                    <pic:cNvPicPr/>
                  </pic:nvPicPr>
                  <pic:blipFill>
                    <a:blip r:embed="rId16"/>
                    <a:srcRect l="4206" t="5128" r="9827" b="10192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4E5F" w:rsidRPr="00EB1FE6">
        <w:rPr>
          <w:b/>
        </w:rPr>
        <w:t xml:space="preserve">Фаскосниматель </w:t>
      </w:r>
      <w:r w:rsidR="00EF1F7F" w:rsidRPr="00EB1FE6">
        <w:rPr>
          <w:b/>
        </w:rPr>
        <w:t>ФС10</w:t>
      </w:r>
      <w:r w:rsidR="006725C6" w:rsidRPr="00EB1FE6">
        <w:rPr>
          <w:b/>
        </w:rPr>
        <w:t xml:space="preserve"> (кромкорез) </w:t>
      </w:r>
      <w:r w:rsidR="006725C6" w:rsidRPr="00EB1FE6">
        <w:t>готовая к работе машина поставляется</w:t>
      </w:r>
      <w:r w:rsidR="00821DD3" w:rsidRPr="00EB1FE6">
        <w:t xml:space="preserve"> в комплекте с </w:t>
      </w:r>
      <w:r w:rsidR="006725C6" w:rsidRPr="00EB1FE6">
        <w:t>цельной фрезой и</w:t>
      </w:r>
      <w:r w:rsidR="00493253">
        <w:t xml:space="preserve"> 4</w:t>
      </w:r>
      <w:r w:rsidR="00821DD3" w:rsidRPr="00EB1FE6">
        <w:t xml:space="preserve"> </w:t>
      </w:r>
      <w:r w:rsidR="006725C6" w:rsidRPr="00EB1FE6">
        <w:t xml:space="preserve">твердосплавными </w:t>
      </w:r>
      <w:r w:rsidR="00821DD3" w:rsidRPr="00EB1FE6">
        <w:t>пластинами, крепящими</w:t>
      </w:r>
      <w:r w:rsidR="00374E5F" w:rsidRPr="00EB1FE6">
        <w:t>ся через центральное отверстие.</w:t>
      </w:r>
      <w:r w:rsidR="00493253" w:rsidRPr="00493253">
        <w:t xml:space="preserve"> </w:t>
      </w:r>
      <w:r w:rsidR="00493253">
        <w:t>Новая модель арт. 415 10 выпускается с новой модернизированной фрезой и широкими пластинами арт.</w:t>
      </w:r>
      <w:r w:rsidR="00493253">
        <w:rPr>
          <w:lang w:val="en-US"/>
        </w:rPr>
        <w:t>FS</w:t>
      </w:r>
      <w:r w:rsidR="00493253" w:rsidRPr="00493253">
        <w:t>2631</w:t>
      </w:r>
      <w:r w:rsidR="00493253">
        <w:rPr>
          <w:lang w:val="en-US"/>
        </w:rPr>
        <w:t>N</w:t>
      </w:r>
      <w:r w:rsidR="00493253">
        <w:t>.</w:t>
      </w:r>
      <w:r w:rsidR="00F92F51" w:rsidRPr="00EB1FE6">
        <w:t xml:space="preserve"> </w:t>
      </w:r>
      <w:r w:rsidR="00821DD3" w:rsidRPr="00EB1FE6">
        <w:t>Конфигурация пластин с более производительными углами и стружколомами позволяет при меньшем количестве пластин получить меньший уровень вибрации и шума</w:t>
      </w:r>
      <w:r w:rsidR="00EF1F7F" w:rsidRPr="00EB1FE6">
        <w:t>.</w:t>
      </w:r>
    </w:p>
    <w:p w:rsidR="00ED691F" w:rsidRPr="00EB1FE6" w:rsidRDefault="00126088" w:rsidP="00307563">
      <w:pPr>
        <w:widowControl w:val="0"/>
        <w:autoSpaceDE w:val="0"/>
        <w:autoSpaceDN w:val="0"/>
        <w:adjustRightInd w:val="0"/>
        <w:spacing w:after="80"/>
        <w:jc w:val="both"/>
        <w:rPr>
          <w:rFonts w:eastAsiaTheme="minorEastAsia"/>
          <w:b/>
          <w:lang w:eastAsia="en-US"/>
        </w:rPr>
      </w:pPr>
      <w:r>
        <w:rPr>
          <w:rFonts w:eastAsiaTheme="minorEastAsia"/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4709160</wp:posOffset>
            </wp:positionH>
            <wp:positionV relativeFrom="paragraph">
              <wp:posOffset>295910</wp:posOffset>
            </wp:positionV>
            <wp:extent cx="1837055" cy="1837055"/>
            <wp:effectExtent l="0" t="0" r="0" b="0"/>
            <wp:wrapTight wrapText="bothSides">
              <wp:wrapPolygon edited="0">
                <wp:start x="9632" y="2464"/>
                <wp:lineTo x="4256" y="3584"/>
                <wp:lineTo x="2464" y="4480"/>
                <wp:lineTo x="2464" y="6048"/>
                <wp:lineTo x="1120" y="9632"/>
                <wp:lineTo x="1792" y="14111"/>
                <wp:lineTo x="2912" y="16351"/>
                <wp:lineTo x="3136" y="17919"/>
                <wp:lineTo x="4256" y="18815"/>
                <wp:lineTo x="7168" y="19039"/>
                <wp:lineTo x="8288" y="19039"/>
                <wp:lineTo x="10080" y="19039"/>
                <wp:lineTo x="14559" y="17471"/>
                <wp:lineTo x="14783" y="16351"/>
                <wp:lineTo x="15007" y="13887"/>
                <wp:lineTo x="16799" y="13215"/>
                <wp:lineTo x="20831" y="10975"/>
                <wp:lineTo x="20607" y="9632"/>
                <wp:lineTo x="19711" y="6272"/>
                <wp:lineTo x="19935" y="5600"/>
                <wp:lineTo x="17471" y="4480"/>
                <wp:lineTo x="11647" y="2464"/>
                <wp:lineTo x="9632" y="2464"/>
              </wp:wrapPolygon>
            </wp:wrapTight>
            <wp:docPr id="3" name="Рисунок 2" descr="fs-10-2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-10-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7055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1DD3" w:rsidRPr="00EB1FE6">
        <w:rPr>
          <w:rFonts w:eastAsiaTheme="minorEastAsia"/>
          <w:lang w:eastAsia="en-US"/>
        </w:rPr>
        <w:t>Нужная ширина</w:t>
      </w:r>
      <w:r w:rsidR="00ED691F" w:rsidRPr="00EB1FE6">
        <w:rPr>
          <w:rFonts w:eastAsiaTheme="minorEastAsia"/>
          <w:lang w:eastAsia="en-US"/>
        </w:rPr>
        <w:t xml:space="preserve"> фаски </w:t>
      </w:r>
      <w:r w:rsidR="00821DD3" w:rsidRPr="00EB1FE6">
        <w:rPr>
          <w:rFonts w:eastAsiaTheme="minorEastAsia"/>
          <w:lang w:eastAsia="en-US"/>
        </w:rPr>
        <w:t xml:space="preserve">от </w:t>
      </w:r>
      <w:r w:rsidR="00821DD3" w:rsidRPr="00EB1FE6">
        <w:rPr>
          <w:rFonts w:eastAsiaTheme="minorEastAsia"/>
          <w:b/>
          <w:lang w:eastAsia="en-US"/>
        </w:rPr>
        <w:t xml:space="preserve">0 </w:t>
      </w:r>
      <w:r w:rsidR="00EF1F7F" w:rsidRPr="00EB1FE6">
        <w:rPr>
          <w:rFonts w:eastAsiaTheme="minorEastAsia"/>
          <w:b/>
          <w:lang w:eastAsia="en-US"/>
        </w:rPr>
        <w:t>до 10</w:t>
      </w:r>
      <w:r w:rsidR="00D61D5D" w:rsidRPr="00EB1FE6">
        <w:rPr>
          <w:rFonts w:eastAsiaTheme="minorEastAsia"/>
          <w:b/>
          <w:lang w:eastAsia="en-US"/>
        </w:rPr>
        <w:t>мм</w:t>
      </w:r>
      <w:r w:rsidR="00D61D5D" w:rsidRPr="00EB1FE6">
        <w:rPr>
          <w:rFonts w:eastAsiaTheme="minorEastAsia"/>
          <w:lang w:eastAsia="en-US"/>
        </w:rPr>
        <w:t xml:space="preserve"> и угол от </w:t>
      </w:r>
      <w:r w:rsidR="00D61D5D" w:rsidRPr="00EB1FE6">
        <w:rPr>
          <w:rFonts w:eastAsiaTheme="minorEastAsia"/>
          <w:b/>
          <w:lang w:eastAsia="en-US"/>
        </w:rPr>
        <w:t>0° до 60°</w:t>
      </w:r>
      <w:r w:rsidR="00821DD3" w:rsidRPr="00EB1FE6">
        <w:rPr>
          <w:rFonts w:eastAsiaTheme="minorEastAsia"/>
          <w:b/>
          <w:lang w:eastAsia="en-US"/>
        </w:rPr>
        <w:t xml:space="preserve"> </w:t>
      </w:r>
      <w:r w:rsidR="00821DD3" w:rsidRPr="00EB1FE6">
        <w:rPr>
          <w:rFonts w:eastAsiaTheme="minorEastAsia"/>
          <w:lang w:eastAsia="en-US"/>
        </w:rPr>
        <w:t>регулируется плавно без использования дополнительных ключей.</w:t>
      </w:r>
      <w:r w:rsidR="00722148" w:rsidRPr="00EB1FE6">
        <w:rPr>
          <w:noProof/>
        </w:rPr>
        <w:t xml:space="preserve"> </w:t>
      </w:r>
    </w:p>
    <w:p w:rsidR="001E12C9" w:rsidRPr="00EB1FE6" w:rsidRDefault="001E12C9" w:rsidP="00307563">
      <w:pPr>
        <w:widowControl w:val="0"/>
        <w:autoSpaceDE w:val="0"/>
        <w:autoSpaceDN w:val="0"/>
        <w:adjustRightInd w:val="0"/>
        <w:spacing w:after="80"/>
        <w:jc w:val="both"/>
      </w:pPr>
      <w:r w:rsidRPr="00EB1FE6">
        <w:t>Устройство защитного отключения, в т.ч. предотвращает запуск после прерывания подачи напряжения</w:t>
      </w:r>
    </w:p>
    <w:p w:rsidR="005A59A6" w:rsidRPr="00EB1FE6" w:rsidRDefault="00374E5F" w:rsidP="00307563">
      <w:pPr>
        <w:widowControl w:val="0"/>
        <w:autoSpaceDE w:val="0"/>
        <w:autoSpaceDN w:val="0"/>
        <w:adjustRightInd w:val="0"/>
        <w:spacing w:after="80"/>
        <w:jc w:val="both"/>
        <w:rPr>
          <w:rFonts w:eastAsiaTheme="minorEastAsia"/>
          <w:lang w:eastAsia="en-US"/>
        </w:rPr>
      </w:pPr>
      <w:r w:rsidRPr="00EB1FE6">
        <w:rPr>
          <w:rFonts w:eastAsiaTheme="minorEastAsia"/>
          <w:lang w:eastAsia="en-US"/>
        </w:rPr>
        <w:t>З</w:t>
      </w:r>
      <w:r w:rsidR="005A59A6" w:rsidRPr="00EB1FE6">
        <w:rPr>
          <w:rFonts w:eastAsiaTheme="minorEastAsia"/>
          <w:lang w:eastAsia="en-US"/>
        </w:rPr>
        <w:t>ащита от перегрузки. Клавиша включения и выключения имеет подсветку и защиту от брызг.</w:t>
      </w:r>
    </w:p>
    <w:p w:rsidR="001E12C9" w:rsidRDefault="001E12C9" w:rsidP="00307563">
      <w:pPr>
        <w:widowControl w:val="0"/>
        <w:autoSpaceDE w:val="0"/>
        <w:autoSpaceDN w:val="0"/>
        <w:adjustRightInd w:val="0"/>
        <w:spacing w:after="80"/>
        <w:jc w:val="both"/>
      </w:pPr>
      <w:r w:rsidRPr="00EB1FE6">
        <w:t xml:space="preserve">Прочная трубчатая рама защищает от повреждений, мягкие рукоятки </w:t>
      </w:r>
    </w:p>
    <w:p w:rsidR="00EB1FE6" w:rsidRDefault="00EB1FE6" w:rsidP="00307563">
      <w:pPr>
        <w:widowControl w:val="0"/>
        <w:autoSpaceDE w:val="0"/>
        <w:autoSpaceDN w:val="0"/>
        <w:adjustRightInd w:val="0"/>
        <w:spacing w:after="80"/>
        <w:jc w:val="both"/>
      </w:pPr>
    </w:p>
    <w:p w:rsidR="00307563" w:rsidRDefault="00307563" w:rsidP="003C6248">
      <w:pPr>
        <w:rPr>
          <w:rFonts w:ascii="Open Sans" w:eastAsiaTheme="minorEastAsia" w:hAnsi="Open Sans" w:cs="Arial"/>
          <w:lang w:eastAsia="en-US"/>
        </w:rPr>
      </w:pPr>
    </w:p>
    <w:p w:rsidR="00440C49" w:rsidRPr="0020439D" w:rsidRDefault="00E82BED" w:rsidP="00440C49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eastAsiaTheme="minorEastAsia"/>
          <w:b/>
          <w:bCs/>
          <w:lang w:eastAsia="en-US"/>
        </w:rPr>
      </w:pPr>
      <w:r w:rsidRPr="00440C49">
        <w:rPr>
          <w:rFonts w:ascii="Arial Black" w:eastAsiaTheme="minorEastAsia" w:hAnsi="Arial Black"/>
          <w:b/>
          <w:bCs/>
          <w:lang w:eastAsia="en-US"/>
        </w:rPr>
        <w:t>Технические характеристики:</w:t>
      </w:r>
      <w:r w:rsidR="00D0520F" w:rsidRPr="00D0520F">
        <w:rPr>
          <w:rFonts w:eastAsiaTheme="minorEastAsia"/>
          <w:b/>
          <w:bCs/>
          <w:lang w:eastAsia="en-US"/>
        </w:rPr>
        <w:t xml:space="preserve"> </w:t>
      </w:r>
      <w:r w:rsidR="00EB1FE6">
        <w:rPr>
          <w:rFonts w:eastAsiaTheme="minorEastAsia"/>
          <w:b/>
          <w:bCs/>
          <w:lang w:eastAsia="en-US"/>
        </w:rPr>
        <w:t xml:space="preserve">      </w:t>
      </w:r>
      <w:r w:rsidR="00D0520F">
        <w:rPr>
          <w:rFonts w:eastAsiaTheme="minorEastAsia"/>
          <w:b/>
          <w:bCs/>
          <w:lang w:eastAsia="en-US"/>
        </w:rPr>
        <w:t xml:space="preserve"> </w:t>
      </w:r>
      <w:r w:rsidR="00EB1FE6">
        <w:rPr>
          <w:rFonts w:eastAsiaTheme="minorEastAsia"/>
          <w:b/>
          <w:bCs/>
          <w:lang w:eastAsia="en-US"/>
        </w:rPr>
        <w:t xml:space="preserve">      </w:t>
      </w:r>
      <w:r w:rsidR="00D0520F">
        <w:rPr>
          <w:rFonts w:eastAsiaTheme="minorEastAsia"/>
          <w:b/>
          <w:bCs/>
          <w:lang w:eastAsia="en-US"/>
        </w:rPr>
        <w:t xml:space="preserve">      </w:t>
      </w:r>
      <w:r w:rsidR="00D0520F" w:rsidRPr="00440C49">
        <w:rPr>
          <w:rFonts w:ascii="Arial Black" w:eastAsiaTheme="minorEastAsia" w:hAnsi="Arial Black"/>
          <w:b/>
          <w:bCs/>
          <w:lang w:eastAsia="en-US"/>
        </w:rPr>
        <w:t>Стандартный комплект поставки:</w:t>
      </w:r>
    </w:p>
    <w:tbl>
      <w:tblPr>
        <w:tblW w:w="10065" w:type="dxa"/>
        <w:tblInd w:w="108" w:type="dxa"/>
        <w:tblBorders>
          <w:top w:val="nil"/>
          <w:left w:val="nil"/>
          <w:right w:val="nil"/>
        </w:tblBorders>
        <w:tblLayout w:type="fixed"/>
        <w:tblLook w:val="0000"/>
      </w:tblPr>
      <w:tblGrid>
        <w:gridCol w:w="3686"/>
        <w:gridCol w:w="1843"/>
        <w:gridCol w:w="4536"/>
      </w:tblGrid>
      <w:tr w:rsidR="00D0520F" w:rsidRPr="00374E5F" w:rsidTr="00885017"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nil"/>
              <w:left w:w="40" w:type="nil"/>
              <w:bottom w:w="40" w:type="nil"/>
              <w:right w:w="100" w:type="nil"/>
            </w:tcMar>
          </w:tcPr>
          <w:p w:rsidR="00D0520F" w:rsidRPr="00374E5F" w:rsidRDefault="00D0520F" w:rsidP="0020439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  <w:r w:rsidRPr="00374E5F">
              <w:rPr>
                <w:rFonts w:eastAsiaTheme="minorEastAsia"/>
                <w:lang w:val="en-US" w:eastAsia="en-US"/>
              </w:rPr>
              <w:t>Параметры сети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nil"/>
              <w:left w:w="40" w:type="nil"/>
              <w:bottom w:w="40" w:type="nil"/>
              <w:right w:w="100" w:type="nil"/>
            </w:tcMar>
          </w:tcPr>
          <w:p w:rsidR="00D0520F" w:rsidRPr="00374E5F" w:rsidRDefault="00D0520F" w:rsidP="0020439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374E5F">
              <w:rPr>
                <w:rFonts w:eastAsiaTheme="minorEastAsia"/>
                <w:lang w:val="en-US" w:eastAsia="en-US"/>
              </w:rPr>
              <w:t>220</w:t>
            </w:r>
            <w:r w:rsidRPr="00374E5F">
              <w:rPr>
                <w:rFonts w:eastAsiaTheme="minorEastAsia"/>
                <w:lang w:eastAsia="en-US"/>
              </w:rPr>
              <w:t>В/50Гц</w:t>
            </w:r>
          </w:p>
        </w:tc>
        <w:tc>
          <w:tcPr>
            <w:tcW w:w="4536" w:type="dxa"/>
            <w:tcBorders>
              <w:left w:val="single" w:sz="4" w:space="0" w:color="auto"/>
              <w:right w:val="nil"/>
            </w:tcBorders>
          </w:tcPr>
          <w:p w:rsidR="00D0520F" w:rsidRPr="00374E5F" w:rsidRDefault="00EF1F7F" w:rsidP="0020439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  <w:lang w:eastAsia="en-US"/>
              </w:rPr>
              <w:t>ФС10</w:t>
            </w:r>
            <w:r w:rsidR="00D0520F" w:rsidRPr="00374E5F">
              <w:rPr>
                <w:rFonts w:eastAsiaTheme="minorEastAsia"/>
                <w:lang w:eastAsia="en-US"/>
              </w:rPr>
              <w:t xml:space="preserve"> в комплекте</w:t>
            </w:r>
          </w:p>
        </w:tc>
      </w:tr>
      <w:tr w:rsidR="00D0520F" w:rsidRPr="00374E5F" w:rsidTr="00885017">
        <w:tblPrEx>
          <w:tblBorders>
            <w:top w:val="none" w:sz="0" w:space="0" w:color="auto"/>
          </w:tblBorders>
        </w:tblPrEx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tcMar>
              <w:top w:w="100" w:type="nil"/>
              <w:left w:w="40" w:type="nil"/>
              <w:bottom w:w="40" w:type="nil"/>
              <w:right w:w="100" w:type="nil"/>
            </w:tcMar>
          </w:tcPr>
          <w:p w:rsidR="00D0520F" w:rsidRPr="00374E5F" w:rsidRDefault="00D0520F" w:rsidP="0020439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  <w:r w:rsidRPr="00374E5F">
              <w:rPr>
                <w:rFonts w:eastAsiaTheme="minorEastAsia"/>
                <w:lang w:val="en-US" w:eastAsia="en-US"/>
              </w:rPr>
              <w:t>Мощность привода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tcMar>
              <w:top w:w="100" w:type="nil"/>
              <w:left w:w="40" w:type="nil"/>
              <w:bottom w:w="40" w:type="nil"/>
              <w:right w:w="100" w:type="nil"/>
            </w:tcMar>
          </w:tcPr>
          <w:p w:rsidR="00D0520F" w:rsidRPr="00374E5F" w:rsidRDefault="00EF1F7F" w:rsidP="0020439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  <w:lang w:eastAsia="en-US"/>
              </w:rPr>
              <w:t>550</w:t>
            </w:r>
            <w:r w:rsidR="00D0520F" w:rsidRPr="00374E5F">
              <w:rPr>
                <w:rFonts w:eastAsiaTheme="minorEastAsia"/>
                <w:lang w:val="en-US" w:eastAsia="en-US"/>
              </w:rPr>
              <w:t xml:space="preserve"> Вт</w:t>
            </w:r>
          </w:p>
        </w:tc>
        <w:tc>
          <w:tcPr>
            <w:tcW w:w="4536" w:type="dxa"/>
            <w:tcBorders>
              <w:left w:val="single" w:sz="4" w:space="0" w:color="auto"/>
              <w:right w:val="nil"/>
            </w:tcBorders>
            <w:shd w:val="clear" w:color="auto" w:fill="EDEDED"/>
          </w:tcPr>
          <w:p w:rsidR="00D0520F" w:rsidRPr="00374E5F" w:rsidRDefault="00EF1F7F" w:rsidP="0020439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Ящик</w:t>
            </w:r>
            <w:r w:rsidR="00D0520F" w:rsidRPr="00374E5F">
              <w:rPr>
                <w:rFonts w:eastAsiaTheme="minorEastAsia"/>
                <w:lang w:eastAsia="en-US"/>
              </w:rPr>
              <w:t xml:space="preserve"> фанерный</w:t>
            </w:r>
          </w:p>
        </w:tc>
      </w:tr>
      <w:tr w:rsidR="00D0520F" w:rsidRPr="00374E5F" w:rsidTr="00885017">
        <w:tblPrEx>
          <w:tblBorders>
            <w:top w:val="none" w:sz="0" w:space="0" w:color="auto"/>
          </w:tblBorders>
        </w:tblPrEx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nil"/>
              <w:left w:w="40" w:type="nil"/>
              <w:bottom w:w="40" w:type="nil"/>
              <w:right w:w="100" w:type="nil"/>
            </w:tcMar>
          </w:tcPr>
          <w:p w:rsidR="00D0520F" w:rsidRPr="00374E5F" w:rsidRDefault="00D0520F" w:rsidP="0020439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374E5F">
              <w:t>Скорость вращения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nil"/>
              <w:left w:w="40" w:type="nil"/>
              <w:bottom w:w="40" w:type="nil"/>
              <w:right w:w="100" w:type="nil"/>
            </w:tcMar>
          </w:tcPr>
          <w:p w:rsidR="00D0520F" w:rsidRPr="00374E5F" w:rsidRDefault="00EF1F7F" w:rsidP="0020439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  <w:lang w:eastAsia="en-US"/>
              </w:rPr>
              <w:t>3000</w:t>
            </w:r>
            <w:r w:rsidR="00D0520F" w:rsidRPr="00374E5F">
              <w:rPr>
                <w:rFonts w:eastAsiaTheme="minorEastAsia"/>
                <w:lang w:val="en-US" w:eastAsia="en-US"/>
              </w:rPr>
              <w:t xml:space="preserve"> об/мин</w:t>
            </w:r>
          </w:p>
        </w:tc>
        <w:tc>
          <w:tcPr>
            <w:tcW w:w="4536" w:type="dxa"/>
            <w:tcBorders>
              <w:left w:val="single" w:sz="4" w:space="0" w:color="auto"/>
              <w:right w:val="nil"/>
            </w:tcBorders>
          </w:tcPr>
          <w:p w:rsidR="00D0520F" w:rsidRPr="00F825BB" w:rsidRDefault="00D0520F" w:rsidP="00D0520F">
            <w:pPr>
              <w:pStyle w:val="ac"/>
              <w:widowControl w:val="0"/>
              <w:tabs>
                <w:tab w:val="left" w:pos="284"/>
                <w:tab w:val="left" w:pos="426"/>
                <w:tab w:val="left" w:pos="720"/>
              </w:tabs>
              <w:autoSpaceDE w:val="0"/>
              <w:autoSpaceDN w:val="0"/>
              <w:adjustRightInd w:val="0"/>
              <w:ind w:left="0"/>
              <w:rPr>
                <w:rFonts w:eastAsiaTheme="minorEastAsia"/>
                <w:lang w:eastAsia="en-US"/>
              </w:rPr>
            </w:pPr>
            <w:r w:rsidRPr="00F825BB">
              <w:rPr>
                <w:rFonts w:eastAsiaTheme="minorEastAsia"/>
                <w:lang w:eastAsia="en-US"/>
              </w:rPr>
              <w:t>Ключ рожковый 24х22</w:t>
            </w:r>
            <w:r w:rsidR="00EF1F7F" w:rsidRPr="00F825BB">
              <w:rPr>
                <w:rFonts w:eastAsiaTheme="minorEastAsia"/>
                <w:lang w:eastAsia="en-US"/>
              </w:rPr>
              <w:t xml:space="preserve">  </w:t>
            </w:r>
          </w:p>
        </w:tc>
      </w:tr>
      <w:tr w:rsidR="00D0520F" w:rsidRPr="00374E5F" w:rsidTr="00885017">
        <w:tblPrEx>
          <w:tblBorders>
            <w:top w:val="none" w:sz="0" w:space="0" w:color="auto"/>
          </w:tblBorders>
        </w:tblPrEx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tcMar>
              <w:top w:w="100" w:type="nil"/>
              <w:left w:w="40" w:type="nil"/>
              <w:bottom w:w="40" w:type="nil"/>
              <w:right w:w="100" w:type="nil"/>
            </w:tcMar>
          </w:tcPr>
          <w:p w:rsidR="00D0520F" w:rsidRPr="00374E5F" w:rsidRDefault="00D0520F" w:rsidP="0020439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  <w:r w:rsidRPr="00374E5F">
              <w:rPr>
                <w:rFonts w:eastAsiaTheme="minorEastAsia"/>
                <w:lang w:val="en-US" w:eastAsia="en-US"/>
              </w:rPr>
              <w:t>Максимальная ширина фаски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/>
            <w:tcMar>
              <w:top w:w="100" w:type="nil"/>
              <w:left w:w="40" w:type="nil"/>
              <w:bottom w:w="40" w:type="nil"/>
              <w:right w:w="100" w:type="nil"/>
            </w:tcMar>
          </w:tcPr>
          <w:p w:rsidR="00D0520F" w:rsidRPr="00374E5F" w:rsidRDefault="00EF1F7F" w:rsidP="0020439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val="en-US" w:eastAsia="en-US"/>
              </w:rPr>
            </w:pPr>
            <w:r>
              <w:rPr>
                <w:rFonts w:eastAsiaTheme="minorEastAsia"/>
                <w:lang w:eastAsia="en-US"/>
              </w:rPr>
              <w:t>10</w:t>
            </w:r>
            <w:r w:rsidR="00D0520F" w:rsidRPr="00374E5F">
              <w:rPr>
                <w:rFonts w:eastAsiaTheme="minorEastAsia"/>
                <w:lang w:val="en-US" w:eastAsia="en-US"/>
              </w:rPr>
              <w:t xml:space="preserve"> мм</w:t>
            </w:r>
          </w:p>
        </w:tc>
        <w:tc>
          <w:tcPr>
            <w:tcW w:w="4536" w:type="dxa"/>
            <w:tcBorders>
              <w:left w:val="single" w:sz="4" w:space="0" w:color="auto"/>
              <w:right w:val="nil"/>
            </w:tcBorders>
            <w:shd w:val="clear" w:color="auto" w:fill="EDEDED"/>
          </w:tcPr>
          <w:p w:rsidR="00D0520F" w:rsidRPr="00F825BB" w:rsidRDefault="00D0520F" w:rsidP="00D0520F">
            <w:pPr>
              <w:pStyle w:val="ac"/>
              <w:widowControl w:val="0"/>
              <w:tabs>
                <w:tab w:val="left" w:pos="284"/>
                <w:tab w:val="left" w:pos="426"/>
                <w:tab w:val="left" w:pos="720"/>
              </w:tabs>
              <w:autoSpaceDE w:val="0"/>
              <w:autoSpaceDN w:val="0"/>
              <w:adjustRightInd w:val="0"/>
              <w:ind w:left="0"/>
              <w:rPr>
                <w:rFonts w:eastAsiaTheme="minorEastAsia"/>
                <w:lang w:eastAsia="en-US"/>
              </w:rPr>
            </w:pPr>
            <w:r w:rsidRPr="00F825BB">
              <w:rPr>
                <w:rFonts w:eastAsiaTheme="minorEastAsia"/>
                <w:lang w:eastAsia="en-US"/>
              </w:rPr>
              <w:t>Ключ рожковый 19х17</w:t>
            </w:r>
            <w:r w:rsidR="00EF1F7F" w:rsidRPr="00F825BB">
              <w:rPr>
                <w:rFonts w:eastAsiaTheme="minorEastAsia"/>
                <w:lang w:eastAsia="en-US"/>
              </w:rPr>
              <w:t xml:space="preserve"> </w:t>
            </w:r>
            <w:r w:rsidR="00F825BB">
              <w:rPr>
                <w:rFonts w:eastAsiaTheme="minorEastAsia"/>
                <w:lang w:eastAsia="en-US"/>
              </w:rPr>
              <w:t xml:space="preserve"> 2шт.</w:t>
            </w:r>
          </w:p>
        </w:tc>
      </w:tr>
      <w:tr w:rsidR="00D0520F" w:rsidRPr="00374E5F" w:rsidTr="00885017">
        <w:tblPrEx>
          <w:tblBorders>
            <w:top w:val="none" w:sz="0" w:space="0" w:color="auto"/>
          </w:tblBorders>
        </w:tblPrEx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nil"/>
              <w:left w:w="40" w:type="nil"/>
              <w:bottom w:w="40" w:type="nil"/>
              <w:right w:w="100" w:type="nil"/>
            </w:tcMar>
          </w:tcPr>
          <w:p w:rsidR="00D0520F" w:rsidRPr="00374E5F" w:rsidRDefault="00D0520F" w:rsidP="0020439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374E5F">
              <w:rPr>
                <w:rFonts w:eastAsiaTheme="minorEastAsia"/>
                <w:lang w:val="en-US" w:eastAsia="en-US"/>
              </w:rPr>
              <w:t>Угол нак</w:t>
            </w:r>
            <w:r w:rsidRPr="00374E5F">
              <w:rPr>
                <w:rFonts w:eastAsiaTheme="minorEastAsia"/>
                <w:lang w:eastAsia="en-US"/>
              </w:rPr>
              <w:t>л</w:t>
            </w:r>
            <w:r w:rsidRPr="00374E5F">
              <w:rPr>
                <w:rFonts w:eastAsiaTheme="minorEastAsia"/>
                <w:lang w:val="en-US" w:eastAsia="en-US"/>
              </w:rPr>
              <w:t>она фаски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nil"/>
              <w:left w:w="40" w:type="nil"/>
              <w:bottom w:w="40" w:type="nil"/>
              <w:right w:w="100" w:type="nil"/>
            </w:tcMar>
          </w:tcPr>
          <w:p w:rsidR="00D0520F" w:rsidRPr="00374E5F" w:rsidRDefault="00D0520F" w:rsidP="0020439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374E5F">
              <w:rPr>
                <w:rFonts w:eastAsiaTheme="minorEastAsia"/>
                <w:lang w:eastAsia="en-US"/>
              </w:rPr>
              <w:t>0°- 60°</w:t>
            </w:r>
          </w:p>
        </w:tc>
        <w:tc>
          <w:tcPr>
            <w:tcW w:w="4536" w:type="dxa"/>
            <w:tcBorders>
              <w:left w:val="single" w:sz="4" w:space="0" w:color="auto"/>
              <w:right w:val="nil"/>
            </w:tcBorders>
          </w:tcPr>
          <w:p w:rsidR="00D0520F" w:rsidRPr="00374E5F" w:rsidRDefault="00D0520F" w:rsidP="0020439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374E5F">
              <w:rPr>
                <w:rFonts w:eastAsiaTheme="minorEastAsia"/>
                <w:lang w:eastAsia="en-US"/>
              </w:rPr>
              <w:t>Ключ для смены пластин</w:t>
            </w:r>
          </w:p>
        </w:tc>
      </w:tr>
      <w:tr w:rsidR="00F825BB" w:rsidRPr="00374E5F" w:rsidTr="00307563">
        <w:tblPrEx>
          <w:tblBorders>
            <w:top w:val="none" w:sz="0" w:space="0" w:color="auto"/>
          </w:tblBorders>
        </w:tblPrEx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left w:w="40" w:type="nil"/>
              <w:bottom w:w="40" w:type="nil"/>
              <w:right w:w="100" w:type="nil"/>
            </w:tcMar>
          </w:tcPr>
          <w:p w:rsidR="00F825BB" w:rsidRPr="00374E5F" w:rsidRDefault="00F825BB" w:rsidP="0020439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 w:rsidRPr="00374E5F">
              <w:rPr>
                <w:rFonts w:eastAsiaTheme="minorEastAsia"/>
                <w:lang w:eastAsia="en-US"/>
              </w:rPr>
              <w:t>Вес комплекта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left w:w="40" w:type="nil"/>
              <w:bottom w:w="40" w:type="nil"/>
              <w:right w:w="100" w:type="nil"/>
            </w:tcMar>
          </w:tcPr>
          <w:p w:rsidR="00F825BB" w:rsidRPr="00374E5F" w:rsidRDefault="00F825BB" w:rsidP="0020439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16,4</w:t>
            </w:r>
            <w:r w:rsidRPr="00374E5F">
              <w:rPr>
                <w:rFonts w:eastAsiaTheme="minorEastAsia"/>
                <w:lang w:eastAsia="en-US"/>
              </w:rPr>
              <w:t xml:space="preserve"> кг</w:t>
            </w:r>
            <w:r>
              <w:rPr>
                <w:rFonts w:eastAsiaTheme="minorEastAsia"/>
                <w:lang w:eastAsia="en-US"/>
              </w:rPr>
              <w:t xml:space="preserve"> / 23кг. в упаковке</w:t>
            </w:r>
          </w:p>
        </w:tc>
        <w:tc>
          <w:tcPr>
            <w:tcW w:w="4536" w:type="dxa"/>
            <w:tcBorders>
              <w:left w:val="single" w:sz="4" w:space="0" w:color="auto"/>
              <w:right w:val="nil"/>
            </w:tcBorders>
            <w:shd w:val="clear" w:color="auto" w:fill="EDEDED"/>
          </w:tcPr>
          <w:p w:rsidR="00F825BB" w:rsidRDefault="00F825BB" w:rsidP="00D0520F">
            <w:pPr>
              <w:pStyle w:val="ac"/>
              <w:widowControl w:val="0"/>
              <w:tabs>
                <w:tab w:val="left" w:pos="220"/>
                <w:tab w:val="left" w:pos="284"/>
                <w:tab w:val="left" w:pos="720"/>
              </w:tabs>
              <w:autoSpaceDE w:val="0"/>
              <w:autoSpaceDN w:val="0"/>
              <w:adjustRightInd w:val="0"/>
              <w:ind w:left="0"/>
              <w:rPr>
                <w:rFonts w:eastAsiaTheme="minorEastAsia"/>
                <w:lang w:eastAsia="en-US"/>
              </w:rPr>
            </w:pPr>
            <w:r w:rsidRPr="00374E5F">
              <w:rPr>
                <w:rFonts w:eastAsiaTheme="minorEastAsia"/>
                <w:lang w:eastAsia="en-US"/>
              </w:rPr>
              <w:t>Гарантийный талон</w:t>
            </w:r>
          </w:p>
          <w:p w:rsidR="00307563" w:rsidRPr="00374E5F" w:rsidRDefault="00307563" w:rsidP="00D0520F">
            <w:pPr>
              <w:pStyle w:val="ac"/>
              <w:widowControl w:val="0"/>
              <w:tabs>
                <w:tab w:val="left" w:pos="220"/>
                <w:tab w:val="left" w:pos="284"/>
                <w:tab w:val="left" w:pos="720"/>
              </w:tabs>
              <w:autoSpaceDE w:val="0"/>
              <w:autoSpaceDN w:val="0"/>
              <w:adjustRightInd w:val="0"/>
              <w:ind w:left="0"/>
              <w:rPr>
                <w:rFonts w:eastAsiaTheme="minorEastAsia"/>
                <w:lang w:eastAsia="en-US"/>
              </w:rPr>
            </w:pPr>
            <w:r w:rsidRPr="00EF1F7F">
              <w:rPr>
                <w:rFonts w:eastAsiaTheme="minorEastAsia"/>
                <w:lang w:eastAsia="en-US"/>
              </w:rPr>
              <w:t>Руководство по эксплуатации</w:t>
            </w:r>
          </w:p>
        </w:tc>
      </w:tr>
    </w:tbl>
    <w:p w:rsidR="00D0520F" w:rsidRDefault="00D0520F" w:rsidP="001260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eastAsiaTheme="minorEastAsia"/>
          <w:lang w:eastAsia="en-US"/>
        </w:rPr>
      </w:pPr>
    </w:p>
    <w:p w:rsidR="00F92F51" w:rsidRPr="00126088" w:rsidRDefault="00374E5F" w:rsidP="0012608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142"/>
        <w:rPr>
          <w:rFonts w:ascii="Arial Black" w:eastAsiaTheme="minorEastAsia" w:hAnsi="Arial Black"/>
          <w:b/>
          <w:lang w:eastAsia="en-US"/>
        </w:rPr>
      </w:pPr>
      <w:r w:rsidRPr="00440C49">
        <w:rPr>
          <w:rFonts w:ascii="Arial Black" w:eastAsiaTheme="minorEastAsia" w:hAnsi="Arial Black"/>
          <w:b/>
          <w:lang w:eastAsia="en-US"/>
        </w:rPr>
        <w:t>Гарантия 12 месяцев.</w:t>
      </w:r>
      <w:r w:rsidR="00307563">
        <w:rPr>
          <w:rFonts w:ascii="Arial Black" w:eastAsiaTheme="minorEastAsia" w:hAnsi="Arial Black"/>
          <w:b/>
          <w:lang w:eastAsia="en-US"/>
        </w:rPr>
        <w:t xml:space="preserve">            </w:t>
      </w:r>
      <w:r w:rsidR="00C06D9C">
        <w:rPr>
          <w:rFonts w:ascii="Arial Black" w:eastAsiaTheme="minorEastAsia" w:hAnsi="Arial Black"/>
          <w:b/>
          <w:lang w:eastAsia="en-US"/>
        </w:rPr>
        <w:t xml:space="preserve">                                 </w:t>
      </w:r>
      <w:r w:rsidR="00307563">
        <w:rPr>
          <w:rFonts w:ascii="Arial Black" w:eastAsiaTheme="minorEastAsia" w:hAnsi="Arial Black"/>
          <w:b/>
          <w:lang w:eastAsia="en-US"/>
        </w:rPr>
        <w:t xml:space="preserve">             </w:t>
      </w:r>
      <w:hyperlink r:id="rId18" w:history="1">
        <w:r w:rsidR="00307563" w:rsidRPr="00353D3D">
          <w:rPr>
            <w:rStyle w:val="aa"/>
            <w:rFonts w:ascii="Arial Black" w:eastAsiaTheme="minorEastAsia" w:hAnsi="Arial Black"/>
            <w:b/>
            <w:sz w:val="32"/>
            <w:szCs w:val="32"/>
            <w:lang w:eastAsia="en-US"/>
          </w:rPr>
          <w:t>ВИДЕО ТУТ!!!</w:t>
        </w:r>
      </w:hyperlink>
    </w:p>
    <w:p w:rsidR="00726DFD" w:rsidRDefault="00726DFD" w:rsidP="006F27A8">
      <w:pPr>
        <w:jc w:val="center"/>
        <w:rPr>
          <w:rFonts w:ascii="Arial Black" w:hAnsi="Arial Black"/>
          <w:sz w:val="28"/>
          <w:szCs w:val="28"/>
        </w:rPr>
      </w:pPr>
    </w:p>
    <w:p w:rsidR="00726DFD" w:rsidRPr="006F27A8" w:rsidRDefault="00726DFD" w:rsidP="006F27A8">
      <w:pPr>
        <w:rPr>
          <w:bCs/>
        </w:rPr>
      </w:pPr>
    </w:p>
    <w:sectPr w:rsidR="00726DFD" w:rsidRPr="006F27A8" w:rsidSect="006D616B">
      <w:headerReference w:type="even" r:id="rId19"/>
      <w:footerReference w:type="even" r:id="rId20"/>
      <w:pgSz w:w="11900" w:h="16840"/>
      <w:pgMar w:top="426" w:right="843" w:bottom="709" w:left="851" w:header="140" w:footer="10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FFB" w:rsidRDefault="003A0FFB" w:rsidP="00917780">
      <w:r>
        <w:separator/>
      </w:r>
    </w:p>
  </w:endnote>
  <w:endnote w:type="continuationSeparator" w:id="0">
    <w:p w:rsidR="003A0FFB" w:rsidRDefault="003A0FFB" w:rsidP="00917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Grande CY">
    <w:altName w:val="Segoe Print"/>
    <w:charset w:val="59"/>
    <w:family w:val="auto"/>
    <w:pitch w:val="default"/>
    <w:sig w:usb0="00000000" w:usb1="00000000" w:usb2="00000000" w:usb3="00000000" w:csb0="000001B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8D2" w:rsidRDefault="00FE1D98">
    <w:pPr>
      <w:pStyle w:val="a7"/>
    </w:pPr>
    <w:sdt>
      <w:sdtPr>
        <w:id w:val="24097041"/>
        <w:temporary/>
        <w:showingPlcHdr/>
      </w:sdtPr>
      <w:sdtContent>
        <w:r w:rsidR="00F428D2">
          <w:t>[Type text]</w:t>
        </w:r>
      </w:sdtContent>
    </w:sdt>
    <w:r w:rsidR="00F428D2">
      <w:ptab w:relativeTo="margin" w:alignment="center" w:leader="none"/>
    </w:r>
    <w:sdt>
      <w:sdtPr>
        <w:id w:val="24097042"/>
        <w:temporary/>
        <w:showingPlcHdr/>
      </w:sdtPr>
      <w:sdtContent>
        <w:r w:rsidR="00F428D2">
          <w:t>[Type text]</w:t>
        </w:r>
      </w:sdtContent>
    </w:sdt>
    <w:r w:rsidR="00F428D2">
      <w:ptab w:relativeTo="margin" w:alignment="right" w:leader="none"/>
    </w:r>
    <w:sdt>
      <w:sdtPr>
        <w:id w:val="24097043"/>
        <w:temporary/>
        <w:showingPlcHdr/>
      </w:sdtPr>
      <w:sdtContent>
        <w:r w:rsidR="00F428D2">
          <w:t>[Type text]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FFB" w:rsidRDefault="003A0FFB" w:rsidP="00917780">
      <w:r>
        <w:separator/>
      </w:r>
    </w:p>
  </w:footnote>
  <w:footnote w:type="continuationSeparator" w:id="0">
    <w:p w:rsidR="003A0FFB" w:rsidRDefault="003A0FFB" w:rsidP="009177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8D2" w:rsidRDefault="00FE1D98">
    <w:pPr>
      <w:pStyle w:val="a5"/>
    </w:pPr>
    <w:sdt>
      <w:sdtPr>
        <w:id w:val="24097038"/>
        <w:placeholder>
          <w:docPart w:val="3718C2F793BEF74EACDF752813C7397B"/>
        </w:placeholder>
        <w:temporary/>
        <w:showingPlcHdr/>
      </w:sdtPr>
      <w:sdtContent>
        <w:r w:rsidR="00F428D2">
          <w:t>[Type text]</w:t>
        </w:r>
      </w:sdtContent>
    </w:sdt>
    <w:r w:rsidR="00F428D2">
      <w:ptab w:relativeTo="margin" w:alignment="center" w:leader="none"/>
    </w:r>
    <w:sdt>
      <w:sdtPr>
        <w:id w:val="24097039"/>
        <w:placeholder>
          <w:docPart w:val="920D9F1560A6FB41B2DA2C25AA4A0865"/>
        </w:placeholder>
        <w:temporary/>
        <w:showingPlcHdr/>
      </w:sdtPr>
      <w:sdtContent>
        <w:r w:rsidR="00F428D2">
          <w:t>[Type text]</w:t>
        </w:r>
      </w:sdtContent>
    </w:sdt>
    <w:r w:rsidR="00F428D2">
      <w:ptab w:relativeTo="margin" w:alignment="right" w:leader="none"/>
    </w:r>
    <w:sdt>
      <w:sdtPr>
        <w:id w:val="24097040"/>
        <w:placeholder>
          <w:docPart w:val="C007730055FFA042B4CE199F65659E4F"/>
        </w:placeholder>
        <w:temporary/>
        <w:showingPlcHdr/>
      </w:sdtPr>
      <w:sdtContent>
        <w:r w:rsidR="00F428D2">
          <w:t>[Type text]</w:t>
        </w:r>
      </w:sdtContent>
    </w:sdt>
  </w:p>
  <w:p w:rsidR="00F428D2" w:rsidRDefault="00F428D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75209C"/>
    <w:multiLevelType w:val="hybridMultilevel"/>
    <w:tmpl w:val="6EE26AC0"/>
    <w:lvl w:ilvl="0" w:tplc="04090003">
      <w:start w:val="1"/>
      <w:numFmt w:val="bullet"/>
      <w:lvlText w:val="o"/>
      <w:lvlJc w:val="left"/>
      <w:pPr>
        <w:ind w:left="-41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0E870103"/>
    <w:multiLevelType w:val="multilevel"/>
    <w:tmpl w:val="ED20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637C41"/>
    <w:multiLevelType w:val="hybridMultilevel"/>
    <w:tmpl w:val="26200CEA"/>
    <w:lvl w:ilvl="0" w:tplc="04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">
    <w:nsid w:val="51782E5C"/>
    <w:multiLevelType w:val="hybridMultilevel"/>
    <w:tmpl w:val="842AB46A"/>
    <w:lvl w:ilvl="0" w:tplc="04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5">
    <w:nsid w:val="5446593B"/>
    <w:multiLevelType w:val="hybridMultilevel"/>
    <w:tmpl w:val="0F48C396"/>
    <w:lvl w:ilvl="0" w:tplc="04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>
    <w:nsid w:val="5E63393D"/>
    <w:multiLevelType w:val="hybridMultilevel"/>
    <w:tmpl w:val="D6946294"/>
    <w:lvl w:ilvl="0" w:tplc="F60E0CE4">
      <w:start w:val="1"/>
      <w:numFmt w:val="decimal"/>
      <w:lvlText w:val="%1."/>
      <w:lvlJc w:val="left"/>
      <w:pPr>
        <w:ind w:left="-63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87" w:hanging="360"/>
      </w:pPr>
    </w:lvl>
    <w:lvl w:ilvl="2" w:tplc="0409001B" w:tentative="1">
      <w:start w:val="1"/>
      <w:numFmt w:val="lowerRoman"/>
      <w:lvlText w:val="%3."/>
      <w:lvlJc w:val="right"/>
      <w:pPr>
        <w:ind w:left="807" w:hanging="180"/>
      </w:pPr>
    </w:lvl>
    <w:lvl w:ilvl="3" w:tplc="0409000F" w:tentative="1">
      <w:start w:val="1"/>
      <w:numFmt w:val="decimal"/>
      <w:lvlText w:val="%4."/>
      <w:lvlJc w:val="left"/>
      <w:pPr>
        <w:ind w:left="1527" w:hanging="360"/>
      </w:pPr>
    </w:lvl>
    <w:lvl w:ilvl="4" w:tplc="04090019" w:tentative="1">
      <w:start w:val="1"/>
      <w:numFmt w:val="lowerLetter"/>
      <w:lvlText w:val="%5."/>
      <w:lvlJc w:val="left"/>
      <w:pPr>
        <w:ind w:left="2247" w:hanging="360"/>
      </w:pPr>
    </w:lvl>
    <w:lvl w:ilvl="5" w:tplc="0409001B" w:tentative="1">
      <w:start w:val="1"/>
      <w:numFmt w:val="lowerRoman"/>
      <w:lvlText w:val="%6."/>
      <w:lvlJc w:val="right"/>
      <w:pPr>
        <w:ind w:left="2967" w:hanging="180"/>
      </w:pPr>
    </w:lvl>
    <w:lvl w:ilvl="6" w:tplc="0409000F" w:tentative="1">
      <w:start w:val="1"/>
      <w:numFmt w:val="decimal"/>
      <w:lvlText w:val="%7."/>
      <w:lvlJc w:val="left"/>
      <w:pPr>
        <w:ind w:left="3687" w:hanging="360"/>
      </w:pPr>
    </w:lvl>
    <w:lvl w:ilvl="7" w:tplc="04090019" w:tentative="1">
      <w:start w:val="1"/>
      <w:numFmt w:val="lowerLetter"/>
      <w:lvlText w:val="%8."/>
      <w:lvlJc w:val="left"/>
      <w:pPr>
        <w:ind w:left="4407" w:hanging="360"/>
      </w:pPr>
    </w:lvl>
    <w:lvl w:ilvl="8" w:tplc="040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17780"/>
    <w:rsid w:val="00007895"/>
    <w:rsid w:val="00016A8C"/>
    <w:rsid w:val="00050082"/>
    <w:rsid w:val="000650CC"/>
    <w:rsid w:val="00071B71"/>
    <w:rsid w:val="00072E41"/>
    <w:rsid w:val="00085B1D"/>
    <w:rsid w:val="000C6D79"/>
    <w:rsid w:val="000F5F97"/>
    <w:rsid w:val="00103331"/>
    <w:rsid w:val="001054EB"/>
    <w:rsid w:val="00105891"/>
    <w:rsid w:val="0011283C"/>
    <w:rsid w:val="00126088"/>
    <w:rsid w:val="00142680"/>
    <w:rsid w:val="001874FF"/>
    <w:rsid w:val="0019691D"/>
    <w:rsid w:val="001A2C68"/>
    <w:rsid w:val="001B0F80"/>
    <w:rsid w:val="001C6EC0"/>
    <w:rsid w:val="001E12C9"/>
    <w:rsid w:val="001E4C57"/>
    <w:rsid w:val="001F14A0"/>
    <w:rsid w:val="001F6467"/>
    <w:rsid w:val="001F6687"/>
    <w:rsid w:val="0020439D"/>
    <w:rsid w:val="002519EA"/>
    <w:rsid w:val="00255433"/>
    <w:rsid w:val="00255800"/>
    <w:rsid w:val="002C5D56"/>
    <w:rsid w:val="002D39EC"/>
    <w:rsid w:val="002E5A30"/>
    <w:rsid w:val="0030709B"/>
    <w:rsid w:val="00307563"/>
    <w:rsid w:val="00316B1C"/>
    <w:rsid w:val="00317E13"/>
    <w:rsid w:val="00327CFE"/>
    <w:rsid w:val="0034014E"/>
    <w:rsid w:val="00353D3D"/>
    <w:rsid w:val="00356F55"/>
    <w:rsid w:val="00374E5F"/>
    <w:rsid w:val="003A0FFB"/>
    <w:rsid w:val="003B1F07"/>
    <w:rsid w:val="003B43C7"/>
    <w:rsid w:val="003C6248"/>
    <w:rsid w:val="003F24AA"/>
    <w:rsid w:val="0043612A"/>
    <w:rsid w:val="00440C49"/>
    <w:rsid w:val="00443332"/>
    <w:rsid w:val="004523C0"/>
    <w:rsid w:val="004732C1"/>
    <w:rsid w:val="00481123"/>
    <w:rsid w:val="00485AE2"/>
    <w:rsid w:val="00493253"/>
    <w:rsid w:val="004B58FA"/>
    <w:rsid w:val="004E2F61"/>
    <w:rsid w:val="004E346B"/>
    <w:rsid w:val="004E5A41"/>
    <w:rsid w:val="004F25BD"/>
    <w:rsid w:val="004F5345"/>
    <w:rsid w:val="00525D92"/>
    <w:rsid w:val="00540A37"/>
    <w:rsid w:val="00552BBF"/>
    <w:rsid w:val="005917FA"/>
    <w:rsid w:val="005A0498"/>
    <w:rsid w:val="005A59A6"/>
    <w:rsid w:val="005B2330"/>
    <w:rsid w:val="005B316C"/>
    <w:rsid w:val="005D7441"/>
    <w:rsid w:val="006440BC"/>
    <w:rsid w:val="00646ABA"/>
    <w:rsid w:val="006559CF"/>
    <w:rsid w:val="006611A4"/>
    <w:rsid w:val="006654CB"/>
    <w:rsid w:val="006725C6"/>
    <w:rsid w:val="006969BC"/>
    <w:rsid w:val="006978B6"/>
    <w:rsid w:val="006B530A"/>
    <w:rsid w:val="006C333D"/>
    <w:rsid w:val="006D4233"/>
    <w:rsid w:val="006D616B"/>
    <w:rsid w:val="006F27A8"/>
    <w:rsid w:val="00722148"/>
    <w:rsid w:val="00726DFD"/>
    <w:rsid w:val="00741265"/>
    <w:rsid w:val="00761183"/>
    <w:rsid w:val="00780801"/>
    <w:rsid w:val="007867D8"/>
    <w:rsid w:val="00792FC8"/>
    <w:rsid w:val="007A6383"/>
    <w:rsid w:val="007D06C1"/>
    <w:rsid w:val="007D2183"/>
    <w:rsid w:val="007E6EA9"/>
    <w:rsid w:val="00810DCF"/>
    <w:rsid w:val="00821DD3"/>
    <w:rsid w:val="00822026"/>
    <w:rsid w:val="008601A0"/>
    <w:rsid w:val="00863006"/>
    <w:rsid w:val="00885017"/>
    <w:rsid w:val="00896AE1"/>
    <w:rsid w:val="008B08BB"/>
    <w:rsid w:val="0091031F"/>
    <w:rsid w:val="00917775"/>
    <w:rsid w:val="00917780"/>
    <w:rsid w:val="0094714E"/>
    <w:rsid w:val="009638A9"/>
    <w:rsid w:val="009D78B2"/>
    <w:rsid w:val="009F32B4"/>
    <w:rsid w:val="00A1392C"/>
    <w:rsid w:val="00A37339"/>
    <w:rsid w:val="00A57E58"/>
    <w:rsid w:val="00A619D6"/>
    <w:rsid w:val="00AA1CB5"/>
    <w:rsid w:val="00B40213"/>
    <w:rsid w:val="00B429DB"/>
    <w:rsid w:val="00B5325D"/>
    <w:rsid w:val="00B85656"/>
    <w:rsid w:val="00B92CEF"/>
    <w:rsid w:val="00BB49A4"/>
    <w:rsid w:val="00BC6A21"/>
    <w:rsid w:val="00BE0198"/>
    <w:rsid w:val="00C06D9C"/>
    <w:rsid w:val="00C27475"/>
    <w:rsid w:val="00C55978"/>
    <w:rsid w:val="00C56BBE"/>
    <w:rsid w:val="00C702E0"/>
    <w:rsid w:val="00C8192B"/>
    <w:rsid w:val="00CA18CD"/>
    <w:rsid w:val="00CC6F83"/>
    <w:rsid w:val="00CE3A69"/>
    <w:rsid w:val="00CF0FEF"/>
    <w:rsid w:val="00D0520F"/>
    <w:rsid w:val="00D07C19"/>
    <w:rsid w:val="00D5206A"/>
    <w:rsid w:val="00D61D5D"/>
    <w:rsid w:val="00D640F7"/>
    <w:rsid w:val="00D86DCA"/>
    <w:rsid w:val="00D948EB"/>
    <w:rsid w:val="00DD011E"/>
    <w:rsid w:val="00DE1C0D"/>
    <w:rsid w:val="00DF34E5"/>
    <w:rsid w:val="00DF5E33"/>
    <w:rsid w:val="00E2371D"/>
    <w:rsid w:val="00E67698"/>
    <w:rsid w:val="00E71947"/>
    <w:rsid w:val="00E82BED"/>
    <w:rsid w:val="00EA0116"/>
    <w:rsid w:val="00EB1FE6"/>
    <w:rsid w:val="00ED5D39"/>
    <w:rsid w:val="00ED691F"/>
    <w:rsid w:val="00EF1F7F"/>
    <w:rsid w:val="00F10BB0"/>
    <w:rsid w:val="00F20DEB"/>
    <w:rsid w:val="00F42141"/>
    <w:rsid w:val="00F428D2"/>
    <w:rsid w:val="00F4592E"/>
    <w:rsid w:val="00F550D0"/>
    <w:rsid w:val="00F6480B"/>
    <w:rsid w:val="00F825BB"/>
    <w:rsid w:val="00F92F51"/>
    <w:rsid w:val="00FB4FAB"/>
    <w:rsid w:val="00FC3E7D"/>
    <w:rsid w:val="00FC70E9"/>
    <w:rsid w:val="00FE1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75"/>
    <w:rPr>
      <w:rFonts w:ascii="Times New Roman" w:eastAsia="Times New Roman" w:hAnsi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780"/>
    <w:rPr>
      <w:rFonts w:ascii="Lucida Grande CY" w:eastAsiaTheme="minorEastAsia" w:hAnsi="Lucida Grande CY" w:cs="Lucida Grande CY"/>
      <w:sz w:val="18"/>
      <w:szCs w:val="18"/>
      <w:lang w:val="en-US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17780"/>
    <w:rPr>
      <w:rFonts w:ascii="Lucida Grande CY" w:hAnsi="Lucida Grande CY" w:cs="Lucida Grande CY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7780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17780"/>
  </w:style>
  <w:style w:type="paragraph" w:styleId="a7">
    <w:name w:val="footer"/>
    <w:basedOn w:val="a"/>
    <w:link w:val="a8"/>
    <w:uiPriority w:val="99"/>
    <w:unhideWhenUsed/>
    <w:rsid w:val="00917780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17780"/>
  </w:style>
  <w:style w:type="table" w:styleId="a9">
    <w:name w:val="Table Grid"/>
    <w:basedOn w:val="a1"/>
    <w:uiPriority w:val="1"/>
    <w:rsid w:val="00917780"/>
    <w:rPr>
      <w:sz w:val="22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B316C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B530A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AA1CB5"/>
    <w:pPr>
      <w:ind w:left="720"/>
      <w:contextualSpacing/>
    </w:pPr>
  </w:style>
  <w:style w:type="table" w:customStyle="1" w:styleId="1">
    <w:name w:val="Светлая заливка1"/>
    <w:basedOn w:val="a1"/>
    <w:uiPriority w:val="60"/>
    <w:rsid w:val="00CC6F8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price-currency">
    <w:name w:val="price-currency"/>
    <w:basedOn w:val="a0"/>
    <w:rsid w:val="00BB49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ghtech-instrument.ru/goods/16793248-mba_35_magnitny_sverlilny_stanok" TargetMode="External"/><Relationship Id="rId13" Type="http://schemas.openxmlformats.org/officeDocument/2006/relationships/hyperlink" Target="http://www.solidmarket.ru/catalog/faskmash/elektricheskij-kromkorez-fs-10" TargetMode="External"/><Relationship Id="rId18" Type="http://schemas.openxmlformats.org/officeDocument/2006/relationships/hyperlink" Target="http://www.youtube.com/watch?v=l-gDouLoUV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&#1087;&#1080;&#1083;&#1099;&#1087;&#1086;&#1084;&#1077;&#1090;&#1072;&#1083;&#1083;&#1091;.&#1088;&#1092;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Win-xobq4wlu2wq\&#1095;&#1077;&#1088;&#1085;&#1086;&#1074;&#1080;&#1082;&#1080;\&#1052;&#1072;&#1088;&#1080;&#1103;%20&#1057;&#1077;&#1082;&#1088;&#1077;&#1090;&#1072;&#1088;&#1100;\&#1053;&#1086;&#1074;&#1099;&#1077;%20&#1087;&#1088;&#1072;&#1081;&#1089;&#1099;\www.hightech-instrument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hyperlink" Target="http://www.solidmarket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2.pn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718C2F793BEF74EACDF752813C73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BE2AA-1F43-2644-BF16-1417363FAD09}"/>
      </w:docPartPr>
      <w:docPartBody>
        <w:p w:rsidR="001160F7" w:rsidRDefault="001160F7" w:rsidP="001160F7">
          <w:pPr>
            <w:pStyle w:val="3718C2F793BEF74EACDF752813C7397B"/>
          </w:pPr>
          <w:r>
            <w:t>[Type text]</w:t>
          </w:r>
        </w:p>
      </w:docPartBody>
    </w:docPart>
    <w:docPart>
      <w:docPartPr>
        <w:name w:val="920D9F1560A6FB41B2DA2C25AA4A0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29313-5E2F-194B-9FA7-667AD78123A7}"/>
      </w:docPartPr>
      <w:docPartBody>
        <w:p w:rsidR="001160F7" w:rsidRDefault="001160F7" w:rsidP="001160F7">
          <w:pPr>
            <w:pStyle w:val="920D9F1560A6FB41B2DA2C25AA4A0865"/>
          </w:pPr>
          <w:r>
            <w:t>[Type text]</w:t>
          </w:r>
        </w:p>
      </w:docPartBody>
    </w:docPart>
    <w:docPart>
      <w:docPartPr>
        <w:name w:val="C007730055FFA042B4CE199F65659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6C607-3181-C244-AB81-5646069E64BF}"/>
      </w:docPartPr>
      <w:docPartBody>
        <w:p w:rsidR="001160F7" w:rsidRDefault="001160F7" w:rsidP="001160F7">
          <w:pPr>
            <w:pStyle w:val="C007730055FFA042B4CE199F65659E4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Grande CY">
    <w:altName w:val="Segoe Print"/>
    <w:charset w:val="59"/>
    <w:family w:val="auto"/>
    <w:pitch w:val="default"/>
    <w:sig w:usb0="00000000" w:usb1="00000000" w:usb2="00000000" w:usb3="00000000" w:csb0="000001B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160F7"/>
    <w:rsid w:val="000F6979"/>
    <w:rsid w:val="00102CE1"/>
    <w:rsid w:val="00106DF6"/>
    <w:rsid w:val="001160F7"/>
    <w:rsid w:val="00131488"/>
    <w:rsid w:val="00136056"/>
    <w:rsid w:val="00180903"/>
    <w:rsid w:val="001D0D95"/>
    <w:rsid w:val="001E60EB"/>
    <w:rsid w:val="00256826"/>
    <w:rsid w:val="002703EF"/>
    <w:rsid w:val="002A6023"/>
    <w:rsid w:val="002F7CCA"/>
    <w:rsid w:val="0034098D"/>
    <w:rsid w:val="00366D3E"/>
    <w:rsid w:val="003C099E"/>
    <w:rsid w:val="003F7E0D"/>
    <w:rsid w:val="004E638B"/>
    <w:rsid w:val="005910B6"/>
    <w:rsid w:val="00662C8E"/>
    <w:rsid w:val="006D059E"/>
    <w:rsid w:val="006D398C"/>
    <w:rsid w:val="007109C4"/>
    <w:rsid w:val="007200AC"/>
    <w:rsid w:val="0079231E"/>
    <w:rsid w:val="00796663"/>
    <w:rsid w:val="00831600"/>
    <w:rsid w:val="008F553D"/>
    <w:rsid w:val="008F7956"/>
    <w:rsid w:val="00916009"/>
    <w:rsid w:val="009E7B21"/>
    <w:rsid w:val="009F7F81"/>
    <w:rsid w:val="00A56940"/>
    <w:rsid w:val="00A64B65"/>
    <w:rsid w:val="00AA479F"/>
    <w:rsid w:val="00AB25A7"/>
    <w:rsid w:val="00AD20C1"/>
    <w:rsid w:val="00AD6015"/>
    <w:rsid w:val="00B36D26"/>
    <w:rsid w:val="00B609BE"/>
    <w:rsid w:val="00B671C1"/>
    <w:rsid w:val="00B8214D"/>
    <w:rsid w:val="00C1354F"/>
    <w:rsid w:val="00C94108"/>
    <w:rsid w:val="00CE5BEA"/>
    <w:rsid w:val="00D563EB"/>
    <w:rsid w:val="00DC572E"/>
    <w:rsid w:val="00DF11BE"/>
    <w:rsid w:val="00E504E4"/>
    <w:rsid w:val="00F34A29"/>
    <w:rsid w:val="00F92535"/>
    <w:rsid w:val="00FF5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91FBFA775E7854DAABBDDC3B6AAB87F">
    <w:name w:val="791FBFA775E7854DAABBDDC3B6AAB87F"/>
    <w:rsid w:val="001160F7"/>
  </w:style>
  <w:style w:type="paragraph" w:customStyle="1" w:styleId="0951869EF621014393D5658ED98F81D4">
    <w:name w:val="0951869EF621014393D5658ED98F81D4"/>
    <w:rsid w:val="001160F7"/>
  </w:style>
  <w:style w:type="paragraph" w:customStyle="1" w:styleId="3718C2F793BEF74EACDF752813C7397B">
    <w:name w:val="3718C2F793BEF74EACDF752813C7397B"/>
    <w:rsid w:val="001160F7"/>
  </w:style>
  <w:style w:type="paragraph" w:customStyle="1" w:styleId="920D9F1560A6FB41B2DA2C25AA4A0865">
    <w:name w:val="920D9F1560A6FB41B2DA2C25AA4A0865"/>
    <w:rsid w:val="001160F7"/>
  </w:style>
  <w:style w:type="paragraph" w:customStyle="1" w:styleId="C007730055FFA042B4CE199F65659E4F">
    <w:name w:val="C007730055FFA042B4CE199F65659E4F"/>
    <w:rsid w:val="001160F7"/>
  </w:style>
  <w:style w:type="paragraph" w:customStyle="1" w:styleId="F54B107DF2735746BAF1D3F154C416DE">
    <w:name w:val="F54B107DF2735746BAF1D3F154C416DE"/>
    <w:rsid w:val="001160F7"/>
  </w:style>
  <w:style w:type="paragraph" w:customStyle="1" w:styleId="C48F0E9DAAC4F946BA1467F13E1C37A6">
    <w:name w:val="C48F0E9DAAC4F946BA1467F13E1C37A6"/>
    <w:rsid w:val="001160F7"/>
  </w:style>
  <w:style w:type="paragraph" w:customStyle="1" w:styleId="AC2B5A97A7A3EE4691C62A0347CD8E05">
    <w:name w:val="AC2B5A97A7A3EE4691C62A0347CD8E05"/>
    <w:rsid w:val="001160F7"/>
  </w:style>
  <w:style w:type="paragraph" w:customStyle="1" w:styleId="D2080EA203F65E46814B2E92E1B1FF97">
    <w:name w:val="D2080EA203F65E46814B2E92E1B1FF97"/>
    <w:rsid w:val="001160F7"/>
  </w:style>
  <w:style w:type="paragraph" w:customStyle="1" w:styleId="482D964D0517A04DA9B74E9F02B255C6">
    <w:name w:val="482D964D0517A04DA9B74E9F02B255C6"/>
    <w:rsid w:val="001160F7"/>
  </w:style>
  <w:style w:type="paragraph" w:customStyle="1" w:styleId="CDC1E61A26B1FD48A30B4F066BA0102C">
    <w:name w:val="CDC1E61A26B1FD48A30B4F066BA0102C"/>
    <w:rsid w:val="001160F7"/>
  </w:style>
  <w:style w:type="paragraph" w:customStyle="1" w:styleId="2932DA5EA7E16642916AA1DEAC329CB2">
    <w:name w:val="2932DA5EA7E16642916AA1DEAC329CB2"/>
    <w:rsid w:val="001160F7"/>
  </w:style>
  <w:style w:type="paragraph" w:customStyle="1" w:styleId="2917294BC7386D4A9CAFC3CA001213DF">
    <w:name w:val="2917294BC7386D4A9CAFC3CA001213DF"/>
    <w:rsid w:val="001160F7"/>
  </w:style>
  <w:style w:type="paragraph" w:customStyle="1" w:styleId="AE9E1D4D6BC29A41A48C285CCECEFAD7">
    <w:name w:val="AE9E1D4D6BC29A41A48C285CCECEFAD7"/>
    <w:rsid w:val="001160F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12A060-C5C3-4B6B-A7DC-DC32B1A26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Cavun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Nickolay Yakubovski</dc:creator>
  <cp:lastModifiedBy>Lisa</cp:lastModifiedBy>
  <cp:revision>6</cp:revision>
  <cp:lastPrinted>2013-11-15T05:15:00Z</cp:lastPrinted>
  <dcterms:created xsi:type="dcterms:W3CDTF">2019-10-07T09:32:00Z</dcterms:created>
  <dcterms:modified xsi:type="dcterms:W3CDTF">2019-10-24T08:09:00Z</dcterms:modified>
</cp:coreProperties>
</file>