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5968"/>
      </w:tblGrid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Lupo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1999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 085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 02J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 xml:space="preserve">5-ти ступенчатая механическая коробка передач 085 DS, </w:t>
            </w:r>
            <w:proofErr w:type="spellStart"/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Lupo</w:t>
            </w:r>
            <w:proofErr w:type="spellEnd"/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3L, </w:t>
            </w:r>
            <w:proofErr w:type="spellStart"/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Lupo</w:t>
            </w:r>
            <w:proofErr w:type="spellEnd"/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FSI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Polo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 085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 02J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Polo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 02R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5-ти ступенчатая механическая коробка передач 02R VW </w:t>
            </w:r>
            <w:proofErr w:type="spellStart"/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Individual</w:t>
            </w:r>
            <w:proofErr w:type="spellEnd"/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US" w:eastAsia="ru-RU"/>
              </w:rPr>
              <w:t>Caddy 1996 / Polo Classic 1996 I Polo Variant 1998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 085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 02A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5-ти ступенчатая механическая коробка передач 02J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Beetle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1999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 02J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Golf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1992 / </w:t>
            </w: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Vento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1992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 02A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5-ти ступенчатая механическая коробка передач 085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5-ти ступенчатая механическая коробка передач 02J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5-ти ступенчатая механическая коробка передач 02C 4WD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 xml:space="preserve">Электромобиль </w:t>
            </w:r>
            <w:proofErr w:type="spellStart"/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Citystromer</w:t>
            </w:r>
            <w:proofErr w:type="spellEnd"/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Golf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1998 / </w:t>
            </w: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Bora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1999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 02J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 02C 4WD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Golf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2004 / </w:t>
            </w: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Jetta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 OA4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 02S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6-ти ступенчатая механическая коробка передач 02S 4WD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Golf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Plus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 OA4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 02S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Eos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 02S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Passat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1994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 02A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 02C 4WD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Passat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 OA4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 02S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6-ти ступенчатая механическая коробка передач 02S 4WD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Passat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CC 2009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 02S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Touran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02S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Touareg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 08D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Audi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A2 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 02J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 085 OS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Audi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A3 2004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 OA4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Audi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A4 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 OA2 передний привод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 OA3 4WD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Audi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AG 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 OA2 передний привод</w:t>
            </w:r>
            <w:r w:rsidRPr="00EB35F0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 OA3 4WD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Audi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Q7 2007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6-ти ступенчатая механическая коробка передач 08D 4WD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Caddy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OA4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Transporter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1991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 02B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5-ти ступенчатая механическая коробка передач 02G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5-ти ступенчатая механическая коробка передач 02G 4WD</w:t>
            </w: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5-ти ступенчатая механическая коробка передач 02D 4WD</w:t>
            </w:r>
          </w:p>
        </w:tc>
      </w:tr>
      <w:tr w:rsidR="00EB35F0" w:rsidRPr="00EB35F0" w:rsidTr="00EB35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Transporter</w:t>
            </w:r>
            <w:proofErr w:type="spellEnd"/>
            <w:r w:rsidRPr="00EB35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5F0" w:rsidRPr="00EB35F0" w:rsidRDefault="00EB35F0" w:rsidP="00EB35F0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EB35F0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5-ти ступенчатая механическая коробка передач 02Z</w:t>
            </w:r>
          </w:p>
        </w:tc>
      </w:tr>
    </w:tbl>
    <w:p w:rsidR="00282C2B" w:rsidRDefault="00282C2B">
      <w:bookmarkStart w:id="0" w:name="_GoBack"/>
      <w:bookmarkEnd w:id="0"/>
    </w:p>
    <w:sectPr w:rsidR="0028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0"/>
    <w:rsid w:val="00282C2B"/>
    <w:rsid w:val="00E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135F8-E9E6-42A4-B015-C7B34C9D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Company>ВсеИнструменты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Андрей Валерьевич</dc:creator>
  <cp:keywords/>
  <dc:description/>
  <cp:lastModifiedBy>Степанов Андрей Валерьевич</cp:lastModifiedBy>
  <cp:revision>1</cp:revision>
  <dcterms:created xsi:type="dcterms:W3CDTF">2019-09-30T06:23:00Z</dcterms:created>
  <dcterms:modified xsi:type="dcterms:W3CDTF">2019-09-30T06:24:00Z</dcterms:modified>
</cp:coreProperties>
</file>