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38" w:rsidRPr="00410AC9" w:rsidRDefault="007923DA" w:rsidP="00B5373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-916940</wp:posOffset>
            </wp:positionH>
            <wp:positionV relativeFrom="margin">
              <wp:posOffset>-455930</wp:posOffset>
            </wp:positionV>
            <wp:extent cx="7197090" cy="10226675"/>
            <wp:effectExtent l="19050" t="0" r="3810" b="0"/>
            <wp:wrapSquare wrapText="bothSides"/>
            <wp:docPr id="2" name="Рисунок 1" descr="01_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Обложк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7090" cy="1022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517E" w:rsidRPr="008B30B7" w:rsidRDefault="0017517E" w:rsidP="0017517E">
      <w:r>
        <w:lastRenderedPageBreak/>
        <w:t xml:space="preserve">Электрические </w:t>
      </w:r>
      <w:proofErr w:type="spellStart"/>
      <w:r>
        <w:t>высечные</w:t>
      </w:r>
      <w:proofErr w:type="spellEnd"/>
      <w:r>
        <w:t xml:space="preserve"> ножницы </w:t>
      </w:r>
      <w:r w:rsidR="009E1041" w:rsidRPr="009E1041">
        <w:rPr>
          <w:b/>
          <w:lang w:val="en-US"/>
        </w:rPr>
        <w:t>MESSER</w:t>
      </w:r>
      <w:r w:rsidR="009E1041" w:rsidRPr="009E1041">
        <w:rPr>
          <w:b/>
        </w:rPr>
        <w:t xml:space="preserve">  </w:t>
      </w:r>
      <w:r w:rsidR="009E1041" w:rsidRPr="009E1041">
        <w:rPr>
          <w:b/>
          <w:lang w:val="en-US"/>
        </w:rPr>
        <w:t>LY</w:t>
      </w:r>
      <w:r w:rsidR="009E1041" w:rsidRPr="009E1041">
        <w:rPr>
          <w:b/>
        </w:rPr>
        <w:t>16</w:t>
      </w:r>
      <w:r w:rsidRPr="008B30B7">
        <w:t xml:space="preserve">  предназначен</w:t>
      </w:r>
      <w:r w:rsidR="001B7AFC">
        <w:t xml:space="preserve">ы </w:t>
      </w:r>
      <w:r w:rsidRPr="008B30B7">
        <w:t xml:space="preserve"> для  </w:t>
      </w:r>
      <w:r w:rsidR="00AE43C3">
        <w:t>резки</w:t>
      </w:r>
      <w:r w:rsidRPr="008B30B7">
        <w:t xml:space="preserve"> без деформации   листового, гофрированного листового металла,   трапециевидного  листового металла  </w:t>
      </w:r>
      <w:proofErr w:type="gramStart"/>
      <w:r w:rsidRPr="008B30B7">
        <w:t>выполненных</w:t>
      </w:r>
      <w:proofErr w:type="gramEnd"/>
      <w:r w:rsidRPr="008B30B7">
        <w:t xml:space="preserve">  из мягкой стали, алюминия, нержавеющей стали или меди. </w:t>
      </w:r>
      <w:proofErr w:type="spellStart"/>
      <w:proofErr w:type="gramStart"/>
      <w:r w:rsidR="009E1041">
        <w:t>Электроножницы</w:t>
      </w:r>
      <w:proofErr w:type="spellEnd"/>
      <w:r w:rsidR="009E1041">
        <w:t xml:space="preserve"> п</w:t>
      </w:r>
      <w:r w:rsidRPr="008B30B7">
        <w:t xml:space="preserve">ригодны для выполнения </w:t>
      </w:r>
      <w:r w:rsidR="009E1041">
        <w:t xml:space="preserve"> </w:t>
      </w:r>
      <w:r w:rsidRPr="008B30B7">
        <w:t xml:space="preserve"> вырезов</w:t>
      </w:r>
      <w:r w:rsidR="009E1041">
        <w:t xml:space="preserve">, прямых </w:t>
      </w:r>
      <w:r w:rsidRPr="008B30B7">
        <w:t xml:space="preserve"> и крив</w:t>
      </w:r>
      <w:r w:rsidR="00AE43C3">
        <w:t xml:space="preserve">олинейных </w:t>
      </w:r>
      <w:r w:rsidRPr="008B30B7">
        <w:t xml:space="preserve"> резов с маленьким радиусом.</w:t>
      </w:r>
      <w:proofErr w:type="gramEnd"/>
    </w:p>
    <w:p w:rsidR="009E1041" w:rsidRDefault="009E1041" w:rsidP="00C95E43">
      <w:pPr>
        <w:jc w:val="center"/>
        <w:rPr>
          <w:b/>
        </w:rPr>
      </w:pPr>
    </w:p>
    <w:p w:rsidR="00B53738" w:rsidRPr="008B30B7" w:rsidRDefault="00B53738" w:rsidP="00C95E43">
      <w:pPr>
        <w:jc w:val="center"/>
        <w:rPr>
          <w:b/>
        </w:rPr>
      </w:pPr>
      <w:r w:rsidRPr="008B30B7">
        <w:rPr>
          <w:b/>
        </w:rPr>
        <w:t>ТЕХНИЧЕСКИЕ ХАРАКТЕРИСТИКИ</w:t>
      </w:r>
    </w:p>
    <w:tbl>
      <w:tblPr>
        <w:tblStyle w:val="a8"/>
        <w:tblW w:w="0" w:type="auto"/>
        <w:tblLook w:val="04A0"/>
      </w:tblPr>
      <w:tblGrid>
        <w:gridCol w:w="1581"/>
        <w:gridCol w:w="3262"/>
        <w:gridCol w:w="1751"/>
        <w:gridCol w:w="1942"/>
        <w:gridCol w:w="1035"/>
      </w:tblGrid>
      <w:tr w:rsidR="00C95E43" w:rsidRPr="008B30B7" w:rsidTr="00C95E43">
        <w:tc>
          <w:tcPr>
            <w:tcW w:w="1581" w:type="dxa"/>
          </w:tcPr>
          <w:p w:rsidR="00410AC9" w:rsidRPr="008B30B7" w:rsidRDefault="00C95E43" w:rsidP="00C95E43">
            <w:r w:rsidRPr="008B30B7">
              <w:t>Потребляемая м</w:t>
            </w:r>
            <w:r w:rsidR="00410AC9" w:rsidRPr="008B30B7">
              <w:t>ощность</w:t>
            </w:r>
          </w:p>
        </w:tc>
        <w:tc>
          <w:tcPr>
            <w:tcW w:w="3262" w:type="dxa"/>
          </w:tcPr>
          <w:p w:rsidR="00410AC9" w:rsidRPr="008B30B7" w:rsidRDefault="001B7AFC" w:rsidP="001B7AFC">
            <w:r>
              <w:t>Максимальная т</w:t>
            </w:r>
            <w:r w:rsidR="0017517E">
              <w:t>олщина металла</w:t>
            </w:r>
          </w:p>
        </w:tc>
        <w:tc>
          <w:tcPr>
            <w:tcW w:w="1751" w:type="dxa"/>
          </w:tcPr>
          <w:p w:rsidR="00410AC9" w:rsidRPr="008B30B7" w:rsidRDefault="00410AC9" w:rsidP="00B53738">
            <w:r w:rsidRPr="008B30B7">
              <w:t>Кол-во ходов без нагрузки</w:t>
            </w:r>
          </w:p>
        </w:tc>
        <w:tc>
          <w:tcPr>
            <w:tcW w:w="1942" w:type="dxa"/>
          </w:tcPr>
          <w:p w:rsidR="00410AC9" w:rsidRPr="008B30B7" w:rsidRDefault="00410AC9" w:rsidP="00B53738">
            <w:r w:rsidRPr="008B30B7">
              <w:t>Минимальный радиус  резания</w:t>
            </w:r>
          </w:p>
        </w:tc>
        <w:tc>
          <w:tcPr>
            <w:tcW w:w="1035" w:type="dxa"/>
          </w:tcPr>
          <w:p w:rsidR="00410AC9" w:rsidRPr="008B30B7" w:rsidRDefault="00410AC9" w:rsidP="00B53738">
            <w:r w:rsidRPr="008B30B7">
              <w:t>Вес</w:t>
            </w:r>
          </w:p>
        </w:tc>
      </w:tr>
      <w:tr w:rsidR="00C95E43" w:rsidRPr="008B30B7" w:rsidTr="00C95E43">
        <w:tc>
          <w:tcPr>
            <w:tcW w:w="1581" w:type="dxa"/>
            <w:vMerge w:val="restart"/>
          </w:tcPr>
          <w:p w:rsidR="00C95E43" w:rsidRPr="008B30B7" w:rsidRDefault="00C95E43" w:rsidP="00B53738">
            <w:r w:rsidRPr="008B30B7">
              <w:t>500 ватт</w:t>
            </w:r>
          </w:p>
        </w:tc>
        <w:tc>
          <w:tcPr>
            <w:tcW w:w="3262" w:type="dxa"/>
          </w:tcPr>
          <w:p w:rsidR="00C95E43" w:rsidRPr="008B30B7" w:rsidRDefault="00C95E43" w:rsidP="00410AC9">
            <w:r w:rsidRPr="008B30B7">
              <w:t>Мягкий  металл  – 1,6 мм</w:t>
            </w:r>
          </w:p>
        </w:tc>
        <w:tc>
          <w:tcPr>
            <w:tcW w:w="1751" w:type="dxa"/>
            <w:vMerge w:val="restart"/>
          </w:tcPr>
          <w:p w:rsidR="00C95E43" w:rsidRPr="008B30B7" w:rsidRDefault="00C95E43" w:rsidP="00B53738">
            <w:r w:rsidRPr="008B30B7">
              <w:t xml:space="preserve">2300 </w:t>
            </w:r>
            <w:r w:rsidRPr="008B30B7">
              <w:rPr>
                <w:lang w:val="en-US"/>
              </w:rPr>
              <w:t>SPM</w:t>
            </w:r>
          </w:p>
        </w:tc>
        <w:tc>
          <w:tcPr>
            <w:tcW w:w="1942" w:type="dxa"/>
            <w:vMerge w:val="restart"/>
          </w:tcPr>
          <w:p w:rsidR="00C95E43" w:rsidRPr="008B30B7" w:rsidRDefault="00C95E43" w:rsidP="00B53738">
            <w:r w:rsidRPr="008B30B7">
              <w:t>40 мм</w:t>
            </w:r>
          </w:p>
          <w:p w:rsidR="00C95E43" w:rsidRPr="008B30B7" w:rsidRDefault="00C95E43" w:rsidP="00B53738">
            <w:r w:rsidRPr="008B30B7">
              <w:t>(1-9/16»)</w:t>
            </w:r>
          </w:p>
        </w:tc>
        <w:tc>
          <w:tcPr>
            <w:tcW w:w="1035" w:type="dxa"/>
            <w:vMerge w:val="restart"/>
          </w:tcPr>
          <w:p w:rsidR="00C95E43" w:rsidRPr="008B30B7" w:rsidRDefault="00C95E43" w:rsidP="00B53738">
            <w:r w:rsidRPr="008B30B7">
              <w:t>1,5 кг.</w:t>
            </w:r>
          </w:p>
        </w:tc>
      </w:tr>
      <w:tr w:rsidR="00C95E43" w:rsidRPr="008B30B7" w:rsidTr="00C95E43">
        <w:tc>
          <w:tcPr>
            <w:tcW w:w="1581" w:type="dxa"/>
            <w:vMerge/>
          </w:tcPr>
          <w:p w:rsidR="00C95E43" w:rsidRPr="008B30B7" w:rsidRDefault="00C95E43" w:rsidP="00B53738"/>
        </w:tc>
        <w:tc>
          <w:tcPr>
            <w:tcW w:w="3262" w:type="dxa"/>
          </w:tcPr>
          <w:p w:rsidR="00C95E43" w:rsidRPr="008B30B7" w:rsidRDefault="00C95E43" w:rsidP="00B53738">
            <w:r w:rsidRPr="008B30B7">
              <w:t>Нержавеющая сталь  –  1,2 мм</w:t>
            </w:r>
          </w:p>
        </w:tc>
        <w:tc>
          <w:tcPr>
            <w:tcW w:w="1751" w:type="dxa"/>
            <w:vMerge/>
          </w:tcPr>
          <w:p w:rsidR="00C95E43" w:rsidRPr="008B30B7" w:rsidRDefault="00C95E43" w:rsidP="00B53738"/>
        </w:tc>
        <w:tc>
          <w:tcPr>
            <w:tcW w:w="1942" w:type="dxa"/>
            <w:vMerge/>
          </w:tcPr>
          <w:p w:rsidR="00C95E43" w:rsidRPr="008B30B7" w:rsidRDefault="00C95E43" w:rsidP="00B53738"/>
        </w:tc>
        <w:tc>
          <w:tcPr>
            <w:tcW w:w="1035" w:type="dxa"/>
            <w:vMerge/>
          </w:tcPr>
          <w:p w:rsidR="00C95E43" w:rsidRPr="008B30B7" w:rsidRDefault="00C95E43" w:rsidP="00B53738"/>
        </w:tc>
      </w:tr>
    </w:tbl>
    <w:p w:rsidR="00C95E43" w:rsidRPr="008B30B7" w:rsidRDefault="00C95E43" w:rsidP="00C95E43"/>
    <w:p w:rsidR="00C95E43" w:rsidRPr="008B30B7" w:rsidRDefault="00C95E43" w:rsidP="00C95E43">
      <w:r w:rsidRPr="008B30B7">
        <w:t>Производитель оставляет за собой право изменять технические характеристики деталей и аксессуаров без предварительного уведомления.</w:t>
      </w:r>
    </w:p>
    <w:p w:rsidR="00C95E43" w:rsidRPr="008B30B7" w:rsidRDefault="00C95E43" w:rsidP="00B53738">
      <w:pPr>
        <w:rPr>
          <w:b/>
          <w:u w:val="single"/>
        </w:rPr>
      </w:pPr>
    </w:p>
    <w:p w:rsidR="00B53738" w:rsidRPr="008B30B7" w:rsidRDefault="00B53738" w:rsidP="00C95E43">
      <w:pPr>
        <w:jc w:val="center"/>
        <w:rPr>
          <w:b/>
        </w:rPr>
      </w:pPr>
      <w:r w:rsidRPr="008B30B7">
        <w:rPr>
          <w:b/>
        </w:rPr>
        <w:t>ИНСТРУКЦИ</w:t>
      </w:r>
      <w:r w:rsidR="000D6510">
        <w:rPr>
          <w:b/>
        </w:rPr>
        <w:t xml:space="preserve">Я </w:t>
      </w:r>
      <w:r w:rsidRPr="008B30B7">
        <w:rPr>
          <w:b/>
        </w:rPr>
        <w:t xml:space="preserve"> ПО ТЕХНИКЕ БЕЗОПАСНОСТИ</w:t>
      </w:r>
    </w:p>
    <w:p w:rsidR="00B53738" w:rsidRPr="008B30B7" w:rsidRDefault="00C95E43" w:rsidP="00B53738">
      <w:r w:rsidRPr="008B30B7">
        <w:rPr>
          <w:b/>
        </w:rPr>
        <w:t xml:space="preserve">ВНИМАНИЕ! </w:t>
      </w:r>
    </w:p>
    <w:p w:rsidR="00C95E43" w:rsidRPr="008B30B7" w:rsidRDefault="00C95E43" w:rsidP="00B53738">
      <w:r w:rsidRPr="008B30B7">
        <w:rPr>
          <w:b/>
        </w:rPr>
        <w:t>Прочтите все указания и инструкци</w:t>
      </w:r>
      <w:r w:rsidR="000D6510">
        <w:rPr>
          <w:b/>
        </w:rPr>
        <w:t xml:space="preserve">ю </w:t>
      </w:r>
      <w:r w:rsidRPr="008B30B7">
        <w:rPr>
          <w:b/>
        </w:rPr>
        <w:t xml:space="preserve"> по технике безопасности. </w:t>
      </w:r>
      <w:r w:rsidRPr="008B30B7">
        <w:t>Несоблюдение указаний и инструкци</w:t>
      </w:r>
      <w:r w:rsidR="000D6510">
        <w:t xml:space="preserve">и </w:t>
      </w:r>
      <w:r w:rsidRPr="008B30B7">
        <w:t xml:space="preserve"> по технике безопасности может стать причиной поражения электрическим током, пожара и тяжелых травм.</w:t>
      </w:r>
    </w:p>
    <w:p w:rsidR="00C95E43" w:rsidRPr="008B30B7" w:rsidRDefault="00C95E43" w:rsidP="00B53738">
      <w:r w:rsidRPr="008B30B7">
        <w:t>Сохраняйте эт</w:t>
      </w:r>
      <w:r w:rsidR="000D6510">
        <w:t xml:space="preserve">у </w:t>
      </w:r>
      <w:r w:rsidRPr="008B30B7">
        <w:t xml:space="preserve"> инструкци</w:t>
      </w:r>
      <w:r w:rsidR="000D6510">
        <w:t xml:space="preserve">ю </w:t>
      </w:r>
      <w:r w:rsidRPr="008B30B7">
        <w:t xml:space="preserve"> и указания для </w:t>
      </w:r>
      <w:r w:rsidR="000D6510">
        <w:t xml:space="preserve"> дальнейшего </w:t>
      </w:r>
      <w:r w:rsidRPr="008B30B7">
        <w:t xml:space="preserve"> использования.</w:t>
      </w:r>
    </w:p>
    <w:p w:rsidR="00C95E43" w:rsidRPr="008B30B7" w:rsidRDefault="00C95E43" w:rsidP="00B53738">
      <w:r w:rsidRPr="008B30B7">
        <w:t>И</w:t>
      </w:r>
      <w:r w:rsidR="000D6510">
        <w:t xml:space="preserve">спользованное в настоящей </w:t>
      </w:r>
      <w:r w:rsidR="009C6D07" w:rsidRPr="008B30B7">
        <w:t xml:space="preserve">  инструкци</w:t>
      </w:r>
      <w:r w:rsidR="000D6510">
        <w:t xml:space="preserve">и </w:t>
      </w:r>
      <w:r w:rsidR="009C6D07" w:rsidRPr="008B30B7">
        <w:t xml:space="preserve"> и указаниях понятие «электроинструмент» распространяется на электроинструмент с питанием от сети (с сетевым шнуром). </w:t>
      </w:r>
    </w:p>
    <w:p w:rsidR="00B53738" w:rsidRPr="008B30B7" w:rsidRDefault="00B53738" w:rsidP="00B53738">
      <w:r w:rsidRPr="008B30B7">
        <w:rPr>
          <w:b/>
        </w:rPr>
        <w:t xml:space="preserve">1. </w:t>
      </w:r>
      <w:r w:rsidR="00784AF4" w:rsidRPr="008B30B7">
        <w:rPr>
          <w:b/>
        </w:rPr>
        <w:t xml:space="preserve">Знание электроинструмента и ограничений в его работе. </w:t>
      </w:r>
      <w:r w:rsidRPr="008B30B7">
        <w:t xml:space="preserve"> Внимательно прочитайте эт</w:t>
      </w:r>
      <w:r w:rsidR="000D6510">
        <w:t>у</w:t>
      </w:r>
      <w:r w:rsidRPr="008B30B7">
        <w:t xml:space="preserve"> </w:t>
      </w:r>
      <w:r w:rsidR="00784AF4" w:rsidRPr="008B30B7">
        <w:t>инструкци</w:t>
      </w:r>
      <w:r w:rsidR="000D6510">
        <w:t xml:space="preserve">ю  для понимания </w:t>
      </w:r>
      <w:r w:rsidRPr="008B30B7">
        <w:t xml:space="preserve"> </w:t>
      </w:r>
      <w:r w:rsidR="00784AF4" w:rsidRPr="008B30B7">
        <w:t xml:space="preserve"> област</w:t>
      </w:r>
      <w:r w:rsidR="000D6510">
        <w:t xml:space="preserve">и </w:t>
      </w:r>
      <w:r w:rsidR="00784AF4" w:rsidRPr="008B30B7">
        <w:t xml:space="preserve"> применения  </w:t>
      </w:r>
      <w:r w:rsidR="00946892" w:rsidRPr="008B30B7">
        <w:t>электроинструмента</w:t>
      </w:r>
      <w:r w:rsidR="00784AF4" w:rsidRPr="008B30B7">
        <w:t xml:space="preserve">, </w:t>
      </w:r>
      <w:r w:rsidRPr="008B30B7">
        <w:t xml:space="preserve"> ограничени</w:t>
      </w:r>
      <w:r w:rsidR="000D6510">
        <w:t xml:space="preserve">й </w:t>
      </w:r>
      <w:r w:rsidR="00784AF4" w:rsidRPr="008B30B7">
        <w:t xml:space="preserve"> в работе</w:t>
      </w:r>
      <w:proofErr w:type="gramStart"/>
      <w:r w:rsidR="00784AF4" w:rsidRPr="008B30B7">
        <w:t xml:space="preserve"> </w:t>
      </w:r>
      <w:r w:rsidRPr="008B30B7">
        <w:t>,</w:t>
      </w:r>
      <w:proofErr w:type="gramEnd"/>
      <w:r w:rsidRPr="008B30B7">
        <w:t xml:space="preserve"> а также </w:t>
      </w:r>
      <w:r w:rsidR="000D6510">
        <w:t xml:space="preserve">возможных </w:t>
      </w:r>
      <w:r w:rsidR="00784AF4" w:rsidRPr="008B30B7">
        <w:t>специфически</w:t>
      </w:r>
      <w:r w:rsidR="000D6510">
        <w:t xml:space="preserve">х </w:t>
      </w:r>
      <w:r w:rsidR="00784AF4" w:rsidRPr="008B30B7">
        <w:t xml:space="preserve"> </w:t>
      </w:r>
      <w:r w:rsidR="000D6510">
        <w:t xml:space="preserve">опасностей  </w:t>
      </w:r>
      <w:r w:rsidR="00784AF4" w:rsidRPr="008B30B7">
        <w:t xml:space="preserve"> данного </w:t>
      </w:r>
      <w:r w:rsidRPr="008B30B7">
        <w:t xml:space="preserve"> инструмента.</w:t>
      </w:r>
    </w:p>
    <w:p w:rsidR="00B53738" w:rsidRPr="008B30B7" w:rsidRDefault="00B53738" w:rsidP="00B53738">
      <w:r w:rsidRPr="008B30B7">
        <w:rPr>
          <w:b/>
        </w:rPr>
        <w:t xml:space="preserve">2. </w:t>
      </w:r>
      <w:r w:rsidR="00DC3B5C" w:rsidRPr="008B30B7">
        <w:rPr>
          <w:b/>
        </w:rPr>
        <w:t>Д</w:t>
      </w:r>
      <w:r w:rsidRPr="008B30B7">
        <w:rPr>
          <w:b/>
        </w:rPr>
        <w:t>ержите рабочее место в чистоте и хорошо освещенны</w:t>
      </w:r>
      <w:r w:rsidR="009C6D07" w:rsidRPr="008B30B7">
        <w:rPr>
          <w:b/>
        </w:rPr>
        <w:t>м</w:t>
      </w:r>
      <w:r w:rsidRPr="008B30B7">
        <w:rPr>
          <w:b/>
        </w:rPr>
        <w:t>.</w:t>
      </w:r>
      <w:r w:rsidRPr="008B30B7">
        <w:t xml:space="preserve"> Беспорядок </w:t>
      </w:r>
      <w:r w:rsidR="009C6D07" w:rsidRPr="008B30B7">
        <w:t xml:space="preserve"> или неосвещенные участки рабочего места могут привести к несчастным случаям.</w:t>
      </w:r>
    </w:p>
    <w:p w:rsidR="00B53738" w:rsidRPr="008B30B7" w:rsidRDefault="00B53738" w:rsidP="00B53738">
      <w:r w:rsidRPr="008B30B7">
        <w:rPr>
          <w:b/>
        </w:rPr>
        <w:t xml:space="preserve">3. </w:t>
      </w:r>
      <w:r w:rsidR="009C6D07" w:rsidRPr="008B30B7">
        <w:rPr>
          <w:b/>
        </w:rPr>
        <w:t xml:space="preserve">Во время работы с электроинструментом не допускайте близко  к рабочему месту детей и посторонних лиц. </w:t>
      </w:r>
      <w:r w:rsidR="009C6D07" w:rsidRPr="008B30B7">
        <w:t>Отвлекшись, Вы можете потерять контроль над электроинструментом.</w:t>
      </w:r>
    </w:p>
    <w:p w:rsidR="00B53738" w:rsidRPr="008B30B7" w:rsidRDefault="00B53738" w:rsidP="00B53738">
      <w:r w:rsidRPr="008B30B7">
        <w:rPr>
          <w:b/>
        </w:rPr>
        <w:t>4. Избегайте опасных сред.</w:t>
      </w:r>
      <w:r w:rsidRPr="008B30B7">
        <w:t xml:space="preserve"> Не подвергайте электроинструмент</w:t>
      </w:r>
      <w:r w:rsidR="009C6D07" w:rsidRPr="008B30B7">
        <w:t xml:space="preserve"> </w:t>
      </w:r>
      <w:r w:rsidRPr="008B30B7">
        <w:t xml:space="preserve"> воздействию дождя</w:t>
      </w:r>
      <w:r w:rsidR="000E1058" w:rsidRPr="008B30B7">
        <w:t>,  не используйте в помещении с повышенной влажностью</w:t>
      </w:r>
      <w:r w:rsidRPr="008B30B7">
        <w:t>. Не используйте инструмент</w:t>
      </w:r>
      <w:r w:rsidR="000E1058" w:rsidRPr="008B30B7">
        <w:t xml:space="preserve"> в помещении, в котором находятся горючие жидкости, воспламеняющиеся газы или пыль</w:t>
      </w:r>
      <w:r w:rsidRPr="008B30B7">
        <w:t>.</w:t>
      </w:r>
      <w:r w:rsidR="000E1058" w:rsidRPr="008B30B7">
        <w:t xml:space="preserve"> </w:t>
      </w:r>
      <w:r w:rsidR="000D6510">
        <w:t>При работе э</w:t>
      </w:r>
      <w:r w:rsidR="000E1058" w:rsidRPr="008B30B7">
        <w:t>лектроинструмент искрит, что может привести к воспламенению пыли или паров.</w:t>
      </w:r>
    </w:p>
    <w:p w:rsidR="000E1058" w:rsidRPr="008B30B7" w:rsidRDefault="000E1058" w:rsidP="00B53738">
      <w:r w:rsidRPr="008B30B7">
        <w:t>Если невозможно избежать применения электроинструмента в сыром помещении, подключайте электроинструмент через устройство защитного отключения.</w:t>
      </w:r>
    </w:p>
    <w:p w:rsidR="00B53738" w:rsidRPr="008B30B7" w:rsidRDefault="00B53738" w:rsidP="00B53738">
      <w:r w:rsidRPr="008B30B7">
        <w:rPr>
          <w:b/>
        </w:rPr>
        <w:t xml:space="preserve">5. </w:t>
      </w:r>
      <w:r w:rsidR="000E1058" w:rsidRPr="008B30B7">
        <w:rPr>
          <w:b/>
        </w:rPr>
        <w:t xml:space="preserve">При работе с электроинструментом под открытым небом применяйте </w:t>
      </w:r>
      <w:r w:rsidR="004C2596">
        <w:rPr>
          <w:b/>
        </w:rPr>
        <w:t xml:space="preserve">соответствующие </w:t>
      </w:r>
      <w:r w:rsidR="000E1058" w:rsidRPr="008B30B7">
        <w:rPr>
          <w:b/>
        </w:rPr>
        <w:t xml:space="preserve"> для этого кабели</w:t>
      </w:r>
      <w:r w:rsidR="004C2596">
        <w:rPr>
          <w:b/>
        </w:rPr>
        <w:t xml:space="preserve"> </w:t>
      </w:r>
      <w:r w:rsidR="000E1058" w:rsidRPr="008B30B7">
        <w:rPr>
          <w:b/>
        </w:rPr>
        <w:t>-</w:t>
      </w:r>
      <w:r w:rsidR="004C2596">
        <w:rPr>
          <w:b/>
        </w:rPr>
        <w:t xml:space="preserve"> </w:t>
      </w:r>
      <w:r w:rsidR="000E1058" w:rsidRPr="008B30B7">
        <w:rPr>
          <w:b/>
        </w:rPr>
        <w:t>удл</w:t>
      </w:r>
      <w:r w:rsidR="004C2596">
        <w:rPr>
          <w:b/>
        </w:rPr>
        <w:t>и</w:t>
      </w:r>
      <w:r w:rsidR="000E1058" w:rsidRPr="008B30B7">
        <w:rPr>
          <w:b/>
        </w:rPr>
        <w:t>нители</w:t>
      </w:r>
      <w:r w:rsidRPr="008B30B7">
        <w:rPr>
          <w:b/>
        </w:rPr>
        <w:t>.</w:t>
      </w:r>
      <w:r w:rsidR="000E1058" w:rsidRPr="008B30B7">
        <w:rPr>
          <w:b/>
        </w:rPr>
        <w:t xml:space="preserve"> </w:t>
      </w:r>
      <w:r w:rsidR="000E1058" w:rsidRPr="008B30B7">
        <w:t>Это снижает риск поражения электротоком</w:t>
      </w:r>
      <w:r w:rsidR="000D6510">
        <w:t>.</w:t>
      </w:r>
    </w:p>
    <w:p w:rsidR="00B53738" w:rsidRPr="008B30B7" w:rsidRDefault="00B53738" w:rsidP="00B53738">
      <w:r w:rsidRPr="008B30B7">
        <w:rPr>
          <w:b/>
        </w:rPr>
        <w:lastRenderedPageBreak/>
        <w:t xml:space="preserve">6. </w:t>
      </w:r>
      <w:r w:rsidR="00BF4F2A" w:rsidRPr="008B30B7">
        <w:rPr>
          <w:b/>
        </w:rPr>
        <w:t xml:space="preserve">Применяйте средства индивидуальной защиты и всегда </w:t>
      </w:r>
      <w:r w:rsidR="00AE43C3">
        <w:rPr>
          <w:b/>
        </w:rPr>
        <w:t>на</w:t>
      </w:r>
      <w:r w:rsidR="00BF4F2A" w:rsidRPr="008B30B7">
        <w:rPr>
          <w:b/>
        </w:rPr>
        <w:t xml:space="preserve">девайте защитные очки. </w:t>
      </w:r>
      <w:r w:rsidR="00BF4F2A" w:rsidRPr="008B30B7">
        <w:t>Использование защитной маски, обуви на нескользящей подошве, защитного шлема или средств защиты органов слуха  снижает риск получения травмы.</w:t>
      </w:r>
    </w:p>
    <w:p w:rsidR="00B53738" w:rsidRPr="008B30B7" w:rsidRDefault="00B53738" w:rsidP="00B53738">
      <w:r w:rsidRPr="008B30B7">
        <w:rPr>
          <w:b/>
        </w:rPr>
        <w:t>7. Одевайтесь правильно.</w:t>
      </w:r>
      <w:r w:rsidRPr="008B30B7">
        <w:t xml:space="preserve"> Не носите свободную одежду и украшения</w:t>
      </w:r>
      <w:r w:rsidR="00BF4F2A" w:rsidRPr="008B30B7">
        <w:t xml:space="preserve">. Держите </w:t>
      </w:r>
      <w:r w:rsidRPr="008B30B7">
        <w:t xml:space="preserve"> волосы, </w:t>
      </w:r>
      <w:r w:rsidR="004C7952" w:rsidRPr="008B30B7">
        <w:t>одежду и рукавицы вдали от движущихся частей. Широкая одежда, украшения или длинные волосы могут быть затянуты движущимися частями.</w:t>
      </w:r>
    </w:p>
    <w:p w:rsidR="00B53738" w:rsidRPr="008B30B7" w:rsidRDefault="00B53738" w:rsidP="00B53738">
      <w:r w:rsidRPr="008B30B7">
        <w:rPr>
          <w:b/>
        </w:rPr>
        <w:t>8. Б</w:t>
      </w:r>
      <w:r w:rsidR="004C7952" w:rsidRPr="008B30B7">
        <w:rPr>
          <w:b/>
        </w:rPr>
        <w:t>езопасный труд</w:t>
      </w:r>
      <w:r w:rsidRPr="008B30B7">
        <w:t>.</w:t>
      </w:r>
      <w:r w:rsidR="004C7952" w:rsidRPr="008B30B7">
        <w:t xml:space="preserve"> </w:t>
      </w:r>
      <w:r w:rsidRPr="008B30B7">
        <w:t xml:space="preserve"> Используйте зажимы или тиски</w:t>
      </w:r>
      <w:r w:rsidR="004C7952" w:rsidRPr="008B30B7">
        <w:t xml:space="preserve"> </w:t>
      </w:r>
      <w:r w:rsidRPr="008B30B7">
        <w:t xml:space="preserve"> </w:t>
      </w:r>
      <w:r w:rsidR="000D6510">
        <w:t>для надежной фиксации  разрезаемого металла</w:t>
      </w:r>
      <w:r w:rsidRPr="008B30B7">
        <w:t>.</w:t>
      </w:r>
      <w:r w:rsidR="000D6510">
        <w:t xml:space="preserve"> Держите работающий инструмент двумя руками, </w:t>
      </w:r>
      <w:r w:rsidR="00482EA7" w:rsidRPr="008B30B7">
        <w:t xml:space="preserve"> занимайте устойчивое положение и сохраняйте равновесие. Благодаря этому, вы сможете лучше контролировать электроинструмент в неожиданных ситуациях.</w:t>
      </w:r>
    </w:p>
    <w:p w:rsidR="004C7952" w:rsidRPr="008B30B7" w:rsidRDefault="00B53738" w:rsidP="00B53738">
      <w:r w:rsidRPr="008B30B7">
        <w:rPr>
          <w:b/>
        </w:rPr>
        <w:t>9. Защита от поражения электрическим током.</w:t>
      </w:r>
      <w:r w:rsidRPr="008B30B7">
        <w:t xml:space="preserve"> Избега</w:t>
      </w:r>
      <w:r w:rsidR="004C7952" w:rsidRPr="008B30B7">
        <w:t xml:space="preserve">йте телесного контакта  </w:t>
      </w:r>
      <w:r w:rsidRPr="008B30B7">
        <w:t xml:space="preserve"> с заземле</w:t>
      </w:r>
      <w:r w:rsidR="00946892" w:rsidRPr="008B30B7">
        <w:t>нными поверхностями</w:t>
      </w:r>
      <w:r w:rsidR="000D6510">
        <w:t>.</w:t>
      </w:r>
      <w:r w:rsidRPr="008B30B7">
        <w:t xml:space="preserve"> </w:t>
      </w:r>
      <w:r w:rsidR="004C7952" w:rsidRPr="008B30B7">
        <w:t>При заземлении Вашего тела повышается риск поражения электротоком.</w:t>
      </w:r>
    </w:p>
    <w:p w:rsidR="00B53738" w:rsidRPr="008B30B7" w:rsidRDefault="00B53738" w:rsidP="00B53738">
      <w:r w:rsidRPr="008B30B7">
        <w:rPr>
          <w:b/>
        </w:rPr>
        <w:t>1</w:t>
      </w:r>
      <w:r w:rsidR="00784AF4" w:rsidRPr="008B30B7">
        <w:rPr>
          <w:b/>
        </w:rPr>
        <w:t>0</w:t>
      </w:r>
      <w:r w:rsidRPr="008B30B7">
        <w:rPr>
          <w:b/>
        </w:rPr>
        <w:t xml:space="preserve">. </w:t>
      </w:r>
      <w:r w:rsidR="00482EA7" w:rsidRPr="008B30B7">
        <w:rPr>
          <w:b/>
        </w:rPr>
        <w:t>Не перегружайте электроинструмент.</w:t>
      </w:r>
      <w:r w:rsidRPr="008B30B7">
        <w:t xml:space="preserve"> Не используйте инструмент в целях, для которых он не предназначен</w:t>
      </w:r>
      <w:r w:rsidR="00482EA7" w:rsidRPr="008B30B7">
        <w:t>.</w:t>
      </w:r>
    </w:p>
    <w:p w:rsidR="00B53738" w:rsidRPr="008B30B7" w:rsidRDefault="00B53738" w:rsidP="00B53738">
      <w:r w:rsidRPr="008B30B7">
        <w:rPr>
          <w:b/>
        </w:rPr>
        <w:t>1</w:t>
      </w:r>
      <w:r w:rsidR="00784AF4" w:rsidRPr="008B30B7">
        <w:rPr>
          <w:b/>
        </w:rPr>
        <w:t>1</w:t>
      </w:r>
      <w:r w:rsidRPr="008B30B7">
        <w:rPr>
          <w:b/>
        </w:rPr>
        <w:t>.</w:t>
      </w:r>
      <w:r w:rsidR="00482EA7" w:rsidRPr="008B30B7">
        <w:rPr>
          <w:b/>
        </w:rPr>
        <w:t xml:space="preserve"> Не переносите электроинструмент за сетевой шнур. Не выдергивайте</w:t>
      </w:r>
      <w:r w:rsidR="00AE43C3">
        <w:rPr>
          <w:b/>
        </w:rPr>
        <w:t xml:space="preserve"> за электрический шнур </w:t>
      </w:r>
      <w:r w:rsidR="00482EA7" w:rsidRPr="008B30B7">
        <w:rPr>
          <w:b/>
        </w:rPr>
        <w:t xml:space="preserve"> вилку из штепсельной розетки</w:t>
      </w:r>
      <w:r w:rsidRPr="008B30B7">
        <w:t>.</w:t>
      </w:r>
      <w:r w:rsidR="00482EA7" w:rsidRPr="008B30B7">
        <w:t xml:space="preserve"> Защищайте сетевой шнур от воздействия высокой температуры</w:t>
      </w:r>
      <w:r w:rsidRPr="008B30B7">
        <w:t>, масла и острых предметов.</w:t>
      </w:r>
    </w:p>
    <w:p w:rsidR="00B53738" w:rsidRPr="008B30B7" w:rsidRDefault="00B53738" w:rsidP="00B53738">
      <w:r w:rsidRPr="008B30B7">
        <w:rPr>
          <w:b/>
        </w:rPr>
        <w:t>1</w:t>
      </w:r>
      <w:r w:rsidR="00784AF4" w:rsidRPr="008B30B7">
        <w:rPr>
          <w:b/>
        </w:rPr>
        <w:t>2</w:t>
      </w:r>
      <w:r w:rsidRPr="008B30B7">
        <w:rPr>
          <w:b/>
        </w:rPr>
        <w:t xml:space="preserve">. </w:t>
      </w:r>
      <w:r w:rsidR="00522D25" w:rsidRPr="008B30B7">
        <w:rPr>
          <w:b/>
        </w:rPr>
        <w:t>Тщательно ухаживайте за инструментом. Проверяйте безупречность его работы, отсутствие поломок и повреждений. Д</w:t>
      </w:r>
      <w:r w:rsidRPr="008B30B7">
        <w:t>ерж</w:t>
      </w:r>
      <w:r w:rsidR="00522D25" w:rsidRPr="008B30B7">
        <w:t xml:space="preserve">ите </w:t>
      </w:r>
      <w:r w:rsidRPr="008B30B7">
        <w:t xml:space="preserve"> инструмент в чи</w:t>
      </w:r>
      <w:r w:rsidR="00946892" w:rsidRPr="008B30B7">
        <w:t>стоте. Следуйте инструкци</w:t>
      </w:r>
      <w:r w:rsidR="000D6510">
        <w:t>и</w:t>
      </w:r>
      <w:r w:rsidR="00946892" w:rsidRPr="008B30B7">
        <w:t xml:space="preserve"> </w:t>
      </w:r>
      <w:r w:rsidR="00522D25" w:rsidRPr="008B30B7">
        <w:t xml:space="preserve"> по</w:t>
      </w:r>
      <w:r w:rsidR="00946892" w:rsidRPr="008B30B7">
        <w:t xml:space="preserve"> </w:t>
      </w:r>
      <w:r w:rsidRPr="008B30B7">
        <w:t xml:space="preserve">смазке и замене </w:t>
      </w:r>
      <w:r w:rsidR="000D6510">
        <w:t>режущих элементов</w:t>
      </w:r>
      <w:r w:rsidRPr="008B30B7">
        <w:t xml:space="preserve">. </w:t>
      </w:r>
      <w:r w:rsidR="00946892" w:rsidRPr="008B30B7">
        <w:t xml:space="preserve"> </w:t>
      </w:r>
      <w:r w:rsidRPr="008B30B7">
        <w:t>Периодически проверяйте выключатели,</w:t>
      </w:r>
      <w:r w:rsidR="00522D25" w:rsidRPr="008B30B7">
        <w:t xml:space="preserve"> сетевой </w:t>
      </w:r>
      <w:r w:rsidRPr="008B30B7">
        <w:t xml:space="preserve"> кабель и кабель</w:t>
      </w:r>
      <w:r w:rsidR="00522D25" w:rsidRPr="008B30B7">
        <w:t>-</w:t>
      </w:r>
      <w:r w:rsidRPr="008B30B7">
        <w:t xml:space="preserve"> удлинитель. </w:t>
      </w:r>
      <w:r w:rsidR="00522D25" w:rsidRPr="008B30B7">
        <w:t xml:space="preserve">При необходимости  обращайтесь в </w:t>
      </w:r>
      <w:r w:rsidRPr="008B30B7">
        <w:t xml:space="preserve"> авторизованный сервисный центр </w:t>
      </w:r>
      <w:r w:rsidR="00522D25" w:rsidRPr="008B30B7">
        <w:t xml:space="preserve"> с целью </w:t>
      </w:r>
      <w:r w:rsidRPr="008B30B7">
        <w:t>ремонт</w:t>
      </w:r>
      <w:r w:rsidR="00522D25" w:rsidRPr="008B30B7">
        <w:t xml:space="preserve">а </w:t>
      </w:r>
      <w:r w:rsidRPr="008B30B7">
        <w:t xml:space="preserve"> или замен</w:t>
      </w:r>
      <w:r w:rsidR="00522D25" w:rsidRPr="008B30B7">
        <w:t xml:space="preserve">ы </w:t>
      </w:r>
      <w:r w:rsidRPr="008B30B7">
        <w:t xml:space="preserve"> поврежденны</w:t>
      </w:r>
      <w:r w:rsidR="00522D25" w:rsidRPr="008B30B7">
        <w:t xml:space="preserve">х </w:t>
      </w:r>
      <w:r w:rsidRPr="008B30B7">
        <w:t xml:space="preserve"> детал</w:t>
      </w:r>
      <w:r w:rsidR="00522D25" w:rsidRPr="008B30B7">
        <w:t>ей или узлов</w:t>
      </w:r>
      <w:r w:rsidRPr="008B30B7">
        <w:t>.</w:t>
      </w:r>
    </w:p>
    <w:p w:rsidR="00DC3B5C" w:rsidRPr="008B30B7" w:rsidRDefault="00784AF4" w:rsidP="00B53738">
      <w:r w:rsidRPr="008B30B7">
        <w:rPr>
          <w:b/>
        </w:rPr>
        <w:t>13</w:t>
      </w:r>
      <w:r w:rsidR="00DC3B5C" w:rsidRPr="008B30B7">
        <w:rPr>
          <w:b/>
        </w:rPr>
        <w:t>.</w:t>
      </w:r>
      <w:r w:rsidR="00DC3B5C" w:rsidRPr="008B30B7">
        <w:t xml:space="preserve"> </w:t>
      </w:r>
      <w:r w:rsidR="00DC3B5C" w:rsidRPr="008B30B7">
        <w:rPr>
          <w:b/>
        </w:rPr>
        <w:t>Держите режущий инструмент в заточенном и чистом состоянии.</w:t>
      </w:r>
      <w:r w:rsidR="00DC3B5C" w:rsidRPr="008B30B7">
        <w:t xml:space="preserve"> Ухоженные режущие </w:t>
      </w:r>
      <w:r w:rsidR="000D6510">
        <w:t xml:space="preserve">элементы </w:t>
      </w:r>
      <w:r w:rsidR="00DC3B5C" w:rsidRPr="008B30B7">
        <w:t xml:space="preserve"> с острыми режущими кромками реже заклиниваются и их легче вести.</w:t>
      </w:r>
    </w:p>
    <w:p w:rsidR="00B53738" w:rsidRPr="008B30B7" w:rsidRDefault="00B53738" w:rsidP="00B53738">
      <w:r w:rsidRPr="008B30B7">
        <w:rPr>
          <w:b/>
        </w:rPr>
        <w:t>1</w:t>
      </w:r>
      <w:r w:rsidR="00784AF4" w:rsidRPr="008B30B7">
        <w:rPr>
          <w:b/>
        </w:rPr>
        <w:t>4</w:t>
      </w:r>
      <w:r w:rsidRPr="008B30B7">
        <w:rPr>
          <w:b/>
        </w:rPr>
        <w:t>.</w:t>
      </w:r>
      <w:r w:rsidR="00522D25" w:rsidRPr="008B30B7">
        <w:rPr>
          <w:b/>
        </w:rPr>
        <w:t xml:space="preserve"> Предотвращайте непреднамеренное включение инструмента. </w:t>
      </w:r>
      <w:r w:rsidR="00522D25" w:rsidRPr="008B30B7">
        <w:t>Перед подключением инструмента к электросети убедитесь в выключенном состоянии электроинструмента. Удержание выключателя при транспортировке и подключении к сети питания чревато несчастным случаем.</w:t>
      </w:r>
    </w:p>
    <w:p w:rsidR="00B53738" w:rsidRPr="008B30B7" w:rsidRDefault="00B53738" w:rsidP="00B53738">
      <w:r w:rsidRPr="008B30B7">
        <w:rPr>
          <w:b/>
        </w:rPr>
        <w:t>1</w:t>
      </w:r>
      <w:r w:rsidR="00784AF4" w:rsidRPr="008B30B7">
        <w:rPr>
          <w:b/>
        </w:rPr>
        <w:t>5</w:t>
      </w:r>
      <w:r w:rsidRPr="008B30B7">
        <w:rPr>
          <w:b/>
        </w:rPr>
        <w:t xml:space="preserve">. </w:t>
      </w:r>
      <w:r w:rsidR="00784AF4" w:rsidRPr="008B30B7">
        <w:rPr>
          <w:b/>
        </w:rPr>
        <w:t>Отключ</w:t>
      </w:r>
      <w:r w:rsidR="00B87494" w:rsidRPr="008B30B7">
        <w:rPr>
          <w:b/>
        </w:rPr>
        <w:t>айте электро</w:t>
      </w:r>
      <w:r w:rsidR="00784AF4" w:rsidRPr="008B30B7">
        <w:rPr>
          <w:b/>
        </w:rPr>
        <w:t>инструмент</w:t>
      </w:r>
      <w:r w:rsidR="00B87494" w:rsidRPr="008B30B7">
        <w:rPr>
          <w:b/>
        </w:rPr>
        <w:t xml:space="preserve"> при замене режущих деталей.</w:t>
      </w:r>
    </w:p>
    <w:p w:rsidR="00DC3B5C" w:rsidRPr="008B30B7" w:rsidRDefault="00B53738" w:rsidP="00B53738">
      <w:r w:rsidRPr="008B30B7">
        <w:rPr>
          <w:b/>
        </w:rPr>
        <w:t>1</w:t>
      </w:r>
      <w:r w:rsidR="00784AF4" w:rsidRPr="008B30B7">
        <w:rPr>
          <w:b/>
        </w:rPr>
        <w:t>6</w:t>
      </w:r>
      <w:r w:rsidRPr="008B30B7">
        <w:rPr>
          <w:b/>
        </w:rPr>
        <w:t>. Будьте внимательны.</w:t>
      </w:r>
      <w:r w:rsidRPr="008B30B7">
        <w:t xml:space="preserve"> </w:t>
      </w:r>
      <w:r w:rsidR="00DC3B5C" w:rsidRPr="008B30B7">
        <w:t>Следите за тем, что Вы делаете</w:t>
      </w:r>
      <w:r w:rsidR="004F3666">
        <w:t>, п</w:t>
      </w:r>
      <w:r w:rsidR="00DC3B5C" w:rsidRPr="008B30B7">
        <w:t xml:space="preserve">родуманно начинайте работу. Не пользуйтесь электроинструментом в усталом состоянии, </w:t>
      </w:r>
      <w:r w:rsidR="004F3666">
        <w:t xml:space="preserve"> находясь </w:t>
      </w:r>
      <w:r w:rsidR="00DC3B5C" w:rsidRPr="008B30B7">
        <w:t xml:space="preserve"> под воздействием лекарственных препаратов.</w:t>
      </w:r>
    </w:p>
    <w:p w:rsidR="00B53738" w:rsidRPr="008B30B7" w:rsidRDefault="00784AF4" w:rsidP="00B53738">
      <w:r w:rsidRPr="008B30B7">
        <w:rPr>
          <w:b/>
        </w:rPr>
        <w:t>17</w:t>
      </w:r>
      <w:r w:rsidR="00B53738" w:rsidRPr="008B30B7">
        <w:rPr>
          <w:b/>
        </w:rPr>
        <w:t>. Хран</w:t>
      </w:r>
      <w:r w:rsidR="00DC3B5C" w:rsidRPr="008B30B7">
        <w:rPr>
          <w:b/>
        </w:rPr>
        <w:t xml:space="preserve">ите электроинструмент в недоступном для детей месте. </w:t>
      </w:r>
      <w:r w:rsidR="00DC3B5C" w:rsidRPr="008B30B7">
        <w:t>Не разрешайте пользоваться электроинструментом лицам</w:t>
      </w:r>
      <w:r w:rsidR="004F3666">
        <w:t xml:space="preserve">  не </w:t>
      </w:r>
      <w:r w:rsidR="00DC3B5C" w:rsidRPr="008B30B7">
        <w:t xml:space="preserve"> знакомы</w:t>
      </w:r>
      <w:r w:rsidR="004F3666">
        <w:t xml:space="preserve">м </w:t>
      </w:r>
      <w:r w:rsidR="00DC3B5C" w:rsidRPr="008B30B7">
        <w:t xml:space="preserve"> с ним или не чита</w:t>
      </w:r>
      <w:r w:rsidR="00C53261">
        <w:t>вшим</w:t>
      </w:r>
      <w:r w:rsidR="00DC3B5C" w:rsidRPr="008B30B7">
        <w:t xml:space="preserve"> настоящ</w:t>
      </w:r>
      <w:r w:rsidR="00C53261">
        <w:t xml:space="preserve">ую </w:t>
      </w:r>
      <w:r w:rsidR="00DC3B5C" w:rsidRPr="008B30B7">
        <w:t xml:space="preserve"> инструкци</w:t>
      </w:r>
      <w:r w:rsidR="00C53261">
        <w:t>ю</w:t>
      </w:r>
      <w:r w:rsidR="00DC3B5C" w:rsidRPr="008B30B7">
        <w:t>.</w:t>
      </w:r>
      <w:r w:rsidR="00B53738" w:rsidRPr="008B30B7">
        <w:t xml:space="preserve"> </w:t>
      </w:r>
    </w:p>
    <w:p w:rsidR="00A02DC9" w:rsidRPr="008B30B7" w:rsidRDefault="00A02DC9" w:rsidP="00B53738"/>
    <w:p w:rsidR="00B83B3D" w:rsidRPr="008B30B7" w:rsidRDefault="00B83B3D" w:rsidP="00B87494">
      <w:pPr>
        <w:jc w:val="center"/>
        <w:rPr>
          <w:b/>
        </w:rPr>
      </w:pPr>
    </w:p>
    <w:p w:rsidR="001B7AFC" w:rsidRDefault="001B7AFC" w:rsidP="00B87494">
      <w:pPr>
        <w:jc w:val="center"/>
        <w:rPr>
          <w:b/>
        </w:rPr>
      </w:pPr>
    </w:p>
    <w:p w:rsidR="001B7AFC" w:rsidRDefault="001B7AFC" w:rsidP="00B87494">
      <w:pPr>
        <w:jc w:val="center"/>
        <w:rPr>
          <w:b/>
        </w:rPr>
      </w:pPr>
    </w:p>
    <w:p w:rsidR="00A02DC9" w:rsidRPr="008B30B7" w:rsidRDefault="00A02DC9" w:rsidP="00B87494">
      <w:pPr>
        <w:jc w:val="center"/>
        <w:rPr>
          <w:b/>
        </w:rPr>
      </w:pPr>
      <w:r w:rsidRPr="008B30B7">
        <w:rPr>
          <w:b/>
        </w:rPr>
        <w:lastRenderedPageBreak/>
        <w:t>СПЕЦИАЛЬНЫЕ МЕРЫ ПРЕДОСТОРОЖНОСТИ:</w:t>
      </w:r>
    </w:p>
    <w:p w:rsidR="00A02DC9" w:rsidRPr="008B30B7" w:rsidRDefault="00A02DC9" w:rsidP="00A02DC9">
      <w:r w:rsidRPr="008B30B7">
        <w:t xml:space="preserve">1. </w:t>
      </w:r>
      <w:r w:rsidR="00395FF8" w:rsidRPr="008B30B7">
        <w:t xml:space="preserve"> </w:t>
      </w:r>
      <w:r w:rsidR="00B87494" w:rsidRPr="008B30B7">
        <w:t>Б</w:t>
      </w:r>
      <w:r w:rsidRPr="008B30B7">
        <w:t>удьте осторожны</w:t>
      </w:r>
      <w:r w:rsidR="00B87494" w:rsidRPr="008B30B7">
        <w:t xml:space="preserve"> – </w:t>
      </w:r>
      <w:proofErr w:type="spellStart"/>
      <w:r w:rsidR="00B87494" w:rsidRPr="008B30B7">
        <w:t>высечные</w:t>
      </w:r>
      <w:proofErr w:type="spellEnd"/>
      <w:r w:rsidR="00B87494" w:rsidRPr="008B30B7">
        <w:t xml:space="preserve"> ножницы </w:t>
      </w:r>
      <w:r w:rsidRPr="008B30B7">
        <w:t xml:space="preserve"> оставля</w:t>
      </w:r>
      <w:r w:rsidR="00B87494" w:rsidRPr="008B30B7">
        <w:t>ю</w:t>
      </w:r>
      <w:r w:rsidRPr="008B30B7">
        <w:t xml:space="preserve">т очень острый край на </w:t>
      </w:r>
      <w:r w:rsidR="00C53261">
        <w:t>металле</w:t>
      </w:r>
      <w:r w:rsidRPr="008B30B7">
        <w:t>.</w:t>
      </w:r>
      <w:r w:rsidR="00B87494" w:rsidRPr="008B30B7">
        <w:t xml:space="preserve"> Н</w:t>
      </w:r>
      <w:r w:rsidRPr="008B30B7">
        <w:t>е обрабатыв</w:t>
      </w:r>
      <w:r w:rsidR="00395FF8" w:rsidRPr="008B30B7">
        <w:t xml:space="preserve">айте разрезанные края </w:t>
      </w:r>
      <w:r w:rsidRPr="008B30B7">
        <w:t xml:space="preserve"> голыми руками.</w:t>
      </w:r>
      <w:r w:rsidR="00395FF8" w:rsidRPr="008B30B7">
        <w:t xml:space="preserve"> Используйте для защиты рук перчатки.</w:t>
      </w:r>
    </w:p>
    <w:p w:rsidR="00A02DC9" w:rsidRPr="008B30B7" w:rsidRDefault="00A02DC9" w:rsidP="00A02DC9">
      <w:r w:rsidRPr="008B30B7">
        <w:t>2.</w:t>
      </w:r>
      <w:r w:rsidR="00395FF8" w:rsidRPr="008B30B7">
        <w:t xml:space="preserve">  Контролируйте целостность сетевого шнура электроинструмента. Следите, </w:t>
      </w:r>
      <w:r w:rsidRPr="008B30B7">
        <w:t xml:space="preserve"> что</w:t>
      </w:r>
      <w:r w:rsidR="00395FF8" w:rsidRPr="008B30B7">
        <w:t xml:space="preserve">бы </w:t>
      </w:r>
      <w:r w:rsidRPr="008B30B7">
        <w:t xml:space="preserve"> шнур </w:t>
      </w:r>
      <w:r w:rsidR="00395FF8" w:rsidRPr="008B30B7">
        <w:t xml:space="preserve">не имел порезов или иных повреждений  от </w:t>
      </w:r>
      <w:r w:rsidRPr="008B30B7">
        <w:t xml:space="preserve"> остр</w:t>
      </w:r>
      <w:r w:rsidR="00395FF8" w:rsidRPr="008B30B7">
        <w:t>ых</w:t>
      </w:r>
      <w:r w:rsidRPr="008B30B7">
        <w:t xml:space="preserve"> кром</w:t>
      </w:r>
      <w:r w:rsidR="00395FF8" w:rsidRPr="008B30B7">
        <w:t>о</w:t>
      </w:r>
      <w:r w:rsidRPr="008B30B7">
        <w:t>к</w:t>
      </w:r>
      <w:r w:rsidR="00395FF8" w:rsidRPr="008B30B7">
        <w:t xml:space="preserve"> разрезанного металла.</w:t>
      </w:r>
    </w:p>
    <w:p w:rsidR="00A02DC9" w:rsidRPr="008B30B7" w:rsidRDefault="00A02DC9" w:rsidP="00A02DC9">
      <w:r w:rsidRPr="008B30B7">
        <w:t xml:space="preserve">3. </w:t>
      </w:r>
      <w:r w:rsidR="00395FF8" w:rsidRPr="008B30B7">
        <w:t xml:space="preserve"> З</w:t>
      </w:r>
      <w:r w:rsidRPr="008B30B7">
        <w:t>аботьтесь о том,</w:t>
      </w:r>
      <w:r w:rsidR="00395FF8" w:rsidRPr="008B30B7">
        <w:t xml:space="preserve"> чтобы  </w:t>
      </w:r>
      <w:r w:rsidRPr="008B30B7">
        <w:t xml:space="preserve"> металлическая стружка не попа</w:t>
      </w:r>
      <w:r w:rsidR="00395FF8" w:rsidRPr="008B30B7">
        <w:t xml:space="preserve">дала </w:t>
      </w:r>
      <w:r w:rsidRPr="008B30B7">
        <w:t xml:space="preserve"> внутрь инструмента.</w:t>
      </w:r>
    </w:p>
    <w:p w:rsidR="00B53738" w:rsidRPr="008B30B7" w:rsidRDefault="00A02DC9" w:rsidP="00A02DC9">
      <w:r w:rsidRPr="008B30B7">
        <w:t xml:space="preserve">4. </w:t>
      </w:r>
      <w:r w:rsidR="00A30529" w:rsidRPr="008B30B7">
        <w:t xml:space="preserve"> </w:t>
      </w:r>
      <w:r w:rsidRPr="008B30B7">
        <w:t xml:space="preserve">Никогда не прикасайтесь </w:t>
      </w:r>
      <w:r w:rsidR="00395FF8" w:rsidRPr="008B30B7">
        <w:t xml:space="preserve"> </w:t>
      </w:r>
      <w:r w:rsidRPr="008B30B7">
        <w:t>к металлической стружк</w:t>
      </w:r>
      <w:r w:rsidR="00AE43C3">
        <w:t>е</w:t>
      </w:r>
      <w:r w:rsidRPr="008B30B7">
        <w:t xml:space="preserve"> голыми руками</w:t>
      </w:r>
      <w:r w:rsidR="00395FF8" w:rsidRPr="008B30B7">
        <w:t>.</w:t>
      </w:r>
      <w:r w:rsidRPr="008B30B7">
        <w:t xml:space="preserve"> </w:t>
      </w:r>
      <w:r w:rsidR="00395FF8" w:rsidRPr="008B30B7">
        <w:t xml:space="preserve"> После резки  о</w:t>
      </w:r>
      <w:r w:rsidRPr="008B30B7">
        <w:t xml:space="preserve">ни остры и </w:t>
      </w:r>
      <w:r w:rsidR="00395FF8" w:rsidRPr="008B30B7">
        <w:t>сильно нагреты</w:t>
      </w:r>
      <w:r w:rsidRPr="008B30B7">
        <w:t>.</w:t>
      </w:r>
    </w:p>
    <w:p w:rsidR="00A30529" w:rsidRDefault="00A30529" w:rsidP="00A02DC9">
      <w:pPr>
        <w:rPr>
          <w:lang w:val="en-US"/>
        </w:rPr>
      </w:pPr>
      <w:r w:rsidRPr="008B30B7">
        <w:t xml:space="preserve">5.  Электрические </w:t>
      </w:r>
      <w:proofErr w:type="spellStart"/>
      <w:r w:rsidRPr="008B30B7">
        <w:t>высечные</w:t>
      </w:r>
      <w:proofErr w:type="spellEnd"/>
      <w:r w:rsidRPr="008B30B7">
        <w:t xml:space="preserve"> ножницы не предназначены для стационарной работы. Их нельзя зажимать в тисках или монтировать на верстаке.</w:t>
      </w:r>
    </w:p>
    <w:p w:rsidR="00171E8F" w:rsidRPr="00171E8F" w:rsidRDefault="00171E8F" w:rsidP="00A02DC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962400"/>
            <wp:effectExtent l="19050" t="0" r="3175" b="0"/>
            <wp:docPr id="3" name="Рисунок 2" descr="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DC9" w:rsidRPr="008B30B7" w:rsidRDefault="00395FF8" w:rsidP="00395FF8">
      <w:pPr>
        <w:jc w:val="center"/>
        <w:rPr>
          <w:b/>
        </w:rPr>
      </w:pPr>
      <w:r w:rsidRPr="008B30B7">
        <w:rPr>
          <w:b/>
        </w:rPr>
        <w:t>ПРИМЕНЕНИЕ</w:t>
      </w:r>
    </w:p>
    <w:p w:rsidR="00A02DC9" w:rsidRPr="008B30B7" w:rsidRDefault="00395FF8" w:rsidP="00A02DC9">
      <w:r w:rsidRPr="008B30B7">
        <w:t>Данный электроинструмент  предназначен для  рез</w:t>
      </w:r>
      <w:r w:rsidR="00A02DC9" w:rsidRPr="008B30B7">
        <w:t>а</w:t>
      </w:r>
      <w:r w:rsidRPr="008B30B7">
        <w:t xml:space="preserve">ния без деформации  </w:t>
      </w:r>
      <w:r w:rsidR="00A02DC9" w:rsidRPr="008B30B7">
        <w:t xml:space="preserve"> листового металла, гофрированн</w:t>
      </w:r>
      <w:r w:rsidRPr="008B30B7">
        <w:t>ого</w:t>
      </w:r>
      <w:r w:rsidR="00A02DC9" w:rsidRPr="008B30B7">
        <w:t xml:space="preserve"> листового металла, </w:t>
      </w:r>
      <w:r w:rsidRPr="008B30B7">
        <w:t xml:space="preserve"> </w:t>
      </w:r>
      <w:r w:rsidR="00A02DC9" w:rsidRPr="008B30B7">
        <w:t xml:space="preserve"> трапециевидно</w:t>
      </w:r>
      <w:r w:rsidRPr="008B30B7">
        <w:t xml:space="preserve">го </w:t>
      </w:r>
      <w:r w:rsidR="00A02DC9" w:rsidRPr="008B30B7">
        <w:t xml:space="preserve"> листового металла </w:t>
      </w:r>
      <w:r w:rsidRPr="008B30B7">
        <w:t xml:space="preserve"> </w:t>
      </w:r>
      <w:proofErr w:type="gramStart"/>
      <w:r w:rsidRPr="008B30B7">
        <w:t>выполненных</w:t>
      </w:r>
      <w:proofErr w:type="gramEnd"/>
      <w:r w:rsidRPr="008B30B7">
        <w:t xml:space="preserve"> </w:t>
      </w:r>
      <w:r w:rsidR="00A02DC9" w:rsidRPr="008B30B7">
        <w:t xml:space="preserve"> из мягкой стали, алюминия, нержавеющей стали, или меди.</w:t>
      </w:r>
      <w:r w:rsidRPr="008B30B7">
        <w:t xml:space="preserve"> </w:t>
      </w:r>
      <w:proofErr w:type="gramStart"/>
      <w:r w:rsidRPr="008B30B7">
        <w:t>Пригодны для выполнения прямых резов, вырезов и кривых резов с маленьким радиусом.</w:t>
      </w:r>
      <w:proofErr w:type="gramEnd"/>
    </w:p>
    <w:p w:rsidR="00A02DC9" w:rsidRPr="008B30B7" w:rsidRDefault="00A02DC9" w:rsidP="00A02DC9"/>
    <w:p w:rsidR="00A02DC9" w:rsidRPr="008B30B7" w:rsidRDefault="00A02DC9" w:rsidP="00A30529">
      <w:pPr>
        <w:jc w:val="center"/>
        <w:rPr>
          <w:b/>
        </w:rPr>
      </w:pPr>
      <w:r w:rsidRPr="008B30B7">
        <w:rPr>
          <w:b/>
        </w:rPr>
        <w:t>ПЕРЕД РАБОТОЙ:</w:t>
      </w:r>
    </w:p>
    <w:p w:rsidR="00A02DC9" w:rsidRPr="008B30B7" w:rsidRDefault="00DB7BEF" w:rsidP="00A02DC9">
      <w:r>
        <w:t>1</w:t>
      </w:r>
      <w:r w:rsidR="00A02DC9" w:rsidRPr="008B30B7">
        <w:t xml:space="preserve">. </w:t>
      </w:r>
      <w:r w:rsidR="00A30529" w:rsidRPr="008B30B7">
        <w:t xml:space="preserve"> Перед включением в электрическую сеть  убедитесь, что инструмент выключен.</w:t>
      </w:r>
    </w:p>
    <w:p w:rsidR="00A02DC9" w:rsidRPr="008B30B7" w:rsidRDefault="00DB7BEF" w:rsidP="00A02DC9">
      <w:r>
        <w:lastRenderedPageBreak/>
        <w:t>2</w:t>
      </w:r>
      <w:r w:rsidR="00A02DC9" w:rsidRPr="008B30B7">
        <w:t xml:space="preserve">. </w:t>
      </w:r>
      <w:r w:rsidR="00A30529" w:rsidRPr="008B30B7">
        <w:t xml:space="preserve"> </w:t>
      </w:r>
      <w:r w:rsidR="00A02DC9" w:rsidRPr="008B30B7">
        <w:t>Если вам необходимо использовать удлинитель, убедитесь, что он</w:t>
      </w:r>
      <w:r w:rsidR="00A30529" w:rsidRPr="008B30B7">
        <w:t xml:space="preserve"> </w:t>
      </w:r>
      <w:r w:rsidR="00A02DC9" w:rsidRPr="008B30B7">
        <w:t xml:space="preserve"> имеет достаточн</w:t>
      </w:r>
      <w:r w:rsidR="00A30529" w:rsidRPr="008B30B7">
        <w:t xml:space="preserve">ую длину, </w:t>
      </w:r>
      <w:r w:rsidR="00A02DC9" w:rsidRPr="008B30B7">
        <w:t xml:space="preserve"> мощност</w:t>
      </w:r>
      <w:r w:rsidR="00A30529" w:rsidRPr="008B30B7">
        <w:t xml:space="preserve">ь </w:t>
      </w:r>
      <w:r w:rsidR="00A02DC9" w:rsidRPr="008B30B7">
        <w:t xml:space="preserve"> и толщин</w:t>
      </w:r>
      <w:r w:rsidR="00A30529" w:rsidRPr="008B30B7">
        <w:t xml:space="preserve">у сечения жилы. </w:t>
      </w:r>
      <w:r w:rsidR="00A02DC9" w:rsidRPr="008B30B7">
        <w:t xml:space="preserve"> Использ</w:t>
      </w:r>
      <w:r w:rsidR="00A30529" w:rsidRPr="008B30B7">
        <w:t xml:space="preserve">уйте  удлинитель с </w:t>
      </w:r>
      <w:r w:rsidR="00C53261">
        <w:t xml:space="preserve"> </w:t>
      </w:r>
      <w:r w:rsidR="00A30529" w:rsidRPr="008B30B7">
        <w:t>минимально необходимой длиной.</w:t>
      </w:r>
    </w:p>
    <w:p w:rsidR="00A02DC9" w:rsidRPr="008B30B7" w:rsidRDefault="00DB7BEF" w:rsidP="00A02DC9">
      <w:r>
        <w:t>3</w:t>
      </w:r>
      <w:r w:rsidR="00A02DC9" w:rsidRPr="008B30B7">
        <w:t xml:space="preserve">. </w:t>
      </w:r>
      <w:r w:rsidR="00A30529" w:rsidRPr="008B30B7">
        <w:t xml:space="preserve"> </w:t>
      </w:r>
      <w:r w:rsidR="00A02DC9" w:rsidRPr="008B30B7">
        <w:t xml:space="preserve">Периодически проверяйте </w:t>
      </w:r>
      <w:proofErr w:type="spellStart"/>
      <w:r w:rsidR="00EA6ED3" w:rsidRPr="008B30B7">
        <w:t>затянутость</w:t>
      </w:r>
      <w:proofErr w:type="spellEnd"/>
      <w:r w:rsidR="00EA6ED3" w:rsidRPr="008B30B7">
        <w:t xml:space="preserve">  </w:t>
      </w:r>
      <w:r w:rsidR="00A02DC9" w:rsidRPr="008B30B7">
        <w:t>все</w:t>
      </w:r>
      <w:r w:rsidR="00EA6ED3" w:rsidRPr="008B30B7">
        <w:t xml:space="preserve">х </w:t>
      </w:r>
      <w:r w:rsidR="00A02DC9" w:rsidRPr="008B30B7">
        <w:t xml:space="preserve"> винт</w:t>
      </w:r>
      <w:r w:rsidR="00EA6ED3" w:rsidRPr="008B30B7">
        <w:t>ов</w:t>
      </w:r>
      <w:r w:rsidR="00A02DC9" w:rsidRPr="008B30B7">
        <w:t xml:space="preserve">. </w:t>
      </w:r>
      <w:r w:rsidR="00EA6ED3" w:rsidRPr="008B30B7">
        <w:t xml:space="preserve"> </w:t>
      </w:r>
      <w:r w:rsidR="00A02DC9" w:rsidRPr="008B30B7">
        <w:t xml:space="preserve">Это особенно важно для </w:t>
      </w:r>
      <w:r w:rsidR="00EA6ED3" w:rsidRPr="008B30B7">
        <w:t>пуансона и матрицы</w:t>
      </w:r>
      <w:r w:rsidR="00A02DC9" w:rsidRPr="008B30B7">
        <w:t xml:space="preserve">. Работа с </w:t>
      </w:r>
      <w:r w:rsidR="00EA6ED3" w:rsidRPr="008B30B7">
        <w:t xml:space="preserve">незатянутыми </w:t>
      </w:r>
      <w:r w:rsidR="00A02DC9" w:rsidRPr="008B30B7">
        <w:t xml:space="preserve"> винтами  приведет к повреждению инструмента.</w:t>
      </w:r>
    </w:p>
    <w:p w:rsidR="00A02DC9" w:rsidRPr="008B30B7" w:rsidRDefault="00DB7BEF" w:rsidP="00A02DC9">
      <w:r>
        <w:t>4</w:t>
      </w:r>
      <w:r w:rsidR="00A02DC9" w:rsidRPr="008B30B7">
        <w:t xml:space="preserve">. </w:t>
      </w:r>
      <w:r w:rsidR="00A30529" w:rsidRPr="008B30B7">
        <w:t xml:space="preserve"> </w:t>
      </w:r>
      <w:r w:rsidR="00EA6ED3" w:rsidRPr="008B30B7">
        <w:t xml:space="preserve">Смазывайте  пуансон и матрицу </w:t>
      </w:r>
      <w:r w:rsidR="00A02DC9" w:rsidRPr="008B30B7">
        <w:t xml:space="preserve"> машинным маслом каждый раз, когда вы используете </w:t>
      </w:r>
      <w:r w:rsidR="00EA6ED3" w:rsidRPr="008B30B7">
        <w:t>инструмент</w:t>
      </w:r>
      <w:r w:rsidR="00A02DC9" w:rsidRPr="008B30B7">
        <w:t>.</w:t>
      </w:r>
    </w:p>
    <w:p w:rsidR="00F50F66" w:rsidRPr="008B30B7" w:rsidRDefault="00F50F66" w:rsidP="00A30529">
      <w:pPr>
        <w:jc w:val="center"/>
        <w:rPr>
          <w:b/>
        </w:rPr>
      </w:pPr>
      <w:r w:rsidRPr="008B30B7">
        <w:rPr>
          <w:b/>
        </w:rPr>
        <w:t>РЕЗКА:</w:t>
      </w:r>
    </w:p>
    <w:p w:rsidR="00F50F66" w:rsidRPr="008B30B7" w:rsidRDefault="00F50F66" w:rsidP="00A30529">
      <w:pPr>
        <w:pStyle w:val="a3"/>
        <w:numPr>
          <w:ilvl w:val="0"/>
          <w:numId w:val="2"/>
        </w:numPr>
      </w:pPr>
      <w:r w:rsidRPr="008B30B7">
        <w:t xml:space="preserve">Не пытайтесь резать листовой металл, </w:t>
      </w:r>
      <w:r w:rsidR="00A30529" w:rsidRPr="008B30B7">
        <w:t xml:space="preserve"> толщина которого больше  </w:t>
      </w:r>
      <w:proofErr w:type="gramStart"/>
      <w:r w:rsidR="00A30529" w:rsidRPr="008B30B7">
        <w:t>указанной</w:t>
      </w:r>
      <w:proofErr w:type="gramEnd"/>
      <w:r w:rsidR="00A30529" w:rsidRPr="008B30B7">
        <w:t xml:space="preserve"> в технических характеристиках электроинструмента</w:t>
      </w:r>
      <w:r w:rsidRPr="008B30B7">
        <w:t>.</w:t>
      </w:r>
    </w:p>
    <w:p w:rsidR="00A30529" w:rsidRPr="008B30B7" w:rsidRDefault="00A30529" w:rsidP="00A30529">
      <w:pPr>
        <w:pStyle w:val="a3"/>
        <w:numPr>
          <w:ilvl w:val="0"/>
          <w:numId w:val="2"/>
        </w:numPr>
      </w:pPr>
      <w:r w:rsidRPr="008B30B7">
        <w:t>Держите ножницы  всегда в вертикальном положении к листовому металлу, а не под углом.</w:t>
      </w:r>
    </w:p>
    <w:p w:rsidR="007E2FF8" w:rsidRPr="008B30B7" w:rsidRDefault="007E2FF8" w:rsidP="00A30529">
      <w:pPr>
        <w:pStyle w:val="a3"/>
        <w:numPr>
          <w:ilvl w:val="0"/>
          <w:numId w:val="2"/>
        </w:numPr>
      </w:pPr>
      <w:r w:rsidRPr="008B30B7">
        <w:t>Для увеличения срока службы пуансона всегда следует применять смазочное масло с хорошими охлаждающими характеристиками. На поверхность разрезаемого листа металла</w:t>
      </w:r>
      <w:proofErr w:type="gramStart"/>
      <w:r w:rsidRPr="008B30B7">
        <w:t xml:space="preserve"> ,</w:t>
      </w:r>
      <w:proofErr w:type="gramEnd"/>
      <w:r w:rsidRPr="008B30B7">
        <w:t xml:space="preserve"> вдоль намеченной линии реза следует нанести смазочное средство. При длительной работе или при работе с высоким износом (пример – резка алюминия) рекомендуется рабочую часть ножниц регулярно погружать в емкость с маслом. Будьте внимательны! Масло не должно попадать в  двигатель.</w:t>
      </w:r>
    </w:p>
    <w:p w:rsidR="00A30529" w:rsidRPr="008B30B7" w:rsidRDefault="007E2FF8" w:rsidP="00A30529">
      <w:pPr>
        <w:pStyle w:val="a3"/>
        <w:numPr>
          <w:ilvl w:val="0"/>
          <w:numId w:val="2"/>
        </w:numPr>
      </w:pPr>
      <w:r w:rsidRPr="008B30B7">
        <w:t>Резка происходит при движении пуансона назад. Ведите инструмент равномерно с небольшим усилием в направлении резки. При заклинивании пуансона во время резки отключите инструмент,  смаж</w:t>
      </w:r>
      <w:r w:rsidR="004C2596">
        <w:t>ь</w:t>
      </w:r>
      <w:r w:rsidRPr="008B30B7">
        <w:t xml:space="preserve">те пуансон и отпустите крепление разрезаемого листа. Не применяйте силу, иначе могут быть </w:t>
      </w:r>
      <w:proofErr w:type="gramStart"/>
      <w:r w:rsidRPr="008B30B7">
        <w:t>повреждены</w:t>
      </w:r>
      <w:proofErr w:type="gramEnd"/>
      <w:r w:rsidRPr="008B30B7">
        <w:t xml:space="preserve"> пуансон или  матрица.</w:t>
      </w:r>
    </w:p>
    <w:p w:rsidR="00F50F66" w:rsidRPr="008B30B7" w:rsidRDefault="00F50F66" w:rsidP="00F50F66">
      <w:pPr>
        <w:pStyle w:val="a3"/>
        <w:numPr>
          <w:ilvl w:val="0"/>
          <w:numId w:val="2"/>
        </w:numPr>
      </w:pPr>
      <w:r w:rsidRPr="008B30B7">
        <w:t xml:space="preserve">Держатель матрицы имеет 3 </w:t>
      </w:r>
      <w:r w:rsidR="00B83B3D" w:rsidRPr="008B30B7">
        <w:t xml:space="preserve"> положения </w:t>
      </w:r>
      <w:r w:rsidRPr="008B30B7">
        <w:t xml:space="preserve"> фикса</w:t>
      </w:r>
      <w:r w:rsidR="00B83B3D" w:rsidRPr="008B30B7">
        <w:t>ции</w:t>
      </w:r>
      <w:r w:rsidRPr="008B30B7">
        <w:t xml:space="preserve">, </w:t>
      </w:r>
      <w:r w:rsidR="00B83B3D" w:rsidRPr="008B30B7">
        <w:t xml:space="preserve"> </w:t>
      </w:r>
      <w:r w:rsidRPr="008B30B7">
        <w:t>которые позволяют</w:t>
      </w:r>
      <w:r w:rsidR="00A451B0" w:rsidRPr="008B30B7">
        <w:t xml:space="preserve"> </w:t>
      </w:r>
      <w:r w:rsidRPr="008B30B7">
        <w:t xml:space="preserve"> установ</w:t>
      </w:r>
      <w:r w:rsidR="00B83B3D" w:rsidRPr="008B30B7">
        <w:t xml:space="preserve">ить  матрицу </w:t>
      </w:r>
      <w:r w:rsidR="007E2FF8" w:rsidRPr="008B30B7">
        <w:t xml:space="preserve"> </w:t>
      </w:r>
      <w:r w:rsidRPr="008B30B7">
        <w:t xml:space="preserve"> в одно из трех положений:</w:t>
      </w:r>
      <w:r w:rsidR="00B83B3D" w:rsidRPr="008B30B7">
        <w:t xml:space="preserve"> </w:t>
      </w:r>
      <w:r w:rsidRPr="008B30B7">
        <w:t xml:space="preserve"> A, B или C.</w:t>
      </w:r>
    </w:p>
    <w:p w:rsidR="00A02DC9" w:rsidRPr="00171E8F" w:rsidRDefault="00F50F66" w:rsidP="00A02DC9">
      <w:pPr>
        <w:pStyle w:val="a3"/>
        <w:numPr>
          <w:ilvl w:val="0"/>
          <w:numId w:val="2"/>
        </w:numPr>
      </w:pPr>
      <w:r w:rsidRPr="008B30B7">
        <w:t xml:space="preserve"> Чтобы изменить направление резки, ослабьте установочный винт </w:t>
      </w:r>
      <w:r w:rsidR="001B7AFC">
        <w:t>(</w:t>
      </w:r>
      <w:r w:rsidRPr="008B30B7">
        <w:t>с шестигранной головкой</w:t>
      </w:r>
      <w:r w:rsidR="001B7AFC">
        <w:t xml:space="preserve">) </w:t>
      </w:r>
      <w:r w:rsidRPr="008B30B7">
        <w:t xml:space="preserve"> блокировки держател</w:t>
      </w:r>
      <w:r w:rsidR="00B83B3D" w:rsidRPr="008B30B7">
        <w:t xml:space="preserve">я </w:t>
      </w:r>
      <w:r w:rsidRPr="008B30B7">
        <w:t xml:space="preserve"> </w:t>
      </w:r>
      <w:r w:rsidR="000D7330" w:rsidRPr="008B30B7">
        <w:t>матрицы</w:t>
      </w:r>
      <w:r w:rsidRPr="008B30B7">
        <w:t>.</w:t>
      </w:r>
      <w:r w:rsidR="007E2FF8" w:rsidRPr="008B30B7">
        <w:t xml:space="preserve">  </w:t>
      </w:r>
      <w:r w:rsidR="000D7330" w:rsidRPr="008B30B7">
        <w:t xml:space="preserve">Установите держатель </w:t>
      </w:r>
      <w:r w:rsidRPr="008B30B7">
        <w:t xml:space="preserve"> </w:t>
      </w:r>
      <w:r w:rsidR="000D7330" w:rsidRPr="008B30B7">
        <w:t xml:space="preserve">матрицы в </w:t>
      </w:r>
      <w:r w:rsidRPr="008B30B7">
        <w:t xml:space="preserve"> одном</w:t>
      </w:r>
      <w:r w:rsidR="000D7330" w:rsidRPr="008B30B7">
        <w:t xml:space="preserve"> </w:t>
      </w:r>
      <w:r w:rsidRPr="008B30B7">
        <w:t xml:space="preserve"> из 3 </w:t>
      </w:r>
      <w:r w:rsidR="001B7AFC">
        <w:t>требуемых</w:t>
      </w:r>
      <w:r w:rsidR="000D7330" w:rsidRPr="008B30B7">
        <w:t xml:space="preserve"> </w:t>
      </w:r>
      <w:r w:rsidRPr="008B30B7">
        <w:t xml:space="preserve"> </w:t>
      </w:r>
      <w:r w:rsidR="000D7330" w:rsidRPr="008B30B7">
        <w:t>положений</w:t>
      </w:r>
      <w:r w:rsidRPr="008B30B7">
        <w:t xml:space="preserve">. Не пытайтесь </w:t>
      </w:r>
      <w:r w:rsidR="000D7330" w:rsidRPr="008B30B7">
        <w:t xml:space="preserve">устанавливать держатель  матрицы  </w:t>
      </w:r>
      <w:r w:rsidRPr="008B30B7">
        <w:t xml:space="preserve"> под </w:t>
      </w:r>
      <w:r w:rsidR="000D7330" w:rsidRPr="008B30B7">
        <w:t xml:space="preserve"> другими </w:t>
      </w:r>
      <w:r w:rsidRPr="008B30B7">
        <w:t xml:space="preserve"> углами.</w:t>
      </w:r>
    </w:p>
    <w:p w:rsidR="00171E8F" w:rsidRDefault="00171E8F" w:rsidP="00171E8F">
      <w:pPr>
        <w:pStyle w:val="a3"/>
        <w:jc w:val="center"/>
        <w:rPr>
          <w:b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108110" cy="3145985"/>
            <wp:effectExtent l="19050" t="0" r="0" b="0"/>
            <wp:docPr id="4" name="Рисунок 3" descr="03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0_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5743" cy="315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1B0" w:rsidRPr="00171E8F" w:rsidRDefault="00A451B0" w:rsidP="00171E8F">
      <w:pPr>
        <w:pStyle w:val="a3"/>
        <w:jc w:val="center"/>
      </w:pPr>
      <w:r w:rsidRPr="008B30B7">
        <w:rPr>
          <w:b/>
        </w:rPr>
        <w:lastRenderedPageBreak/>
        <w:t>Р</w:t>
      </w:r>
      <w:r w:rsidR="000D7330" w:rsidRPr="008B30B7">
        <w:rPr>
          <w:b/>
        </w:rPr>
        <w:t>ЕЗКА ЛИСТОВОГО МЕТАЛЛА</w:t>
      </w:r>
      <w:r w:rsidRPr="008B30B7">
        <w:rPr>
          <w:b/>
        </w:rPr>
        <w:t>:</w:t>
      </w:r>
    </w:p>
    <w:p w:rsidR="00A451B0" w:rsidRPr="008B30B7" w:rsidRDefault="000D7330" w:rsidP="00A451B0">
      <w:r w:rsidRPr="008B30B7">
        <w:t xml:space="preserve">Надежно удерживая </w:t>
      </w:r>
      <w:proofErr w:type="spellStart"/>
      <w:r w:rsidRPr="008B30B7">
        <w:t>электроножницы</w:t>
      </w:r>
      <w:proofErr w:type="spellEnd"/>
      <w:r w:rsidRPr="008B30B7">
        <w:t xml:space="preserve">  параллельно разрезаемому листу, осуществляйте   несильное давление по направлению реза.</w:t>
      </w:r>
      <w:r w:rsidR="009A6282">
        <w:t xml:space="preserve"> Ведите ножницы плавно и без рывков.</w:t>
      </w:r>
    </w:p>
    <w:p w:rsidR="00A451B0" w:rsidRPr="002F44DB" w:rsidRDefault="009A23A9" w:rsidP="000D7330">
      <w:pPr>
        <w:jc w:val="center"/>
        <w:rPr>
          <w:color w:val="FF0000"/>
          <w:sz w:val="28"/>
          <w:szCs w:val="28"/>
          <w:lang w:val="en-US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249492" cy="3378244"/>
            <wp:effectExtent l="19050" t="0" r="0" b="0"/>
            <wp:docPr id="22" name="Рисунок 21" descr="027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7-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0256" cy="3378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1B0" w:rsidRPr="008B30B7" w:rsidRDefault="00A451B0" w:rsidP="00D52F60">
      <w:pPr>
        <w:jc w:val="center"/>
      </w:pPr>
    </w:p>
    <w:p w:rsidR="00D52F60" w:rsidRDefault="00D52F60" w:rsidP="000D7330">
      <w:pPr>
        <w:jc w:val="center"/>
        <w:rPr>
          <w:b/>
          <w:lang w:val="en-US"/>
        </w:rPr>
      </w:pPr>
    </w:p>
    <w:p w:rsidR="00A451B0" w:rsidRPr="008B30B7" w:rsidRDefault="000D7330" w:rsidP="000D7330">
      <w:pPr>
        <w:jc w:val="center"/>
        <w:rPr>
          <w:b/>
        </w:rPr>
      </w:pPr>
      <w:r w:rsidRPr="008B30B7">
        <w:rPr>
          <w:b/>
        </w:rPr>
        <w:t>ВНУТРЕННИЕ ВЫРЕЗЫ:</w:t>
      </w:r>
    </w:p>
    <w:p w:rsidR="00A451B0" w:rsidRPr="008B30B7" w:rsidRDefault="00A451B0" w:rsidP="00A451B0">
      <w:r w:rsidRPr="008B30B7">
        <w:t xml:space="preserve">Перед началом </w:t>
      </w:r>
      <w:r w:rsidR="009A6282">
        <w:t xml:space="preserve"> работ  </w:t>
      </w:r>
      <w:r w:rsidRPr="008B30B7">
        <w:t xml:space="preserve">необходимо просверлить или пробить </w:t>
      </w:r>
      <w:r w:rsidR="001F496A" w:rsidRPr="008B30B7">
        <w:t xml:space="preserve"> в металле</w:t>
      </w:r>
      <w:r w:rsidR="009A6282">
        <w:t xml:space="preserve"> отверстие </w:t>
      </w:r>
      <w:r w:rsidR="001F496A" w:rsidRPr="008B30B7">
        <w:t xml:space="preserve">  диаметром не менее  23 мм. </w:t>
      </w:r>
      <w:r w:rsidRPr="008B30B7">
        <w:t xml:space="preserve"> </w:t>
      </w:r>
      <w:r w:rsidR="009A6282">
        <w:t>Опустив в  отверстие рабочую часть ножниц</w:t>
      </w:r>
      <w:r w:rsidR="00DA4E67">
        <w:t xml:space="preserve"> (держатель матрицы) </w:t>
      </w:r>
      <w:r w:rsidR="009A6282">
        <w:t xml:space="preserve"> и установив пуансон на край металла</w:t>
      </w:r>
      <w:r w:rsidR="00DA4E67">
        <w:t xml:space="preserve">, </w:t>
      </w:r>
      <w:r w:rsidR="009A6282">
        <w:t xml:space="preserve"> </w:t>
      </w:r>
      <w:r w:rsidRPr="008B30B7">
        <w:t xml:space="preserve"> переходите к </w:t>
      </w:r>
      <w:r w:rsidR="001F496A" w:rsidRPr="008B30B7">
        <w:t xml:space="preserve"> внутренней резке</w:t>
      </w:r>
      <w:r w:rsidRPr="008B30B7">
        <w:t>.</w:t>
      </w:r>
    </w:p>
    <w:p w:rsidR="00A451B0" w:rsidRPr="008B30B7" w:rsidRDefault="00171E8F" w:rsidP="00A451B0">
      <w:r>
        <w:rPr>
          <w:noProof/>
          <w:lang w:eastAsia="ru-RU"/>
        </w:rPr>
        <w:drawing>
          <wp:inline distT="0" distB="0" distL="0" distR="0">
            <wp:extent cx="5940425" cy="2214880"/>
            <wp:effectExtent l="19050" t="0" r="3175" b="0"/>
            <wp:docPr id="5" name="Рисунок 4" descr="02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7_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1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1B0" w:rsidRPr="002F44DB" w:rsidRDefault="00A451B0" w:rsidP="00D52F60">
      <w:pPr>
        <w:rPr>
          <w:color w:val="FF0000"/>
          <w:sz w:val="28"/>
          <w:szCs w:val="28"/>
          <w:lang w:val="en-US"/>
        </w:rPr>
      </w:pPr>
    </w:p>
    <w:p w:rsidR="00A451B0" w:rsidRPr="008B30B7" w:rsidRDefault="00A451B0" w:rsidP="00A451B0"/>
    <w:p w:rsidR="00A451B0" w:rsidRPr="008B30B7" w:rsidRDefault="00A451B0" w:rsidP="00A451B0"/>
    <w:p w:rsidR="00A451B0" w:rsidRPr="008B30B7" w:rsidRDefault="00A451B0" w:rsidP="001F496A">
      <w:pPr>
        <w:jc w:val="center"/>
        <w:rPr>
          <w:b/>
        </w:rPr>
      </w:pPr>
      <w:r w:rsidRPr="008B30B7">
        <w:rPr>
          <w:b/>
        </w:rPr>
        <w:t>РЕЗКА ВОЛНИСТ</w:t>
      </w:r>
      <w:r w:rsidR="001F496A" w:rsidRPr="008B30B7">
        <w:rPr>
          <w:b/>
        </w:rPr>
        <w:t xml:space="preserve">ОГО </w:t>
      </w:r>
      <w:r w:rsidRPr="008B30B7">
        <w:rPr>
          <w:b/>
        </w:rPr>
        <w:t>И ТРАПЕЦИЕВИДН</w:t>
      </w:r>
      <w:r w:rsidR="001F496A" w:rsidRPr="008B30B7">
        <w:rPr>
          <w:b/>
        </w:rPr>
        <w:t xml:space="preserve">ОГО </w:t>
      </w:r>
      <w:r w:rsidRPr="008B30B7">
        <w:rPr>
          <w:b/>
        </w:rPr>
        <w:t xml:space="preserve"> ЛИСТОВО</w:t>
      </w:r>
      <w:r w:rsidR="001F496A" w:rsidRPr="008B30B7">
        <w:rPr>
          <w:b/>
        </w:rPr>
        <w:t xml:space="preserve">ГО </w:t>
      </w:r>
      <w:r w:rsidRPr="008B30B7">
        <w:rPr>
          <w:b/>
        </w:rPr>
        <w:t xml:space="preserve"> МЕТАЛЛ</w:t>
      </w:r>
      <w:r w:rsidR="001F496A" w:rsidRPr="008B30B7">
        <w:rPr>
          <w:b/>
        </w:rPr>
        <w:t>А</w:t>
      </w:r>
      <w:r w:rsidRPr="008B30B7">
        <w:rPr>
          <w:b/>
        </w:rPr>
        <w:t>:</w:t>
      </w:r>
    </w:p>
    <w:p w:rsidR="00A451B0" w:rsidRPr="008B30B7" w:rsidRDefault="00A451B0" w:rsidP="00A451B0">
      <w:r w:rsidRPr="008B30B7">
        <w:t>1. Используйте только боков</w:t>
      </w:r>
      <w:r w:rsidR="001F496A" w:rsidRPr="008B30B7">
        <w:t xml:space="preserve">ые  </w:t>
      </w:r>
      <w:r w:rsidRPr="008B30B7">
        <w:t xml:space="preserve"> направлени</w:t>
      </w:r>
      <w:r w:rsidR="001F496A" w:rsidRPr="008B30B7">
        <w:t xml:space="preserve">я  матрицы </w:t>
      </w:r>
      <w:r w:rsidRPr="008B30B7">
        <w:t xml:space="preserve"> (</w:t>
      </w:r>
      <w:proofErr w:type="gramStart"/>
      <w:r w:rsidRPr="008B30B7">
        <w:t>В</w:t>
      </w:r>
      <w:proofErr w:type="gramEnd"/>
      <w:r w:rsidRPr="008B30B7">
        <w:t xml:space="preserve"> или С), когда </w:t>
      </w:r>
      <w:r w:rsidR="001F496A" w:rsidRPr="008B30B7">
        <w:t xml:space="preserve"> необходима </w:t>
      </w:r>
      <w:r w:rsidRPr="008B30B7">
        <w:t>резк</w:t>
      </w:r>
      <w:r w:rsidR="001F496A" w:rsidRPr="008B30B7">
        <w:t xml:space="preserve">а </w:t>
      </w:r>
      <w:r w:rsidRPr="008B30B7">
        <w:t xml:space="preserve"> гофрированного или трапециевидн</w:t>
      </w:r>
      <w:r w:rsidR="001F496A" w:rsidRPr="008B30B7">
        <w:t xml:space="preserve">ого </w:t>
      </w:r>
      <w:r w:rsidRPr="008B30B7">
        <w:t xml:space="preserve"> листового металла. Не пытайтесь использовать </w:t>
      </w:r>
      <w:r w:rsidR="001F496A" w:rsidRPr="008B30B7">
        <w:t xml:space="preserve">прямое </w:t>
      </w:r>
      <w:r w:rsidRPr="008B30B7">
        <w:t xml:space="preserve"> (A) направление.</w:t>
      </w:r>
    </w:p>
    <w:p w:rsidR="00A451B0" w:rsidRPr="008B30B7" w:rsidRDefault="00A451B0" w:rsidP="00A451B0">
      <w:r w:rsidRPr="008B30B7">
        <w:t xml:space="preserve">2. </w:t>
      </w:r>
      <w:r w:rsidR="00AF488B" w:rsidRPr="008B30B7">
        <w:t>Надежно удерживая инструмент,  производите рез</w:t>
      </w:r>
      <w:r w:rsidRPr="008B30B7">
        <w:t xml:space="preserve">, </w:t>
      </w:r>
      <w:r w:rsidR="00AF488B" w:rsidRPr="008B30B7">
        <w:t xml:space="preserve"> </w:t>
      </w:r>
      <w:r w:rsidRPr="008B30B7">
        <w:t xml:space="preserve">сохраняя держатель матрицы перпендикулярно к </w:t>
      </w:r>
      <w:r w:rsidR="00AF488B" w:rsidRPr="008B30B7">
        <w:t xml:space="preserve">изгибам </w:t>
      </w:r>
      <w:r w:rsidRPr="008B30B7">
        <w:t xml:space="preserve"> металла.</w:t>
      </w:r>
    </w:p>
    <w:p w:rsidR="00A451B0" w:rsidRPr="001B7AFC" w:rsidRDefault="007D7B90" w:rsidP="00A451B0">
      <w:pPr>
        <w:jc w:val="center"/>
        <w:rPr>
          <w:noProof/>
          <w:color w:val="FF0000"/>
          <w:sz w:val="28"/>
          <w:szCs w:val="28"/>
          <w:lang w:eastAsia="ru-RU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684579" cy="2043485"/>
            <wp:effectExtent l="19050" t="0" r="1471" b="0"/>
            <wp:docPr id="24" name="Рисунок 22" descr="PN130-0_A05_35-10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130-0_A05_35-10_en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1721" cy="2041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51B0" w:rsidRPr="008B30B7">
        <w:rPr>
          <w:noProof/>
          <w:color w:val="FF0000"/>
          <w:sz w:val="28"/>
          <w:szCs w:val="28"/>
          <w:lang w:eastAsia="ru-RU"/>
        </w:rPr>
        <w:t xml:space="preserve">      </w:t>
      </w:r>
      <w:r w:rsidR="00AA1FD7">
        <w:rPr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740052" cy="2093604"/>
            <wp:effectExtent l="19050" t="0" r="3148" b="0"/>
            <wp:docPr id="25" name="Рисунок 24" descr="PN130-0_A07_23-10_en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130-0_A07_23-10_enl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4616" cy="209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51B0" w:rsidRPr="008B30B7">
        <w:rPr>
          <w:noProof/>
          <w:color w:val="FF0000"/>
          <w:sz w:val="28"/>
          <w:szCs w:val="28"/>
          <w:lang w:eastAsia="ru-RU"/>
        </w:rPr>
        <w:t xml:space="preserve">                     </w:t>
      </w:r>
      <w:r w:rsidR="002F2C63">
        <w:rPr>
          <w:noProof/>
          <w:color w:val="FF0000"/>
          <w:sz w:val="28"/>
          <w:szCs w:val="28"/>
          <w:lang w:eastAsia="ru-RU"/>
        </w:rPr>
        <w:t xml:space="preserve">                            </w:t>
      </w:r>
    </w:p>
    <w:p w:rsidR="00A451B0" w:rsidRPr="008B30B7" w:rsidRDefault="00A451B0" w:rsidP="00A451B0">
      <w:pPr>
        <w:jc w:val="center"/>
        <w:rPr>
          <w:noProof/>
          <w:color w:val="FF0000"/>
          <w:sz w:val="28"/>
          <w:szCs w:val="28"/>
          <w:lang w:eastAsia="ru-RU"/>
        </w:rPr>
      </w:pPr>
    </w:p>
    <w:p w:rsidR="00A451B0" w:rsidRPr="008B30B7" w:rsidRDefault="00A451B0" w:rsidP="00A451B0">
      <w:pPr>
        <w:rPr>
          <w:b/>
          <w:u w:val="single"/>
        </w:rPr>
      </w:pPr>
    </w:p>
    <w:p w:rsidR="00A451B0" w:rsidRPr="008B30B7" w:rsidRDefault="00A451B0" w:rsidP="00D25EDE">
      <w:pPr>
        <w:jc w:val="center"/>
        <w:rPr>
          <w:b/>
        </w:rPr>
      </w:pPr>
      <w:r w:rsidRPr="008B30B7">
        <w:rPr>
          <w:b/>
        </w:rPr>
        <w:t>П</w:t>
      </w:r>
      <w:r w:rsidR="00EA6ED3" w:rsidRPr="008B30B7">
        <w:rPr>
          <w:b/>
        </w:rPr>
        <w:t>УАНСОН И МАТРИЦА</w:t>
      </w:r>
    </w:p>
    <w:p w:rsidR="008E6159" w:rsidRPr="008B30B7" w:rsidRDefault="00C724DC" w:rsidP="00A451B0">
      <w:r w:rsidRPr="008B30B7">
        <w:t xml:space="preserve">Пуансон и матрица являются расходными материалами. </w:t>
      </w:r>
      <w:r w:rsidR="00A451B0" w:rsidRPr="008B30B7">
        <w:t xml:space="preserve"> Периодически проверяйте их режущи</w:t>
      </w:r>
      <w:r w:rsidRPr="008B30B7">
        <w:t>е поверхности</w:t>
      </w:r>
      <w:r w:rsidR="00A451B0" w:rsidRPr="008B30B7">
        <w:t>.</w:t>
      </w:r>
      <w:r w:rsidRPr="008B30B7">
        <w:t xml:space="preserve"> </w:t>
      </w:r>
      <w:r w:rsidR="00A451B0" w:rsidRPr="008B30B7">
        <w:t xml:space="preserve"> </w:t>
      </w:r>
      <w:r w:rsidRPr="008B30B7">
        <w:t xml:space="preserve">Износ  </w:t>
      </w:r>
      <w:r w:rsidR="00A451B0" w:rsidRPr="008B30B7">
        <w:t xml:space="preserve"> будет особенно быстр</w:t>
      </w:r>
      <w:r w:rsidRPr="008B30B7">
        <w:t xml:space="preserve"> </w:t>
      </w:r>
      <w:r w:rsidR="00A451B0" w:rsidRPr="008B30B7">
        <w:t xml:space="preserve"> при резке </w:t>
      </w:r>
      <w:proofErr w:type="gramStart"/>
      <w:r w:rsidRPr="008B30B7">
        <w:t>металлического</w:t>
      </w:r>
      <w:proofErr w:type="gramEnd"/>
      <w:r w:rsidR="00DA4E67">
        <w:t xml:space="preserve"> </w:t>
      </w:r>
      <w:r w:rsidRPr="008B30B7">
        <w:t xml:space="preserve"> </w:t>
      </w:r>
      <w:proofErr w:type="spellStart"/>
      <w:r w:rsidR="00A451B0" w:rsidRPr="008B30B7">
        <w:t>профлист</w:t>
      </w:r>
      <w:r w:rsidRPr="008B30B7">
        <w:t>а</w:t>
      </w:r>
      <w:proofErr w:type="spellEnd"/>
      <w:r w:rsidR="00A451B0" w:rsidRPr="008B30B7">
        <w:t>.</w:t>
      </w:r>
      <w:r w:rsidR="009A1ACF" w:rsidRPr="008B30B7">
        <w:t xml:space="preserve"> Использование электроинструмента с </w:t>
      </w:r>
      <w:proofErr w:type="gramStart"/>
      <w:r w:rsidR="009A1ACF" w:rsidRPr="008B30B7">
        <w:t>затупившимися</w:t>
      </w:r>
      <w:proofErr w:type="gramEnd"/>
      <w:r w:rsidR="009A1ACF" w:rsidRPr="008B30B7">
        <w:t xml:space="preserve"> пуансоном и матрицей  приведет к неэффективной работе.</w:t>
      </w:r>
      <w:r w:rsidR="00A451B0" w:rsidRPr="008B30B7">
        <w:t xml:space="preserve"> </w:t>
      </w:r>
      <w:r w:rsidR="009A1ACF" w:rsidRPr="008B30B7">
        <w:t xml:space="preserve"> </w:t>
      </w:r>
      <w:proofErr w:type="spellStart"/>
      <w:r w:rsidR="009A1ACF" w:rsidRPr="008B30B7">
        <w:t>Подшлифовка</w:t>
      </w:r>
      <w:proofErr w:type="spellEnd"/>
      <w:r w:rsidR="009A1ACF" w:rsidRPr="008B30B7">
        <w:t xml:space="preserve"> пуансона и матрицы не допускается. </w:t>
      </w:r>
      <w:r w:rsidR="008E6159" w:rsidRPr="008B30B7">
        <w:t xml:space="preserve">Своевременно меняйте при износе пуансон и матрицу,  так как только </w:t>
      </w:r>
      <w:r w:rsidR="009A1ACF" w:rsidRPr="008B30B7">
        <w:t>острый инструмент ведет к хорошей производительности и щадящему отношению к электроинструменту.</w:t>
      </w:r>
    </w:p>
    <w:p w:rsidR="00D25EDE" w:rsidRDefault="00D25EDE" w:rsidP="00D25EDE">
      <w:pPr>
        <w:rPr>
          <w:b/>
          <w:lang w:val="en-US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294411" cy="2266122"/>
            <wp:effectExtent l="19050" t="0" r="0" b="0"/>
            <wp:docPr id="1" name="Рисунок 0" descr="03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5_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1084" cy="2268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EDE" w:rsidRDefault="00D25EDE" w:rsidP="00D25EDE">
      <w:pPr>
        <w:rPr>
          <w:b/>
          <w:lang w:val="en-US"/>
        </w:rPr>
      </w:pPr>
    </w:p>
    <w:p w:rsidR="00A451B0" w:rsidRPr="00D25EDE" w:rsidRDefault="00A451B0" w:rsidP="00D25EDE">
      <w:pPr>
        <w:jc w:val="center"/>
        <w:rPr>
          <w:color w:val="FF0000"/>
          <w:sz w:val="28"/>
          <w:szCs w:val="28"/>
        </w:rPr>
      </w:pPr>
      <w:r w:rsidRPr="008B30B7">
        <w:rPr>
          <w:b/>
        </w:rPr>
        <w:lastRenderedPageBreak/>
        <w:t>ЗАМЕНА</w:t>
      </w:r>
      <w:r w:rsidR="00CF4903" w:rsidRPr="008B30B7">
        <w:rPr>
          <w:b/>
        </w:rPr>
        <w:t xml:space="preserve"> ПУАНСОНА</w:t>
      </w:r>
      <w:r w:rsidRPr="008B30B7">
        <w:rPr>
          <w:b/>
        </w:rPr>
        <w:t>:</w:t>
      </w:r>
    </w:p>
    <w:p w:rsidR="00A451B0" w:rsidRPr="008B30B7" w:rsidRDefault="00A451B0" w:rsidP="00A451B0">
      <w:pPr>
        <w:rPr>
          <w:b/>
        </w:rPr>
      </w:pPr>
      <w:r w:rsidRPr="008B30B7">
        <w:rPr>
          <w:b/>
        </w:rPr>
        <w:t xml:space="preserve">ВНИМАНИЕ: </w:t>
      </w:r>
      <w:r w:rsidR="009A1ACF" w:rsidRPr="008B30B7">
        <w:rPr>
          <w:b/>
        </w:rPr>
        <w:t xml:space="preserve"> </w:t>
      </w:r>
      <w:r w:rsidRPr="008B30B7">
        <w:rPr>
          <w:b/>
        </w:rPr>
        <w:t xml:space="preserve">Будьте осторожны, </w:t>
      </w:r>
      <w:r w:rsidR="00EA6ED3" w:rsidRPr="008B30B7">
        <w:rPr>
          <w:b/>
        </w:rPr>
        <w:t xml:space="preserve">избегайте </w:t>
      </w:r>
      <w:r w:rsidRPr="008B30B7">
        <w:rPr>
          <w:b/>
        </w:rPr>
        <w:t xml:space="preserve"> попадания инородных частиц в корпус редуктора при замене </w:t>
      </w:r>
      <w:r w:rsidR="00EA6ED3" w:rsidRPr="008B30B7">
        <w:rPr>
          <w:b/>
        </w:rPr>
        <w:t>пуансона</w:t>
      </w:r>
      <w:r w:rsidRPr="008B30B7">
        <w:rPr>
          <w:b/>
        </w:rPr>
        <w:t>.</w:t>
      </w:r>
    </w:p>
    <w:p w:rsidR="00DD6146" w:rsidRPr="008B30B7" w:rsidRDefault="00A451B0" w:rsidP="00DD6146">
      <w:r w:rsidRPr="008B30B7">
        <w:t xml:space="preserve">1. </w:t>
      </w:r>
      <w:r w:rsidR="00624A20" w:rsidRPr="008B30B7">
        <w:t xml:space="preserve"> </w:t>
      </w:r>
      <w:r w:rsidRPr="008B30B7">
        <w:t xml:space="preserve">Ослабьте </w:t>
      </w:r>
      <w:r w:rsidR="00651A3F">
        <w:t>установочный (</w:t>
      </w:r>
      <w:r w:rsidR="007A2DB1" w:rsidRPr="008B30B7">
        <w:t>стопорный</w:t>
      </w:r>
      <w:r w:rsidR="00651A3F">
        <w:t xml:space="preserve">) </w:t>
      </w:r>
      <w:r w:rsidR="007A2DB1" w:rsidRPr="008B30B7">
        <w:t xml:space="preserve"> винт</w:t>
      </w:r>
      <w:r w:rsidR="00651A3F">
        <w:t xml:space="preserve"> (1) </w:t>
      </w:r>
      <w:r w:rsidR="007A2DB1" w:rsidRPr="008B30B7">
        <w:t xml:space="preserve"> держателя матрицы</w:t>
      </w:r>
      <w:r w:rsidR="00651A3F">
        <w:t xml:space="preserve"> (2)</w:t>
      </w:r>
      <w:r w:rsidRPr="008B30B7">
        <w:t xml:space="preserve"> </w:t>
      </w:r>
      <w:r w:rsidR="00DA4E67">
        <w:t xml:space="preserve"> </w:t>
      </w:r>
      <w:r w:rsidRPr="008B30B7">
        <w:t xml:space="preserve"> и снимите</w:t>
      </w:r>
      <w:r w:rsidR="007A2DB1" w:rsidRPr="008B30B7">
        <w:t xml:space="preserve"> держатель  матрицы</w:t>
      </w:r>
      <w:r w:rsidRPr="008B30B7">
        <w:t>.</w:t>
      </w:r>
    </w:p>
    <w:p w:rsidR="00DD6146" w:rsidRPr="008B30B7" w:rsidRDefault="00DD6146" w:rsidP="00DD6146">
      <w:r w:rsidRPr="008B30B7">
        <w:t xml:space="preserve">2. </w:t>
      </w:r>
      <w:r w:rsidR="00EA6ED3" w:rsidRPr="008B30B7">
        <w:t xml:space="preserve"> </w:t>
      </w:r>
      <w:r w:rsidR="00651A3F">
        <w:t>Ослабьте фиксирующий винт (3)</w:t>
      </w:r>
      <w:r w:rsidRPr="008B30B7">
        <w:t xml:space="preserve">, который держит </w:t>
      </w:r>
      <w:r w:rsidR="00EA6ED3" w:rsidRPr="008B30B7">
        <w:t xml:space="preserve"> пуансон </w:t>
      </w:r>
      <w:r w:rsidRPr="008B30B7">
        <w:t xml:space="preserve"> на </w:t>
      </w:r>
      <w:proofErr w:type="gramStart"/>
      <w:r w:rsidRPr="008B30B7">
        <w:t>порш</w:t>
      </w:r>
      <w:r w:rsidR="007C758E" w:rsidRPr="008B30B7">
        <w:t>не</w:t>
      </w:r>
      <w:proofErr w:type="gramEnd"/>
      <w:r w:rsidR="007C758E" w:rsidRPr="008B30B7">
        <w:t xml:space="preserve"> и снимите пуансон</w:t>
      </w:r>
      <w:r w:rsidRPr="008B30B7">
        <w:t>.</w:t>
      </w:r>
    </w:p>
    <w:p w:rsidR="00DD6146" w:rsidRPr="008B30B7" w:rsidRDefault="00DD6146" w:rsidP="00DD6146">
      <w:r w:rsidRPr="008B30B7">
        <w:t xml:space="preserve">3. </w:t>
      </w:r>
      <w:r w:rsidR="00624A20" w:rsidRPr="008B30B7">
        <w:t xml:space="preserve"> </w:t>
      </w:r>
      <w:r w:rsidRPr="008B30B7">
        <w:t xml:space="preserve">Установите новый </w:t>
      </w:r>
      <w:r w:rsidR="00EA6ED3" w:rsidRPr="008B30B7">
        <w:t>пуансон</w:t>
      </w:r>
      <w:r w:rsidRPr="008B30B7">
        <w:t xml:space="preserve">, убедившись, что отверстие в </w:t>
      </w:r>
      <w:r w:rsidR="00EA6ED3" w:rsidRPr="008B30B7">
        <w:t xml:space="preserve"> нем </w:t>
      </w:r>
      <w:r w:rsidRPr="008B30B7">
        <w:t xml:space="preserve"> совпада</w:t>
      </w:r>
      <w:r w:rsidR="00EA6ED3" w:rsidRPr="008B30B7">
        <w:t xml:space="preserve">ет </w:t>
      </w:r>
      <w:r w:rsidRPr="008B30B7">
        <w:t xml:space="preserve"> с </w:t>
      </w:r>
      <w:r w:rsidR="007C758E" w:rsidRPr="008B30B7">
        <w:t xml:space="preserve"> отверстием  </w:t>
      </w:r>
      <w:r w:rsidR="00651A3F">
        <w:t xml:space="preserve">фиксирующего </w:t>
      </w:r>
      <w:r w:rsidR="007C758E" w:rsidRPr="008B30B7">
        <w:t xml:space="preserve"> винта поршня</w:t>
      </w:r>
      <w:r w:rsidRPr="008B30B7">
        <w:t>.</w:t>
      </w:r>
      <w:r w:rsidR="007C758E" w:rsidRPr="008B30B7">
        <w:t xml:space="preserve"> Заверните и з</w:t>
      </w:r>
      <w:r w:rsidRPr="008B30B7">
        <w:t>атян</w:t>
      </w:r>
      <w:r w:rsidR="007C758E" w:rsidRPr="008B30B7">
        <w:t xml:space="preserve">ите </w:t>
      </w:r>
      <w:r w:rsidRPr="008B30B7">
        <w:t xml:space="preserve"> винт.</w:t>
      </w:r>
    </w:p>
    <w:p w:rsidR="00DD6146" w:rsidRPr="008B30B7" w:rsidRDefault="00DD6146" w:rsidP="00DD6146">
      <w:r w:rsidRPr="008B30B7">
        <w:t xml:space="preserve">4. </w:t>
      </w:r>
      <w:r w:rsidR="00624A20" w:rsidRPr="008B30B7">
        <w:t xml:space="preserve"> </w:t>
      </w:r>
      <w:r w:rsidRPr="008B30B7">
        <w:t xml:space="preserve">Смажьте поршень и </w:t>
      </w:r>
      <w:r w:rsidR="00EA6ED3" w:rsidRPr="008B30B7">
        <w:t>пуансон</w:t>
      </w:r>
      <w:r w:rsidRPr="008B30B7">
        <w:t>.</w:t>
      </w:r>
    </w:p>
    <w:p w:rsidR="00DD6146" w:rsidRPr="00651A3F" w:rsidRDefault="00DD6146" w:rsidP="00DD6146">
      <w:r w:rsidRPr="008B30B7">
        <w:t>5.</w:t>
      </w:r>
      <w:r w:rsidR="00624A20" w:rsidRPr="008B30B7">
        <w:t xml:space="preserve"> </w:t>
      </w:r>
      <w:r w:rsidRPr="008B30B7">
        <w:t xml:space="preserve"> </w:t>
      </w:r>
      <w:r w:rsidR="00AD7A67" w:rsidRPr="008B30B7">
        <w:t xml:space="preserve">Установите  держатель матрицы и затяните </w:t>
      </w:r>
      <w:r w:rsidR="00651A3F">
        <w:t xml:space="preserve">установочный </w:t>
      </w:r>
      <w:r w:rsidR="00AD7A67" w:rsidRPr="008B30B7">
        <w:t xml:space="preserve"> винт.</w:t>
      </w:r>
    </w:p>
    <w:p w:rsidR="00DD6146" w:rsidRPr="008B30B7" w:rsidRDefault="00DD6146" w:rsidP="00CA65AB">
      <w:pPr>
        <w:jc w:val="center"/>
        <w:rPr>
          <w:b/>
        </w:rPr>
      </w:pPr>
      <w:r w:rsidRPr="008B30B7">
        <w:rPr>
          <w:b/>
        </w:rPr>
        <w:t>ЗАМЕНА</w:t>
      </w:r>
      <w:r w:rsidR="00CF4903" w:rsidRPr="008B30B7">
        <w:rPr>
          <w:b/>
        </w:rPr>
        <w:t xml:space="preserve"> МАТРИЦЫ</w:t>
      </w:r>
      <w:r w:rsidRPr="008B30B7">
        <w:rPr>
          <w:b/>
        </w:rPr>
        <w:t>:</w:t>
      </w:r>
    </w:p>
    <w:p w:rsidR="00DD6146" w:rsidRPr="00651A3F" w:rsidRDefault="00DD6146" w:rsidP="00DD6146">
      <w:r w:rsidRPr="008B30B7">
        <w:t xml:space="preserve">С </w:t>
      </w:r>
      <w:r w:rsidR="00CF4903" w:rsidRPr="008B30B7">
        <w:t>пуансоном</w:t>
      </w:r>
      <w:r w:rsidR="00CA65AB" w:rsidRPr="00CA65AB">
        <w:t xml:space="preserve"> (1)</w:t>
      </w:r>
      <w:r w:rsidR="00CF4903" w:rsidRPr="008B30B7">
        <w:t xml:space="preserve"> </w:t>
      </w:r>
      <w:r w:rsidRPr="008B30B7">
        <w:t xml:space="preserve"> в поднятом положении</w:t>
      </w:r>
      <w:r w:rsidR="00C724DC" w:rsidRPr="008B30B7">
        <w:t xml:space="preserve"> </w:t>
      </w:r>
      <w:r w:rsidR="00DB7BEF">
        <w:t xml:space="preserve"> ослабьте два винта</w:t>
      </w:r>
      <w:r w:rsidR="00CA65AB" w:rsidRPr="00CA65AB">
        <w:t xml:space="preserve"> (2)</w:t>
      </w:r>
      <w:r w:rsidRPr="008B30B7">
        <w:t xml:space="preserve"> и заменит</w:t>
      </w:r>
      <w:r w:rsidR="00C724DC" w:rsidRPr="008B30B7">
        <w:t xml:space="preserve">е </w:t>
      </w:r>
      <w:r w:rsidRPr="008B30B7">
        <w:t xml:space="preserve"> </w:t>
      </w:r>
      <w:r w:rsidR="00C724DC" w:rsidRPr="008B30B7">
        <w:t>матрицу</w:t>
      </w:r>
      <w:r w:rsidR="00CA65AB" w:rsidRPr="00CA65AB">
        <w:t xml:space="preserve"> (3)</w:t>
      </w:r>
      <w:r w:rsidRPr="008B30B7">
        <w:t>.</w:t>
      </w:r>
    </w:p>
    <w:p w:rsidR="00D52F60" w:rsidRPr="00651A3F" w:rsidRDefault="00D52F60" w:rsidP="00DD6146"/>
    <w:p w:rsidR="00D52F60" w:rsidRPr="00D52F60" w:rsidRDefault="00D52F60" w:rsidP="00D52F60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708248" cy="1806278"/>
            <wp:effectExtent l="19050" t="0" r="0" b="0"/>
            <wp:docPr id="12" name="Рисунок 11" descr="02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9_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2451" cy="180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65AB">
        <w:rPr>
          <w:noProof/>
          <w:lang w:eastAsia="ru-RU"/>
        </w:rPr>
        <w:drawing>
          <wp:inline distT="0" distB="0" distL="0" distR="0">
            <wp:extent cx="3036819" cy="1715940"/>
            <wp:effectExtent l="19050" t="0" r="0" b="0"/>
            <wp:docPr id="7" name="Рисунок 6" descr="03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2_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9652" cy="171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F60" w:rsidRDefault="00D52F60" w:rsidP="00CF4903">
      <w:pPr>
        <w:jc w:val="center"/>
        <w:rPr>
          <w:b/>
          <w:lang w:val="en-US"/>
        </w:rPr>
      </w:pPr>
    </w:p>
    <w:p w:rsidR="00D52F60" w:rsidRDefault="00D52F60" w:rsidP="00CF4903">
      <w:pPr>
        <w:jc w:val="center"/>
        <w:rPr>
          <w:b/>
          <w:lang w:val="en-US"/>
        </w:rPr>
      </w:pPr>
    </w:p>
    <w:p w:rsidR="00DD6146" w:rsidRPr="008B30B7" w:rsidRDefault="00CF4903" w:rsidP="00CF4903">
      <w:pPr>
        <w:jc w:val="center"/>
        <w:rPr>
          <w:b/>
        </w:rPr>
      </w:pPr>
      <w:r w:rsidRPr="008B30B7">
        <w:rPr>
          <w:b/>
        </w:rPr>
        <w:t>ОБСЛУЖИВАНИЕ</w:t>
      </w:r>
      <w:r w:rsidR="00DD6146" w:rsidRPr="008B30B7">
        <w:rPr>
          <w:b/>
        </w:rPr>
        <w:t>:</w:t>
      </w:r>
    </w:p>
    <w:p w:rsidR="00DD6146" w:rsidRPr="008B30B7" w:rsidRDefault="00DD6146" w:rsidP="00DD6146">
      <w:r w:rsidRPr="008B30B7">
        <w:t xml:space="preserve">1. </w:t>
      </w:r>
      <w:r w:rsidR="00C724DC" w:rsidRPr="008B30B7">
        <w:t xml:space="preserve"> </w:t>
      </w:r>
      <w:r w:rsidRPr="008B30B7">
        <w:t xml:space="preserve">Периодически проверяйте </w:t>
      </w:r>
      <w:r w:rsidR="00C724DC" w:rsidRPr="008B30B7">
        <w:t xml:space="preserve"> пуансон </w:t>
      </w:r>
      <w:r w:rsidRPr="008B30B7">
        <w:t xml:space="preserve"> и</w:t>
      </w:r>
      <w:r w:rsidR="00C724DC" w:rsidRPr="008B30B7">
        <w:t xml:space="preserve">  матрицу  н</w:t>
      </w:r>
      <w:r w:rsidRPr="008B30B7">
        <w:t xml:space="preserve">а </w:t>
      </w:r>
      <w:r w:rsidR="00C724DC" w:rsidRPr="008B30B7">
        <w:t xml:space="preserve"> степень  </w:t>
      </w:r>
      <w:r w:rsidRPr="008B30B7">
        <w:t>износа и при необходимости замен</w:t>
      </w:r>
      <w:r w:rsidR="00C724DC" w:rsidRPr="008B30B7">
        <w:t>яйте их</w:t>
      </w:r>
      <w:r w:rsidRPr="008B30B7">
        <w:t>.</w:t>
      </w:r>
    </w:p>
    <w:p w:rsidR="00DD6146" w:rsidRPr="008B30B7" w:rsidRDefault="00DD6146" w:rsidP="00DD6146">
      <w:r w:rsidRPr="008B30B7">
        <w:t xml:space="preserve">2. </w:t>
      </w:r>
      <w:r w:rsidR="00C724DC" w:rsidRPr="008B30B7">
        <w:t xml:space="preserve"> </w:t>
      </w:r>
      <w:r w:rsidRPr="008B30B7">
        <w:t>Периодически проверяйте</w:t>
      </w:r>
      <w:r w:rsidR="00C724DC" w:rsidRPr="008B30B7">
        <w:t xml:space="preserve"> </w:t>
      </w:r>
      <w:proofErr w:type="spellStart"/>
      <w:r w:rsidR="00C724DC" w:rsidRPr="008B30B7">
        <w:t>затянутость</w:t>
      </w:r>
      <w:proofErr w:type="spellEnd"/>
      <w:r w:rsidR="00C724DC" w:rsidRPr="008B30B7">
        <w:t xml:space="preserve"> </w:t>
      </w:r>
      <w:r w:rsidRPr="008B30B7">
        <w:t xml:space="preserve"> все</w:t>
      </w:r>
      <w:r w:rsidR="00C724DC" w:rsidRPr="008B30B7">
        <w:t xml:space="preserve">х </w:t>
      </w:r>
      <w:r w:rsidRPr="008B30B7">
        <w:t xml:space="preserve"> винт</w:t>
      </w:r>
      <w:r w:rsidR="00C724DC" w:rsidRPr="008B30B7">
        <w:t>ов</w:t>
      </w:r>
      <w:r w:rsidRPr="008B30B7">
        <w:t>.</w:t>
      </w:r>
    </w:p>
    <w:p w:rsidR="00DD6146" w:rsidRPr="008B30B7" w:rsidRDefault="00DD6146" w:rsidP="00DD6146">
      <w:r w:rsidRPr="008B30B7">
        <w:t xml:space="preserve">3. </w:t>
      </w:r>
      <w:r w:rsidR="00C724DC" w:rsidRPr="008B30B7">
        <w:t xml:space="preserve"> Угольные щетки  инструмента (расходный материал)  в процессе работы  изнашиваются  и должны быть заменены, когда   износ достигнет   своего предела.  Замените щетки, когда они изношены до 5</w:t>
      </w:r>
      <w:r w:rsidR="0069329C">
        <w:t xml:space="preserve"> </w:t>
      </w:r>
      <w:r w:rsidR="00C724DC" w:rsidRPr="008B30B7">
        <w:t xml:space="preserve">мм в длину. </w:t>
      </w:r>
      <w:r w:rsidR="00C724DC" w:rsidRPr="008B30B7">
        <w:rPr>
          <w:b/>
        </w:rPr>
        <w:t xml:space="preserve">Внимание! </w:t>
      </w:r>
      <w:r w:rsidR="00C724DC" w:rsidRPr="008B30B7">
        <w:t>Всегда заменяйте обе угольных щетки!</w:t>
      </w:r>
    </w:p>
    <w:p w:rsidR="00DD6146" w:rsidRPr="00D52F60" w:rsidRDefault="00D52F60" w:rsidP="00D52F60">
      <w:pPr>
        <w:rPr>
          <w:noProof/>
          <w:color w:val="FF0000"/>
          <w:sz w:val="28"/>
          <w:szCs w:val="28"/>
          <w:lang w:eastAsia="ru-RU"/>
        </w:rPr>
      </w:pPr>
      <w:r>
        <w:rPr>
          <w:noProof/>
          <w:color w:val="FF0000"/>
          <w:sz w:val="28"/>
          <w:szCs w:val="28"/>
          <w:lang w:eastAsia="ru-RU"/>
        </w:rPr>
        <w:t xml:space="preserve">                   </w:t>
      </w:r>
    </w:p>
    <w:p w:rsidR="00DD6146" w:rsidRPr="008B30B7" w:rsidRDefault="00DD6146" w:rsidP="00DD6146">
      <w:pPr>
        <w:jc w:val="center"/>
        <w:rPr>
          <w:color w:val="FF0000"/>
          <w:sz w:val="28"/>
          <w:szCs w:val="28"/>
        </w:rPr>
      </w:pPr>
    </w:p>
    <w:p w:rsidR="00D95E46" w:rsidRPr="00D52F60" w:rsidRDefault="00D95E46" w:rsidP="00624A20">
      <w:pPr>
        <w:jc w:val="center"/>
        <w:rPr>
          <w:b/>
        </w:rPr>
      </w:pPr>
    </w:p>
    <w:p w:rsidR="00DD6146" w:rsidRPr="008B30B7" w:rsidRDefault="00DD6146" w:rsidP="00624A20">
      <w:pPr>
        <w:jc w:val="center"/>
        <w:rPr>
          <w:b/>
        </w:rPr>
      </w:pPr>
      <w:r w:rsidRPr="008B30B7">
        <w:rPr>
          <w:b/>
        </w:rPr>
        <w:lastRenderedPageBreak/>
        <w:t>ЗАМЕНА</w:t>
      </w:r>
      <w:r w:rsidR="00624A20" w:rsidRPr="008B30B7">
        <w:rPr>
          <w:b/>
        </w:rPr>
        <w:t xml:space="preserve"> ЩЕТОК</w:t>
      </w:r>
      <w:r w:rsidRPr="008B30B7">
        <w:rPr>
          <w:b/>
        </w:rPr>
        <w:t>:</w:t>
      </w:r>
    </w:p>
    <w:p w:rsidR="00DD6146" w:rsidRPr="008B30B7" w:rsidRDefault="00202D36" w:rsidP="00DD6146">
      <w:r w:rsidRPr="008B30B7">
        <w:t>1.  С помощью отвертки снимите крышки со щеток.</w:t>
      </w:r>
    </w:p>
    <w:p w:rsidR="00DD6146" w:rsidRPr="008B30B7" w:rsidRDefault="00DD6146" w:rsidP="00DD6146">
      <w:r w:rsidRPr="008B30B7">
        <w:t xml:space="preserve">2. </w:t>
      </w:r>
      <w:r w:rsidR="00202D36" w:rsidRPr="008B30B7">
        <w:t xml:space="preserve"> Снимите старые щетки и вставьте новые, обеспечив правильность установки.</w:t>
      </w:r>
    </w:p>
    <w:p w:rsidR="00DD6146" w:rsidRPr="008B30B7" w:rsidRDefault="00DD6146" w:rsidP="00DD6146">
      <w:r w:rsidRPr="008B30B7">
        <w:t xml:space="preserve">3. </w:t>
      </w:r>
      <w:r w:rsidR="00202D36" w:rsidRPr="008B30B7">
        <w:t xml:space="preserve"> Закройте щетки крышками.</w:t>
      </w:r>
    </w:p>
    <w:p w:rsidR="00DD6146" w:rsidRPr="008B30B7" w:rsidRDefault="00DD6146" w:rsidP="00DD6146">
      <w:pPr>
        <w:rPr>
          <w:b/>
        </w:rPr>
      </w:pPr>
      <w:r w:rsidRPr="008B30B7">
        <w:rPr>
          <w:b/>
        </w:rPr>
        <w:t xml:space="preserve">ВНИМАНИЕ: Не допускайте </w:t>
      </w:r>
      <w:r w:rsidR="00C724DC" w:rsidRPr="008B30B7">
        <w:rPr>
          <w:b/>
        </w:rPr>
        <w:t xml:space="preserve">попадания </w:t>
      </w:r>
      <w:r w:rsidRPr="008B30B7">
        <w:rPr>
          <w:b/>
        </w:rPr>
        <w:t>смазк</w:t>
      </w:r>
      <w:r w:rsidR="00C724DC" w:rsidRPr="008B30B7">
        <w:rPr>
          <w:b/>
        </w:rPr>
        <w:t xml:space="preserve">и </w:t>
      </w:r>
      <w:r w:rsidRPr="008B30B7">
        <w:rPr>
          <w:b/>
        </w:rPr>
        <w:t xml:space="preserve"> или масл</w:t>
      </w:r>
      <w:r w:rsidR="00C724DC" w:rsidRPr="008B30B7">
        <w:rPr>
          <w:b/>
        </w:rPr>
        <w:t xml:space="preserve">а  на угольные </w:t>
      </w:r>
      <w:r w:rsidRPr="008B30B7">
        <w:rPr>
          <w:b/>
        </w:rPr>
        <w:t xml:space="preserve"> щетк</w:t>
      </w:r>
      <w:r w:rsidR="00C724DC" w:rsidRPr="008B30B7">
        <w:rPr>
          <w:b/>
        </w:rPr>
        <w:t>и</w:t>
      </w:r>
      <w:proofErr w:type="gramStart"/>
      <w:r w:rsidRPr="008B30B7">
        <w:rPr>
          <w:b/>
        </w:rPr>
        <w:t>.</w:t>
      </w:r>
      <w:r w:rsidR="00C724DC" w:rsidRPr="008B30B7">
        <w:rPr>
          <w:b/>
        </w:rPr>
        <w:t>!</w:t>
      </w:r>
      <w:proofErr w:type="gramEnd"/>
    </w:p>
    <w:p w:rsidR="00DD6146" w:rsidRPr="00651A3F" w:rsidRDefault="00CA65AB" w:rsidP="00DD6146">
      <w:pPr>
        <w:jc w:val="center"/>
        <w:rPr>
          <w:noProof/>
          <w:color w:val="FF0000"/>
          <w:sz w:val="28"/>
          <w:szCs w:val="28"/>
          <w:lang w:eastAsia="ru-RU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935853" cy="2902226"/>
            <wp:effectExtent l="19050" t="0" r="7247" b="0"/>
            <wp:docPr id="8" name="Рисунок 7" descr="03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6_1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853" cy="2902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5E46">
        <w:rPr>
          <w:noProof/>
          <w:color w:val="FF0000"/>
          <w:sz w:val="28"/>
          <w:szCs w:val="28"/>
          <w:lang w:eastAsia="ru-RU"/>
        </w:rPr>
        <w:t xml:space="preserve">                       </w:t>
      </w:r>
      <w:r w:rsidR="00F33A7D">
        <w:rPr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969487" cy="1924216"/>
            <wp:effectExtent l="19050" t="0" r="2313" b="0"/>
            <wp:docPr id="9" name="Рисунок 8" descr="03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7_1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0271" cy="1924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F15" w:rsidRPr="008B30B7" w:rsidRDefault="00861F15" w:rsidP="00DD6146">
      <w:pPr>
        <w:jc w:val="center"/>
        <w:rPr>
          <w:noProof/>
          <w:color w:val="FF0000"/>
          <w:sz w:val="28"/>
          <w:szCs w:val="28"/>
          <w:lang w:eastAsia="ru-RU"/>
        </w:rPr>
      </w:pPr>
    </w:p>
    <w:p w:rsidR="00861F15" w:rsidRPr="008B30B7" w:rsidRDefault="00861F15" w:rsidP="00DD6146">
      <w:pPr>
        <w:jc w:val="center"/>
        <w:rPr>
          <w:noProof/>
          <w:color w:val="FF0000"/>
          <w:sz w:val="28"/>
          <w:szCs w:val="28"/>
          <w:lang w:eastAsia="ru-RU"/>
        </w:rPr>
      </w:pPr>
    </w:p>
    <w:p w:rsidR="00A451B0" w:rsidRPr="008B30B7" w:rsidRDefault="00A451B0" w:rsidP="00A451B0"/>
    <w:p w:rsidR="00F33A7D" w:rsidRPr="00D25EDE" w:rsidRDefault="00F33A7D" w:rsidP="00861F15">
      <w:pPr>
        <w:jc w:val="center"/>
        <w:rPr>
          <w:b/>
          <w:sz w:val="24"/>
          <w:szCs w:val="24"/>
        </w:rPr>
      </w:pPr>
    </w:p>
    <w:p w:rsidR="00861F15" w:rsidRPr="008B30B7" w:rsidRDefault="00861F15" w:rsidP="00861F15">
      <w:pPr>
        <w:jc w:val="center"/>
        <w:rPr>
          <w:b/>
          <w:sz w:val="28"/>
          <w:szCs w:val="28"/>
        </w:rPr>
      </w:pPr>
      <w:r w:rsidRPr="008B30B7">
        <w:rPr>
          <w:b/>
          <w:sz w:val="24"/>
          <w:szCs w:val="24"/>
        </w:rPr>
        <w:t>ГАРАНТИЙНЫЕ ОБЯЗАТЕЛЬСТВА</w:t>
      </w:r>
      <w:r w:rsidRPr="008B30B7">
        <w:rPr>
          <w:b/>
          <w:sz w:val="28"/>
          <w:szCs w:val="28"/>
        </w:rPr>
        <w:t>:</w:t>
      </w:r>
    </w:p>
    <w:p w:rsidR="00861F15" w:rsidRPr="008B30B7" w:rsidRDefault="00861F15" w:rsidP="00861F15">
      <w:r w:rsidRPr="008B30B7">
        <w:t>Гарантия на инструмент 1 год со дня продажи при условии соблюдения правил эксплуатации и обслуживания.</w:t>
      </w:r>
    </w:p>
    <w:p w:rsidR="00861F15" w:rsidRPr="008B30B7" w:rsidRDefault="00861F15" w:rsidP="00861F15">
      <w:r w:rsidRPr="008B30B7">
        <w:t xml:space="preserve">Использование </w:t>
      </w:r>
      <w:proofErr w:type="gramStart"/>
      <w:r w:rsidRPr="008B30B7">
        <w:t>неоригинальных</w:t>
      </w:r>
      <w:proofErr w:type="gramEnd"/>
      <w:r w:rsidRPr="008B30B7">
        <w:t xml:space="preserve"> расходных комплектующих влечет снятие инструмента с  гарантии. </w:t>
      </w:r>
    </w:p>
    <w:p w:rsidR="00861F15" w:rsidRPr="008B30B7" w:rsidRDefault="00861F15" w:rsidP="00861F15">
      <w:pPr>
        <w:jc w:val="center"/>
        <w:rPr>
          <w:b/>
          <w:sz w:val="24"/>
          <w:szCs w:val="24"/>
        </w:rPr>
      </w:pPr>
      <w:r w:rsidRPr="008B30B7">
        <w:rPr>
          <w:b/>
          <w:sz w:val="24"/>
          <w:szCs w:val="24"/>
        </w:rPr>
        <w:t>КОНТАКТНАЯ ИНФОРМАЦИЯ:</w:t>
      </w:r>
    </w:p>
    <w:p w:rsidR="00861F15" w:rsidRPr="008B30B7" w:rsidRDefault="00861F15" w:rsidP="00861F15">
      <w:pPr>
        <w:spacing w:after="0" w:line="240" w:lineRule="auto"/>
      </w:pPr>
      <w:r w:rsidRPr="008B30B7">
        <w:t>Общество с ограниченной ответственностью «АБСГРУПП»</w:t>
      </w:r>
    </w:p>
    <w:p w:rsidR="00861F15" w:rsidRPr="008B30B7" w:rsidRDefault="00861F15" w:rsidP="00861F15">
      <w:pPr>
        <w:spacing w:after="0" w:line="240" w:lineRule="auto"/>
      </w:pPr>
      <w:r w:rsidRPr="008B30B7">
        <w:t>125171, г. Москва, ул. Космонавта Волкова, дом 6 А</w:t>
      </w:r>
      <w:r w:rsidR="001B7AFC">
        <w:t>.</w:t>
      </w:r>
      <w:r w:rsidRPr="008B30B7">
        <w:t xml:space="preserve"> </w:t>
      </w:r>
    </w:p>
    <w:p w:rsidR="00861F15" w:rsidRPr="008B30B7" w:rsidRDefault="00861F15" w:rsidP="00861F15">
      <w:pPr>
        <w:spacing w:after="0" w:line="240" w:lineRule="auto"/>
      </w:pPr>
      <w:r w:rsidRPr="008B30B7">
        <w:t>Тел.(495)230-03-27; (495)230-03-28</w:t>
      </w:r>
    </w:p>
    <w:p w:rsidR="00861F15" w:rsidRPr="00203B2E" w:rsidRDefault="00861F15" w:rsidP="00861F15">
      <w:pPr>
        <w:spacing w:after="0"/>
      </w:pPr>
      <w:r w:rsidRPr="008B30B7">
        <w:rPr>
          <w:lang w:val="en-US"/>
        </w:rPr>
        <w:t>www</w:t>
      </w:r>
      <w:r w:rsidRPr="008B30B7">
        <w:t>.</w:t>
      </w:r>
      <w:proofErr w:type="spellStart"/>
      <w:r w:rsidRPr="008B30B7">
        <w:rPr>
          <w:lang w:val="en-US"/>
        </w:rPr>
        <w:t>messer</w:t>
      </w:r>
      <w:proofErr w:type="spellEnd"/>
      <w:r w:rsidRPr="008B30B7">
        <w:t>.</w:t>
      </w:r>
      <w:proofErr w:type="spellStart"/>
      <w:r w:rsidRPr="008B30B7">
        <w:rPr>
          <w:lang w:val="en-US"/>
        </w:rPr>
        <w:t>su</w:t>
      </w:r>
      <w:proofErr w:type="spellEnd"/>
    </w:p>
    <w:p w:rsidR="00861F15" w:rsidRDefault="00861F15" w:rsidP="00861F15">
      <w:pPr>
        <w:spacing w:after="0"/>
      </w:pPr>
    </w:p>
    <w:p w:rsidR="00A451B0" w:rsidRPr="00A451B0" w:rsidRDefault="00A451B0" w:rsidP="00A451B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51B0" w:rsidRPr="00A451B0" w:rsidRDefault="00A451B0" w:rsidP="00A451B0">
      <w:pPr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A451B0" w:rsidRPr="00B53738" w:rsidRDefault="00A451B0" w:rsidP="00A451B0"/>
    <w:sectPr w:rsidR="00A451B0" w:rsidRPr="00B53738" w:rsidSect="00A1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21BE0"/>
    <w:multiLevelType w:val="hybridMultilevel"/>
    <w:tmpl w:val="F9C81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D4E42"/>
    <w:multiLevelType w:val="hybridMultilevel"/>
    <w:tmpl w:val="1EC82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3738"/>
    <w:rsid w:val="000116BB"/>
    <w:rsid w:val="000D6510"/>
    <w:rsid w:val="000D7330"/>
    <w:rsid w:val="000E02D9"/>
    <w:rsid w:val="000E1058"/>
    <w:rsid w:val="000E71A6"/>
    <w:rsid w:val="00171E8F"/>
    <w:rsid w:val="0017517E"/>
    <w:rsid w:val="001B7AFC"/>
    <w:rsid w:val="001F496A"/>
    <w:rsid w:val="00202D36"/>
    <w:rsid w:val="002F2C63"/>
    <w:rsid w:val="002F44DB"/>
    <w:rsid w:val="003048EC"/>
    <w:rsid w:val="00317C03"/>
    <w:rsid w:val="00376E13"/>
    <w:rsid w:val="00395FF8"/>
    <w:rsid w:val="00410AC9"/>
    <w:rsid w:val="00482EA7"/>
    <w:rsid w:val="004A7FA1"/>
    <w:rsid w:val="004C2596"/>
    <w:rsid w:val="004C7952"/>
    <w:rsid w:val="004D15C7"/>
    <w:rsid w:val="004E4ED0"/>
    <w:rsid w:val="004F3666"/>
    <w:rsid w:val="00522D25"/>
    <w:rsid w:val="005517DD"/>
    <w:rsid w:val="005D7B7A"/>
    <w:rsid w:val="00624A20"/>
    <w:rsid w:val="00651A3F"/>
    <w:rsid w:val="0069329C"/>
    <w:rsid w:val="00700769"/>
    <w:rsid w:val="007806CB"/>
    <w:rsid w:val="00784AF4"/>
    <w:rsid w:val="007923DA"/>
    <w:rsid w:val="007A2DB1"/>
    <w:rsid w:val="007C758E"/>
    <w:rsid w:val="007D7B90"/>
    <w:rsid w:val="007E2FF8"/>
    <w:rsid w:val="007F527E"/>
    <w:rsid w:val="00820194"/>
    <w:rsid w:val="00861F15"/>
    <w:rsid w:val="008B30B7"/>
    <w:rsid w:val="008C206E"/>
    <w:rsid w:val="008C69E3"/>
    <w:rsid w:val="008E6159"/>
    <w:rsid w:val="00946892"/>
    <w:rsid w:val="00985B51"/>
    <w:rsid w:val="009A1ACF"/>
    <w:rsid w:val="009A23A9"/>
    <w:rsid w:val="009A6282"/>
    <w:rsid w:val="009C6D07"/>
    <w:rsid w:val="009E1041"/>
    <w:rsid w:val="00A02DC9"/>
    <w:rsid w:val="00A10FB3"/>
    <w:rsid w:val="00A30529"/>
    <w:rsid w:val="00A451B0"/>
    <w:rsid w:val="00A9425A"/>
    <w:rsid w:val="00AA1FD7"/>
    <w:rsid w:val="00AD7A67"/>
    <w:rsid w:val="00AE43C3"/>
    <w:rsid w:val="00AF488B"/>
    <w:rsid w:val="00B53738"/>
    <w:rsid w:val="00B83B3D"/>
    <w:rsid w:val="00B87494"/>
    <w:rsid w:val="00BE0B3A"/>
    <w:rsid w:val="00BF4F2A"/>
    <w:rsid w:val="00C13704"/>
    <w:rsid w:val="00C53261"/>
    <w:rsid w:val="00C724DC"/>
    <w:rsid w:val="00C95E43"/>
    <w:rsid w:val="00CA65AB"/>
    <w:rsid w:val="00CF4903"/>
    <w:rsid w:val="00D00412"/>
    <w:rsid w:val="00D25EDE"/>
    <w:rsid w:val="00D26FC0"/>
    <w:rsid w:val="00D34D85"/>
    <w:rsid w:val="00D52F60"/>
    <w:rsid w:val="00D77FF0"/>
    <w:rsid w:val="00D95E46"/>
    <w:rsid w:val="00DA4E67"/>
    <w:rsid w:val="00DB7BEF"/>
    <w:rsid w:val="00DC3B5C"/>
    <w:rsid w:val="00DD6146"/>
    <w:rsid w:val="00EA6ED3"/>
    <w:rsid w:val="00EC23E7"/>
    <w:rsid w:val="00F33A7D"/>
    <w:rsid w:val="00F50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D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1B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A451B0"/>
    <w:pPr>
      <w:autoSpaceDE w:val="0"/>
      <w:autoSpaceDN w:val="0"/>
      <w:adjustRightInd w:val="0"/>
      <w:spacing w:before="41" w:after="0" w:line="240" w:lineRule="auto"/>
    </w:pPr>
    <w:rPr>
      <w:rFonts w:ascii="Myriad Pro" w:hAnsi="Myriad Pro" w:cs="Myriad Pro"/>
      <w:sz w:val="12"/>
      <w:szCs w:val="12"/>
    </w:rPr>
  </w:style>
  <w:style w:type="character" w:customStyle="1" w:styleId="a7">
    <w:name w:val="Основной текст Знак"/>
    <w:basedOn w:val="a0"/>
    <w:link w:val="a6"/>
    <w:uiPriority w:val="1"/>
    <w:rsid w:val="00A451B0"/>
    <w:rPr>
      <w:rFonts w:ascii="Myriad Pro" w:hAnsi="Myriad Pro" w:cs="Myriad Pro"/>
      <w:sz w:val="12"/>
      <w:szCs w:val="12"/>
    </w:rPr>
  </w:style>
  <w:style w:type="table" w:styleId="a8">
    <w:name w:val="Table Grid"/>
    <w:basedOn w:val="a1"/>
    <w:uiPriority w:val="59"/>
    <w:rsid w:val="00410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BABA8-7E90-488A-8546-528F1B79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Kom9</cp:lastModifiedBy>
  <cp:revision>2</cp:revision>
  <cp:lastPrinted>2015-11-23T12:36:00Z</cp:lastPrinted>
  <dcterms:created xsi:type="dcterms:W3CDTF">2015-11-27T09:52:00Z</dcterms:created>
  <dcterms:modified xsi:type="dcterms:W3CDTF">2015-11-27T09:52:00Z</dcterms:modified>
</cp:coreProperties>
</file>