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  <w:highlight w:val="white"/>
        </w:rPr>
      </w:pPr>
      <w:r w:rsidDel="00000000" w:rsidR="00000000" w:rsidRPr="00000000">
        <w:rPr>
          <w:b w:val="1"/>
          <w:sz w:val="36"/>
          <w:szCs w:val="36"/>
          <w:highlight w:val="white"/>
          <w:rtl w:val="0"/>
        </w:rPr>
        <w:t xml:space="preserve">Информационное письмо.</w:t>
      </w:r>
    </w:p>
    <w:p w:rsidR="00000000" w:rsidDel="00000000" w:rsidP="00000000" w:rsidRDefault="00000000" w:rsidRPr="00000000" w14:paraId="00000002">
      <w:pPr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Информируем  об изменении стратегии торговой марки "INFORCE".</w:t>
      </w:r>
    </w:p>
    <w:p w:rsidR="00000000" w:rsidDel="00000000" w:rsidP="00000000" w:rsidRDefault="00000000" w:rsidRPr="00000000" w14:paraId="00000004">
      <w:pPr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Инструменты и оборудование  профессионального назначения представлены в ассортименте INFORCE, для полупрофессионального и бытового использования представлены под брендом GIGANT, Технические характеристики и конструктивные особенности не изменились.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090.0" w:type="dxa"/>
        <w:jc w:val="left"/>
        <w:tblInd w:w="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980"/>
        <w:gridCol w:w="4110"/>
        <w:tblGridChange w:id="0">
          <w:tblGrid>
            <w:gridCol w:w="4980"/>
            <w:gridCol w:w="4110"/>
          </w:tblGrid>
        </w:tblGridChange>
      </w:tblGrid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Позиция Inforce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Позиция Gigant</w:t>
            </w:r>
          </w:p>
          <w:p w:rsidR="00000000" w:rsidDel="00000000" w:rsidP="00000000" w:rsidRDefault="00000000" w:rsidRPr="00000000" w14:paraId="0000000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Inforce Шпатель фасадный 250 мм зуб 10х10 мм из нержавеющей стали с пластиковой ручкой 020605-010-250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Gigant Шпатель фасадный 250 мм зуб 10х10 мм из нержавеющей стали с пластиковой ручкой SPT 039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Inforce Терка EUROTEX 140х280 мм с твердой губчатой накладкой 020203-003-002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Gigant Терка EUROTEX 140х280 мм с твердой губчатой накладкой SPT 017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Inforce Шпатель обойный 020611-001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Gigant Шпатель обойный 020611-001 SPT 012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Inforce Шпатель фасадный 200 мм зуб 10х10 мм из нержавеющей стали с пластиковой ручкой 020605-010-200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Gigant Шпатель фасадный 200 мм зуб 10х10 мм из нержавеющей стали с пластиковой ручкой SPT 048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Inforce Шпатель фасадный 300 мм зуб 10х10 мм из нержавеющей стали с пластиковой ручкой 020605-010-300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Gigant Шпатель фасадный 300 мм зуб 10х10 мм из нержавеющей стали с пластиковой ручкой SPT 026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Inforce Шпатель фасадный 300 мм зуб 6х6 мм из нержавеющей стали с пластиковой ручкой 020605-006-300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Gigant Шпатель фасадный 300 мм зуб 6х6 мм из нержавеющей стали с пластиковой ручкой SPT 023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Inforce Шпатель фасадный 200 мм зуб 6х6 мм из нержавеющей стали с пластиковой ручкой 020605-006-200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Gigant Шпатель фасадный 200 мм зуб 6х6 мм из нержавеющей стали с пластиковой ручкой SPT 015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Inforce Шпатель фасадный 350 мм зуб 6х6 мм из нержавеющей стали с пластиковой ручкой 020605-006-350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Gigant Шпатель фасадный 350 мм зуб 6х6 мм из нержавеющей стали с пластиковой ручкой SPT 033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Inforce Шпательная лопатка 100 мм из нержавеющей стали с пластиковой ручкой 020605-100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Gigant Шпательная лопатка 100 мм из нержавеющей стали с пластиковой ручкой SPT 005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Inforce Шпатель фасадный 250 мм зуб 8х8 мм из нержавеющей стали с пластиковой ручкой 020605-080-250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Gigant Шпатель фасадный 250 мм зуб 8х8 мм из нержавеющей стали с пластиковой ручкой SPT 018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Inforce Шпательная лопатка 40 мм из нержавеющей стали с пластиковой ручкой 020605-040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Gigant Шпательная лопатка 40 мм из нержавеющей стали с пластиковой ручкой SPT 004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Inforce Терка ППУ стандартная 100х400 мм 020204-010-040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Gigant Терка ППУ стандартная 100х400 мм SPT 022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Inforce Терка ППУ стандартная 140х280 мм 020204-014-028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Gigant Терка ППУ стандартная 140х280 мм SPT 002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Inforce Терка ППУ стандартная 120х240 мм 020204-012-024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Gigant Терка ППУ стандартная 120х240 мм SPT 008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Inforce Гладилка 130х270 мм из нержавеющей стали с пластиковой ручкой 020106-270-130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Gigant Гладилка 130х270 мм из нержавеющей стали с пластиковой ручкой SPT 044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Inforce Терка ППУ стандартная 200х360 мм 020204-020-036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Gigant Терка ППУ стандартная 200х360 мм SPT 043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Inforce Шпательная лопатка 60 мм из нержавеющей стали с пластиковой ручкой 020605-060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Gigant Шпательная лопатка 60 мм из нержавеющей стали с пластиковой ручкой SPT 036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Inforce Терка 140х280 мм с ФЕТРОВОЙ накладкой 020203-002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Gigant Терка 140х280 мм с ФЕТРОВОЙ накладкой SPT 001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Inforce Брус для шлифования 210х105 мм пластиковый 010391-003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Gigant Брус для шлифования 210х105 мм пластиковый SPT 032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Inforce Терка ППУ стандартная 180х320 мм 020204-018-032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Gigant Терка ППУ стандартная 180х320 мм SPT 035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Inforce Полутерок ППУ стандартный 120х800 мм 020204-012-080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Gigant Полутерок ППУ стандартный 120х800 мм SPT 019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Inforce Шпатель фасадный 200 мм из нержавеющей стали с пластиковой ручкой 020605-200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Gigant Шпатель фасадный 200 мм из нержавеющей стали с пластиковой ручкой SPT 003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Inforce Шпатель фасадный 250 мм из нержавеющей стали с пластиковой ручкой 020605-250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Gigant Шпатель фасадный 250 мм из нержавеющей стали с пластиковой ручкой SPT 016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Inforce Шпатель фасадный 600 мм из нержавеющей стали с пластиковой ручкой 020605-600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Gigant Шпатель фасадный 600 мм из нержавеющей стали с пластиковой ручкой SPT 024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Inforce Полутерок ППУ стандартный 110х600 мм 020204-011-060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Gigant Полутерок ППУ стандартный 110х600 мм SPT 020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Inforce Шпатель фасадный 350 мм зуб 8х8 мм из нержавеющей стали с пластиковой ручкой 020605-080-350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Gigant Шпатель фасадный 350 мм зуб 8х8 мм из нержавеющей стали с пластиковой ручкой SPT 009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Inforce Шпатель фасадный 450 мм из нержавеющей стали с пластиковой ручкой 020605-450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Gigant Шпатель фасадный 450 мм из нержавеющей стали с пластиковой ручкой SPT 038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Inforce Шпатель фасадный 350 мм из нержавеющей стали с пластиковой ручкой 020605-350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Gigant Шпатель фасадный 350 мм из нержавеющей стали с пластиковой ручкой SPT 030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Inforce Шпатель фасадный 150 мм из нержавеющей стали с пластиковой ручкой 020605-150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Gigant Шпатель фасадный 150 мм из нержавеющей стали с пластиковой ручкой SPT 007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Inforce Шпатель фасадный 300 мм из нержавеющей стали с пластиковой ручкой 020605-300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Gigant Шпатель фасадный 300 мм из нержавеющей стали с пластиковой ручкой SPT 031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Inforce Шпатель фасадный 350 мм зуб 10х10 мм из нержавеющей стали с пластиковой ручкой 020605-010-350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Gigant Шпатель фасадный 350 мм зуб 10х10 мм из нержавеющей стали с пластиковой ручкой SPT 040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Inforce Полутерок ППУ стандартный 170х600 мм 020204-017-060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Gigant Полутерок ППУ стандартный 170х600 мм SPT 028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Inforce Полутерок ППУ стандартный 120х1000 мм 020204-012-100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Gigant Полутерок ППУ стандартный 120х1000 мм SPT 042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Inforce Гладилка 130х270 мм зуб 10х10 мм из нержавеющей стали с пластиковой ручкой 020106-270-010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Gigant Гладилка 130х270 мм зуб 10х10 мм из нержавеющей стали с пластиковой ручкой SPT 050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Inforce Шпатель фасадный 250 мм зуб 6х6 мм из нержавеющей стали с пластиковой ручкой 020605-006-250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Gigant Шпатель фасадный 250 мм зуб 6х6 мм из нержавеющей стали с пластиковой ручкой SPT 013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Inforce Шпатель фасадный 150 мм зуб 8х8 мм из нержавеющей стали с пластиковой ручкой 020605-080-150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Gigant Шпатель фасадный 150 мм зуб 8х8 мм из нержавеющей стали с пластиковой ручкой SPT 027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Inforce Шпатель фасадный 150 мм зуб 10х10 мм из нержавеющей стали с пластиковой ручкой 020605-010-150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Gigant Шпатель фасадный 150 мм зуб 10х10 мм из нержавеющей стали с пластиковой ручкой SPT 037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Inforce Шпательная лопатка 80 мм из нержавеющей стали с пластиковой ручкой 020605-080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Gigant Шпательная лопатка 80 мм из нержавеющей стали с пластиковой ручкой SPT 006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Inforce Шпатель фасадный 300 мм зуб 8х8 мм из нержавеющей стали с пластиковой ручкой 020605-080-300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Gigant Шпатель фасадный 300 мм зуб 8х8 мм из нержавеющей стали с пластиковой ручкой SPT 025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Inforce Шпатель фасадный 200 мм зуб 8х8 мм из нержавеющей стали с пластиковой ручкой 020605-080-200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Gigant Шпатель фасадный 200 мм зуб 8х8 мм из нержавеющей стали с пластиковой ручкой SPT 047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Inforce Шпатель фасадный 150 мм зуб 6х6 мм из нержавеющей стали с пластиковой ручкой 020605-006-150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Gigant Шпатель фасадный 150 мм зуб 6х6 мм из нержавеющей стали с пластиковой ручкой SPT 049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Inforce Сеткодержатель на винтах 230х105 мм 010391-001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Gigant Сеткодержатель на винтах 230х105 мм SPT 045</w:t>
            </w:r>
          </w:p>
        </w:tc>
      </w:tr>
    </w:tbl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