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71" w:rsidRPr="00A85838" w:rsidRDefault="00E3678E">
      <w:bookmarkStart w:id="0" w:name="_GoBack"/>
      <w:bookmarkEnd w:id="0"/>
      <w:r w:rsidRPr="00A85838">
        <w:rPr>
          <w:noProof/>
          <w:lang w:eastAsia="ja-JP"/>
        </w:rPr>
        <w:drawing>
          <wp:inline distT="0" distB="0" distL="0" distR="0" wp14:anchorId="7EAB72F9" wp14:editId="1266A742">
            <wp:extent cx="5934075" cy="7724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72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B96" w:rsidRPr="00A85838" w:rsidRDefault="00965B96"/>
    <w:p w:rsidR="00965B96" w:rsidRPr="00A85838" w:rsidRDefault="00965B96"/>
    <w:p w:rsidR="00E3678E" w:rsidRPr="00A85838" w:rsidRDefault="00E3678E" w:rsidP="00E3678E"/>
    <w:p w:rsidR="00E3678E" w:rsidRPr="00A85838" w:rsidRDefault="00E3678E" w:rsidP="00E3678E">
      <w:pPr>
        <w:jc w:val="center"/>
        <w:rPr>
          <w:b/>
          <w:sz w:val="28"/>
        </w:rPr>
      </w:pPr>
      <w:r w:rsidRPr="00A85838">
        <w:rPr>
          <w:b/>
          <w:sz w:val="28"/>
        </w:rPr>
        <w:t>WX252 WX252.1</w:t>
      </w:r>
    </w:p>
    <w:p w:rsidR="00E3678E" w:rsidRPr="00A85838" w:rsidRDefault="00E3678E" w:rsidP="00E3678E">
      <w:pPr>
        <w:spacing w:after="200" w:line="276" w:lineRule="auto"/>
      </w:pPr>
      <w:r w:rsidRPr="00A85838">
        <w:br w:type="page"/>
      </w:r>
    </w:p>
    <w:p w:rsidR="00965B96" w:rsidRPr="00A85838" w:rsidRDefault="00965B96"/>
    <w:p w:rsidR="00E3678E" w:rsidRPr="00A85838" w:rsidRDefault="00E3678E" w:rsidP="00E3678E">
      <w:pPr>
        <w:rPr>
          <w:b/>
        </w:rPr>
      </w:pPr>
      <w:r w:rsidRPr="00A85838">
        <w:rPr>
          <w:b/>
        </w:rPr>
        <w:t>Исходные инструкции</w:t>
      </w:r>
    </w:p>
    <w:p w:rsidR="00E3678E" w:rsidRPr="00A85838" w:rsidRDefault="00E3678E" w:rsidP="00E3678E"/>
    <w:p w:rsidR="00965B96" w:rsidRPr="00A85838" w:rsidRDefault="00E3678E">
      <w:r w:rsidRPr="00A85838">
        <w:rPr>
          <w:noProof/>
          <w:lang w:eastAsia="ja-JP"/>
        </w:rPr>
        <w:drawing>
          <wp:inline distT="0" distB="0" distL="0" distR="0" wp14:anchorId="072B3891" wp14:editId="2025BEE3">
            <wp:extent cx="5934075" cy="85058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0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78E" w:rsidRPr="00A85838" w:rsidRDefault="00E3678E">
      <w:pPr>
        <w:spacing w:after="200" w:line="276" w:lineRule="auto"/>
      </w:pPr>
      <w:r w:rsidRPr="00A85838">
        <w:br w:type="page"/>
      </w:r>
    </w:p>
    <w:p w:rsidR="00965B96" w:rsidRPr="00A85838" w:rsidRDefault="00E3678E">
      <w:r w:rsidRPr="00A85838">
        <w:rPr>
          <w:noProof/>
          <w:lang w:eastAsia="ja-JP"/>
        </w:rPr>
        <w:lastRenderedPageBreak/>
        <w:drawing>
          <wp:inline distT="0" distB="0" distL="0" distR="0" wp14:anchorId="6318C462" wp14:editId="4832CD1A">
            <wp:extent cx="5895975" cy="84772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78E" w:rsidRPr="00A85838" w:rsidRDefault="00E3678E">
      <w:pPr>
        <w:spacing w:after="200" w:line="276" w:lineRule="auto"/>
      </w:pPr>
      <w:r w:rsidRPr="00A85838">
        <w:br w:type="page"/>
      </w:r>
    </w:p>
    <w:p w:rsidR="00965B96" w:rsidRPr="00A85838" w:rsidRDefault="00E3678E">
      <w:r w:rsidRPr="00A85838">
        <w:rPr>
          <w:noProof/>
          <w:lang w:eastAsia="ja-JP"/>
        </w:rPr>
        <w:lastRenderedPageBreak/>
        <w:drawing>
          <wp:inline distT="0" distB="0" distL="0" distR="0" wp14:anchorId="5FF32EB1" wp14:editId="0F532AC0">
            <wp:extent cx="2924175" cy="27051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78E" w:rsidRPr="00A85838" w:rsidRDefault="00E3678E">
      <w:pPr>
        <w:spacing w:after="200" w:line="276" w:lineRule="auto"/>
      </w:pPr>
      <w:r w:rsidRPr="00A85838">
        <w:br w:type="page"/>
      </w:r>
    </w:p>
    <w:p w:rsidR="002D1D96" w:rsidRPr="00A85838" w:rsidRDefault="002D1D96" w:rsidP="002D1D96">
      <w:pPr>
        <w:rPr>
          <w:b/>
        </w:rPr>
      </w:pPr>
      <w:r w:rsidRPr="00A85838">
        <w:rPr>
          <w:b/>
        </w:rPr>
        <w:lastRenderedPageBreak/>
        <w:t>1. ЗАЖИМНОЙ ПАТРОН</w:t>
      </w:r>
    </w:p>
    <w:p w:rsidR="00C6248A" w:rsidRPr="00A85838" w:rsidRDefault="002D1D96" w:rsidP="00C6248A">
      <w:pPr>
        <w:rPr>
          <w:b/>
        </w:rPr>
      </w:pPr>
      <w:r w:rsidRPr="00A85838">
        <w:rPr>
          <w:b/>
        </w:rPr>
        <w:t>2</w:t>
      </w:r>
      <w:r w:rsidR="00C6248A" w:rsidRPr="00A85838">
        <w:rPr>
          <w:b/>
        </w:rPr>
        <w:t xml:space="preserve">. </w:t>
      </w:r>
      <w:r w:rsidRPr="00A85838">
        <w:rPr>
          <w:b/>
        </w:rPr>
        <w:t xml:space="preserve">ВЕРХНЯЯ </w:t>
      </w:r>
      <w:r w:rsidR="00C6248A" w:rsidRPr="00A85838">
        <w:rPr>
          <w:b/>
        </w:rPr>
        <w:t>СДВИЖНАЯ КРЫШКА</w:t>
      </w:r>
    </w:p>
    <w:p w:rsidR="00C6248A" w:rsidRPr="00A85838" w:rsidRDefault="002D1D96" w:rsidP="00C6248A">
      <w:pPr>
        <w:rPr>
          <w:b/>
        </w:rPr>
      </w:pPr>
      <w:r w:rsidRPr="00A85838">
        <w:rPr>
          <w:b/>
        </w:rPr>
        <w:t>3</w:t>
      </w:r>
      <w:r w:rsidR="00C6248A" w:rsidRPr="00A85838">
        <w:rPr>
          <w:b/>
        </w:rPr>
        <w:t>. ПЕРЕКЛЮЧАТЕЛЬ ВРАЩЕНИЯ ВПЕРЕД / ОБРАТНОГО ВРАЩЕНИЯ</w:t>
      </w:r>
    </w:p>
    <w:p w:rsidR="00C6248A" w:rsidRPr="00A85838" w:rsidRDefault="00C6248A" w:rsidP="00C6248A">
      <w:pPr>
        <w:rPr>
          <w:b/>
        </w:rPr>
      </w:pPr>
      <w:r w:rsidRPr="00A85838">
        <w:rPr>
          <w:b/>
        </w:rPr>
        <w:t>4. ИНДИКАТОР ЗАРЯДКИ</w:t>
      </w:r>
    </w:p>
    <w:p w:rsidR="00C6248A" w:rsidRPr="00A85838" w:rsidRDefault="00C6248A" w:rsidP="00C6248A">
      <w:pPr>
        <w:rPr>
          <w:b/>
        </w:rPr>
      </w:pPr>
      <w:r w:rsidRPr="00A85838">
        <w:rPr>
          <w:b/>
        </w:rPr>
        <w:t>5. ГНЕЗДО ЗАРЯДКИ</w:t>
      </w:r>
      <w:r w:rsidR="002D1D96" w:rsidRPr="00A85838">
        <w:rPr>
          <w:b/>
        </w:rPr>
        <w:t xml:space="preserve"> АККУМУЛЯТОРА</w:t>
      </w:r>
    </w:p>
    <w:p w:rsidR="00C6248A" w:rsidRPr="00A85838" w:rsidRDefault="00C6248A" w:rsidP="00C6248A">
      <w:pPr>
        <w:rPr>
          <w:b/>
        </w:rPr>
      </w:pPr>
      <w:r w:rsidRPr="00A85838">
        <w:rPr>
          <w:b/>
        </w:rPr>
        <w:t>6. ПЕРЕКЛЮЧАТЕЛЬ ВКЛ./ВЫКЛ.</w:t>
      </w:r>
    </w:p>
    <w:p w:rsidR="00C6248A" w:rsidRPr="00A85838" w:rsidRDefault="00C6248A" w:rsidP="00C6248A">
      <w:pPr>
        <w:rPr>
          <w:b/>
        </w:rPr>
      </w:pPr>
      <w:r w:rsidRPr="00A85838">
        <w:rPr>
          <w:b/>
        </w:rPr>
        <w:t>7. СВЕТОДИОДНАЯ</w:t>
      </w:r>
      <w:r w:rsidR="002D1D96" w:rsidRPr="00A85838">
        <w:rPr>
          <w:b/>
        </w:rPr>
        <w:t xml:space="preserve"> </w:t>
      </w:r>
      <w:r w:rsidRPr="00A85838">
        <w:rPr>
          <w:b/>
        </w:rPr>
        <w:t>ПОДСВЕТКА</w:t>
      </w:r>
    </w:p>
    <w:p w:rsidR="00C6248A" w:rsidRPr="00A85838" w:rsidRDefault="002D1D96" w:rsidP="00C6248A">
      <w:pPr>
        <w:rPr>
          <w:b/>
        </w:rPr>
      </w:pPr>
      <w:r w:rsidRPr="00A85838">
        <w:rPr>
          <w:b/>
        </w:rPr>
        <w:t>8</w:t>
      </w:r>
      <w:r w:rsidR="00C6248A" w:rsidRPr="00A85838">
        <w:rPr>
          <w:b/>
        </w:rPr>
        <w:t xml:space="preserve">. </w:t>
      </w:r>
      <w:r w:rsidRPr="00A85838">
        <w:rPr>
          <w:b/>
        </w:rPr>
        <w:t>НАКОНЕЧНИК ОТВЕРТКИ</w:t>
      </w:r>
    </w:p>
    <w:p w:rsidR="00C6248A" w:rsidRPr="00A85838" w:rsidRDefault="00C6248A" w:rsidP="00C6248A">
      <w:pPr>
        <w:rPr>
          <w:b/>
        </w:rPr>
      </w:pPr>
      <w:r w:rsidRPr="00A85838">
        <w:rPr>
          <w:b/>
        </w:rPr>
        <w:t>Не все показанные или описанные аксессуары включены в стандартную поставку.</w:t>
      </w:r>
    </w:p>
    <w:p w:rsidR="00C6248A" w:rsidRPr="00A85838" w:rsidRDefault="00C6248A" w:rsidP="00C6248A"/>
    <w:p w:rsidR="00C6248A" w:rsidRPr="00A85838" w:rsidRDefault="00C6248A" w:rsidP="00C6248A">
      <w:pPr>
        <w:rPr>
          <w:b/>
          <w:sz w:val="22"/>
        </w:rPr>
      </w:pPr>
      <w:r w:rsidRPr="00A85838">
        <w:rPr>
          <w:b/>
          <w:sz w:val="22"/>
        </w:rPr>
        <w:t>ТЕХНИЧЕСКИЕ ДАННЫЕ</w:t>
      </w:r>
    </w:p>
    <w:p w:rsidR="00C6248A" w:rsidRPr="00A85838" w:rsidRDefault="00C6248A" w:rsidP="00C6248A">
      <w:pPr>
        <w:rPr>
          <w:b/>
        </w:rPr>
      </w:pPr>
      <w:r w:rsidRPr="00A85838">
        <w:t xml:space="preserve">Тип: </w:t>
      </w:r>
      <w:r w:rsidR="002D1D96" w:rsidRPr="00A85838">
        <w:rPr>
          <w:b/>
        </w:rPr>
        <w:t xml:space="preserve">WX252 WX252.1 </w:t>
      </w:r>
      <w:r w:rsidRPr="00A85838">
        <w:rPr>
          <w:b/>
        </w:rPr>
        <w:t xml:space="preserve">(250~269- обозначение инструмента, модель </w:t>
      </w:r>
      <w:r w:rsidR="002D1D96" w:rsidRPr="00A85838">
        <w:rPr>
          <w:b/>
        </w:rPr>
        <w:t xml:space="preserve">беспроводных </w:t>
      </w:r>
      <w:r w:rsidRPr="00A85838">
        <w:rPr>
          <w:b/>
        </w:rPr>
        <w:t>аккумуляторных отверток)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C6248A" w:rsidRPr="00A85838" w:rsidTr="009631A7">
        <w:tc>
          <w:tcPr>
            <w:tcW w:w="5495" w:type="dxa"/>
            <w:tcBorders>
              <w:right w:val="nil"/>
            </w:tcBorders>
            <w:shd w:val="clear" w:color="auto" w:fill="auto"/>
          </w:tcPr>
          <w:p w:rsidR="00C6248A" w:rsidRPr="00A85838" w:rsidRDefault="00C6248A" w:rsidP="009631A7">
            <w:r w:rsidRPr="00A85838">
              <w:t>Напряжение зарядного устройства</w:t>
            </w:r>
          </w:p>
        </w:tc>
        <w:tc>
          <w:tcPr>
            <w:tcW w:w="4252" w:type="dxa"/>
            <w:tcBorders>
              <w:left w:val="nil"/>
            </w:tcBorders>
            <w:shd w:val="clear" w:color="auto" w:fill="auto"/>
          </w:tcPr>
          <w:p w:rsidR="00C6248A" w:rsidRPr="00A85838" w:rsidRDefault="00C6248A" w:rsidP="009631A7">
            <w:pPr>
              <w:jc w:val="right"/>
            </w:pPr>
            <w:r w:rsidRPr="00A85838">
              <w:t>100-240 В ~ 50/60 Гц</w:t>
            </w:r>
          </w:p>
        </w:tc>
      </w:tr>
      <w:tr w:rsidR="00C6248A" w:rsidRPr="00A85838" w:rsidTr="009631A7">
        <w:tc>
          <w:tcPr>
            <w:tcW w:w="5495" w:type="dxa"/>
            <w:tcBorders>
              <w:right w:val="nil"/>
            </w:tcBorders>
            <w:shd w:val="clear" w:color="auto" w:fill="auto"/>
          </w:tcPr>
          <w:p w:rsidR="00C6248A" w:rsidRPr="00A85838" w:rsidRDefault="00C6248A" w:rsidP="009631A7">
            <w:r w:rsidRPr="00A85838">
              <w:t>Номинальное напряжение</w:t>
            </w:r>
          </w:p>
        </w:tc>
        <w:tc>
          <w:tcPr>
            <w:tcW w:w="4252" w:type="dxa"/>
            <w:tcBorders>
              <w:left w:val="nil"/>
            </w:tcBorders>
            <w:shd w:val="clear" w:color="auto" w:fill="auto"/>
          </w:tcPr>
          <w:p w:rsidR="00C6248A" w:rsidRPr="00A85838" w:rsidRDefault="00C6248A" w:rsidP="009631A7">
            <w:pPr>
              <w:jc w:val="right"/>
            </w:pPr>
            <w:r w:rsidRPr="00A85838">
              <w:t xml:space="preserve">4 В </w:t>
            </w:r>
            <w:r w:rsidRPr="00A85838">
              <w:rPr>
                <w:noProof/>
                <w:lang w:eastAsia="ja-JP"/>
              </w:rPr>
              <w:drawing>
                <wp:inline distT="0" distB="0" distL="0" distR="0" wp14:anchorId="049BB130" wp14:editId="63E94312">
                  <wp:extent cx="180975" cy="104775"/>
                  <wp:effectExtent l="0" t="0" r="9525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5838">
              <w:t xml:space="preserve"> Макс.*</w:t>
            </w:r>
          </w:p>
        </w:tc>
      </w:tr>
      <w:tr w:rsidR="00C6248A" w:rsidRPr="00A85838" w:rsidTr="009631A7">
        <w:tc>
          <w:tcPr>
            <w:tcW w:w="5495" w:type="dxa"/>
            <w:tcBorders>
              <w:right w:val="nil"/>
            </w:tcBorders>
            <w:shd w:val="clear" w:color="auto" w:fill="auto"/>
          </w:tcPr>
          <w:p w:rsidR="00C6248A" w:rsidRPr="00A85838" w:rsidRDefault="00C6248A" w:rsidP="009631A7">
            <w:r w:rsidRPr="00A85838">
              <w:t>Емкость аккумулятора</w:t>
            </w:r>
          </w:p>
        </w:tc>
        <w:tc>
          <w:tcPr>
            <w:tcW w:w="4252" w:type="dxa"/>
            <w:tcBorders>
              <w:left w:val="nil"/>
            </w:tcBorders>
            <w:shd w:val="clear" w:color="auto" w:fill="auto"/>
          </w:tcPr>
          <w:p w:rsidR="00C6248A" w:rsidRPr="00A85838" w:rsidRDefault="00C6248A" w:rsidP="009631A7">
            <w:pPr>
              <w:jc w:val="right"/>
            </w:pPr>
            <w:r w:rsidRPr="00A85838">
              <w:t>1,5 Ач, литий-ионный</w:t>
            </w:r>
          </w:p>
        </w:tc>
      </w:tr>
      <w:tr w:rsidR="00C6248A" w:rsidRPr="00A85838" w:rsidTr="009631A7">
        <w:tc>
          <w:tcPr>
            <w:tcW w:w="5495" w:type="dxa"/>
            <w:tcBorders>
              <w:right w:val="nil"/>
            </w:tcBorders>
            <w:shd w:val="clear" w:color="auto" w:fill="auto"/>
          </w:tcPr>
          <w:p w:rsidR="00C6248A" w:rsidRPr="00A85838" w:rsidRDefault="00C6248A" w:rsidP="009631A7">
            <w:r w:rsidRPr="00A85838">
              <w:t>Скорость без нагрузки</w:t>
            </w:r>
          </w:p>
        </w:tc>
        <w:tc>
          <w:tcPr>
            <w:tcW w:w="4252" w:type="dxa"/>
            <w:tcBorders>
              <w:left w:val="nil"/>
            </w:tcBorders>
            <w:shd w:val="clear" w:color="auto" w:fill="auto"/>
          </w:tcPr>
          <w:p w:rsidR="00C6248A" w:rsidRPr="00A85838" w:rsidRDefault="00C6248A" w:rsidP="009631A7">
            <w:pPr>
              <w:jc w:val="right"/>
            </w:pPr>
            <w:r w:rsidRPr="00A85838">
              <w:t>230</w:t>
            </w:r>
            <w:r w:rsidR="002D1D96" w:rsidRPr="00A85838">
              <w:t>/</w:t>
            </w:r>
            <w:r w:rsidRPr="00A85838">
              <w:t>мин</w:t>
            </w:r>
          </w:p>
        </w:tc>
      </w:tr>
      <w:tr w:rsidR="00C6248A" w:rsidRPr="00A85838" w:rsidTr="009631A7">
        <w:tc>
          <w:tcPr>
            <w:tcW w:w="5495" w:type="dxa"/>
            <w:tcBorders>
              <w:right w:val="nil"/>
            </w:tcBorders>
            <w:shd w:val="clear" w:color="auto" w:fill="auto"/>
          </w:tcPr>
          <w:p w:rsidR="00C6248A" w:rsidRPr="00A85838" w:rsidRDefault="00C6248A" w:rsidP="009631A7">
            <w:r w:rsidRPr="00A85838">
              <w:t>Максимальный крутящий момент</w:t>
            </w:r>
          </w:p>
        </w:tc>
        <w:tc>
          <w:tcPr>
            <w:tcW w:w="4252" w:type="dxa"/>
            <w:tcBorders>
              <w:left w:val="nil"/>
            </w:tcBorders>
            <w:shd w:val="clear" w:color="auto" w:fill="auto"/>
          </w:tcPr>
          <w:p w:rsidR="00C6248A" w:rsidRPr="00A85838" w:rsidRDefault="00C6248A" w:rsidP="009631A7">
            <w:pPr>
              <w:jc w:val="right"/>
            </w:pPr>
            <w:r w:rsidRPr="00A85838">
              <w:t xml:space="preserve">3 </w:t>
            </w:r>
            <w:proofErr w:type="spellStart"/>
            <w:r w:rsidRPr="00A85838">
              <w:t>Н.м</w:t>
            </w:r>
            <w:proofErr w:type="spellEnd"/>
          </w:p>
        </w:tc>
      </w:tr>
      <w:tr w:rsidR="00C6248A" w:rsidRPr="00A85838" w:rsidTr="009631A7">
        <w:tc>
          <w:tcPr>
            <w:tcW w:w="5495" w:type="dxa"/>
            <w:tcBorders>
              <w:right w:val="nil"/>
            </w:tcBorders>
            <w:shd w:val="clear" w:color="auto" w:fill="auto"/>
          </w:tcPr>
          <w:p w:rsidR="00C6248A" w:rsidRPr="00A85838" w:rsidRDefault="00C6248A" w:rsidP="009631A7">
            <w:r w:rsidRPr="00A85838">
              <w:t>Вес инструмента</w:t>
            </w:r>
          </w:p>
        </w:tc>
        <w:tc>
          <w:tcPr>
            <w:tcW w:w="4252" w:type="dxa"/>
            <w:tcBorders>
              <w:left w:val="nil"/>
            </w:tcBorders>
            <w:shd w:val="clear" w:color="auto" w:fill="auto"/>
          </w:tcPr>
          <w:p w:rsidR="00C6248A" w:rsidRPr="00A85838" w:rsidRDefault="00C6248A" w:rsidP="009631A7">
            <w:pPr>
              <w:jc w:val="right"/>
            </w:pPr>
            <w:r w:rsidRPr="00A85838">
              <w:t>0,5 кг</w:t>
            </w:r>
          </w:p>
        </w:tc>
      </w:tr>
      <w:tr w:rsidR="00C6248A" w:rsidRPr="00A85838" w:rsidTr="009631A7">
        <w:tc>
          <w:tcPr>
            <w:tcW w:w="5495" w:type="dxa"/>
            <w:tcBorders>
              <w:right w:val="nil"/>
            </w:tcBorders>
            <w:shd w:val="clear" w:color="auto" w:fill="auto"/>
          </w:tcPr>
          <w:p w:rsidR="00C6248A" w:rsidRPr="00A85838" w:rsidRDefault="00C6248A" w:rsidP="009631A7">
            <w:r w:rsidRPr="00A85838">
              <w:t>Время зарядки</w:t>
            </w:r>
          </w:p>
        </w:tc>
        <w:tc>
          <w:tcPr>
            <w:tcW w:w="4252" w:type="dxa"/>
            <w:tcBorders>
              <w:left w:val="nil"/>
            </w:tcBorders>
            <w:shd w:val="clear" w:color="auto" w:fill="auto"/>
          </w:tcPr>
          <w:p w:rsidR="00C6248A" w:rsidRPr="00A85838" w:rsidRDefault="00C6248A" w:rsidP="002D1D96">
            <w:pPr>
              <w:jc w:val="right"/>
            </w:pPr>
            <w:r w:rsidRPr="00A85838">
              <w:t>5 часов</w:t>
            </w:r>
          </w:p>
        </w:tc>
      </w:tr>
    </w:tbl>
    <w:p w:rsidR="00C6248A" w:rsidRPr="00A85838" w:rsidRDefault="00C6248A" w:rsidP="00C6248A">
      <w:r w:rsidRPr="00A85838">
        <w:t>*Напряжение измерено без рабочей нагрузки. Первоначальное напряжение аккумулятора достигает максимум 4 В. Номинальное напряжение составляет 3,6 В.</w:t>
      </w:r>
    </w:p>
    <w:p w:rsidR="00965B96" w:rsidRPr="00A85838" w:rsidRDefault="00965B96"/>
    <w:p w:rsidR="005C2908" w:rsidRPr="00A85838" w:rsidRDefault="005C2908" w:rsidP="005C2908">
      <w:pPr>
        <w:rPr>
          <w:b/>
          <w:sz w:val="22"/>
        </w:rPr>
      </w:pPr>
      <w:r w:rsidRPr="00A85838">
        <w:rPr>
          <w:b/>
          <w:sz w:val="22"/>
        </w:rPr>
        <w:t>ИНФОРМАЦИЯ О ШУМЕ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686"/>
        <w:gridCol w:w="1984"/>
      </w:tblGrid>
      <w:tr w:rsidR="005C2908" w:rsidRPr="00A85838" w:rsidTr="009631A7">
        <w:tc>
          <w:tcPr>
            <w:tcW w:w="4077" w:type="dxa"/>
            <w:tcBorders>
              <w:right w:val="nil"/>
            </w:tcBorders>
            <w:shd w:val="clear" w:color="auto" w:fill="auto"/>
          </w:tcPr>
          <w:p w:rsidR="005C2908" w:rsidRPr="00A85838" w:rsidRDefault="005C2908" w:rsidP="009631A7">
            <w:r w:rsidRPr="00A85838">
              <w:t>Измеренное звуковое давление</w:t>
            </w:r>
          </w:p>
        </w:tc>
        <w:tc>
          <w:tcPr>
            <w:tcW w:w="5670" w:type="dxa"/>
            <w:gridSpan w:val="2"/>
            <w:tcBorders>
              <w:left w:val="nil"/>
            </w:tcBorders>
            <w:shd w:val="clear" w:color="auto" w:fill="auto"/>
          </w:tcPr>
          <w:p w:rsidR="005C2908" w:rsidRPr="00A85838" w:rsidRDefault="005C2908" w:rsidP="005C2908">
            <w:pPr>
              <w:jc w:val="right"/>
            </w:pPr>
            <w:r w:rsidRPr="00A85838">
              <w:t>L</w:t>
            </w:r>
            <w:r w:rsidRPr="00A85838">
              <w:rPr>
                <w:vertAlign w:val="subscript"/>
              </w:rPr>
              <w:t>pA</w:t>
            </w:r>
            <w:r w:rsidRPr="00A85838">
              <w:t xml:space="preserve"> = 55 дБ(A)</w:t>
            </w:r>
          </w:p>
        </w:tc>
      </w:tr>
      <w:tr w:rsidR="005C2908" w:rsidRPr="00A85838" w:rsidTr="009631A7">
        <w:tc>
          <w:tcPr>
            <w:tcW w:w="4077" w:type="dxa"/>
            <w:tcBorders>
              <w:right w:val="nil"/>
            </w:tcBorders>
            <w:shd w:val="clear" w:color="auto" w:fill="auto"/>
          </w:tcPr>
          <w:p w:rsidR="005C2908" w:rsidRPr="00A85838" w:rsidRDefault="005C2908" w:rsidP="009631A7">
            <w:r w:rsidRPr="00A85838">
              <w:t>Измеренная мощность звука</w:t>
            </w:r>
          </w:p>
        </w:tc>
        <w:tc>
          <w:tcPr>
            <w:tcW w:w="5670" w:type="dxa"/>
            <w:gridSpan w:val="2"/>
            <w:tcBorders>
              <w:left w:val="nil"/>
            </w:tcBorders>
            <w:shd w:val="clear" w:color="auto" w:fill="auto"/>
          </w:tcPr>
          <w:p w:rsidR="005C2908" w:rsidRPr="00A85838" w:rsidRDefault="005C2908" w:rsidP="005C2908">
            <w:pPr>
              <w:jc w:val="right"/>
            </w:pPr>
            <w:r w:rsidRPr="00A85838">
              <w:t>L</w:t>
            </w:r>
            <w:r w:rsidRPr="00A85838">
              <w:rPr>
                <w:vertAlign w:val="subscript"/>
              </w:rPr>
              <w:t>wA</w:t>
            </w:r>
            <w:r w:rsidRPr="00A85838">
              <w:t xml:space="preserve"> = 66 дБ(A)</w:t>
            </w:r>
          </w:p>
        </w:tc>
      </w:tr>
      <w:tr w:rsidR="005C2908" w:rsidRPr="00A85838" w:rsidTr="009631A7">
        <w:tc>
          <w:tcPr>
            <w:tcW w:w="4077" w:type="dxa"/>
            <w:tcBorders>
              <w:right w:val="nil"/>
            </w:tcBorders>
            <w:shd w:val="clear" w:color="auto" w:fill="auto"/>
          </w:tcPr>
          <w:p w:rsidR="005C2908" w:rsidRPr="00A85838" w:rsidRDefault="005C2908" w:rsidP="009631A7">
            <w:r w:rsidRPr="00A85838">
              <w:t>K</w:t>
            </w:r>
            <w:r w:rsidRPr="00A85838">
              <w:rPr>
                <w:vertAlign w:val="subscript"/>
              </w:rPr>
              <w:t>pA</w:t>
            </w:r>
            <w:r w:rsidRPr="00A85838">
              <w:t xml:space="preserve"> и K</w:t>
            </w:r>
            <w:r w:rsidRPr="00A85838">
              <w:rPr>
                <w:vertAlign w:val="subscript"/>
              </w:rPr>
              <w:t>wA</w:t>
            </w:r>
          </w:p>
        </w:tc>
        <w:tc>
          <w:tcPr>
            <w:tcW w:w="5670" w:type="dxa"/>
            <w:gridSpan w:val="2"/>
            <w:tcBorders>
              <w:left w:val="nil"/>
            </w:tcBorders>
            <w:shd w:val="clear" w:color="auto" w:fill="auto"/>
          </w:tcPr>
          <w:p w:rsidR="005C2908" w:rsidRPr="00A85838" w:rsidRDefault="005C2908" w:rsidP="009631A7">
            <w:pPr>
              <w:jc w:val="right"/>
            </w:pPr>
            <w:r w:rsidRPr="00A85838">
              <w:t>3,0 дБ(A)</w:t>
            </w:r>
          </w:p>
        </w:tc>
      </w:tr>
      <w:tr w:rsidR="005C2908" w:rsidRPr="00A85838" w:rsidTr="009631A7">
        <w:tc>
          <w:tcPr>
            <w:tcW w:w="7763" w:type="dxa"/>
            <w:gridSpan w:val="2"/>
            <w:tcBorders>
              <w:right w:val="nil"/>
            </w:tcBorders>
            <w:shd w:val="clear" w:color="auto" w:fill="auto"/>
          </w:tcPr>
          <w:p w:rsidR="005C2908" w:rsidRPr="00A85838" w:rsidRDefault="005C2908" w:rsidP="009631A7">
            <w:r w:rsidRPr="00A85838">
              <w:t>Носите защиту органов слуха, когда уровень звукового давления превышает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</w:tcPr>
          <w:p w:rsidR="005C2908" w:rsidRPr="00A85838" w:rsidRDefault="005C2908" w:rsidP="009631A7">
            <w:pPr>
              <w:jc w:val="right"/>
            </w:pPr>
            <w:r w:rsidRPr="00A85838">
              <w:t>80 дБ(А)</w:t>
            </w:r>
          </w:p>
          <w:p w:rsidR="005C2908" w:rsidRPr="00A85838" w:rsidRDefault="005C2908" w:rsidP="009631A7">
            <w:pPr>
              <w:jc w:val="right"/>
            </w:pPr>
            <w:r w:rsidRPr="00A85838">
              <w:rPr>
                <w:noProof/>
                <w:lang w:eastAsia="ja-JP"/>
              </w:rPr>
              <w:drawing>
                <wp:inline distT="0" distB="0" distL="0" distR="0" wp14:anchorId="06BEF211" wp14:editId="6659388F">
                  <wp:extent cx="314325" cy="304800"/>
                  <wp:effectExtent l="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908" w:rsidRPr="00A85838" w:rsidRDefault="005C2908" w:rsidP="005C2908"/>
    <w:p w:rsidR="005C2908" w:rsidRPr="00A85838" w:rsidRDefault="005C2908" w:rsidP="005C2908">
      <w:pPr>
        <w:rPr>
          <w:b/>
          <w:sz w:val="22"/>
        </w:rPr>
      </w:pPr>
      <w:r w:rsidRPr="00A85838">
        <w:rPr>
          <w:b/>
          <w:sz w:val="22"/>
        </w:rPr>
        <w:t>ИНФОРМАЦИЯ О ВИБРАЦИИ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5C2908" w:rsidRPr="00A85838" w:rsidTr="009631A7">
        <w:tc>
          <w:tcPr>
            <w:tcW w:w="9747" w:type="dxa"/>
            <w:gridSpan w:val="2"/>
            <w:shd w:val="clear" w:color="auto" w:fill="auto"/>
          </w:tcPr>
          <w:p w:rsidR="005C2908" w:rsidRPr="00A85838" w:rsidRDefault="005C2908" w:rsidP="009631A7">
            <w:r w:rsidRPr="00A85838">
              <w:t>Суммарные значения вибрации (трехкомпонентная векторная сумма), определенные согласно EN 60745:</w:t>
            </w:r>
          </w:p>
        </w:tc>
      </w:tr>
      <w:tr w:rsidR="005C2908" w:rsidRPr="00A85838" w:rsidTr="009631A7">
        <w:trPr>
          <w:trHeight w:val="297"/>
        </w:trPr>
        <w:tc>
          <w:tcPr>
            <w:tcW w:w="4644" w:type="dxa"/>
            <w:vMerge w:val="restart"/>
            <w:shd w:val="clear" w:color="auto" w:fill="auto"/>
          </w:tcPr>
          <w:p w:rsidR="005C2908" w:rsidRPr="00A85838" w:rsidRDefault="005C2908" w:rsidP="009631A7">
            <w:r w:rsidRPr="00A85838">
              <w:t>Типовая измеренная вибрация</w:t>
            </w:r>
          </w:p>
        </w:tc>
        <w:tc>
          <w:tcPr>
            <w:tcW w:w="5103" w:type="dxa"/>
            <w:shd w:val="clear" w:color="auto" w:fill="auto"/>
          </w:tcPr>
          <w:p w:rsidR="005C2908" w:rsidRPr="00A85838" w:rsidRDefault="005C2908" w:rsidP="005C2908">
            <w:r w:rsidRPr="00A85838">
              <w:t>Измеренная вибрация: a</w:t>
            </w:r>
            <w:r w:rsidRPr="00A85838">
              <w:rPr>
                <w:vertAlign w:val="subscript"/>
              </w:rPr>
              <w:t>h</w:t>
            </w:r>
            <w:r w:rsidRPr="00A85838">
              <w:t xml:space="preserve"> = 1,113 м/с²</w:t>
            </w:r>
          </w:p>
        </w:tc>
      </w:tr>
      <w:tr w:rsidR="005C2908" w:rsidRPr="00A85838" w:rsidTr="009631A7">
        <w:trPr>
          <w:trHeight w:val="296"/>
        </w:trPr>
        <w:tc>
          <w:tcPr>
            <w:tcW w:w="4644" w:type="dxa"/>
            <w:vMerge/>
            <w:shd w:val="clear" w:color="auto" w:fill="auto"/>
          </w:tcPr>
          <w:p w:rsidR="005C2908" w:rsidRPr="00A85838" w:rsidRDefault="005C2908" w:rsidP="009631A7"/>
        </w:tc>
        <w:tc>
          <w:tcPr>
            <w:tcW w:w="5103" w:type="dxa"/>
            <w:shd w:val="clear" w:color="auto" w:fill="auto"/>
          </w:tcPr>
          <w:p w:rsidR="005C2908" w:rsidRPr="00A85838" w:rsidRDefault="005C2908" w:rsidP="009631A7">
            <w:r w:rsidRPr="00A85838">
              <w:t>Погрешность K = 1,5 м/с²</w:t>
            </w:r>
          </w:p>
        </w:tc>
      </w:tr>
    </w:tbl>
    <w:p w:rsidR="00B530F4" w:rsidRPr="00A85838" w:rsidRDefault="00B530F4" w:rsidP="00B530F4">
      <w:r w:rsidRPr="00A85838">
        <w:t>Заявленное общее значение вибрации может использоваться для сравнения инструментов между собой, а также для предварительной оценки воздействия.</w:t>
      </w:r>
    </w:p>
    <w:p w:rsidR="00B530F4" w:rsidRPr="00A85838" w:rsidRDefault="00B530F4" w:rsidP="00B530F4">
      <w:r w:rsidRPr="00A85838">
        <w:rPr>
          <w:b/>
          <w:noProof/>
          <w:lang w:eastAsia="ja-JP"/>
        </w:rPr>
        <w:drawing>
          <wp:inline distT="0" distB="0" distL="0" distR="0" wp14:anchorId="07DBC39C" wp14:editId="14EBDC3D">
            <wp:extent cx="342900" cy="3143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838">
        <w:rPr>
          <w:b/>
        </w:rPr>
        <w:t xml:space="preserve"> ПРЕДОСТЕРЕЖЕНИЕ!</w:t>
      </w:r>
      <w:r w:rsidRPr="00A85838">
        <w:t xml:space="preserve"> Значение вибрации при фактическом использовании электроинструмента может отличаться от заявленного значения в зависимости от способов использования инструмента:</w:t>
      </w:r>
    </w:p>
    <w:p w:rsidR="00B530F4" w:rsidRPr="00A85838" w:rsidRDefault="00B530F4" w:rsidP="00B530F4">
      <w:r w:rsidRPr="00A85838">
        <w:t>Вариантов его применения и обрезаемых или просверливаемых материалов.</w:t>
      </w:r>
    </w:p>
    <w:p w:rsidR="00B530F4" w:rsidRPr="00A85838" w:rsidRDefault="00B530F4" w:rsidP="00B530F4">
      <w:r w:rsidRPr="00A85838">
        <w:t>Исправности инструмента и его правильного технического обслуживания.</w:t>
      </w:r>
    </w:p>
    <w:p w:rsidR="00B530F4" w:rsidRPr="00A85838" w:rsidRDefault="00B530F4" w:rsidP="00B530F4">
      <w:r w:rsidRPr="00A85838">
        <w:t>Использования соответствующих аксессуаров и состояния всех режущих поверхностей и остроты их кромок.</w:t>
      </w:r>
    </w:p>
    <w:p w:rsidR="00B530F4" w:rsidRPr="00A85838" w:rsidRDefault="00B530F4" w:rsidP="00B530F4">
      <w:r w:rsidRPr="00A85838">
        <w:t>Плотности захвата на рукоятках и использования каких-либо антивибрационных аксессуаров.</w:t>
      </w:r>
    </w:p>
    <w:p w:rsidR="00B530F4" w:rsidRPr="00A85838" w:rsidRDefault="00B530F4" w:rsidP="00B530F4">
      <w:r w:rsidRPr="00A85838">
        <w:t>Использования инструмента в соответствии с его предназначением и этими инструкциями.</w:t>
      </w:r>
    </w:p>
    <w:p w:rsidR="00B530F4" w:rsidRPr="00A85838" w:rsidRDefault="00B530F4" w:rsidP="00B530F4"/>
    <w:p w:rsidR="00B530F4" w:rsidRPr="00A85838" w:rsidRDefault="00B530F4" w:rsidP="00B530F4">
      <w:pPr>
        <w:rPr>
          <w:b/>
        </w:rPr>
      </w:pPr>
      <w:r w:rsidRPr="00A85838">
        <w:rPr>
          <w:b/>
        </w:rPr>
        <w:t>Этот инструмент может вызвать тремор рук, если его использование не будет регулироваться должным образом.</w:t>
      </w:r>
    </w:p>
    <w:p w:rsidR="00B530F4" w:rsidRPr="00A85838" w:rsidRDefault="00B530F4" w:rsidP="00B530F4"/>
    <w:p w:rsidR="00B530F4" w:rsidRPr="00A85838" w:rsidRDefault="00B530F4" w:rsidP="00B530F4">
      <w:r w:rsidRPr="00A85838">
        <w:rPr>
          <w:b/>
          <w:noProof/>
          <w:lang w:eastAsia="ja-JP"/>
        </w:rPr>
        <w:drawing>
          <wp:inline distT="0" distB="0" distL="0" distR="0" wp14:anchorId="376CDC37" wp14:editId="6648EB77">
            <wp:extent cx="342900" cy="31432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838">
        <w:rPr>
          <w:b/>
        </w:rPr>
        <w:t xml:space="preserve"> ПРЕДОСТЕРЕЖЕНИЕ!</w:t>
      </w:r>
      <w:r w:rsidRPr="00A85838">
        <w:t xml:space="preserve"> Для обеспечения максимальной точности при оценке уровня воздействия в реальных условиях использования должны также учитываться все аспекты рабочего цикла, такие как периоды времени, когда инструмент выключен, а также работает на холостом ходу и не выполняет фактическую работу. Это может значительно снизить уровень воздействия на оператора за весь рабочий период.</w:t>
      </w:r>
    </w:p>
    <w:p w:rsidR="00B530F4" w:rsidRPr="00A85838" w:rsidRDefault="00B530F4" w:rsidP="00B530F4"/>
    <w:p w:rsidR="00B530F4" w:rsidRPr="00A85838" w:rsidRDefault="00B530F4" w:rsidP="00B530F4">
      <w:r w:rsidRPr="00A85838">
        <w:t>Помогает минимизировать риск возникновения тремора рук</w:t>
      </w:r>
    </w:p>
    <w:p w:rsidR="00B530F4" w:rsidRPr="00A85838" w:rsidRDefault="00B530F4" w:rsidP="00B530F4">
      <w:r w:rsidRPr="00A85838">
        <w:t xml:space="preserve">ВСЕГДА используйте заточенные резцы, сверла и лезвия. </w:t>
      </w:r>
    </w:p>
    <w:p w:rsidR="00B530F4" w:rsidRPr="00A85838" w:rsidRDefault="00B530F4" w:rsidP="00B530F4">
      <w:r w:rsidRPr="00A85838">
        <w:t>Обслуживайте этот инструмент в соответствии с данными инструкциями и хорошо смазывайте (если применимо).</w:t>
      </w:r>
    </w:p>
    <w:p w:rsidR="00B530F4" w:rsidRPr="00A85838" w:rsidRDefault="00B530F4" w:rsidP="00B530F4">
      <w:r w:rsidRPr="00A85838">
        <w:t>Если инструмент используется регулярно, следует приобрести антивибрационные аксессуары.</w:t>
      </w:r>
    </w:p>
    <w:p w:rsidR="00B530F4" w:rsidRPr="00A85838" w:rsidRDefault="00B530F4" w:rsidP="00B530F4">
      <w:r w:rsidRPr="00A85838">
        <w:t>Избегайте использования инструментов при температуре 10°C или ниже.</w:t>
      </w:r>
    </w:p>
    <w:p w:rsidR="00B530F4" w:rsidRPr="00A85838" w:rsidRDefault="00B530F4" w:rsidP="00B530F4">
      <w:r w:rsidRPr="00A85838">
        <w:t>Планируйте свой график работы, чтобы разбить использование инструментов с высокой вибрацией на несколько дней.</w:t>
      </w:r>
    </w:p>
    <w:p w:rsidR="00B530F4" w:rsidRPr="00A85838" w:rsidRDefault="00B530F4" w:rsidP="00B530F4"/>
    <w:p w:rsidR="00B530F4" w:rsidRPr="00A85838" w:rsidRDefault="00B530F4" w:rsidP="00B530F4">
      <w:pPr>
        <w:rPr>
          <w:b/>
          <w:sz w:val="22"/>
        </w:rPr>
      </w:pPr>
      <w:r w:rsidRPr="00A85838">
        <w:rPr>
          <w:b/>
          <w:sz w:val="22"/>
        </w:rPr>
        <w:t>АКСЕССУАРЫ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1808"/>
      </w:tblGrid>
      <w:tr w:rsidR="00B530F4" w:rsidRPr="00A85838" w:rsidTr="00B530F4">
        <w:tc>
          <w:tcPr>
            <w:tcW w:w="8046" w:type="dxa"/>
          </w:tcPr>
          <w:p w:rsidR="00B530F4" w:rsidRPr="00A85838" w:rsidRDefault="00B530F4">
            <w:pPr>
              <w:rPr>
                <w:b/>
              </w:rPr>
            </w:pPr>
            <w:r w:rsidRPr="00A85838">
              <w:rPr>
                <w:b/>
              </w:rPr>
              <w:t>Зарядное устройство 5ч</w:t>
            </w:r>
          </w:p>
        </w:tc>
        <w:tc>
          <w:tcPr>
            <w:tcW w:w="1808" w:type="dxa"/>
          </w:tcPr>
          <w:p w:rsidR="00B530F4" w:rsidRPr="00A85838" w:rsidRDefault="00B530F4" w:rsidP="00B530F4">
            <w:pPr>
              <w:jc w:val="right"/>
              <w:rPr>
                <w:b/>
              </w:rPr>
            </w:pPr>
            <w:r w:rsidRPr="00A85838">
              <w:rPr>
                <w:b/>
              </w:rPr>
              <w:t>1</w:t>
            </w:r>
          </w:p>
        </w:tc>
      </w:tr>
      <w:tr w:rsidR="00B530F4" w:rsidRPr="00A85838" w:rsidTr="00B530F4">
        <w:tc>
          <w:tcPr>
            <w:tcW w:w="8046" w:type="dxa"/>
          </w:tcPr>
          <w:p w:rsidR="00B530F4" w:rsidRPr="00A85838" w:rsidRDefault="00B530F4">
            <w:pPr>
              <w:rPr>
                <w:b/>
              </w:rPr>
            </w:pPr>
            <w:r w:rsidRPr="00A85838">
              <w:rPr>
                <w:b/>
              </w:rPr>
              <w:t>Наконечники отвертки 25 мм</w:t>
            </w:r>
          </w:p>
          <w:p w:rsidR="00B530F4" w:rsidRPr="00A85838" w:rsidRDefault="00B530F4">
            <w:pPr>
              <w:rPr>
                <w:b/>
              </w:rPr>
            </w:pPr>
            <w:r w:rsidRPr="00A85838">
              <w:rPr>
                <w:b/>
              </w:rPr>
              <w:t>(PH0, PH1, PH2, PZ1, PZ2, SL4, HEX4, HEX5, T10, T20)</w:t>
            </w:r>
          </w:p>
        </w:tc>
        <w:tc>
          <w:tcPr>
            <w:tcW w:w="1808" w:type="dxa"/>
          </w:tcPr>
          <w:p w:rsidR="00B530F4" w:rsidRPr="00A85838" w:rsidRDefault="00B530F4" w:rsidP="00B530F4">
            <w:pPr>
              <w:jc w:val="right"/>
              <w:rPr>
                <w:b/>
              </w:rPr>
            </w:pPr>
            <w:r w:rsidRPr="00A85838">
              <w:rPr>
                <w:b/>
              </w:rPr>
              <w:t>10</w:t>
            </w:r>
          </w:p>
        </w:tc>
      </w:tr>
    </w:tbl>
    <w:p w:rsidR="00B530F4" w:rsidRPr="00A85838" w:rsidRDefault="00B530F4" w:rsidP="00B530F4">
      <w:r w:rsidRPr="00A85838">
        <w:t>Мы рекомендуем вам приобрести аксессуары в том же магазине, где вам продали инструмент. Для получения дополнительной информации см. упаковку. Сотрудники магазина смогут помочь вам и дать совет.</w:t>
      </w:r>
    </w:p>
    <w:p w:rsidR="00E3678E" w:rsidRPr="00A85838" w:rsidRDefault="00E3678E"/>
    <w:p w:rsidR="00C764E4" w:rsidRPr="00A85838" w:rsidRDefault="00C764E4" w:rsidP="00C764E4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  <w:sz w:val="22"/>
        </w:rPr>
      </w:pPr>
      <w:r w:rsidRPr="00A85838">
        <w:rPr>
          <w:rFonts w:eastAsia="MS Mincho" w:cs="Arial"/>
          <w:b/>
          <w:bCs/>
          <w:color w:val="221E1F"/>
          <w:sz w:val="22"/>
        </w:rPr>
        <w:t>ПРАВИЛА ТЕХНИКИ БЕЗОПАСНОСТИ ПРИ РАБОТЕ С ОТВЕРТКОЙ И УДАРНЫМ ГАЙКОВЕРТОМ</w:t>
      </w:r>
    </w:p>
    <w:p w:rsidR="00C764E4" w:rsidRPr="00A85838" w:rsidRDefault="00C764E4" w:rsidP="00C764E4">
      <w:r w:rsidRPr="00A85838">
        <w:rPr>
          <w:b/>
        </w:rPr>
        <w:t>1. Держите</w:t>
      </w:r>
      <w:r w:rsidR="008162E5" w:rsidRPr="00A85838">
        <w:rPr>
          <w:b/>
        </w:rPr>
        <w:t xml:space="preserve"> </w:t>
      </w:r>
      <w:r w:rsidRPr="00A85838">
        <w:rPr>
          <w:b/>
        </w:rPr>
        <w:t>электроинструмент за изолированные поверхности для захвата, когда выполняете операцию, в которой крепеж может коснуться скрытой проводки.</w:t>
      </w:r>
      <w:r w:rsidRPr="00A85838">
        <w:t xml:space="preserve"> Крепеж, контактирующий с проводом под напряжением, может способствовать тому, что металлические детали электроинструмента окажутся под напряжением, и это может привести к поражению электрическим током.</w:t>
      </w:r>
    </w:p>
    <w:p w:rsidR="00E3678E" w:rsidRPr="00A85838" w:rsidRDefault="00E3678E"/>
    <w:p w:rsidR="0062161F" w:rsidRPr="00A85838" w:rsidRDefault="0062161F" w:rsidP="0062161F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  <w:sz w:val="22"/>
        </w:rPr>
      </w:pPr>
      <w:r w:rsidRPr="00A85838">
        <w:rPr>
          <w:rFonts w:eastAsia="MS Mincho" w:cs="Arial"/>
          <w:b/>
          <w:bCs/>
          <w:color w:val="221E1F"/>
          <w:sz w:val="22"/>
        </w:rPr>
        <w:t xml:space="preserve">ПРАВИЛА ТЕХНИКИ БЕЗОПАСНОСТИ ДЛЯ АККУМУЛЯТОРНЫХ БАТАРЕЙ, РАСПОЛОЖЕННЫХ ВНУТРИ ИНСТРУМЕНТА </w:t>
      </w:r>
    </w:p>
    <w:p w:rsidR="0062161F" w:rsidRPr="00A85838" w:rsidRDefault="0062161F" w:rsidP="0062161F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A85838">
        <w:rPr>
          <w:rFonts w:eastAsia="MS Mincho" w:cs="Arial"/>
          <w:b/>
          <w:bCs/>
          <w:color w:val="221E1F"/>
        </w:rPr>
        <w:t xml:space="preserve">a) Не допускается разбирать, вскрывать или измельчать элементы питания. </w:t>
      </w:r>
    </w:p>
    <w:p w:rsidR="0062161F" w:rsidRPr="00A85838" w:rsidRDefault="0062161F" w:rsidP="0062161F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A85838">
        <w:rPr>
          <w:rFonts w:eastAsia="MS Mincho" w:cs="Arial"/>
          <w:b/>
          <w:bCs/>
          <w:color w:val="221E1F"/>
        </w:rPr>
        <w:t xml:space="preserve">b) Не допускается накоротко замыкать клеммы подзарядки. Не допускается беспорядочно хранить электроинструмент в коробке или ящике, где клеммы подзарядки могут замкнуть друг друга или могут быть замкнуты другими металлическими предметами. </w:t>
      </w:r>
      <w:r w:rsidRPr="00A85838">
        <w:rPr>
          <w:rFonts w:eastAsia="MS Mincho" w:cs="Arial"/>
          <w:color w:val="221E1F"/>
        </w:rPr>
        <w:t>Если электроинструмент не используется, держите его подальше от металлических предметов, таких как зажимы, монеты, гвозди, винты и прочие металлические предметы небольшого размера, которые могут соединить клеммы друг с другом.</w:t>
      </w:r>
    </w:p>
    <w:p w:rsidR="0062161F" w:rsidRPr="00A85838" w:rsidRDefault="0062161F" w:rsidP="0062161F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A85838">
        <w:rPr>
          <w:rFonts w:eastAsia="MS Mincho" w:cs="Arial"/>
          <w:b/>
          <w:bCs/>
          <w:color w:val="221E1F"/>
        </w:rPr>
        <w:t xml:space="preserve">c) Не допускается подвергать электроинструмент воздействию высоких температур или пламени. Избегайте хранения электроинструмента в местах, подверженных воздействию прямого солнечного света. </w:t>
      </w:r>
    </w:p>
    <w:p w:rsidR="0062161F" w:rsidRPr="00A85838" w:rsidRDefault="0062161F" w:rsidP="0062161F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A85838">
        <w:rPr>
          <w:rFonts w:eastAsia="MS Mincho" w:cs="Arial"/>
          <w:b/>
          <w:bCs/>
          <w:color w:val="221E1F"/>
        </w:rPr>
        <w:t xml:space="preserve">d) Не допускается подвергать электроинструмент механическим ударам </w:t>
      </w:r>
    </w:p>
    <w:p w:rsidR="0062161F" w:rsidRPr="00A85838" w:rsidRDefault="0062161F" w:rsidP="0062161F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A85838">
        <w:rPr>
          <w:rFonts w:eastAsia="MS Mincho" w:cs="Arial"/>
          <w:b/>
          <w:bCs/>
          <w:color w:val="221E1F"/>
        </w:rPr>
        <w:t xml:space="preserve">e) В случае протечки аккумуляторной батареи, не допускайте контакта электролита с кожей или глазами. В случае такого контакта необходимо промыть пораженный участок обильным количеством воды и обратиться за медицинской помощью. </w:t>
      </w:r>
    </w:p>
    <w:p w:rsidR="0062161F" w:rsidRPr="00A85838" w:rsidRDefault="0062161F" w:rsidP="0062161F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A85838">
        <w:rPr>
          <w:rFonts w:eastAsia="MS Mincho" w:cs="Arial"/>
          <w:b/>
          <w:bCs/>
          <w:color w:val="221E1F"/>
        </w:rPr>
        <w:t xml:space="preserve">f) В случае проглатывания элемента питания необходимо незамедлительно обратиться за медицинской помощью. </w:t>
      </w:r>
    </w:p>
    <w:p w:rsidR="0062161F" w:rsidRPr="00A85838" w:rsidRDefault="0062161F" w:rsidP="0062161F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A85838">
        <w:rPr>
          <w:rFonts w:eastAsia="MS Mincho" w:cs="Arial"/>
          <w:b/>
          <w:bCs/>
          <w:color w:val="221E1F"/>
        </w:rPr>
        <w:t xml:space="preserve">g) Электроинструмент необходимо содержать в чистоте и сухости. </w:t>
      </w:r>
    </w:p>
    <w:p w:rsidR="0062161F" w:rsidRPr="00A85838" w:rsidRDefault="0062161F" w:rsidP="0062161F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A85838">
        <w:rPr>
          <w:rFonts w:eastAsia="MS Mincho" w:cs="Arial"/>
          <w:b/>
          <w:bCs/>
          <w:color w:val="221E1F"/>
        </w:rPr>
        <w:t xml:space="preserve">h) В случае загрязнения контактов аккумуляторной батареи их необходимо протереть чистой сухой тканью. </w:t>
      </w:r>
    </w:p>
    <w:p w:rsidR="0062161F" w:rsidRPr="00A85838" w:rsidRDefault="0062161F" w:rsidP="0062161F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A85838">
        <w:rPr>
          <w:rFonts w:eastAsia="MS Mincho" w:cs="Arial"/>
          <w:b/>
          <w:bCs/>
          <w:color w:val="221E1F"/>
        </w:rPr>
        <w:t xml:space="preserve">i) Электроинструмент необходимо заряжать перед использованием. Всегда следуйте данной инструкции и используйте правильный порядок зарядки. </w:t>
      </w:r>
    </w:p>
    <w:p w:rsidR="0062161F" w:rsidRPr="00A85838" w:rsidRDefault="0062161F" w:rsidP="0062161F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A85838">
        <w:rPr>
          <w:rFonts w:eastAsia="MS Mincho" w:cs="Arial"/>
          <w:b/>
          <w:bCs/>
          <w:color w:val="221E1F"/>
        </w:rPr>
        <w:lastRenderedPageBreak/>
        <w:t xml:space="preserve">j) Не допускается оставлять электроинструмент на зарядке, если он не используется. </w:t>
      </w:r>
    </w:p>
    <w:p w:rsidR="0062161F" w:rsidRPr="00A85838" w:rsidRDefault="0062161F" w:rsidP="0062161F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A85838">
        <w:rPr>
          <w:rFonts w:eastAsia="MS Mincho" w:cs="Arial"/>
          <w:b/>
          <w:bCs/>
          <w:color w:val="221E1F"/>
        </w:rPr>
        <w:t xml:space="preserve">k) После продолжительного хранения может потребоваться несколько раз зарядить и разрядить электроинструмент для достижения максимальной эффективности работы. </w:t>
      </w:r>
    </w:p>
    <w:p w:rsidR="0062161F" w:rsidRPr="00A85838" w:rsidRDefault="0062161F" w:rsidP="0062161F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A85838">
        <w:rPr>
          <w:rFonts w:eastAsia="MS Mincho" w:cs="Arial"/>
          <w:b/>
          <w:bCs/>
          <w:color w:val="221E1F"/>
        </w:rPr>
        <w:t xml:space="preserve">l) Аккумуляторная батарея работает наиболее эффективно при нормальной комнатной температуре (20°C ±5°C). </w:t>
      </w:r>
    </w:p>
    <w:p w:rsidR="0062161F" w:rsidRPr="00A85838" w:rsidRDefault="0062161F" w:rsidP="0062161F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A85838">
        <w:rPr>
          <w:rFonts w:eastAsia="MS Mincho" w:cs="Arial"/>
          <w:b/>
          <w:bCs/>
          <w:color w:val="221E1F"/>
        </w:rPr>
        <w:t xml:space="preserve">m) При утилизации аккумуляторных батарей держите их отдельно от других электромеханических систем. </w:t>
      </w:r>
    </w:p>
    <w:p w:rsidR="0062161F" w:rsidRPr="00A85838" w:rsidRDefault="0062161F" w:rsidP="0062161F">
      <w:pPr>
        <w:rPr>
          <w:rFonts w:eastAsia="MS Mincho" w:cs="Arial"/>
          <w:b/>
          <w:bCs/>
          <w:color w:val="221E1F"/>
        </w:rPr>
      </w:pPr>
      <w:r w:rsidRPr="00A85838">
        <w:rPr>
          <w:rFonts w:eastAsia="MS Mincho" w:cs="Arial"/>
          <w:b/>
          <w:bCs/>
          <w:color w:val="221E1F"/>
        </w:rPr>
        <w:t xml:space="preserve">n) Используйте только зарядные устройства, указанные WORX. Не допускается использовать какие-либо зарядные устройства, за исключением специально предназначенных для данного оборудования. </w:t>
      </w:r>
      <w:r w:rsidRPr="00A85838">
        <w:rPr>
          <w:rFonts w:eastAsia="MS Mincho" w:cs="Arial"/>
          <w:bCs/>
          <w:color w:val="221E1F"/>
        </w:rPr>
        <w:t>Зарядное устройство, которое подходит для одной аккумуляторной батареи, может стать причиной пожара при использовании с другой аккумуляторной батареей.</w:t>
      </w:r>
    </w:p>
    <w:p w:rsidR="0062161F" w:rsidRPr="00A85838" w:rsidRDefault="0062161F" w:rsidP="0062161F">
      <w:pPr>
        <w:rPr>
          <w:rFonts w:eastAsia="MS Mincho" w:cs="Arial"/>
          <w:b/>
          <w:bCs/>
          <w:color w:val="221E1F"/>
        </w:rPr>
      </w:pPr>
      <w:r w:rsidRPr="00A85838">
        <w:rPr>
          <w:rFonts w:eastAsia="MS Mincho" w:cs="Arial"/>
          <w:b/>
          <w:bCs/>
          <w:color w:val="221E1F"/>
        </w:rPr>
        <w:t>o) Храните электроинструмент в местах, недоступных для детей.</w:t>
      </w:r>
    </w:p>
    <w:p w:rsidR="0062161F" w:rsidRPr="00A85838" w:rsidRDefault="0062161F" w:rsidP="0062161F">
      <w:pPr>
        <w:rPr>
          <w:rFonts w:eastAsia="MS Mincho" w:cs="Arial"/>
          <w:b/>
          <w:bCs/>
          <w:color w:val="221E1F"/>
        </w:rPr>
      </w:pPr>
      <w:r w:rsidRPr="00A85838">
        <w:rPr>
          <w:rFonts w:eastAsia="MS Mincho" w:cs="Arial"/>
          <w:b/>
          <w:bCs/>
          <w:color w:val="221E1F"/>
        </w:rPr>
        <w:t>p) Следует сохранить оригинальную документацию на изделие для будущего использования.</w:t>
      </w:r>
    </w:p>
    <w:p w:rsidR="0062161F" w:rsidRPr="00A85838" w:rsidRDefault="0062161F" w:rsidP="0062161F">
      <w:pPr>
        <w:rPr>
          <w:rFonts w:eastAsia="MS Mincho" w:cs="Arial"/>
          <w:b/>
          <w:bCs/>
          <w:color w:val="221E1F"/>
        </w:rPr>
      </w:pPr>
      <w:r w:rsidRPr="00A85838">
        <w:rPr>
          <w:rFonts w:eastAsia="MS Mincho" w:cs="Arial"/>
          <w:b/>
          <w:bCs/>
          <w:color w:val="221E1F"/>
        </w:rPr>
        <w:t>q) Утилизируйте аккумуляторную батарею должным образом.</w:t>
      </w:r>
    </w:p>
    <w:p w:rsidR="00E3678E" w:rsidRPr="00A85838" w:rsidRDefault="00E3678E"/>
    <w:p w:rsidR="00EF079C" w:rsidRPr="00A85838" w:rsidRDefault="00EF079C" w:rsidP="00EF079C">
      <w:pPr>
        <w:rPr>
          <w:rFonts w:eastAsia="MS Mincho" w:cs="Arial"/>
          <w:b/>
          <w:bCs/>
          <w:color w:val="211D1E"/>
          <w:sz w:val="22"/>
          <w:szCs w:val="26"/>
        </w:rPr>
      </w:pPr>
      <w:r w:rsidRPr="00A85838">
        <w:rPr>
          <w:rFonts w:eastAsia="MS Mincho" w:cs="Arial"/>
          <w:b/>
          <w:bCs/>
          <w:color w:val="211D1E"/>
          <w:sz w:val="22"/>
          <w:szCs w:val="26"/>
        </w:rPr>
        <w:t xml:space="preserve">УСЛОВНЫЕ ОБОЗНАЧЕНИЯ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6998"/>
      </w:tblGrid>
      <w:tr w:rsidR="00EF079C" w:rsidRPr="00A85838" w:rsidTr="009631A7">
        <w:tc>
          <w:tcPr>
            <w:tcW w:w="2856" w:type="dxa"/>
            <w:shd w:val="clear" w:color="auto" w:fill="auto"/>
          </w:tcPr>
          <w:p w:rsidR="00EF079C" w:rsidRPr="00A85838" w:rsidRDefault="00EF079C" w:rsidP="009631A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A85838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167E2AFF" wp14:editId="0144284C">
                  <wp:extent cx="1323975" cy="5238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8" w:type="dxa"/>
            <w:shd w:val="clear" w:color="auto" w:fill="auto"/>
            <w:vAlign w:val="center"/>
          </w:tcPr>
          <w:p w:rsidR="00EF079C" w:rsidRPr="00A85838" w:rsidRDefault="00EF079C" w:rsidP="00EF079C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A85838">
              <w:rPr>
                <w:rFonts w:eastAsia="MS Mincho" w:cs="Arial"/>
                <w:color w:val="211D1E"/>
                <w:sz w:val="18"/>
                <w:szCs w:val="14"/>
              </w:rPr>
              <w:t>Не смотрите прямо в держатель инструмента.</w:t>
            </w:r>
          </w:p>
        </w:tc>
      </w:tr>
      <w:tr w:rsidR="00EF079C" w:rsidRPr="00A85838" w:rsidTr="009631A7">
        <w:tc>
          <w:tcPr>
            <w:tcW w:w="2856" w:type="dxa"/>
            <w:shd w:val="clear" w:color="auto" w:fill="auto"/>
          </w:tcPr>
          <w:p w:rsidR="00EF079C" w:rsidRPr="00A85838" w:rsidRDefault="00EF079C" w:rsidP="009631A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A85838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2ECA8CCE" wp14:editId="2B888039">
                  <wp:extent cx="609600" cy="5143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8" w:type="dxa"/>
            <w:shd w:val="clear" w:color="auto" w:fill="auto"/>
            <w:vAlign w:val="center"/>
          </w:tcPr>
          <w:p w:rsidR="00EF079C" w:rsidRPr="00A85838" w:rsidRDefault="00EF079C" w:rsidP="009631A7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A85838">
              <w:rPr>
                <w:rFonts w:eastAsia="MS Mincho" w:cs="Arial"/>
                <w:color w:val="211D1E"/>
                <w:sz w:val="18"/>
                <w:szCs w:val="14"/>
              </w:rPr>
              <w:t>Для сокращения риска травмы пользователь должен прочитать руководство по эксплуатации инструмента</w:t>
            </w:r>
          </w:p>
        </w:tc>
      </w:tr>
      <w:tr w:rsidR="00EF079C" w:rsidRPr="00A85838" w:rsidTr="009631A7">
        <w:tc>
          <w:tcPr>
            <w:tcW w:w="2856" w:type="dxa"/>
            <w:shd w:val="clear" w:color="auto" w:fill="auto"/>
          </w:tcPr>
          <w:p w:rsidR="00EF079C" w:rsidRPr="00A85838" w:rsidRDefault="00EF079C" w:rsidP="009631A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A85838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2EABD154" wp14:editId="108A51B5">
                  <wp:extent cx="542925" cy="41910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8" w:type="dxa"/>
            <w:shd w:val="clear" w:color="auto" w:fill="auto"/>
            <w:vAlign w:val="center"/>
          </w:tcPr>
          <w:p w:rsidR="00EF079C" w:rsidRPr="00A85838" w:rsidRDefault="00EF079C" w:rsidP="009631A7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A85838">
              <w:rPr>
                <w:rFonts w:eastAsia="MS Mincho" w:cs="Arial"/>
                <w:color w:val="211D1E"/>
                <w:sz w:val="18"/>
                <w:szCs w:val="14"/>
              </w:rPr>
              <w:t>Предостережение</w:t>
            </w:r>
          </w:p>
        </w:tc>
      </w:tr>
      <w:tr w:rsidR="00EF079C" w:rsidRPr="00A85838" w:rsidTr="009631A7">
        <w:tc>
          <w:tcPr>
            <w:tcW w:w="2856" w:type="dxa"/>
            <w:shd w:val="clear" w:color="auto" w:fill="auto"/>
          </w:tcPr>
          <w:p w:rsidR="00EF079C" w:rsidRPr="00A85838" w:rsidRDefault="00EF079C" w:rsidP="009631A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A85838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256D41D8" wp14:editId="6B83B653">
                  <wp:extent cx="514350" cy="5143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8" w:type="dxa"/>
            <w:shd w:val="clear" w:color="auto" w:fill="auto"/>
            <w:vAlign w:val="center"/>
          </w:tcPr>
          <w:p w:rsidR="00EF079C" w:rsidRPr="00A85838" w:rsidRDefault="00EF079C" w:rsidP="009631A7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A85838">
              <w:rPr>
                <w:rFonts w:eastAsia="MS Mincho" w:cs="Arial"/>
                <w:color w:val="211D1E"/>
                <w:sz w:val="18"/>
                <w:szCs w:val="14"/>
              </w:rPr>
              <w:t>Носите защиту органов зрения</w:t>
            </w:r>
          </w:p>
        </w:tc>
      </w:tr>
      <w:tr w:rsidR="00EF079C" w:rsidRPr="00A85838" w:rsidTr="009631A7">
        <w:tc>
          <w:tcPr>
            <w:tcW w:w="2856" w:type="dxa"/>
            <w:shd w:val="clear" w:color="auto" w:fill="auto"/>
          </w:tcPr>
          <w:p w:rsidR="00EF079C" w:rsidRPr="00A85838" w:rsidRDefault="00EF079C" w:rsidP="009631A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A85838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36F66ED9" wp14:editId="27075114">
                  <wp:extent cx="552450" cy="5143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8" w:type="dxa"/>
            <w:shd w:val="clear" w:color="auto" w:fill="auto"/>
            <w:vAlign w:val="center"/>
          </w:tcPr>
          <w:p w:rsidR="00EF079C" w:rsidRPr="00A85838" w:rsidRDefault="00EF079C" w:rsidP="009631A7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A85838">
              <w:rPr>
                <w:rFonts w:eastAsia="MS Mincho" w:cs="Arial"/>
                <w:color w:val="211D1E"/>
                <w:sz w:val="18"/>
                <w:szCs w:val="14"/>
              </w:rPr>
              <w:t>Носите защиту органов слуха</w:t>
            </w:r>
          </w:p>
        </w:tc>
      </w:tr>
      <w:tr w:rsidR="00EF079C" w:rsidRPr="00A85838" w:rsidTr="009631A7">
        <w:tc>
          <w:tcPr>
            <w:tcW w:w="2856" w:type="dxa"/>
            <w:shd w:val="clear" w:color="auto" w:fill="auto"/>
          </w:tcPr>
          <w:p w:rsidR="00EF079C" w:rsidRPr="00A85838" w:rsidRDefault="00EF079C" w:rsidP="009631A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A85838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5EBE225D" wp14:editId="3F39292B">
                  <wp:extent cx="533400" cy="5143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8" w:type="dxa"/>
            <w:shd w:val="clear" w:color="auto" w:fill="auto"/>
            <w:vAlign w:val="center"/>
          </w:tcPr>
          <w:p w:rsidR="00EF079C" w:rsidRPr="00A85838" w:rsidRDefault="00EF079C" w:rsidP="009631A7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A85838">
              <w:rPr>
                <w:rFonts w:eastAsia="MS Mincho" w:cs="Arial"/>
                <w:color w:val="211D1E"/>
                <w:sz w:val="18"/>
                <w:szCs w:val="14"/>
              </w:rPr>
              <w:t>Носите пылезащитную маску</w:t>
            </w:r>
          </w:p>
        </w:tc>
      </w:tr>
      <w:tr w:rsidR="00EF079C" w:rsidRPr="00A85838" w:rsidTr="009631A7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9C" w:rsidRPr="00A85838" w:rsidRDefault="00EF079C" w:rsidP="009631A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A85838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0EED393B" wp14:editId="3DB94169">
                  <wp:extent cx="485775" cy="504825"/>
                  <wp:effectExtent l="0" t="0" r="9525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C" w:rsidRPr="00A85838" w:rsidRDefault="00EF079C" w:rsidP="009631A7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A85838">
              <w:rPr>
                <w:rFonts w:eastAsia="MS Mincho" w:cs="Arial"/>
                <w:color w:val="211D1E"/>
                <w:sz w:val="18"/>
                <w:szCs w:val="14"/>
              </w:rPr>
              <w:t>Запрещается сжигать</w:t>
            </w:r>
          </w:p>
        </w:tc>
      </w:tr>
      <w:tr w:rsidR="00EF079C" w:rsidRPr="00A85838" w:rsidTr="009631A7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9C" w:rsidRPr="00A85838" w:rsidRDefault="00EF079C" w:rsidP="009631A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A85838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070F1CBC" wp14:editId="69CE05A0">
                  <wp:extent cx="485775" cy="4953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C" w:rsidRPr="00A85838" w:rsidRDefault="00EF079C" w:rsidP="00EF079C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A85838">
              <w:rPr>
                <w:rFonts w:eastAsia="MS Mincho" w:cs="Arial"/>
                <w:color w:val="211D1E"/>
                <w:sz w:val="18"/>
                <w:szCs w:val="14"/>
              </w:rPr>
              <w:t>При неправильной утилизации аккумуляторы могут попасть в водный баланс, что может быть опасно для экосистемы. Не выбрасывайте использованные аккумуляторные батареи как несортированные бытовые отходы.</w:t>
            </w:r>
          </w:p>
        </w:tc>
      </w:tr>
      <w:tr w:rsidR="00EF079C" w:rsidRPr="00A85838" w:rsidTr="009631A7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9C" w:rsidRPr="00A85838" w:rsidRDefault="00EF079C" w:rsidP="009631A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A85838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1FBAC735" wp14:editId="5B790E4D">
                  <wp:extent cx="600075" cy="51435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C" w:rsidRPr="00A85838" w:rsidRDefault="00EF079C" w:rsidP="009631A7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A85838">
              <w:rPr>
                <w:rFonts w:eastAsia="MS Mincho" w:cs="Arial"/>
                <w:color w:val="211D1E"/>
                <w:sz w:val="18"/>
                <w:szCs w:val="14"/>
              </w:rPr>
              <w:t>Носите защитные перчатки</w:t>
            </w:r>
          </w:p>
        </w:tc>
      </w:tr>
      <w:tr w:rsidR="00EF079C" w:rsidRPr="00A85838" w:rsidTr="009631A7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9C" w:rsidRPr="00A85838" w:rsidRDefault="000F630F" w:rsidP="009631A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A85838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4E2675D7" wp14:editId="34839917">
                  <wp:extent cx="638175" cy="3524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C" w:rsidRPr="00A85838" w:rsidRDefault="000F630F" w:rsidP="009631A7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A85838">
              <w:rPr>
                <w:rFonts w:eastAsia="MS Mincho" w:cs="Arial"/>
                <w:color w:val="211D1E"/>
                <w:sz w:val="18"/>
                <w:szCs w:val="14"/>
              </w:rPr>
              <w:t>Не используйте двусторонние наконечники</w:t>
            </w:r>
          </w:p>
        </w:tc>
      </w:tr>
      <w:tr w:rsidR="00444C8E" w:rsidRPr="00A85838" w:rsidTr="009631A7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8E" w:rsidRPr="00A85838" w:rsidRDefault="00444C8E" w:rsidP="009631A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A85838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3794D4FB" wp14:editId="63BB81EA">
                  <wp:extent cx="1145970" cy="638175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722" cy="638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C8E" w:rsidRPr="00A85838" w:rsidRDefault="00444C8E" w:rsidP="009631A7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A85838">
              <w:rPr>
                <w:rFonts w:eastAsia="MS Mincho" w:cs="Arial"/>
                <w:color w:val="211D1E"/>
                <w:sz w:val="18"/>
                <w:szCs w:val="14"/>
              </w:rPr>
              <w:t>Не выбрасывайте аккумуляторы. Возвратите использованные аккумуляторы на местный пункт сбора или утилизации.</w:t>
            </w:r>
          </w:p>
        </w:tc>
      </w:tr>
      <w:tr w:rsidR="00EF079C" w:rsidRPr="00A85838" w:rsidTr="009631A7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9C" w:rsidRPr="00A85838" w:rsidRDefault="00EF079C" w:rsidP="009631A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A85838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2B73DAF5" wp14:editId="16A3A087">
                  <wp:extent cx="619125" cy="775866"/>
                  <wp:effectExtent l="0" t="0" r="0" b="571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75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C" w:rsidRPr="00A85838" w:rsidRDefault="00EF079C" w:rsidP="009631A7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A85838">
              <w:rPr>
                <w:rFonts w:eastAsia="MS Mincho" w:cs="Arial"/>
                <w:color w:val="211D1E"/>
                <w:sz w:val="18"/>
                <w:szCs w:val="14"/>
              </w:rPr>
              <w:t>Отходы электрооборудования запрещается утилизировать вместе с бытовыми отходами. Они должны быть доставлены в местный центр утилизации для надлежащей переработки. Обратитесь к местным органам управления или продавцу за рекомендациями по утилизации.</w:t>
            </w:r>
          </w:p>
        </w:tc>
      </w:tr>
      <w:tr w:rsidR="00EF079C" w:rsidRPr="00A85838" w:rsidTr="009631A7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9C" w:rsidRPr="00A85838" w:rsidRDefault="00444C8E" w:rsidP="009631A7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A85838">
              <w:rPr>
                <w:rFonts w:eastAsia="MS Mincho" w:cs="Arial"/>
                <w:b/>
                <w:color w:val="211D1E"/>
                <w:szCs w:val="14"/>
              </w:rPr>
              <w:t>INR18/65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9C" w:rsidRPr="00A85838" w:rsidRDefault="00EF079C" w:rsidP="00265B37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A85838">
              <w:rPr>
                <w:rFonts w:eastAsia="MS Mincho" w:cs="Arial"/>
                <w:color w:val="211D1E"/>
                <w:sz w:val="18"/>
                <w:szCs w:val="14"/>
              </w:rPr>
              <w:t xml:space="preserve">Цилиндрические литий-ионные аккумуляторные элементы с максимальным </w:t>
            </w:r>
            <w:r w:rsidRPr="00A85838">
              <w:rPr>
                <w:rFonts w:eastAsia="MS Mincho" w:cs="Arial"/>
                <w:color w:val="211D1E"/>
                <w:sz w:val="18"/>
                <w:szCs w:val="14"/>
              </w:rPr>
              <w:lastRenderedPageBreak/>
              <w:t>диаметром 18 мм и максимальной высотой 65 мм</w:t>
            </w:r>
          </w:p>
        </w:tc>
      </w:tr>
    </w:tbl>
    <w:p w:rsidR="00E3678E" w:rsidRPr="00A85838" w:rsidRDefault="00E3678E"/>
    <w:p w:rsidR="00024FAE" w:rsidRPr="00A85838" w:rsidRDefault="00024FAE" w:rsidP="00024FAE">
      <w:pPr>
        <w:rPr>
          <w:b/>
          <w:sz w:val="22"/>
        </w:rPr>
      </w:pPr>
      <w:r w:rsidRPr="00A85838">
        <w:rPr>
          <w:b/>
          <w:sz w:val="22"/>
        </w:rPr>
        <w:t>ИНСТРУКЦИИ ПО ЭКСПЛУАТАЦИИ</w:t>
      </w:r>
    </w:p>
    <w:p w:rsidR="00024FAE" w:rsidRPr="00A85838" w:rsidRDefault="00024FAE" w:rsidP="00024FAE">
      <w:r w:rsidRPr="00A85838">
        <w:rPr>
          <w:b/>
          <w:noProof/>
          <w:lang w:eastAsia="ja-JP"/>
        </w:rPr>
        <w:drawing>
          <wp:inline distT="0" distB="0" distL="0" distR="0" wp14:anchorId="1E522560" wp14:editId="50708E8B">
            <wp:extent cx="428625" cy="390525"/>
            <wp:effectExtent l="0" t="0" r="9525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838">
        <w:rPr>
          <w:b/>
        </w:rPr>
        <w:t>ПРИМЕЧАНИЕ:</w:t>
      </w:r>
      <w:r w:rsidRPr="00A85838">
        <w:t xml:space="preserve"> Перед использованием инструмента внимательно прочитайте инструкцию.</w:t>
      </w:r>
    </w:p>
    <w:p w:rsidR="00024FAE" w:rsidRPr="00A85838" w:rsidRDefault="00024FAE" w:rsidP="00024FAE"/>
    <w:p w:rsidR="00024FAE" w:rsidRPr="00A85838" w:rsidRDefault="00024FAE" w:rsidP="00024FAE">
      <w:pPr>
        <w:rPr>
          <w:b/>
        </w:rPr>
      </w:pPr>
      <w:r w:rsidRPr="00A85838">
        <w:rPr>
          <w:b/>
        </w:rPr>
        <w:t>ПРЕДУСМОТРЕННОЕ ИСПОЛЬЗОВАНИЕ</w:t>
      </w:r>
    </w:p>
    <w:p w:rsidR="00024FAE" w:rsidRPr="00A85838" w:rsidRDefault="00024FAE" w:rsidP="00024FAE">
      <w:r w:rsidRPr="00A85838">
        <w:t>Электроинструмент предназначен для ввинчивания и ослабления винтов, а также для сверления в дереве, металле и пластике.</w:t>
      </w:r>
    </w:p>
    <w:p w:rsidR="00E3678E" w:rsidRPr="00A85838" w:rsidRDefault="00E367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3083"/>
      </w:tblGrid>
      <w:tr w:rsidR="005F7706" w:rsidRPr="00A85838" w:rsidTr="009631A7">
        <w:tc>
          <w:tcPr>
            <w:tcW w:w="6771" w:type="dxa"/>
            <w:shd w:val="clear" w:color="auto" w:fill="auto"/>
            <w:vAlign w:val="center"/>
          </w:tcPr>
          <w:p w:rsidR="005F7706" w:rsidRPr="00A85838" w:rsidRDefault="005F7706" w:rsidP="009631A7">
            <w:pPr>
              <w:rPr>
                <w:b/>
              </w:rPr>
            </w:pPr>
            <w:r w:rsidRPr="00A85838">
              <w:rPr>
                <w:b/>
              </w:rPr>
              <w:t>ДЕЙСТВИЕ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5F7706" w:rsidRPr="00A85838" w:rsidRDefault="005F7706" w:rsidP="009631A7">
            <w:pPr>
              <w:jc w:val="center"/>
              <w:rPr>
                <w:b/>
              </w:rPr>
            </w:pPr>
            <w:r w:rsidRPr="00A85838">
              <w:rPr>
                <w:b/>
              </w:rPr>
              <w:t>РИСУНОК</w:t>
            </w:r>
          </w:p>
        </w:tc>
      </w:tr>
      <w:tr w:rsidR="005F7706" w:rsidRPr="00A85838" w:rsidTr="009631A7">
        <w:tc>
          <w:tcPr>
            <w:tcW w:w="6771" w:type="dxa"/>
            <w:shd w:val="clear" w:color="auto" w:fill="auto"/>
            <w:vAlign w:val="center"/>
          </w:tcPr>
          <w:p w:rsidR="005F7706" w:rsidRPr="00A85838" w:rsidRDefault="005F7706" w:rsidP="009631A7">
            <w:pPr>
              <w:rPr>
                <w:b/>
              </w:rPr>
            </w:pPr>
            <w:r w:rsidRPr="00A85838">
              <w:rPr>
                <w:b/>
              </w:rPr>
              <w:t>ПЕРЕД ЭКСПЛУАТАЦИЕЙ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5F7706" w:rsidRPr="00A85838" w:rsidRDefault="005F7706" w:rsidP="009631A7"/>
        </w:tc>
      </w:tr>
      <w:tr w:rsidR="005F7706" w:rsidRPr="00A85838" w:rsidTr="009631A7">
        <w:tc>
          <w:tcPr>
            <w:tcW w:w="6771" w:type="dxa"/>
            <w:shd w:val="clear" w:color="auto" w:fill="auto"/>
            <w:vAlign w:val="center"/>
          </w:tcPr>
          <w:p w:rsidR="005F7706" w:rsidRPr="00A85838" w:rsidRDefault="005F7706" w:rsidP="009631A7">
            <w:r w:rsidRPr="00A85838">
              <w:t>Зарядка аккумуляторной батареи</w:t>
            </w:r>
          </w:p>
          <w:p w:rsidR="005F7706" w:rsidRPr="00A85838" w:rsidRDefault="005F7706" w:rsidP="009631A7">
            <w:pPr>
              <w:rPr>
                <w:b/>
              </w:rPr>
            </w:pPr>
            <w:r w:rsidRPr="00A85838">
              <w:rPr>
                <w:b/>
              </w:rPr>
              <w:t>ПРИМЕЧАНИЕ:</w:t>
            </w:r>
          </w:p>
          <w:p w:rsidR="005F7706" w:rsidRPr="00A85838" w:rsidRDefault="005F7706" w:rsidP="009631A7">
            <w:r w:rsidRPr="00A85838">
              <w:t>1. Чтобы максимизировать производительность батареи перед первым использованием, аккумуляторная батарея должна заряжаться в течение 5 часов, чтобы полностью использовать емкость батареи.</w:t>
            </w:r>
          </w:p>
          <w:p w:rsidR="005F7706" w:rsidRPr="00A85838" w:rsidRDefault="005F7706" w:rsidP="009631A7">
            <w:r w:rsidRPr="00A85838">
              <w:t>2. Когда аккумуляторная батарея полностью заряжена, индикатор загорается зеленым.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5F7706" w:rsidRPr="00A85838" w:rsidRDefault="005F7706" w:rsidP="009631A7">
            <w:r w:rsidRPr="00A85838">
              <w:t>См. Рис. A</w:t>
            </w:r>
          </w:p>
        </w:tc>
      </w:tr>
      <w:tr w:rsidR="005F7706" w:rsidRPr="00A85838" w:rsidTr="009631A7">
        <w:tc>
          <w:tcPr>
            <w:tcW w:w="6771" w:type="dxa"/>
            <w:shd w:val="clear" w:color="auto" w:fill="auto"/>
            <w:vAlign w:val="center"/>
          </w:tcPr>
          <w:p w:rsidR="005F7706" w:rsidRPr="00A85838" w:rsidRDefault="005F7706" w:rsidP="009631A7">
            <w:r w:rsidRPr="00A85838">
              <w:rPr>
                <w:b/>
              </w:rPr>
              <w:t>СБОРКА И РЕГУЛИРОВКА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5F7706" w:rsidRPr="00A85838" w:rsidRDefault="005F7706" w:rsidP="009631A7"/>
        </w:tc>
      </w:tr>
      <w:tr w:rsidR="005F7706" w:rsidRPr="00A85838" w:rsidTr="009631A7">
        <w:tc>
          <w:tcPr>
            <w:tcW w:w="6771" w:type="dxa"/>
            <w:shd w:val="clear" w:color="auto" w:fill="auto"/>
            <w:vAlign w:val="center"/>
          </w:tcPr>
          <w:p w:rsidR="005F7706" w:rsidRPr="00A85838" w:rsidRDefault="005F7706" w:rsidP="009631A7">
            <w:r w:rsidRPr="00A85838">
              <w:t>Выбор подходящего наконечника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5F7706" w:rsidRPr="00A85838" w:rsidRDefault="005F7706" w:rsidP="009631A7">
            <w:r w:rsidRPr="00A85838">
              <w:t>См. Рис. B</w:t>
            </w:r>
          </w:p>
        </w:tc>
      </w:tr>
      <w:tr w:rsidR="005F7706" w:rsidRPr="00A85838" w:rsidTr="009631A7">
        <w:tc>
          <w:tcPr>
            <w:tcW w:w="6771" w:type="dxa"/>
            <w:shd w:val="clear" w:color="auto" w:fill="auto"/>
            <w:vAlign w:val="center"/>
          </w:tcPr>
          <w:p w:rsidR="005F7706" w:rsidRPr="00A85838" w:rsidRDefault="005F7706" w:rsidP="005F7706">
            <w:r w:rsidRPr="00A85838">
              <w:t>Вставка и извлечение наконечников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5F7706" w:rsidRPr="00A85838" w:rsidRDefault="005F7706" w:rsidP="005F7706">
            <w:r w:rsidRPr="00A85838">
              <w:t>См. Рис. C</w:t>
            </w:r>
          </w:p>
        </w:tc>
      </w:tr>
      <w:tr w:rsidR="005F7706" w:rsidRPr="00A85838" w:rsidTr="009631A7">
        <w:tc>
          <w:tcPr>
            <w:tcW w:w="6771" w:type="dxa"/>
            <w:shd w:val="clear" w:color="auto" w:fill="auto"/>
            <w:vAlign w:val="center"/>
          </w:tcPr>
          <w:p w:rsidR="005F7706" w:rsidRPr="00A85838" w:rsidRDefault="005F7706" w:rsidP="009631A7">
            <w:pPr>
              <w:rPr>
                <w:b/>
              </w:rPr>
            </w:pPr>
            <w:r w:rsidRPr="00A85838">
              <w:rPr>
                <w:b/>
              </w:rPr>
              <w:t>Переключатель вращения вперед / обратного вращения / блокировки</w:t>
            </w:r>
          </w:p>
          <w:p w:rsidR="005F7706" w:rsidRPr="00A85838" w:rsidRDefault="005F7706" w:rsidP="009631A7">
            <w:r w:rsidRPr="00A85838">
              <w:rPr>
                <w:b/>
                <w:noProof/>
                <w:lang w:eastAsia="ja-JP"/>
              </w:rPr>
              <w:drawing>
                <wp:inline distT="0" distB="0" distL="0" distR="0" wp14:anchorId="09194CF5" wp14:editId="2AA9FA0B">
                  <wp:extent cx="333375" cy="266700"/>
                  <wp:effectExtent l="0" t="0" r="952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5838">
              <w:rPr>
                <w:b/>
              </w:rPr>
              <w:t xml:space="preserve"> ПРЕДОСТЕРЕЖЕНИЕ:</w:t>
            </w:r>
            <w:r w:rsidRPr="00A85838">
              <w:t xml:space="preserve"> Запрещается менять направление вращения, когда зажимной патрон вращается. Подождите, пока он остановится!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5F7706" w:rsidRPr="00A85838" w:rsidRDefault="005F7706" w:rsidP="005F7706">
            <w:r w:rsidRPr="00A85838">
              <w:t>См. Рис. D1, D2, D3</w:t>
            </w:r>
          </w:p>
        </w:tc>
      </w:tr>
      <w:tr w:rsidR="005F7706" w:rsidRPr="00A85838" w:rsidTr="00E2041B">
        <w:tc>
          <w:tcPr>
            <w:tcW w:w="6771" w:type="dxa"/>
            <w:shd w:val="clear" w:color="auto" w:fill="auto"/>
            <w:vAlign w:val="center"/>
          </w:tcPr>
          <w:p w:rsidR="005F7706" w:rsidRPr="00A85838" w:rsidRDefault="005F7706" w:rsidP="005F7706">
            <w:r w:rsidRPr="00A85838">
              <w:t>Регулировка расширенного положения вала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5F7706" w:rsidRPr="00A85838" w:rsidRDefault="005F7706" w:rsidP="005F7706">
            <w:r w:rsidRPr="00A85838">
              <w:t>См. Рис. E, F</w:t>
            </w:r>
          </w:p>
        </w:tc>
      </w:tr>
      <w:tr w:rsidR="005F7706" w:rsidRPr="00A85838" w:rsidTr="009631A7">
        <w:tc>
          <w:tcPr>
            <w:tcW w:w="6771" w:type="dxa"/>
            <w:shd w:val="clear" w:color="auto" w:fill="auto"/>
            <w:vAlign w:val="center"/>
          </w:tcPr>
          <w:p w:rsidR="005F7706" w:rsidRPr="00A85838" w:rsidRDefault="005F7706" w:rsidP="009631A7">
            <w:pPr>
              <w:rPr>
                <w:b/>
              </w:rPr>
            </w:pPr>
            <w:r w:rsidRPr="00A85838">
              <w:rPr>
                <w:b/>
              </w:rPr>
              <w:t>ЭКСПЛУАТАЦИЯ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5F7706" w:rsidRPr="00A85838" w:rsidRDefault="005F7706" w:rsidP="009631A7"/>
        </w:tc>
      </w:tr>
      <w:tr w:rsidR="005F7706" w:rsidRPr="00A85838" w:rsidTr="009631A7">
        <w:tc>
          <w:tcPr>
            <w:tcW w:w="6771" w:type="dxa"/>
            <w:shd w:val="clear" w:color="auto" w:fill="auto"/>
            <w:vAlign w:val="center"/>
          </w:tcPr>
          <w:p w:rsidR="005F7706" w:rsidRPr="00A85838" w:rsidRDefault="005F7706" w:rsidP="009631A7">
            <w:pPr>
              <w:rPr>
                <w:b/>
              </w:rPr>
            </w:pPr>
            <w:r w:rsidRPr="00A85838">
              <w:rPr>
                <w:b/>
              </w:rPr>
              <w:t>Работа с переключателем Вкл./Выкл.</w:t>
            </w:r>
          </w:p>
          <w:p w:rsidR="005F7706" w:rsidRPr="00A85838" w:rsidRDefault="005F7706" w:rsidP="009631A7">
            <w:r w:rsidRPr="00A85838">
              <w:rPr>
                <w:b/>
                <w:noProof/>
                <w:lang w:eastAsia="ja-JP"/>
              </w:rPr>
              <w:drawing>
                <wp:inline distT="0" distB="0" distL="0" distR="0" wp14:anchorId="55EA43D3" wp14:editId="1738C89A">
                  <wp:extent cx="333375" cy="266700"/>
                  <wp:effectExtent l="0" t="0" r="9525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5838">
              <w:rPr>
                <w:b/>
              </w:rPr>
              <w:t>ПРЕДОСТЕРЕЖЕНИЕ:</w:t>
            </w:r>
            <w:r w:rsidRPr="00A85838">
              <w:t xml:space="preserve"> Не работайте в течение длительного времени на низкой скорости, потому что внутри инструмента будет вырабатываться избыточное количество тепла.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5F7706" w:rsidRPr="00A85838" w:rsidRDefault="005F7706" w:rsidP="005F7706">
            <w:r w:rsidRPr="00A85838">
              <w:t>См. Рис. G</w:t>
            </w:r>
          </w:p>
        </w:tc>
      </w:tr>
      <w:tr w:rsidR="005F7706" w:rsidRPr="00A85838" w:rsidTr="009631A7">
        <w:tc>
          <w:tcPr>
            <w:tcW w:w="6771" w:type="dxa"/>
            <w:shd w:val="clear" w:color="auto" w:fill="auto"/>
            <w:vAlign w:val="center"/>
          </w:tcPr>
          <w:p w:rsidR="005F7706" w:rsidRPr="00A85838" w:rsidRDefault="005F7706" w:rsidP="009631A7">
            <w:pPr>
              <w:rPr>
                <w:b/>
              </w:rPr>
            </w:pPr>
            <w:r w:rsidRPr="00A85838">
              <w:rPr>
                <w:b/>
              </w:rPr>
              <w:t>Индикатор светодиодной подсветки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5F7706" w:rsidRPr="00A85838" w:rsidRDefault="005F7706" w:rsidP="005F7706">
            <w:r w:rsidRPr="00A85838">
              <w:t>См. Рис. G</w:t>
            </w:r>
          </w:p>
        </w:tc>
      </w:tr>
    </w:tbl>
    <w:p w:rsidR="00E3678E" w:rsidRPr="00A85838" w:rsidRDefault="00E3678E"/>
    <w:p w:rsidR="00E02428" w:rsidRPr="00A85838" w:rsidRDefault="00E02428" w:rsidP="00E02428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11D1E"/>
          <w:sz w:val="22"/>
        </w:rPr>
      </w:pPr>
      <w:r w:rsidRPr="00A85838">
        <w:rPr>
          <w:rFonts w:eastAsia="MS Mincho" w:cs="Arial"/>
          <w:b/>
          <w:bCs/>
          <w:color w:val="211D1E"/>
          <w:sz w:val="22"/>
        </w:rPr>
        <w:t>ТЕХНИЧЕСКОЕ ОБСЛУЖИВАНИЕ</w:t>
      </w:r>
    </w:p>
    <w:p w:rsidR="00E02428" w:rsidRPr="00A85838" w:rsidRDefault="00E02428" w:rsidP="00E02428">
      <w:pPr>
        <w:rPr>
          <w:rFonts w:eastAsia="MS Mincho" w:cs="Arial"/>
          <w:color w:val="211D1E"/>
        </w:rPr>
      </w:pPr>
      <w:r w:rsidRPr="00A85838">
        <w:rPr>
          <w:rFonts w:eastAsia="MS Mincho" w:cs="Arial"/>
          <w:color w:val="211D1E"/>
        </w:rPr>
        <w:t>Электроинструмент не требует дополнительной смазки или обслуживания. В электроинструменте отсутствуют детали, подлежащие обслуживанию пользователем. Никогда не используйте воду или химические чистящие средства для чистки электроинструмента. Протирайте его сухой тканью. Всегда храните электроинструмент в сухом месте. Содержите в чистоте вентиляционные отверстия двигателя. Очищайте от пыли все рабочие органы управления. Если через вентиляционные отверстия вы видите искры, это нормально, и не повредит ваш электроинструмент.</w:t>
      </w:r>
    </w:p>
    <w:p w:rsidR="00E3678E" w:rsidRPr="00A85838" w:rsidRDefault="00E3678E"/>
    <w:p w:rsidR="00E02428" w:rsidRPr="00A85838" w:rsidRDefault="00E02428" w:rsidP="00E02428">
      <w:pPr>
        <w:rPr>
          <w:b/>
          <w:sz w:val="22"/>
        </w:rPr>
      </w:pPr>
      <w:r w:rsidRPr="00A85838">
        <w:rPr>
          <w:b/>
          <w:sz w:val="22"/>
        </w:rPr>
        <w:t>ЗАЩИТА ОКРУЖАЮЩЕЙ СРЕДЫ</w:t>
      </w:r>
    </w:p>
    <w:p w:rsidR="00E02428" w:rsidRPr="00A85838" w:rsidRDefault="00E02428" w:rsidP="00E02428">
      <w:r w:rsidRPr="00A85838">
        <w:rPr>
          <w:noProof/>
          <w:lang w:eastAsia="ja-JP"/>
        </w:rPr>
        <w:drawing>
          <wp:inline distT="0" distB="0" distL="0" distR="0" wp14:anchorId="78747257" wp14:editId="26536EDD">
            <wp:extent cx="361950" cy="466725"/>
            <wp:effectExtent l="0" t="0" r="0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838">
        <w:t xml:space="preserve"> Отходы электрооборудования запрещается утилизировать вместе с бытовыми отходами. Они должны быть доставлены в местный центр утилизации для надлежащей переработки. Обратитесь к местным органам управления или продавцу за рекомендациями по утилизации.</w:t>
      </w:r>
    </w:p>
    <w:p w:rsidR="00E3678E" w:rsidRPr="00A85838" w:rsidRDefault="00E3678E"/>
    <w:p w:rsidR="001E5E5D" w:rsidRPr="00A85838" w:rsidRDefault="001E5E5D" w:rsidP="001E5E5D">
      <w:pPr>
        <w:rPr>
          <w:b/>
          <w:sz w:val="22"/>
        </w:rPr>
      </w:pPr>
      <w:r w:rsidRPr="00A85838">
        <w:rPr>
          <w:b/>
          <w:sz w:val="22"/>
        </w:rPr>
        <w:lastRenderedPageBreak/>
        <w:t>ВЫЯВЛЕНИЕ И УСТРАНЕНИЕ НЕИСПРАВНОСТЕЙ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E5E5D" w:rsidRPr="00A85838" w:rsidTr="009631A7">
        <w:tc>
          <w:tcPr>
            <w:tcW w:w="3284" w:type="dxa"/>
          </w:tcPr>
          <w:p w:rsidR="001E5E5D" w:rsidRPr="00A85838" w:rsidRDefault="001E5E5D" w:rsidP="009631A7">
            <w:pPr>
              <w:rPr>
                <w:b/>
              </w:rPr>
            </w:pPr>
            <w:r w:rsidRPr="00A85838">
              <w:rPr>
                <w:b/>
              </w:rPr>
              <w:t>Проблема</w:t>
            </w:r>
          </w:p>
        </w:tc>
        <w:tc>
          <w:tcPr>
            <w:tcW w:w="3285" w:type="dxa"/>
          </w:tcPr>
          <w:p w:rsidR="001E5E5D" w:rsidRPr="00A85838" w:rsidRDefault="001E5E5D" w:rsidP="009631A7">
            <w:pPr>
              <w:rPr>
                <w:b/>
              </w:rPr>
            </w:pPr>
            <w:r w:rsidRPr="00A85838">
              <w:rPr>
                <w:b/>
              </w:rPr>
              <w:t>Возможная причина</w:t>
            </w:r>
          </w:p>
        </w:tc>
        <w:tc>
          <w:tcPr>
            <w:tcW w:w="3285" w:type="dxa"/>
          </w:tcPr>
          <w:p w:rsidR="001E5E5D" w:rsidRPr="00A85838" w:rsidRDefault="001E5E5D" w:rsidP="009631A7">
            <w:pPr>
              <w:rPr>
                <w:b/>
              </w:rPr>
            </w:pPr>
            <w:r w:rsidRPr="00A85838">
              <w:rPr>
                <w:b/>
              </w:rPr>
              <w:t>Решение</w:t>
            </w:r>
          </w:p>
        </w:tc>
      </w:tr>
      <w:tr w:rsidR="001E5E5D" w:rsidRPr="00A85838" w:rsidTr="009631A7">
        <w:tc>
          <w:tcPr>
            <w:tcW w:w="3284" w:type="dxa"/>
          </w:tcPr>
          <w:p w:rsidR="001E5E5D" w:rsidRPr="00A85838" w:rsidRDefault="001E5E5D" w:rsidP="009631A7">
            <w:r w:rsidRPr="00A85838">
              <w:t>Аккумуляторная батарея не заряжается</w:t>
            </w:r>
          </w:p>
        </w:tc>
        <w:tc>
          <w:tcPr>
            <w:tcW w:w="3285" w:type="dxa"/>
          </w:tcPr>
          <w:p w:rsidR="001E5E5D" w:rsidRPr="00A85838" w:rsidRDefault="001E5E5D" w:rsidP="009631A7">
            <w:r w:rsidRPr="00A85838">
              <w:t>1. Зарядное устройство не подключено к рабочей розетке.</w:t>
            </w:r>
          </w:p>
          <w:p w:rsidR="001E5E5D" w:rsidRPr="00A85838" w:rsidRDefault="001E5E5D" w:rsidP="009631A7">
            <w:r w:rsidRPr="00A85838">
              <w:t>2. Температура окружающего воздуха слишком высокая или слишком низкая.</w:t>
            </w:r>
          </w:p>
        </w:tc>
        <w:tc>
          <w:tcPr>
            <w:tcW w:w="3285" w:type="dxa"/>
          </w:tcPr>
          <w:p w:rsidR="001E5E5D" w:rsidRPr="00A85838" w:rsidRDefault="001E5E5D" w:rsidP="009631A7">
            <w:r w:rsidRPr="00A85838">
              <w:t>1. Подключите зарядное устройство к рабочей розетке. Проверьте ток, подключив лампу.</w:t>
            </w:r>
          </w:p>
          <w:p w:rsidR="001E5E5D" w:rsidRPr="00A85838" w:rsidRDefault="001E5E5D" w:rsidP="009631A7">
            <w:r w:rsidRPr="00A85838">
              <w:t>2. Переместите зарядное устройство в соответствующее место, температура в котором подходит для зарядного устройства.</w:t>
            </w:r>
          </w:p>
        </w:tc>
      </w:tr>
      <w:tr w:rsidR="001E5E5D" w:rsidRPr="00A85838" w:rsidTr="009631A7">
        <w:tc>
          <w:tcPr>
            <w:tcW w:w="3284" w:type="dxa"/>
          </w:tcPr>
          <w:p w:rsidR="001E5E5D" w:rsidRPr="00A85838" w:rsidRDefault="001E5E5D" w:rsidP="009631A7">
            <w:r w:rsidRPr="00A85838">
              <w:t>Переключатель не нажимается</w:t>
            </w:r>
          </w:p>
        </w:tc>
        <w:tc>
          <w:tcPr>
            <w:tcW w:w="3285" w:type="dxa"/>
          </w:tcPr>
          <w:p w:rsidR="001E5E5D" w:rsidRPr="00A85838" w:rsidRDefault="001E5E5D" w:rsidP="009631A7">
            <w:r w:rsidRPr="00A85838">
              <w:t>Переключатель вращения вперед / обратного вращения находится в среднем положении</w:t>
            </w:r>
          </w:p>
        </w:tc>
        <w:tc>
          <w:tcPr>
            <w:tcW w:w="3285" w:type="dxa"/>
          </w:tcPr>
          <w:p w:rsidR="001E5E5D" w:rsidRPr="00A85838" w:rsidRDefault="001E5E5D" w:rsidP="009631A7">
            <w:r w:rsidRPr="00A85838">
              <w:t>Убедитесь, что переключатель передвинут в положение вперед или назад в соответствии с потребностями выполняемой работы.</w:t>
            </w:r>
          </w:p>
        </w:tc>
      </w:tr>
      <w:tr w:rsidR="001E5E5D" w:rsidRPr="00A85838" w:rsidTr="009631A7">
        <w:tc>
          <w:tcPr>
            <w:tcW w:w="3284" w:type="dxa"/>
          </w:tcPr>
          <w:p w:rsidR="001E5E5D" w:rsidRPr="00A85838" w:rsidRDefault="001E5E5D" w:rsidP="009631A7">
            <w:r w:rsidRPr="00A85838">
              <w:t>Отвертка XTD останавливается во время завинчивания винта</w:t>
            </w:r>
          </w:p>
        </w:tc>
        <w:tc>
          <w:tcPr>
            <w:tcW w:w="3285" w:type="dxa"/>
          </w:tcPr>
          <w:p w:rsidR="001E5E5D" w:rsidRPr="00A85838" w:rsidRDefault="001E5E5D" w:rsidP="009631A7">
            <w:r w:rsidRPr="00A85838">
              <w:t xml:space="preserve">Аккумуляторная батарея отвертки </w:t>
            </w:r>
            <w:r w:rsidR="00F341C7" w:rsidRPr="00A85838">
              <w:t xml:space="preserve">XTD </w:t>
            </w:r>
            <w:r w:rsidRPr="00A85838">
              <w:t>разряжена</w:t>
            </w:r>
          </w:p>
        </w:tc>
        <w:tc>
          <w:tcPr>
            <w:tcW w:w="3285" w:type="dxa"/>
          </w:tcPr>
          <w:p w:rsidR="001E5E5D" w:rsidRPr="00A85838" w:rsidRDefault="001E5E5D" w:rsidP="009631A7">
            <w:r w:rsidRPr="00A85838">
              <w:t xml:space="preserve">Перед использованием убедитесь, что аккумуляторная батарея отвертки </w:t>
            </w:r>
            <w:r w:rsidR="00F341C7" w:rsidRPr="00A85838">
              <w:t xml:space="preserve">XTD </w:t>
            </w:r>
            <w:r w:rsidRPr="00A85838">
              <w:t>полностью заряжена.</w:t>
            </w:r>
          </w:p>
        </w:tc>
      </w:tr>
    </w:tbl>
    <w:p w:rsidR="00E3678E" w:rsidRPr="00A85838" w:rsidRDefault="00E3678E"/>
    <w:p w:rsidR="001673D7" w:rsidRPr="00A85838" w:rsidRDefault="001673D7" w:rsidP="001673D7">
      <w:r w:rsidRPr="00A85838">
        <w:rPr>
          <w:b/>
          <w:bCs/>
        </w:rPr>
        <w:t>ДЕКЛАРАЦИЯ СООТВЕТСТВИЯ</w:t>
      </w:r>
    </w:p>
    <w:p w:rsidR="001673D7" w:rsidRPr="00A85838" w:rsidRDefault="001673D7" w:rsidP="001673D7">
      <w:r w:rsidRPr="00A85838">
        <w:t>Компания,</w:t>
      </w:r>
    </w:p>
    <w:p w:rsidR="001673D7" w:rsidRPr="00A85838" w:rsidRDefault="001673D7" w:rsidP="001673D7">
      <w:r w:rsidRPr="00A85838">
        <w:t>POSITEC Germany GmbH Konrad-Adenauer-Ufer 37 50668 Köln</w:t>
      </w:r>
    </w:p>
    <w:p w:rsidR="001673D7" w:rsidRPr="00A85838" w:rsidRDefault="001673D7" w:rsidP="001673D7"/>
    <w:p w:rsidR="001673D7" w:rsidRPr="00A85838" w:rsidRDefault="001673D7" w:rsidP="001673D7">
      <w:r w:rsidRPr="00A85838">
        <w:t>Заявляет, что изделие</w:t>
      </w:r>
    </w:p>
    <w:p w:rsidR="001673D7" w:rsidRPr="00A85838" w:rsidRDefault="001673D7" w:rsidP="001673D7">
      <w:r w:rsidRPr="00A85838">
        <w:t xml:space="preserve">Описание: </w:t>
      </w:r>
      <w:r w:rsidRPr="00A85838">
        <w:rPr>
          <w:b/>
          <w:bCs/>
        </w:rPr>
        <w:t>Аккумуляторная отвертка</w:t>
      </w:r>
    </w:p>
    <w:p w:rsidR="001673D7" w:rsidRPr="00A85838" w:rsidRDefault="001673D7" w:rsidP="001673D7">
      <w:pPr>
        <w:rPr>
          <w:b/>
        </w:rPr>
      </w:pPr>
      <w:r w:rsidRPr="00A85838">
        <w:t xml:space="preserve">Тип: </w:t>
      </w:r>
      <w:r w:rsidRPr="00A85838">
        <w:rPr>
          <w:b/>
        </w:rPr>
        <w:t xml:space="preserve">WX252 WX252.1 </w:t>
      </w:r>
      <w:r w:rsidRPr="00A85838">
        <w:rPr>
          <w:b/>
          <w:bCs/>
        </w:rPr>
        <w:t>(250~269- обозначение инструмента, модель аккумуляторных отверток)</w:t>
      </w:r>
    </w:p>
    <w:p w:rsidR="001673D7" w:rsidRPr="00A85838" w:rsidRDefault="001673D7" w:rsidP="001673D7">
      <w:r w:rsidRPr="00A85838">
        <w:t xml:space="preserve">Назначение: </w:t>
      </w:r>
      <w:r w:rsidRPr="00A85838">
        <w:rPr>
          <w:b/>
        </w:rPr>
        <w:t>Затягивание и ослабление винтов, гаек</w:t>
      </w:r>
    </w:p>
    <w:p w:rsidR="001673D7" w:rsidRPr="00A85838" w:rsidRDefault="001673D7" w:rsidP="001673D7"/>
    <w:p w:rsidR="001673D7" w:rsidRPr="00A85838" w:rsidRDefault="001673D7" w:rsidP="001673D7">
      <w:r w:rsidRPr="00A85838">
        <w:t>Соответствует положениям Директив:</w:t>
      </w:r>
    </w:p>
    <w:p w:rsidR="001673D7" w:rsidRPr="00A85838" w:rsidRDefault="001673D7" w:rsidP="001673D7">
      <w:pPr>
        <w:rPr>
          <w:b/>
          <w:bCs/>
        </w:rPr>
      </w:pPr>
      <w:r w:rsidRPr="00A85838">
        <w:rPr>
          <w:b/>
          <w:bCs/>
        </w:rPr>
        <w:t>2006/42/EC, 2011/65/EU, 2014/30/EU</w:t>
      </w:r>
    </w:p>
    <w:p w:rsidR="001673D7" w:rsidRPr="00A85838" w:rsidRDefault="001673D7" w:rsidP="001673D7"/>
    <w:p w:rsidR="001673D7" w:rsidRPr="00A85838" w:rsidRDefault="001673D7" w:rsidP="001673D7">
      <w:r w:rsidRPr="00A85838">
        <w:t>и стандартам:</w:t>
      </w:r>
    </w:p>
    <w:p w:rsidR="001673D7" w:rsidRPr="00A85838" w:rsidRDefault="001673D7" w:rsidP="001673D7">
      <w:pPr>
        <w:rPr>
          <w:b/>
        </w:rPr>
      </w:pPr>
      <w:r w:rsidRPr="00A85838">
        <w:rPr>
          <w:b/>
        </w:rPr>
        <w:t xml:space="preserve">EN 55014-1 </w:t>
      </w:r>
      <w:r w:rsidRPr="00A85838">
        <w:rPr>
          <w:b/>
        </w:rPr>
        <w:tab/>
        <w:t xml:space="preserve">EN 55014-2 </w:t>
      </w:r>
      <w:r w:rsidRPr="00A85838">
        <w:rPr>
          <w:b/>
        </w:rPr>
        <w:tab/>
        <w:t xml:space="preserve">EN 60745-1 </w:t>
      </w:r>
      <w:r w:rsidRPr="00A85838">
        <w:rPr>
          <w:b/>
        </w:rPr>
        <w:tab/>
        <w:t>EN 60745-2-2</w:t>
      </w:r>
    </w:p>
    <w:p w:rsidR="001673D7" w:rsidRPr="00A85838" w:rsidRDefault="001673D7" w:rsidP="001673D7"/>
    <w:p w:rsidR="001673D7" w:rsidRPr="00A85838" w:rsidRDefault="001673D7" w:rsidP="001673D7">
      <w:r w:rsidRPr="00A85838">
        <w:t>Лицо, уполномоченное составить технический файл:</w:t>
      </w:r>
    </w:p>
    <w:p w:rsidR="001673D7" w:rsidRPr="00A85838" w:rsidRDefault="001673D7" w:rsidP="001673D7">
      <w:pPr>
        <w:rPr>
          <w:b/>
        </w:rPr>
      </w:pPr>
      <w:r w:rsidRPr="00A85838">
        <w:rPr>
          <w:b/>
        </w:rPr>
        <w:t>Имя: Russell Nicholson</w:t>
      </w:r>
    </w:p>
    <w:p w:rsidR="001673D7" w:rsidRPr="00A85838" w:rsidRDefault="001673D7" w:rsidP="001673D7">
      <w:pPr>
        <w:rPr>
          <w:b/>
        </w:rPr>
      </w:pPr>
      <w:r w:rsidRPr="00A85838">
        <w:rPr>
          <w:b/>
        </w:rPr>
        <w:t>Адрес: Positec Power Tools (Europe) Ltd, PO Box 6242, Newbury, RG14 9LT, UK</w:t>
      </w:r>
    </w:p>
    <w:p w:rsidR="001673D7" w:rsidRPr="00A85838" w:rsidRDefault="001673D7" w:rsidP="00E354C2">
      <w:pPr>
        <w:jc w:val="right"/>
      </w:pPr>
      <w:r w:rsidRPr="00A85838">
        <w:rPr>
          <w:noProof/>
          <w:lang w:eastAsia="ja-JP"/>
        </w:rPr>
        <w:drawing>
          <wp:inline distT="0" distB="0" distL="0" distR="0" wp14:anchorId="69D0E67B" wp14:editId="0E26E07E">
            <wp:extent cx="3571875" cy="1104900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3D7" w:rsidRPr="00A85838" w:rsidRDefault="00A06A63" w:rsidP="001673D7">
      <w:r w:rsidRPr="00A85838">
        <w:t>Suzhou 2016/04/05</w:t>
      </w:r>
    </w:p>
    <w:p w:rsidR="001673D7" w:rsidRPr="00A85838" w:rsidRDefault="001673D7" w:rsidP="001673D7">
      <w:r w:rsidRPr="00A85838">
        <w:t xml:space="preserve">Allen Ding </w:t>
      </w:r>
    </w:p>
    <w:p w:rsidR="001673D7" w:rsidRPr="00A85838" w:rsidRDefault="001673D7" w:rsidP="001673D7">
      <w:r w:rsidRPr="00A85838">
        <w:t>Заместитель главного инженера, Тестирование и сертификация</w:t>
      </w:r>
    </w:p>
    <w:p w:rsidR="0087240B" w:rsidRPr="00A85838" w:rsidRDefault="0087240B">
      <w:pPr>
        <w:spacing w:after="200" w:line="276" w:lineRule="auto"/>
      </w:pPr>
      <w:r w:rsidRPr="00A85838">
        <w:br w:type="page"/>
      </w:r>
    </w:p>
    <w:p w:rsidR="0087240B" w:rsidRPr="00A85838" w:rsidRDefault="0087240B" w:rsidP="0087240B">
      <w:pPr>
        <w:rPr>
          <w:b/>
        </w:rPr>
      </w:pPr>
      <w:r w:rsidRPr="00A85838">
        <w:rPr>
          <w:b/>
        </w:rPr>
        <w:lastRenderedPageBreak/>
        <w:t>ЛИТИЙ-ИОННЫЙ АККУМУЛЯТОР</w:t>
      </w:r>
    </w:p>
    <w:p w:rsidR="0087240B" w:rsidRPr="00A85838" w:rsidRDefault="0087240B" w:rsidP="0087240B">
      <w:r w:rsidRPr="00A85838">
        <w:t>Обращаться осторожно.</w:t>
      </w:r>
    </w:p>
    <w:p w:rsidR="0087240B" w:rsidRPr="00A85838" w:rsidRDefault="0087240B" w:rsidP="0087240B">
      <w:r w:rsidRPr="00A85838">
        <w:t>Не загружайте и не перевозите упаковку, если она повреждена.</w:t>
      </w:r>
    </w:p>
    <w:p w:rsidR="0087240B" w:rsidRPr="00A85838" w:rsidRDefault="0087240B" w:rsidP="0087240B">
      <w:r w:rsidRPr="00A85838">
        <w:t>Может существовать опасность возникновения пожара.</w:t>
      </w:r>
    </w:p>
    <w:p w:rsidR="0087240B" w:rsidRPr="00A85838" w:rsidRDefault="0087240B" w:rsidP="0087240B">
      <w:r w:rsidRPr="00A85838">
        <w:t>Для получения дополнительной информации звоните по телефону: +86-512-65152811</w:t>
      </w:r>
    </w:p>
    <w:p w:rsidR="00E3678E" w:rsidRPr="00A85838" w:rsidRDefault="00E3678E"/>
    <w:p w:rsidR="00E3678E" w:rsidRPr="00A85838" w:rsidRDefault="00E3678E"/>
    <w:p w:rsidR="00965B96" w:rsidRPr="00A85838" w:rsidRDefault="00965B96"/>
    <w:p w:rsidR="00965B96" w:rsidRPr="00A85838" w:rsidRDefault="00965B96"/>
    <w:p w:rsidR="00965B96" w:rsidRPr="00A85838" w:rsidRDefault="00965B96"/>
    <w:p w:rsidR="0087240B" w:rsidRPr="00A85838" w:rsidRDefault="0087240B" w:rsidP="0087240B"/>
    <w:p w:rsidR="0087240B" w:rsidRPr="00A85838" w:rsidRDefault="0087240B" w:rsidP="0087240B"/>
    <w:p w:rsidR="0087240B" w:rsidRPr="00A85838" w:rsidRDefault="0087240B" w:rsidP="0087240B"/>
    <w:p w:rsidR="0087240B" w:rsidRPr="00A85838" w:rsidRDefault="0087240B" w:rsidP="0087240B"/>
    <w:p w:rsidR="0087240B" w:rsidRPr="00A85838" w:rsidRDefault="0087240B" w:rsidP="0087240B"/>
    <w:p w:rsidR="0087240B" w:rsidRPr="00A85838" w:rsidRDefault="0087240B" w:rsidP="0087240B"/>
    <w:p w:rsidR="0087240B" w:rsidRPr="00A85838" w:rsidRDefault="0087240B" w:rsidP="0087240B"/>
    <w:p w:rsidR="0087240B" w:rsidRPr="00A85838" w:rsidRDefault="0087240B" w:rsidP="0087240B"/>
    <w:p w:rsidR="0087240B" w:rsidRPr="00A85838" w:rsidRDefault="0087240B" w:rsidP="0087240B"/>
    <w:p w:rsidR="0087240B" w:rsidRPr="00A85838" w:rsidRDefault="0087240B" w:rsidP="0087240B"/>
    <w:p w:rsidR="0087240B" w:rsidRPr="00A85838" w:rsidRDefault="0087240B" w:rsidP="0087240B"/>
    <w:p w:rsidR="0087240B" w:rsidRPr="00A85838" w:rsidRDefault="0087240B" w:rsidP="0087240B"/>
    <w:p w:rsidR="0087240B" w:rsidRPr="00A85838" w:rsidRDefault="0087240B" w:rsidP="0087240B"/>
    <w:p w:rsidR="0087240B" w:rsidRPr="00A85838" w:rsidRDefault="0087240B" w:rsidP="0087240B"/>
    <w:p w:rsidR="0087240B" w:rsidRPr="00A85838" w:rsidRDefault="0087240B" w:rsidP="0087240B"/>
    <w:p w:rsidR="0087240B" w:rsidRPr="00A85838" w:rsidRDefault="0087240B" w:rsidP="0087240B"/>
    <w:p w:rsidR="0087240B" w:rsidRPr="00A85838" w:rsidRDefault="0087240B" w:rsidP="0087240B"/>
    <w:p w:rsidR="0087240B" w:rsidRPr="00A85838" w:rsidRDefault="0087240B" w:rsidP="0087240B"/>
    <w:p w:rsidR="0087240B" w:rsidRPr="00A85838" w:rsidRDefault="0087240B" w:rsidP="0087240B"/>
    <w:p w:rsidR="0087240B" w:rsidRPr="00A85838" w:rsidRDefault="0087240B" w:rsidP="0087240B"/>
    <w:p w:rsidR="0087240B" w:rsidRPr="00A85838" w:rsidRDefault="0087240B" w:rsidP="0087240B"/>
    <w:p w:rsidR="0087240B" w:rsidRPr="00A85838" w:rsidRDefault="0087240B" w:rsidP="0087240B"/>
    <w:p w:rsidR="0087240B" w:rsidRPr="00A85838" w:rsidRDefault="0087240B" w:rsidP="0087240B"/>
    <w:p w:rsidR="0087240B" w:rsidRPr="00A85838" w:rsidRDefault="0087240B" w:rsidP="0087240B"/>
    <w:p w:rsidR="0087240B" w:rsidRPr="00A85838" w:rsidRDefault="0087240B" w:rsidP="0087240B"/>
    <w:p w:rsidR="0087240B" w:rsidRPr="00A85838" w:rsidRDefault="0087240B" w:rsidP="0087240B"/>
    <w:p w:rsidR="0087240B" w:rsidRPr="00A85838" w:rsidRDefault="0087240B" w:rsidP="0087240B"/>
    <w:p w:rsidR="0087240B" w:rsidRPr="00A85838" w:rsidRDefault="0087240B" w:rsidP="0087240B"/>
    <w:p w:rsidR="0087240B" w:rsidRPr="00A85838" w:rsidRDefault="0087240B" w:rsidP="0087240B"/>
    <w:p w:rsidR="0087240B" w:rsidRPr="00A85838" w:rsidRDefault="0087240B" w:rsidP="0087240B"/>
    <w:p w:rsidR="0087240B" w:rsidRPr="00A85838" w:rsidRDefault="0087240B" w:rsidP="0087240B"/>
    <w:p w:rsidR="0087240B" w:rsidRPr="00A85838" w:rsidRDefault="0087240B" w:rsidP="0087240B"/>
    <w:p w:rsidR="0087240B" w:rsidRPr="00A85838" w:rsidRDefault="0087240B" w:rsidP="0087240B">
      <w:pPr>
        <w:rPr>
          <w:rFonts w:cs="Arial"/>
        </w:rPr>
      </w:pPr>
      <w:r w:rsidRPr="00A85838">
        <w:rPr>
          <w:rFonts w:cs="Arial"/>
          <w:noProof/>
          <w:lang w:eastAsia="ja-JP"/>
        </w:rPr>
        <w:drawing>
          <wp:inline distT="0" distB="0" distL="0" distR="0" wp14:anchorId="047EF328" wp14:editId="1542ED8C">
            <wp:extent cx="1590675" cy="542925"/>
            <wp:effectExtent l="0" t="0" r="9525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40B" w:rsidRPr="00A85838" w:rsidRDefault="0087240B" w:rsidP="0087240B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/>
          <w:bCs/>
          <w:color w:val="211D1E"/>
        </w:rPr>
      </w:pPr>
    </w:p>
    <w:p w:rsidR="0087240B" w:rsidRPr="00A85838" w:rsidRDefault="0087240B" w:rsidP="0087240B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11D1E"/>
        </w:rPr>
      </w:pPr>
      <w:r w:rsidRPr="00A85838">
        <w:rPr>
          <w:rFonts w:eastAsia="MS Mincho" w:cs="Arial"/>
          <w:b/>
          <w:bCs/>
          <w:color w:val="211D1E"/>
        </w:rPr>
        <w:t>www.worx.com</w:t>
      </w:r>
    </w:p>
    <w:p w:rsidR="0087240B" w:rsidRPr="00A85838" w:rsidRDefault="0087240B" w:rsidP="0087240B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11D1E"/>
        </w:rPr>
      </w:pPr>
      <w:r w:rsidRPr="00A85838">
        <w:rPr>
          <w:rFonts w:eastAsia="MS Mincho" w:cs="Arial"/>
          <w:color w:val="211D1E"/>
        </w:rPr>
        <w:t xml:space="preserve">Copyright © 2016, Positec. Все права сохраняются. </w:t>
      </w:r>
    </w:p>
    <w:p w:rsidR="0087240B" w:rsidRPr="00A85838" w:rsidRDefault="0087240B" w:rsidP="0087240B">
      <w:r w:rsidRPr="00A85838">
        <w:rPr>
          <w:rFonts w:eastAsia="MS Mincho" w:cs="Arial"/>
          <w:color w:val="211D1E"/>
        </w:rPr>
        <w:t>AR01159401</w:t>
      </w:r>
    </w:p>
    <w:sectPr w:rsidR="0087240B" w:rsidRPr="00A85838" w:rsidSect="00D22C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PZUF A+ Univers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96"/>
    <w:rsid w:val="00024FAE"/>
    <w:rsid w:val="00040C45"/>
    <w:rsid w:val="000F630F"/>
    <w:rsid w:val="001673D7"/>
    <w:rsid w:val="001E5E5D"/>
    <w:rsid w:val="00265B37"/>
    <w:rsid w:val="002D1D96"/>
    <w:rsid w:val="00326071"/>
    <w:rsid w:val="00381083"/>
    <w:rsid w:val="00444C8E"/>
    <w:rsid w:val="00596B00"/>
    <w:rsid w:val="005C2908"/>
    <w:rsid w:val="005F7706"/>
    <w:rsid w:val="0062161F"/>
    <w:rsid w:val="00771057"/>
    <w:rsid w:val="008162E5"/>
    <w:rsid w:val="0087240B"/>
    <w:rsid w:val="00965B96"/>
    <w:rsid w:val="00A06A63"/>
    <w:rsid w:val="00A85838"/>
    <w:rsid w:val="00B530F4"/>
    <w:rsid w:val="00B839FC"/>
    <w:rsid w:val="00C6248A"/>
    <w:rsid w:val="00C764E4"/>
    <w:rsid w:val="00CF7D56"/>
    <w:rsid w:val="00D22C60"/>
    <w:rsid w:val="00E02428"/>
    <w:rsid w:val="00E206D0"/>
    <w:rsid w:val="00E354C2"/>
    <w:rsid w:val="00E3678E"/>
    <w:rsid w:val="00EF079C"/>
    <w:rsid w:val="00F3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8E"/>
    <w:pPr>
      <w:spacing w:after="60" w:line="240" w:lineRule="auto"/>
    </w:pPr>
    <w:rPr>
      <w:rFonts w:ascii="Arial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78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7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53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A6"/>
    <w:uiPriority w:val="99"/>
    <w:rsid w:val="00EF079C"/>
    <w:rPr>
      <w:rFonts w:ascii="RPZUF A+ Univers" w:hAnsi="RPZUF A+ Univers" w:cs="RPZUF A+ Univers"/>
      <w:color w:val="211D1E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8E"/>
    <w:pPr>
      <w:spacing w:after="60" w:line="240" w:lineRule="auto"/>
    </w:pPr>
    <w:rPr>
      <w:rFonts w:ascii="Arial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78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7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53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A6"/>
    <w:uiPriority w:val="99"/>
    <w:rsid w:val="00EF079C"/>
    <w:rPr>
      <w:rFonts w:ascii="RPZUF A+ Univers" w:hAnsi="RPZUF A+ Univers" w:cs="RPZUF A+ Univers"/>
      <w:color w:val="211D1E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1351</Words>
  <Characters>9773</Characters>
  <Application>Microsoft Office Word</Application>
  <DocSecurity>0</DocSecurity>
  <Lines>350</Lines>
  <Paragraphs>171</Paragraphs>
  <ScaleCrop>false</ScaleCrop>
  <Company>SPecialiST RePack</Company>
  <LinksUpToDate>false</LinksUpToDate>
  <CharactersWithSpaces>10978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Sekunda</dc:creator>
  <cp:lastModifiedBy>Katy</cp:lastModifiedBy>
  <cp:revision>29</cp:revision>
  <dcterms:created xsi:type="dcterms:W3CDTF">2019-02-11T06:30:00Z</dcterms:created>
  <dcterms:modified xsi:type="dcterms:W3CDTF">2019-02-11T20:42:00Z</dcterms:modified>
</cp:coreProperties>
</file>