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1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6448"/>
      </w:tblGrid>
      <w:tr w:rsidR="00E67EC0" w:rsidRPr="00E67EC0" w:rsidTr="00E67EC0">
        <w:trPr>
          <w:trHeight w:val="115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67EC0" w:rsidRPr="00E67EC0" w:rsidRDefault="00E67EC0" w:rsidP="00E67EC0">
            <w:pPr>
              <w:spacing w:after="0" w:line="324" w:lineRule="atLeast"/>
              <w:rPr>
                <w:rFonts w:ascii="Roboto Condensed" w:eastAsia="Times New Roman" w:hAnsi="Roboto Condensed" w:cs="Times New Roman"/>
                <w:color w:val="99CC33"/>
                <w:sz w:val="20"/>
                <w:szCs w:val="20"/>
                <w:lang w:eastAsia="ru-RU"/>
              </w:rPr>
            </w:pPr>
            <w:r w:rsidRPr="00E67EC0">
              <w:rPr>
                <w:rFonts w:ascii="Roboto Condensed" w:eastAsia="Times New Roman" w:hAnsi="Roboto Condensed" w:cs="Times New Roman"/>
                <w:color w:val="99CC33"/>
                <w:sz w:val="20"/>
                <w:szCs w:val="20"/>
                <w:lang w:eastAsia="ru-RU"/>
              </w:rPr>
              <w:t>Для посадки, пересадки декоративных горшечных растений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67EC0" w:rsidRPr="00E67EC0" w:rsidRDefault="00E67EC0" w:rsidP="00E67EC0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5E5E5E"/>
                <w:sz w:val="20"/>
                <w:szCs w:val="20"/>
                <w:lang w:eastAsia="ru-RU"/>
              </w:rPr>
            </w:pPr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На дно контейнера насыпьте дренаж на 1/5 высоты контейнера, сверху на 1/5 высоты грунт Добрая </w:t>
            </w:r>
            <w:proofErr w:type="spellStart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Cила</w:t>
            </w:r>
            <w:proofErr w:type="spellEnd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, слегка уплотните. Растение освободите от предыдущего контейнера, стараясь не разрушить земляной ком. Поставьте растение в новый контейнер и пустоты засыпьте грунтом Добрая </w:t>
            </w:r>
            <w:proofErr w:type="spellStart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Cила</w:t>
            </w:r>
            <w:proofErr w:type="spellEnd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. Обильно полейте. Если земля немного осела, досыпьте земляной субстрат. При посадке не заглубляйте растение. В стадии цветения растения пересаживайте очень аккуратно, не повреждая земляной ком. Тогда растение после пересадки не сбросит бутоны и цветки. Перед посадкой полейте растение.</w:t>
            </w:r>
          </w:p>
        </w:tc>
      </w:tr>
      <w:tr w:rsidR="00E67EC0" w:rsidRPr="00E67EC0" w:rsidTr="00E67EC0">
        <w:trPr>
          <w:trHeight w:val="58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67EC0" w:rsidRPr="00E67EC0" w:rsidRDefault="00E67EC0" w:rsidP="00E67EC0">
            <w:pPr>
              <w:spacing w:after="0" w:line="324" w:lineRule="atLeast"/>
              <w:rPr>
                <w:rFonts w:ascii="Roboto Condensed" w:eastAsia="Times New Roman" w:hAnsi="Roboto Condensed" w:cs="Times New Roman"/>
                <w:color w:val="99CC33"/>
                <w:sz w:val="20"/>
                <w:szCs w:val="20"/>
                <w:lang w:eastAsia="ru-RU"/>
              </w:rPr>
            </w:pPr>
            <w:r w:rsidRPr="00E67EC0">
              <w:rPr>
                <w:rFonts w:ascii="Roboto Condensed" w:eastAsia="Times New Roman" w:hAnsi="Roboto Condensed" w:cs="Times New Roman"/>
                <w:color w:val="99CC33"/>
                <w:sz w:val="20"/>
                <w:szCs w:val="20"/>
                <w:lang w:eastAsia="ru-RU"/>
              </w:rPr>
              <w:t>Для проращивания семян в контейнерах для рассады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67EC0" w:rsidRPr="00E67EC0" w:rsidRDefault="00E67EC0" w:rsidP="00E67EC0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5E5E5E"/>
                <w:sz w:val="20"/>
                <w:szCs w:val="20"/>
                <w:lang w:eastAsia="ru-RU"/>
              </w:rPr>
            </w:pPr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Заполните контейнер для рассады на 3/4 объема грунтом Добрая </w:t>
            </w:r>
            <w:proofErr w:type="spellStart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Cила</w:t>
            </w:r>
            <w:proofErr w:type="spellEnd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. Посейте семена, учитывая биологические особенности выращиваемой культуры, и до появления всходов накройте посевные контейнеры пленкой. В дальнейшем поддерживайте соответствующий режим для каждой культуры.</w:t>
            </w:r>
          </w:p>
        </w:tc>
      </w:tr>
      <w:tr w:rsidR="00E67EC0" w:rsidRPr="00E67EC0" w:rsidTr="00E67EC0">
        <w:trPr>
          <w:trHeight w:val="489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67EC0" w:rsidRPr="00E67EC0" w:rsidRDefault="00E67EC0" w:rsidP="00E67EC0">
            <w:pPr>
              <w:spacing w:after="0" w:line="324" w:lineRule="atLeast"/>
              <w:rPr>
                <w:rFonts w:ascii="Roboto Condensed" w:eastAsia="Times New Roman" w:hAnsi="Roboto Condensed" w:cs="Times New Roman"/>
                <w:color w:val="99CC33"/>
                <w:sz w:val="20"/>
                <w:szCs w:val="20"/>
                <w:lang w:eastAsia="ru-RU"/>
              </w:rPr>
            </w:pPr>
            <w:r w:rsidRPr="00E67EC0">
              <w:rPr>
                <w:rFonts w:ascii="Roboto Condensed" w:eastAsia="Times New Roman" w:hAnsi="Roboto Condensed" w:cs="Times New Roman"/>
                <w:color w:val="99CC33"/>
                <w:sz w:val="20"/>
                <w:szCs w:val="20"/>
                <w:lang w:eastAsia="ru-RU"/>
              </w:rPr>
              <w:t>Для высаживания рассады на постоянное место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67EC0" w:rsidRPr="00E67EC0" w:rsidRDefault="00E67EC0" w:rsidP="00E67EC0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5E5E5E"/>
                <w:sz w:val="20"/>
                <w:szCs w:val="20"/>
                <w:lang w:eastAsia="ru-RU"/>
              </w:rPr>
            </w:pPr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В посадочную лунку внесите 0,5-1 литр питательного грунта Добрая </w:t>
            </w:r>
            <w:proofErr w:type="spellStart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Cила</w:t>
            </w:r>
            <w:proofErr w:type="spellEnd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, слегка перемешайте с верхним слоем почвы, обильно полейте и после впитывания воды, высадите рассаду в лунку.</w:t>
            </w:r>
          </w:p>
        </w:tc>
        <w:bookmarkStart w:id="0" w:name="_GoBack"/>
        <w:bookmarkEnd w:id="0"/>
      </w:tr>
      <w:tr w:rsidR="00E67EC0" w:rsidRPr="00E67EC0" w:rsidTr="00E67EC0">
        <w:trPr>
          <w:trHeight w:val="956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67EC0" w:rsidRPr="00E67EC0" w:rsidRDefault="00E67EC0" w:rsidP="00E67EC0">
            <w:pPr>
              <w:spacing w:after="0" w:line="324" w:lineRule="atLeast"/>
              <w:rPr>
                <w:rFonts w:ascii="Roboto Condensed" w:eastAsia="Times New Roman" w:hAnsi="Roboto Condensed" w:cs="Times New Roman"/>
                <w:color w:val="99CC33"/>
                <w:sz w:val="20"/>
                <w:szCs w:val="20"/>
                <w:lang w:eastAsia="ru-RU"/>
              </w:rPr>
            </w:pPr>
            <w:r w:rsidRPr="00E67EC0">
              <w:rPr>
                <w:rFonts w:ascii="Roboto Condensed" w:eastAsia="Times New Roman" w:hAnsi="Roboto Condensed" w:cs="Times New Roman"/>
                <w:color w:val="99CC33"/>
                <w:sz w:val="20"/>
                <w:szCs w:val="20"/>
                <w:lang w:eastAsia="ru-RU"/>
              </w:rPr>
              <w:t>Для высевания семян в грядки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67EC0" w:rsidRPr="00E67EC0" w:rsidRDefault="00E67EC0" w:rsidP="00E67EC0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5E5E5E"/>
                <w:sz w:val="20"/>
                <w:szCs w:val="20"/>
                <w:lang w:eastAsia="ru-RU"/>
              </w:rPr>
            </w:pPr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Добавьте 10-20 литров (зависит от гранулометрического состава и питательной ценности почвы) грунта Добрая </w:t>
            </w:r>
            <w:proofErr w:type="spellStart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Cила</w:t>
            </w:r>
            <w:proofErr w:type="spellEnd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 xml:space="preserve"> на 1 </w:t>
            </w:r>
            <w:proofErr w:type="spellStart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кв.м</w:t>
            </w:r>
            <w:proofErr w:type="spellEnd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, посадок, перемешайте с верхним слоем почвы. На подготовленном участке проведите бороздку, глубина которой должна соответствовать размеру семян. Обильно полейте бороздки и, когда вода впитается в землю, высевайте семена. Мелкие семена лучше смешивать с речным песком. Бороздки присыпьте землей и поддерживайте постоянную влажность почвы и соответствующий режим для каждой культуры.</w:t>
            </w:r>
          </w:p>
        </w:tc>
      </w:tr>
      <w:tr w:rsidR="00E67EC0" w:rsidRPr="00E67EC0" w:rsidTr="00E67EC0">
        <w:trPr>
          <w:trHeight w:val="74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67EC0" w:rsidRPr="00E67EC0" w:rsidRDefault="00E67EC0" w:rsidP="00E67EC0">
            <w:pPr>
              <w:spacing w:after="0" w:line="324" w:lineRule="atLeast"/>
              <w:rPr>
                <w:rFonts w:ascii="Roboto Condensed" w:eastAsia="Times New Roman" w:hAnsi="Roboto Condensed" w:cs="Times New Roman"/>
                <w:color w:val="99CC33"/>
                <w:sz w:val="20"/>
                <w:szCs w:val="20"/>
                <w:lang w:eastAsia="ru-RU"/>
              </w:rPr>
            </w:pPr>
            <w:r w:rsidRPr="00E67EC0">
              <w:rPr>
                <w:rFonts w:ascii="Roboto Condensed" w:eastAsia="Times New Roman" w:hAnsi="Roboto Condensed" w:cs="Times New Roman"/>
                <w:color w:val="99CC33"/>
                <w:sz w:val="20"/>
                <w:szCs w:val="20"/>
                <w:lang w:eastAsia="ru-RU"/>
              </w:rPr>
              <w:t>Для высадки крупных растений с мощной корневой системой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67EC0" w:rsidRPr="00E67EC0" w:rsidRDefault="00E67EC0" w:rsidP="00E67EC0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5E5E5E"/>
                <w:sz w:val="20"/>
                <w:szCs w:val="20"/>
                <w:lang w:eastAsia="ru-RU"/>
              </w:rPr>
            </w:pPr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Выкопайте посадочные ямы, на дно насыпьте 5-15 литров грунта Добрая </w:t>
            </w:r>
            <w:proofErr w:type="spellStart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Cила</w:t>
            </w:r>
            <w:proofErr w:type="spellEnd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, поместите в них растения и засыпьте грунтом Добрая </w:t>
            </w:r>
            <w:proofErr w:type="spellStart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Cила</w:t>
            </w:r>
            <w:proofErr w:type="spellEnd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. После посадки обильно полейте растения. Если земля осела, слегка приподнимая растение, досыпьте грунт Добрая </w:t>
            </w:r>
            <w:proofErr w:type="spellStart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Cила</w:t>
            </w:r>
            <w:proofErr w:type="spellEnd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E67EC0" w:rsidRPr="00E67EC0" w:rsidTr="00E67EC0">
        <w:trPr>
          <w:trHeight w:val="74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67EC0" w:rsidRPr="00E67EC0" w:rsidRDefault="00E67EC0" w:rsidP="00E67EC0">
            <w:pPr>
              <w:spacing w:after="0" w:line="324" w:lineRule="atLeast"/>
              <w:rPr>
                <w:rFonts w:ascii="Roboto Condensed" w:eastAsia="Times New Roman" w:hAnsi="Roboto Condensed" w:cs="Times New Roman"/>
                <w:color w:val="99CC33"/>
                <w:sz w:val="20"/>
                <w:szCs w:val="20"/>
                <w:lang w:eastAsia="ru-RU"/>
              </w:rPr>
            </w:pPr>
            <w:r w:rsidRPr="00E67EC0">
              <w:rPr>
                <w:rFonts w:ascii="Roboto Condensed" w:eastAsia="Times New Roman" w:hAnsi="Roboto Condensed" w:cs="Times New Roman"/>
                <w:color w:val="99CC33"/>
                <w:sz w:val="20"/>
                <w:szCs w:val="20"/>
                <w:lang w:eastAsia="ru-RU"/>
              </w:rPr>
              <w:t>Для посадки саженцев плодовых и декоративных культур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67EC0" w:rsidRPr="00E67EC0" w:rsidRDefault="00E67EC0" w:rsidP="00E67EC0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5E5E5E"/>
                <w:sz w:val="20"/>
                <w:szCs w:val="20"/>
                <w:lang w:eastAsia="ru-RU"/>
              </w:rPr>
            </w:pPr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Подготовьте посадочные ямы глубиной 60 см и шириной 100-120 см, заполните их на 1/3 грунтом Добрая </w:t>
            </w:r>
            <w:proofErr w:type="spellStart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Cила</w:t>
            </w:r>
            <w:proofErr w:type="spellEnd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. Поместите саженец в яму, аккуратно расправьте корни и засыпьте грунтом Добрая </w:t>
            </w:r>
            <w:proofErr w:type="spellStart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Cила</w:t>
            </w:r>
            <w:proofErr w:type="spellEnd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. Проверив правильность расположения корневой шейки, уплотните почву и обильно полейте.</w:t>
            </w:r>
          </w:p>
        </w:tc>
      </w:tr>
      <w:tr w:rsidR="00E67EC0" w:rsidRPr="00E67EC0" w:rsidTr="00E67EC0">
        <w:trPr>
          <w:trHeight w:val="115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67EC0" w:rsidRPr="00E67EC0" w:rsidRDefault="00E67EC0" w:rsidP="00E67EC0">
            <w:pPr>
              <w:spacing w:after="0" w:line="324" w:lineRule="atLeast"/>
              <w:rPr>
                <w:rFonts w:ascii="Roboto Condensed" w:eastAsia="Times New Roman" w:hAnsi="Roboto Condensed" w:cs="Times New Roman"/>
                <w:color w:val="99CC33"/>
                <w:sz w:val="20"/>
                <w:szCs w:val="20"/>
                <w:lang w:eastAsia="ru-RU"/>
              </w:rPr>
            </w:pPr>
            <w:r w:rsidRPr="00E67EC0">
              <w:rPr>
                <w:rFonts w:ascii="Roboto Condensed" w:eastAsia="Times New Roman" w:hAnsi="Roboto Condensed" w:cs="Times New Roman"/>
                <w:color w:val="99CC33"/>
                <w:sz w:val="20"/>
                <w:szCs w:val="20"/>
                <w:lang w:eastAsia="ru-RU"/>
              </w:rPr>
              <w:t>Для посадки плодово-ягодных и декоративных кустарников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67EC0" w:rsidRPr="00E67EC0" w:rsidRDefault="00E67EC0" w:rsidP="00E67EC0">
            <w:pPr>
              <w:spacing w:after="0" w:line="240" w:lineRule="auto"/>
              <w:jc w:val="both"/>
              <w:rPr>
                <w:rFonts w:ascii="Roboto Condensed" w:eastAsia="Times New Roman" w:hAnsi="Roboto Condensed" w:cs="Times New Roman"/>
                <w:color w:val="5E5E5E"/>
                <w:sz w:val="20"/>
                <w:szCs w:val="20"/>
                <w:lang w:eastAsia="ru-RU"/>
              </w:rPr>
            </w:pPr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Подготовьте посадочные ямы. Для большинства кустарников размер ямы должен быть не менее 40 см в глубину и ширину. Горкой насыпьте грунт Добрая </w:t>
            </w:r>
            <w:proofErr w:type="spellStart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>Cила</w:t>
            </w:r>
            <w:proofErr w:type="spellEnd"/>
            <w:r w:rsidRPr="00E67EC0">
              <w:rPr>
                <w:rFonts w:ascii="Roboto Condensed" w:eastAsia="Times New Roman" w:hAnsi="Roboto Condensed" w:cs="Times New Roman"/>
                <w:color w:val="333333"/>
                <w:sz w:val="20"/>
                <w:szCs w:val="20"/>
                <w:lang w:eastAsia="ru-RU"/>
              </w:rPr>
              <w:t xml:space="preserve"> на 1/3 или 1/2 глубины ямы. Поместите саженец на нужную глубину, аккуратно расправив корни (для растений с закрытой корневой системой просто поставьте земляной ком в посадочную яму на нужную глубину). Засыпайте корни, аккуратно встряхивая саженец (растения с зарытой корневой системой встряхивать не надо). Уплотните почву и досыпьте земляной смеси. Проверьте правильность глубины посадки саженца. Обильно полейте растение. Замульчируйте опилками или торфом.</w:t>
            </w:r>
          </w:p>
        </w:tc>
      </w:tr>
    </w:tbl>
    <w:p w:rsidR="00497C08" w:rsidRDefault="00497C08"/>
    <w:sectPr w:rsidR="0049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0"/>
    <w:rsid w:val="00497C08"/>
    <w:rsid w:val="00E6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19F5B-ACC3-4E60-8A1B-AAD6E425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2020-03-19T13:05:00Z</dcterms:created>
  <dcterms:modified xsi:type="dcterms:W3CDTF">2020-03-19T13:07:00Z</dcterms:modified>
</cp:coreProperties>
</file>