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1B8" w:rsidRPr="005341B8" w:rsidRDefault="005341B8" w:rsidP="005341B8">
      <w:pPr>
        <w:rPr>
          <w:b/>
        </w:rPr>
      </w:pPr>
      <w:r w:rsidRPr="005341B8">
        <w:rPr>
          <w:b/>
        </w:rPr>
        <w:t>Инструкция по применению</w:t>
      </w:r>
    </w:p>
    <w:p w:rsidR="00DB1A50" w:rsidRDefault="005341B8" w:rsidP="00DB1A50">
      <w:pPr>
        <w:jc w:val="both"/>
      </w:pPr>
      <w:r>
        <w:t>Слегка надавливая, нанесите клей на тыльную сторону фотографии (на края и концы нанесите большее количество клея). Сразу после нанесения прижмите склеиваемые поверхности друг к другу.</w:t>
      </w:r>
    </w:p>
    <w:p w:rsidR="00DB1A50" w:rsidRDefault="005341B8" w:rsidP="005341B8">
      <w:r w:rsidRPr="00DB1A50">
        <w:rPr>
          <w:b/>
        </w:rPr>
        <w:t>Удаление остатков клея</w:t>
      </w:r>
    </w:p>
    <w:p w:rsidR="009A6875" w:rsidRPr="005341B8" w:rsidRDefault="005341B8" w:rsidP="00DB1A50">
      <w:pPr>
        <w:jc w:val="both"/>
      </w:pPr>
      <w:r>
        <w:t>Мелкие пятна можно удалить водой. Будьте внимательны! Для многих фотобумаг нежелательно попадание воды на лицевую поверх</w:t>
      </w:r>
      <w:bookmarkStart w:id="0" w:name="_GoBack"/>
      <w:bookmarkEnd w:id="0"/>
      <w:r>
        <w:t>ность!!!</w:t>
      </w:r>
    </w:p>
    <w:sectPr w:rsidR="009A6875" w:rsidRPr="0053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34253"/>
    <w:rsid w:val="000F2CEC"/>
    <w:rsid w:val="00143AA3"/>
    <w:rsid w:val="002054F8"/>
    <w:rsid w:val="002C319E"/>
    <w:rsid w:val="00322E07"/>
    <w:rsid w:val="004B24FF"/>
    <w:rsid w:val="005341B8"/>
    <w:rsid w:val="005D56BA"/>
    <w:rsid w:val="005D7747"/>
    <w:rsid w:val="00721C49"/>
    <w:rsid w:val="00753490"/>
    <w:rsid w:val="008C67FF"/>
    <w:rsid w:val="00933D7E"/>
    <w:rsid w:val="009A6875"/>
    <w:rsid w:val="00AD4B67"/>
    <w:rsid w:val="00B9127F"/>
    <w:rsid w:val="00C77E4C"/>
    <w:rsid w:val="00D35202"/>
    <w:rsid w:val="00D445B3"/>
    <w:rsid w:val="00DB1A50"/>
    <w:rsid w:val="00F97A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2020-04-17T11:38:00Z</dcterms:created>
  <dcterms:modified xsi:type="dcterms:W3CDTF">2020-04-17T11:38:00Z</dcterms:modified>
</cp:coreProperties>
</file>