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747" w:rsidRDefault="005D7747" w:rsidP="005D7747">
      <w:r w:rsidRPr="005D7747">
        <w:rPr>
          <w:b/>
        </w:rPr>
        <w:t>Инструкция по применению</w:t>
      </w:r>
    </w:p>
    <w:p w:rsidR="004B24FF" w:rsidRDefault="005D7747" w:rsidP="004B24FF">
      <w:pPr>
        <w:jc w:val="both"/>
      </w:pPr>
      <w:r>
        <w:t>Склеиваемые поверхности должны быть сухими и чистыми. Нанесите клей кисточкой или шпателем. Достаточно нанести клей на одну поверхность. Сразу после этого прижмите поверхности друг к другу и дайте клею высохнуть в течение 5 минут. Через 30 минут для придания дополнительной устойчивости клеевой шов можно прогладить утюгом.</w:t>
      </w:r>
    </w:p>
    <w:p w:rsidR="004B24FF" w:rsidRDefault="005D7747" w:rsidP="005D7747">
      <w:r w:rsidRPr="004B24FF">
        <w:rPr>
          <w:b/>
        </w:rPr>
        <w:t>Удаление остатков клея</w:t>
      </w:r>
    </w:p>
    <w:p w:rsidR="009A6875" w:rsidRPr="005D7747" w:rsidRDefault="005D7747" w:rsidP="005D7747">
      <w:r>
        <w:t>Остатки клея можно удалить сразу же после на</w:t>
      </w:r>
      <w:bookmarkStart w:id="0" w:name="_GoBack"/>
      <w:bookmarkEnd w:id="0"/>
      <w:r>
        <w:t>несения водой.</w:t>
      </w:r>
    </w:p>
    <w:sectPr w:rsidR="009A6875" w:rsidRPr="005D7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7E"/>
    <w:rsid w:val="00034253"/>
    <w:rsid w:val="000F2CEC"/>
    <w:rsid w:val="00143AA3"/>
    <w:rsid w:val="002054F8"/>
    <w:rsid w:val="002C319E"/>
    <w:rsid w:val="00322E07"/>
    <w:rsid w:val="004B24FF"/>
    <w:rsid w:val="005D56BA"/>
    <w:rsid w:val="005D7747"/>
    <w:rsid w:val="00721C49"/>
    <w:rsid w:val="00753490"/>
    <w:rsid w:val="008C67FF"/>
    <w:rsid w:val="00933D7E"/>
    <w:rsid w:val="009A6875"/>
    <w:rsid w:val="00AD4B67"/>
    <w:rsid w:val="00B9127F"/>
    <w:rsid w:val="00C77E4C"/>
    <w:rsid w:val="00D35202"/>
    <w:rsid w:val="00D445B3"/>
    <w:rsid w:val="00F97A04"/>
    <w:rsid w:val="00F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BDB"/>
  <w15:chartTrackingRefBased/>
  <w15:docId w15:val="{05D73F26-2280-460E-9E2F-9455031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2</cp:revision>
  <dcterms:created xsi:type="dcterms:W3CDTF">2020-04-17T11:25:00Z</dcterms:created>
  <dcterms:modified xsi:type="dcterms:W3CDTF">2020-04-17T11:25:00Z</dcterms:modified>
</cp:coreProperties>
</file>