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B33" w:rsidRDefault="00563B33" w:rsidP="00563B33">
      <w:r w:rsidRPr="00563B33">
        <w:rPr>
          <w:b/>
        </w:rPr>
        <w:t>Инструкция по применению</w:t>
      </w:r>
    </w:p>
    <w:p w:rsidR="007D6637" w:rsidRDefault="00563B33" w:rsidP="007D6637">
      <w:pPr>
        <w:jc w:val="both"/>
      </w:pPr>
      <w:r>
        <w:t>Ремонтируемые поверхности должны быть сухими, чистыми и обезжиренными. Нанесите тонкий слой средства кисточкой и дайте ему подсохнуть в течение 24 часов. При необходимости операцию нужно повторить несколько раз. Минимальная рабочая температура +5°С</w:t>
      </w:r>
      <w:r w:rsidR="007D6637">
        <w:t>.</w:t>
      </w:r>
    </w:p>
    <w:p w:rsidR="007D6637" w:rsidRDefault="00563B33" w:rsidP="00563B33">
      <w:r w:rsidRPr="007D6637">
        <w:rPr>
          <w:b/>
        </w:rPr>
        <w:t>Удаление остатков клея</w:t>
      </w:r>
      <w:r>
        <w:t xml:space="preserve"> </w:t>
      </w:r>
    </w:p>
    <w:p w:rsidR="00BA3712" w:rsidRPr="00563B33" w:rsidRDefault="00563B33" w:rsidP="00563B33">
      <w:r>
        <w:t>Остатки средства можн</w:t>
      </w:r>
      <w:bookmarkStart w:id="0" w:name="_GoBack"/>
      <w:bookmarkEnd w:id="0"/>
      <w:r>
        <w:t>о удалить ацетоном.</w:t>
      </w:r>
    </w:p>
    <w:sectPr w:rsidR="00BA3712" w:rsidRPr="0056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7E"/>
    <w:rsid w:val="00004A0F"/>
    <w:rsid w:val="00034253"/>
    <w:rsid w:val="000F2CEC"/>
    <w:rsid w:val="00143AA3"/>
    <w:rsid w:val="002054F8"/>
    <w:rsid w:val="002C319E"/>
    <w:rsid w:val="00322E07"/>
    <w:rsid w:val="00462752"/>
    <w:rsid w:val="004B24FF"/>
    <w:rsid w:val="005341B8"/>
    <w:rsid w:val="00563B33"/>
    <w:rsid w:val="005D56BA"/>
    <w:rsid w:val="005D7747"/>
    <w:rsid w:val="00721C49"/>
    <w:rsid w:val="00753490"/>
    <w:rsid w:val="007D6637"/>
    <w:rsid w:val="008C67FF"/>
    <w:rsid w:val="00933D7E"/>
    <w:rsid w:val="009A6875"/>
    <w:rsid w:val="009D7A22"/>
    <w:rsid w:val="009D7F70"/>
    <w:rsid w:val="00AD4B67"/>
    <w:rsid w:val="00B9127F"/>
    <w:rsid w:val="00BA3712"/>
    <w:rsid w:val="00C77E4C"/>
    <w:rsid w:val="00D1678C"/>
    <w:rsid w:val="00D35202"/>
    <w:rsid w:val="00D445B3"/>
    <w:rsid w:val="00DB1A50"/>
    <w:rsid w:val="00E13A92"/>
    <w:rsid w:val="00F97A04"/>
    <w:rsid w:val="00FA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ABDB"/>
  <w15:chartTrackingRefBased/>
  <w15:docId w15:val="{05D73F26-2280-460E-9E2F-94550316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Куприна Анастасия Александровна</dc:creator>
  <cp:keywords/>
  <dc:description/>
  <cp:lastModifiedBy>Куприна Анастасия Александровна</cp:lastModifiedBy>
  <cp:revision>2</cp:revision>
  <dcterms:created xsi:type="dcterms:W3CDTF">2020-04-17T12:29:00Z</dcterms:created>
  <dcterms:modified xsi:type="dcterms:W3CDTF">2020-04-17T12:29:00Z</dcterms:modified>
</cp:coreProperties>
</file>