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712" w:rsidRPr="00BA3712" w:rsidRDefault="00BA3712" w:rsidP="00462752">
      <w:pPr>
        <w:jc w:val="both"/>
        <w:rPr>
          <w:b/>
        </w:rPr>
      </w:pPr>
      <w:r w:rsidRPr="00BA3712">
        <w:rPr>
          <w:b/>
        </w:rPr>
        <w:t>Инструкция по применению</w:t>
      </w:r>
    </w:p>
    <w:p w:rsidR="00462752" w:rsidRDefault="00BA3712" w:rsidP="00462752">
      <w:pPr>
        <w:jc w:val="both"/>
      </w:pPr>
      <w:r>
        <w:t>Как основание, так и приклеиваемое изделие должны быть чистыми, сухими и обезжиренными. Чтобы приклеить изделие, отрежьте требуемую длину ленты, снимите с нее защитное покрытие, закрепите ленту на обратной стороне изделия и сильно прижмите изделие к поверхности. Не следует дотрагиваться до клеевого слоя, так как это снижает его эффективность.</w:t>
      </w:r>
    </w:p>
    <w:p w:rsidR="00BA3712" w:rsidRPr="00BA3712" w:rsidRDefault="00BA3712" w:rsidP="00462752">
      <w:pPr>
        <w:jc w:val="both"/>
        <w:rPr>
          <w:b/>
        </w:rPr>
      </w:pPr>
      <w:r w:rsidRPr="00BA3712">
        <w:rPr>
          <w:b/>
        </w:rPr>
        <w:t xml:space="preserve">Удаление остатков </w:t>
      </w:r>
    </w:p>
    <w:p w:rsidR="00BA3712" w:rsidRPr="00462752" w:rsidRDefault="00BA3712" w:rsidP="00462752">
      <w:pPr>
        <w:jc w:val="both"/>
      </w:pPr>
      <w:r>
        <w:t>Удаление остатков ленты с поверхности: Уайт-спирит.</w:t>
      </w:r>
      <w:bookmarkStart w:id="0" w:name="_GoBack"/>
      <w:bookmarkEnd w:id="0"/>
    </w:p>
    <w:sectPr w:rsidR="00BA3712" w:rsidRPr="0046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7E"/>
    <w:rsid w:val="00004A0F"/>
    <w:rsid w:val="00034253"/>
    <w:rsid w:val="000F2CEC"/>
    <w:rsid w:val="00143AA3"/>
    <w:rsid w:val="002054F8"/>
    <w:rsid w:val="002C319E"/>
    <w:rsid w:val="00322E07"/>
    <w:rsid w:val="00462752"/>
    <w:rsid w:val="004B24FF"/>
    <w:rsid w:val="005341B8"/>
    <w:rsid w:val="005D56BA"/>
    <w:rsid w:val="005D7747"/>
    <w:rsid w:val="00721C49"/>
    <w:rsid w:val="00753490"/>
    <w:rsid w:val="008C67FF"/>
    <w:rsid w:val="00933D7E"/>
    <w:rsid w:val="009A6875"/>
    <w:rsid w:val="009D7A22"/>
    <w:rsid w:val="009D7F70"/>
    <w:rsid w:val="00AD4B67"/>
    <w:rsid w:val="00B9127F"/>
    <w:rsid w:val="00BA3712"/>
    <w:rsid w:val="00C77E4C"/>
    <w:rsid w:val="00D1678C"/>
    <w:rsid w:val="00D35202"/>
    <w:rsid w:val="00D445B3"/>
    <w:rsid w:val="00DB1A50"/>
    <w:rsid w:val="00E13A92"/>
    <w:rsid w:val="00F97A04"/>
    <w:rsid w:val="00FA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ABDB"/>
  <w15:chartTrackingRefBased/>
  <w15:docId w15:val="{05D73F26-2280-460E-9E2F-94550316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Куприна Анастасия Александровна</dc:creator>
  <cp:keywords/>
  <dc:description/>
  <cp:lastModifiedBy>Куприна Анастасия Александровна</cp:lastModifiedBy>
  <cp:revision>2</cp:revision>
  <dcterms:created xsi:type="dcterms:W3CDTF">2020-04-17T12:19:00Z</dcterms:created>
  <dcterms:modified xsi:type="dcterms:W3CDTF">2020-04-17T12:19:00Z</dcterms:modified>
</cp:coreProperties>
</file>