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144" w:rsidRPr="00D43144" w:rsidRDefault="00D43144" w:rsidP="00D4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31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"http://elpumps.hu/wp-content/uploads/2016/11/cropped-cropped-logo-1.png" \* MERGEFORMATINET </w:instrText>
      </w:r>
      <w:r w:rsidRPr="00D43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31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3702" cy="4603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64" cy="46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D43144" w:rsidRPr="00D43144" w:rsidRDefault="00D43144">
      <w:pPr>
        <w:rPr>
          <w:b/>
          <w:lang w:val="en-US"/>
        </w:rPr>
      </w:pPr>
    </w:p>
    <w:p w:rsidR="003E5995" w:rsidRPr="00D43144" w:rsidRDefault="004846E6">
      <w:pPr>
        <w:rPr>
          <w:b/>
        </w:rPr>
      </w:pPr>
      <w:r w:rsidRPr="00142FD7">
        <w:rPr>
          <w:b/>
        </w:rPr>
        <w:t>ИНСТРУКЦИЯ ПО УСТАНОВКЕ, ЭКСПЛУАТАЦИИ И ТЕХНИЧЕСКОМУ ОБСЛУЖИВАНИЮ</w:t>
      </w:r>
      <w:r w:rsidR="00142FD7" w:rsidRPr="00142FD7">
        <w:rPr>
          <w:b/>
        </w:rPr>
        <w:t xml:space="preserve"> ДЛЯ СМЕННЫХ РЕЗЕРВУАРОВ ДАВЛЕНИЯ</w:t>
      </w:r>
      <w:r w:rsidR="00D43144" w:rsidRPr="00D43144">
        <w:rPr>
          <w:b/>
        </w:rPr>
        <w:t xml:space="preserve"> </w:t>
      </w:r>
      <w:r w:rsidR="00D43144">
        <w:rPr>
          <w:b/>
          <w:lang w:val="en-US"/>
        </w:rPr>
        <w:t>ELPUMPS</w:t>
      </w:r>
      <w:r w:rsidR="00D43144" w:rsidRPr="00D43144">
        <w:rPr>
          <w:b/>
        </w:rPr>
        <w:t xml:space="preserve"> </w:t>
      </w:r>
    </w:p>
    <w:p w:rsidR="00142FD7" w:rsidRPr="00142FD7" w:rsidRDefault="00142FD7">
      <w:pPr>
        <w:rPr>
          <w:b/>
        </w:rPr>
      </w:pPr>
      <w:r w:rsidRPr="00142FD7">
        <w:rPr>
          <w:b/>
        </w:rPr>
        <w:t>ПРЕДУПРЕЖДЕНИЯ.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Внимательно ознакомьтесь с инструкцией перед установкой.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Не превыша</w:t>
      </w:r>
      <w:r w:rsidR="00E90011">
        <w:t xml:space="preserve">йте максимальное </w:t>
      </w:r>
      <w:r>
        <w:t>рабочее давление и температуру резервуара</w:t>
      </w:r>
      <w:r w:rsidR="00E90011">
        <w:t>, следите за данными параметрами во избежание повреждений.</w:t>
      </w:r>
    </w:p>
    <w:p w:rsidR="00E90011" w:rsidRDefault="00E90011" w:rsidP="00142FD7">
      <w:pPr>
        <w:pStyle w:val="a3"/>
        <w:numPr>
          <w:ilvl w:val="0"/>
          <w:numId w:val="1"/>
        </w:numPr>
      </w:pPr>
      <w:r>
        <w:t>Используйте дренажную систему</w:t>
      </w:r>
      <w:r w:rsidR="00142FD7">
        <w:t>, чтобы избежать утечек из бака</w:t>
      </w:r>
      <w:r>
        <w:t>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Во время установки</w:t>
      </w:r>
      <w:r w:rsidR="00E90011">
        <w:t xml:space="preserve"> используйте соответствующие сливные и вентиляционные клапаны</w:t>
      </w:r>
      <w:r>
        <w:t>.</w:t>
      </w:r>
    </w:p>
    <w:p w:rsidR="00CD7497" w:rsidRDefault="00142FD7" w:rsidP="00142FD7">
      <w:pPr>
        <w:pStyle w:val="a3"/>
        <w:numPr>
          <w:ilvl w:val="0"/>
          <w:numId w:val="1"/>
        </w:numPr>
      </w:pPr>
      <w:r>
        <w:t xml:space="preserve">В ходе проектирования </w:t>
      </w:r>
      <w:r w:rsidR="00E90011">
        <w:t xml:space="preserve">устройств </w:t>
      </w:r>
      <w:r>
        <w:t xml:space="preserve">мы не рассматривали </w:t>
      </w:r>
      <w:r w:rsidR="00E90011">
        <w:t xml:space="preserve">воздействие </w:t>
      </w:r>
      <w:r>
        <w:t>каки</w:t>
      </w:r>
      <w:r w:rsidR="00E90011">
        <w:t>х</w:t>
      </w:r>
      <w:r>
        <w:t>-либо внешни</w:t>
      </w:r>
      <w:r w:rsidR="00E90011">
        <w:t xml:space="preserve">х </w:t>
      </w:r>
      <w:r>
        <w:t xml:space="preserve"> </w:t>
      </w:r>
      <w:r w:rsidR="00E90011">
        <w:t>факторов</w:t>
      </w:r>
      <w:r>
        <w:t>, таки</w:t>
      </w:r>
      <w:r w:rsidR="00E90011">
        <w:t>х</w:t>
      </w:r>
      <w:r>
        <w:t xml:space="preserve"> как движение,</w:t>
      </w:r>
      <w:r w:rsidR="00E90011">
        <w:t xml:space="preserve"> </w:t>
      </w:r>
      <w:r>
        <w:t>ветер,</w:t>
      </w:r>
      <w:r w:rsidR="00E90011">
        <w:t xml:space="preserve"> </w:t>
      </w:r>
      <w:r>
        <w:t>землетрясени</w:t>
      </w:r>
      <w:r w:rsidR="00CD7497">
        <w:t>е</w:t>
      </w:r>
      <w:r>
        <w:t>.</w:t>
      </w:r>
      <w:r w:rsidR="00E90011">
        <w:t xml:space="preserve"> </w:t>
      </w:r>
      <w:r w:rsidR="00CD7497">
        <w:t>Воздействие э</w:t>
      </w:r>
      <w:r>
        <w:t>ти</w:t>
      </w:r>
      <w:r w:rsidR="00CD7497">
        <w:t>х</w:t>
      </w:r>
      <w:r>
        <w:t xml:space="preserve"> </w:t>
      </w:r>
      <w:r w:rsidR="00CD7497">
        <w:t>факторов обязан учитывать установщик во время установки оборудования.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Соблюдайте местные правила для установки.</w:t>
      </w:r>
      <w:r w:rsidR="00CD7497">
        <w:t xml:space="preserve"> К</w:t>
      </w:r>
      <w:r>
        <w:t>валифицированные специалисты должны периодически проверять систему.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Производитель не несет никакой ответственности за ма</w:t>
      </w:r>
      <w:r w:rsidR="00CD7497">
        <w:t xml:space="preserve">териальный или физический ущерб, вызванный </w:t>
      </w:r>
      <w:r>
        <w:t>неправильной установк</w:t>
      </w:r>
      <w:r w:rsidR="00CD7497">
        <w:t>ой</w:t>
      </w:r>
      <w:r w:rsidR="00CD7497" w:rsidRPr="00CD7497">
        <w:t xml:space="preserve"> </w:t>
      </w:r>
      <w:r w:rsidR="00CD7497">
        <w:t>устройства</w:t>
      </w:r>
      <w:r>
        <w:t>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Если температура и пределы давления превыш</w:t>
      </w:r>
      <w:r w:rsidR="00152891">
        <w:t>ают</w:t>
      </w:r>
      <w:r w:rsidR="0006317F">
        <w:t xml:space="preserve"> рекомендованных значений</w:t>
      </w:r>
      <w:r>
        <w:t>,</w:t>
      </w:r>
      <w:r w:rsidR="00152891">
        <w:t xml:space="preserve"> </w:t>
      </w:r>
      <w:r>
        <w:t>производитель не несет</w:t>
      </w:r>
      <w:r w:rsidR="00152891">
        <w:t xml:space="preserve"> за это</w:t>
      </w:r>
      <w:r>
        <w:t xml:space="preserve"> никакой ответственности и </w:t>
      </w:r>
      <w:r w:rsidR="00152891">
        <w:t>вправе отказать в гарантийном обслуживании</w:t>
      </w:r>
      <w:r>
        <w:t>.</w:t>
      </w:r>
    </w:p>
    <w:p w:rsidR="002F51F5" w:rsidRDefault="00142FD7" w:rsidP="00142FD7">
      <w:pPr>
        <w:pStyle w:val="a3"/>
        <w:numPr>
          <w:ilvl w:val="0"/>
          <w:numId w:val="1"/>
        </w:numPr>
      </w:pPr>
      <w:r>
        <w:t>Провер</w:t>
      </w:r>
      <w:r w:rsidR="002F51F5">
        <w:t>я</w:t>
      </w:r>
      <w:r>
        <w:t>ть</w:t>
      </w:r>
      <w:r w:rsidR="002F51F5">
        <w:t xml:space="preserve"> все жидкости, отличные от воды на</w:t>
      </w:r>
      <w:r>
        <w:t xml:space="preserve"> </w:t>
      </w:r>
      <w:r w:rsidR="002F51F5">
        <w:t>совместимость</w:t>
      </w:r>
      <w:r w:rsidR="0006317F">
        <w:t xml:space="preserve"> с оборудованием</w:t>
      </w:r>
      <w:r w:rsidR="002F51F5">
        <w:t>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Место установки должно быть защищено,</w:t>
      </w:r>
      <w:r w:rsidR="002F51F5">
        <w:t xml:space="preserve"> </w:t>
      </w:r>
      <w:r>
        <w:t xml:space="preserve">установка разрешается только </w:t>
      </w:r>
      <w:r w:rsidR="0006317F">
        <w:t>квалифицированному</w:t>
      </w:r>
      <w:r>
        <w:t xml:space="preserve"> персоналу.</w:t>
      </w:r>
    </w:p>
    <w:p w:rsidR="00142FD7" w:rsidRDefault="00142FD7" w:rsidP="00142FD7">
      <w:pPr>
        <w:pStyle w:val="a3"/>
        <w:numPr>
          <w:ilvl w:val="0"/>
          <w:numId w:val="1"/>
        </w:numPr>
      </w:pPr>
      <w:r>
        <w:t>Устройств</w:t>
      </w:r>
      <w:r w:rsidR="002F51F5">
        <w:t>о</w:t>
      </w:r>
      <w:r>
        <w:t xml:space="preserve"> должн</w:t>
      </w:r>
      <w:r w:rsidR="002F51F5">
        <w:t>о</w:t>
      </w:r>
      <w:r>
        <w:t xml:space="preserve"> быть защищен</w:t>
      </w:r>
      <w:r w:rsidR="00C97A08">
        <w:t>о</w:t>
      </w:r>
      <w:r>
        <w:t xml:space="preserve"> соответствующей </w:t>
      </w:r>
      <w:r w:rsidR="00C97A08">
        <w:t>теплоизоляцией</w:t>
      </w:r>
      <w:r w:rsidR="002F51F5">
        <w:t xml:space="preserve"> </w:t>
      </w:r>
      <w:r>
        <w:t>и</w:t>
      </w:r>
      <w:r w:rsidR="00C97A08">
        <w:t xml:space="preserve"> </w:t>
      </w:r>
      <w:r>
        <w:t>изолированн</w:t>
      </w:r>
      <w:r w:rsidR="00C97A08">
        <w:t xml:space="preserve">о диэлектрическим соединением. </w:t>
      </w:r>
    </w:p>
    <w:p w:rsidR="00290DB3" w:rsidRPr="00290DB3" w:rsidRDefault="00290DB3" w:rsidP="00290DB3">
      <w:pPr>
        <w:rPr>
          <w:b/>
        </w:rPr>
      </w:pPr>
      <w:r w:rsidRPr="00290DB3">
        <w:rPr>
          <w:b/>
        </w:rPr>
        <w:t>ВЫПОЛНИТЕ СЛЕДУЮЩИЕ ДЕЙСТВИЯ ДЛЯ УСТАНОВКИ БАКА.</w:t>
      </w:r>
    </w:p>
    <w:p w:rsidR="00290DB3" w:rsidRDefault="00290DB3" w:rsidP="00290DB3">
      <w:pPr>
        <w:pStyle w:val="a3"/>
        <w:numPr>
          <w:ilvl w:val="0"/>
          <w:numId w:val="3"/>
        </w:numPr>
      </w:pPr>
      <w:r>
        <w:t>Перед заменой бака убедитесь, что насос и панель управления отключены от электрической сети.</w:t>
      </w:r>
    </w:p>
    <w:p w:rsidR="00290DB3" w:rsidRDefault="00290DB3" w:rsidP="00290DB3">
      <w:pPr>
        <w:pStyle w:val="a3"/>
        <w:numPr>
          <w:ilvl w:val="0"/>
          <w:numId w:val="3"/>
        </w:numPr>
      </w:pPr>
      <w:r>
        <w:t>Извлеките бак из упаковки, снимите защитную заглушку (рис. 4 №6) с воздушного клапана. Затем проверьте предпусковое давление, убедитесь</w:t>
      </w:r>
      <w:r w:rsidR="00F905CB">
        <w:t>,</w:t>
      </w:r>
      <w:r>
        <w:t xml:space="preserve"> что оно немного меньше уровня </w:t>
      </w:r>
      <w:r w:rsidR="008A0603">
        <w:t>автоматического отключения</w:t>
      </w:r>
      <w:r>
        <w:t>. При необходимости выпустите или добавьте воздух. После того, как установит</w:t>
      </w:r>
      <w:r w:rsidR="008756A5">
        <w:t>е</w:t>
      </w:r>
      <w:r>
        <w:t xml:space="preserve"> необходимое давление, прикрутите обратно защитную заглушку.</w:t>
      </w:r>
    </w:p>
    <w:p w:rsidR="008756A5" w:rsidRDefault="008756A5" w:rsidP="00290DB3">
      <w:pPr>
        <w:pStyle w:val="a3"/>
        <w:numPr>
          <w:ilvl w:val="0"/>
          <w:numId w:val="3"/>
        </w:numPr>
      </w:pPr>
      <w:r>
        <w:t xml:space="preserve">Расположите бак как можно ближе к переключателю давления во избежание потерь от трения. Рис. 1, 2 и 3 показывают наиболее распространенные варианты установки. </w:t>
      </w:r>
    </w:p>
    <w:p w:rsidR="008756A5" w:rsidRDefault="00290DB3" w:rsidP="00290DB3">
      <w:pPr>
        <w:pStyle w:val="a3"/>
        <w:numPr>
          <w:ilvl w:val="0"/>
          <w:numId w:val="3"/>
        </w:numPr>
      </w:pPr>
      <w:r w:rsidRPr="00290DB3">
        <w:t>Подкл</w:t>
      </w:r>
      <w:r w:rsidR="008756A5">
        <w:t xml:space="preserve">ючите бак к точке выхода насоса с обязательным соблюдением всех требований, предъявляемых в местности установки. </w:t>
      </w:r>
    </w:p>
    <w:p w:rsidR="00290DB3" w:rsidRPr="00290DB3" w:rsidRDefault="00290DB3" w:rsidP="00290DB3">
      <w:pPr>
        <w:pStyle w:val="a3"/>
        <w:numPr>
          <w:ilvl w:val="0"/>
          <w:numId w:val="3"/>
        </w:numPr>
      </w:pPr>
      <w:r w:rsidRPr="00290DB3">
        <w:t xml:space="preserve">Мы рекомендуем установить предохранительный клапан на </w:t>
      </w:r>
      <w:r w:rsidR="00D10198">
        <w:t>м</w:t>
      </w:r>
      <w:r w:rsidRPr="00290DB3">
        <w:t>аксимально</w:t>
      </w:r>
      <w:r w:rsidR="00D10198">
        <w:t>м</w:t>
      </w:r>
      <w:r w:rsidRPr="00290DB3">
        <w:t xml:space="preserve"> рабоче</w:t>
      </w:r>
      <w:r w:rsidR="00D10198">
        <w:t>м</w:t>
      </w:r>
      <w:r w:rsidRPr="00290DB3">
        <w:t xml:space="preserve"> давлени</w:t>
      </w:r>
      <w:r w:rsidR="00D10198">
        <w:t>и</w:t>
      </w:r>
      <w:r w:rsidRPr="00290DB3">
        <w:t>.</w:t>
      </w:r>
    </w:p>
    <w:p w:rsidR="00290DB3" w:rsidRPr="00290DB3" w:rsidRDefault="008A0603" w:rsidP="00290DB3">
      <w:pPr>
        <w:pStyle w:val="a3"/>
        <w:numPr>
          <w:ilvl w:val="0"/>
          <w:numId w:val="3"/>
        </w:numPr>
      </w:pPr>
      <w:r>
        <w:t>Разрешается в</w:t>
      </w:r>
      <w:r w:rsidR="00290DB3" w:rsidRPr="00290DB3">
        <w:t>осстан</w:t>
      </w:r>
      <w:r>
        <w:t>авливать</w:t>
      </w:r>
      <w:r w:rsidR="00290DB3" w:rsidRPr="00290DB3">
        <w:t xml:space="preserve"> </w:t>
      </w:r>
      <w:r>
        <w:t>э</w:t>
      </w:r>
      <w:r w:rsidR="00290DB3" w:rsidRPr="00290DB3">
        <w:t xml:space="preserve">лектропитание панели управления насоса только после </w:t>
      </w:r>
      <w:r>
        <w:t xml:space="preserve">полного </w:t>
      </w:r>
      <w:r w:rsidR="00290DB3" w:rsidRPr="00290DB3">
        <w:t>завершения монтажа резервуара.</w:t>
      </w:r>
    </w:p>
    <w:p w:rsidR="008A0603" w:rsidRDefault="008A0603" w:rsidP="00290DB3">
      <w:pPr>
        <w:pStyle w:val="a3"/>
        <w:numPr>
          <w:ilvl w:val="0"/>
          <w:numId w:val="3"/>
        </w:numPr>
      </w:pPr>
      <w:r>
        <w:t>Снова заполните систему</w:t>
      </w:r>
      <w:r w:rsidR="000F150E">
        <w:t>,</w:t>
      </w:r>
      <w:r>
        <w:t xml:space="preserve"> запустив насос, дожд</w:t>
      </w:r>
      <w:r w:rsidR="000F150E">
        <w:t>итесь</w:t>
      </w:r>
      <w:r>
        <w:t xml:space="preserve"> автоматического отключения.</w:t>
      </w:r>
      <w:r w:rsidR="00290DB3" w:rsidRPr="00290DB3">
        <w:t xml:space="preserve"> </w:t>
      </w:r>
    </w:p>
    <w:p w:rsidR="008A0603" w:rsidRDefault="008A0603" w:rsidP="00290DB3">
      <w:pPr>
        <w:pStyle w:val="a3"/>
        <w:numPr>
          <w:ilvl w:val="0"/>
          <w:numId w:val="3"/>
        </w:numPr>
      </w:pPr>
      <w:r>
        <w:lastRenderedPageBreak/>
        <w:t xml:space="preserve">Открывайте </w:t>
      </w:r>
      <w:r w:rsidR="00A23122">
        <w:t xml:space="preserve">и закрывайте самый дальний кран от резервуара до тех пор, пока не выйдет весь воздух из системы труб. </w:t>
      </w:r>
    </w:p>
    <w:p w:rsidR="00186FB9" w:rsidRDefault="00186FB9" w:rsidP="00290DB3">
      <w:pPr>
        <w:pStyle w:val="a3"/>
        <w:numPr>
          <w:ilvl w:val="0"/>
          <w:numId w:val="3"/>
        </w:numPr>
      </w:pPr>
      <w:r>
        <w:t>Откройте один или несколько кранов по очереди, чтобы опустошить резервуар. Если наблюдается продолжительная задержка между опустошением бака и автоматическим включением насоса, пусковое давление должно быть немного увеличено, либо предпусковое давление в баке должно быть уменьшено (см. п.2)</w:t>
      </w:r>
    </w:p>
    <w:p w:rsidR="00290DB3" w:rsidRPr="00290DB3" w:rsidRDefault="00290DB3" w:rsidP="00290DB3">
      <w:pPr>
        <w:pStyle w:val="a3"/>
        <w:numPr>
          <w:ilvl w:val="0"/>
          <w:numId w:val="3"/>
        </w:numPr>
      </w:pPr>
      <w:r w:rsidRPr="00290DB3">
        <w:t>Повторите пункт</w:t>
      </w:r>
      <w:r w:rsidR="00186FB9">
        <w:t>ы</w:t>
      </w:r>
      <w:r w:rsidRPr="00290DB3">
        <w:t xml:space="preserve"> 7</w:t>
      </w:r>
      <w:r w:rsidR="00186FB9">
        <w:t>,</w:t>
      </w:r>
      <w:r w:rsidRPr="00290DB3">
        <w:t>8</w:t>
      </w:r>
      <w:r w:rsidR="00186FB9">
        <w:t>,</w:t>
      </w:r>
      <w:r w:rsidRPr="00290DB3">
        <w:t xml:space="preserve">9 до тех пор, пока </w:t>
      </w:r>
      <w:r w:rsidR="00186FB9">
        <w:t>задержка</w:t>
      </w:r>
      <w:r w:rsidRPr="00290DB3">
        <w:t xml:space="preserve"> не будет полностью устранена.</w:t>
      </w:r>
    </w:p>
    <w:p w:rsidR="00290DB3" w:rsidRPr="00290DB3" w:rsidRDefault="00186FB9" w:rsidP="00290DB3">
      <w:pPr>
        <w:pStyle w:val="a3"/>
        <w:numPr>
          <w:ilvl w:val="0"/>
          <w:numId w:val="3"/>
        </w:numPr>
      </w:pPr>
      <w:r>
        <w:t>П</w:t>
      </w:r>
      <w:r w:rsidR="00290DB3" w:rsidRPr="00290DB3">
        <w:t>роверьте все соединения и убедитесь, что нет утечки воды.</w:t>
      </w:r>
    </w:p>
    <w:p w:rsidR="00290DB3" w:rsidRPr="00290DB3" w:rsidRDefault="00290DB3" w:rsidP="00290DB3">
      <w:pPr>
        <w:pStyle w:val="a3"/>
        <w:numPr>
          <w:ilvl w:val="0"/>
          <w:numId w:val="3"/>
        </w:numPr>
      </w:pPr>
      <w:r w:rsidRPr="00290DB3">
        <w:t xml:space="preserve">Если </w:t>
      </w:r>
      <w:r w:rsidR="00186FB9">
        <w:t xml:space="preserve">все </w:t>
      </w:r>
      <w:r w:rsidRPr="00290DB3">
        <w:t>операции</w:t>
      </w:r>
      <w:r w:rsidR="00464EFF">
        <w:t>,</w:t>
      </w:r>
      <w:r w:rsidR="00186FB9">
        <w:t xml:space="preserve"> описанные</w:t>
      </w:r>
      <w:r w:rsidRPr="00290DB3">
        <w:t xml:space="preserve"> в вышеуказанны</w:t>
      </w:r>
      <w:r w:rsidR="00186FB9">
        <w:t>х</w:t>
      </w:r>
      <w:r w:rsidRPr="00290DB3">
        <w:t xml:space="preserve"> пункт</w:t>
      </w:r>
      <w:r w:rsidR="00186FB9">
        <w:t>ах</w:t>
      </w:r>
      <w:r w:rsidR="00464EFF">
        <w:t>,</w:t>
      </w:r>
      <w:r w:rsidRPr="00290DB3">
        <w:t xml:space="preserve"> выполнены </w:t>
      </w:r>
      <w:r w:rsidR="00F62E3E">
        <w:t>безошибочно</w:t>
      </w:r>
      <w:r w:rsidRPr="00290DB3">
        <w:t>,</w:t>
      </w:r>
      <w:r w:rsidR="00F62E3E">
        <w:t xml:space="preserve"> то система должна быть полностью</w:t>
      </w:r>
      <w:r w:rsidRPr="00290DB3">
        <w:t xml:space="preserve"> готова к эксплуатации.</w:t>
      </w:r>
    </w:p>
    <w:p w:rsidR="00C97A08" w:rsidRPr="0074194E" w:rsidRDefault="00290DB3" w:rsidP="00290DB3">
      <w:pPr>
        <w:pStyle w:val="a3"/>
        <w:numPr>
          <w:ilvl w:val="0"/>
          <w:numId w:val="3"/>
        </w:numPr>
      </w:pPr>
      <w:r w:rsidRPr="00290DB3">
        <w:t xml:space="preserve">Регулярно проверяйте </w:t>
      </w:r>
      <w:r w:rsidR="00F62E3E">
        <w:t>предпусковое давление в баке во время эксплуатации системы, поддерживайте необходимый уровень.</w:t>
      </w:r>
    </w:p>
    <w:p w:rsidR="0074194E" w:rsidRPr="002F308F" w:rsidRDefault="0074194E" w:rsidP="0074194E">
      <w:pPr>
        <w:rPr>
          <w:b/>
        </w:rPr>
      </w:pPr>
      <w:r w:rsidRPr="002F308F">
        <w:rPr>
          <w:b/>
        </w:rPr>
        <w:t>ВЫПОЛНИТЕ СЛЕДУЮЩ</w:t>
      </w:r>
      <w:r w:rsidR="00065915" w:rsidRPr="002F308F">
        <w:rPr>
          <w:b/>
        </w:rPr>
        <w:t>ИЕ ДЕЙСТВИЯ</w:t>
      </w:r>
      <w:r w:rsidRPr="002F308F">
        <w:rPr>
          <w:b/>
        </w:rPr>
        <w:t xml:space="preserve"> ДЛЯ </w:t>
      </w:r>
      <w:r w:rsidR="000F150E" w:rsidRPr="000F150E">
        <w:rPr>
          <w:b/>
        </w:rPr>
        <w:t>ЭЛАСТИЧНОЙ МЕМБРАНЫ</w:t>
      </w:r>
    </w:p>
    <w:p w:rsidR="00065915" w:rsidRDefault="00065915" w:rsidP="00065915">
      <w:pPr>
        <w:pStyle w:val="a3"/>
        <w:numPr>
          <w:ilvl w:val="0"/>
          <w:numId w:val="5"/>
        </w:numPr>
      </w:pPr>
      <w:r>
        <w:t>Отключите электропитание панели управления насосом, перекройте подачу воды и полностью слейте всю воду из системы.</w:t>
      </w:r>
    </w:p>
    <w:p w:rsidR="00065915" w:rsidRDefault="00065915" w:rsidP="00065915">
      <w:pPr>
        <w:pStyle w:val="a3"/>
        <w:numPr>
          <w:ilvl w:val="0"/>
          <w:numId w:val="5"/>
        </w:numPr>
      </w:pPr>
      <w:r>
        <w:t>Снимите бак и спустите весь воздух с помощью клапана.</w:t>
      </w:r>
    </w:p>
    <w:p w:rsidR="00065915" w:rsidRDefault="00065915" w:rsidP="00065915">
      <w:pPr>
        <w:pStyle w:val="a3"/>
        <w:numPr>
          <w:ilvl w:val="0"/>
          <w:numId w:val="5"/>
        </w:numPr>
      </w:pPr>
      <w:r>
        <w:t>Расположите бак горизонтально, для того чтобы выполнить следующие действия.</w:t>
      </w:r>
    </w:p>
    <w:p w:rsidR="0074194E" w:rsidRDefault="00065915" w:rsidP="00065915">
      <w:pPr>
        <w:pStyle w:val="a3"/>
        <w:numPr>
          <w:ilvl w:val="0"/>
          <w:numId w:val="5"/>
        </w:numPr>
      </w:pPr>
      <w:r>
        <w:t>Открутите болты с контр</w:t>
      </w:r>
      <w:r w:rsidR="00E82A57">
        <w:t xml:space="preserve"> </w:t>
      </w:r>
      <w:r>
        <w:t>фланца и снимите его</w:t>
      </w:r>
      <w:r w:rsidR="0074194E" w:rsidRPr="0074194E">
        <w:t>.</w:t>
      </w:r>
    </w:p>
    <w:p w:rsidR="00065915" w:rsidRPr="00E82A57" w:rsidRDefault="002F308F" w:rsidP="00065915">
      <w:pPr>
        <w:pStyle w:val="a3"/>
        <w:numPr>
          <w:ilvl w:val="0"/>
          <w:numId w:val="5"/>
        </w:numPr>
      </w:pPr>
      <w:r w:rsidRPr="00E82A57">
        <w:t xml:space="preserve">Удалите </w:t>
      </w:r>
      <w:r w:rsidR="00C5405D" w:rsidRPr="00E82A57">
        <w:t xml:space="preserve">старую мембрану </w:t>
      </w:r>
      <w:r w:rsidRPr="00E82A57">
        <w:t xml:space="preserve"> из бака.</w:t>
      </w:r>
    </w:p>
    <w:p w:rsidR="0074194E" w:rsidRDefault="002F308F" w:rsidP="00065915">
      <w:pPr>
        <w:pStyle w:val="a3"/>
        <w:numPr>
          <w:ilvl w:val="0"/>
          <w:numId w:val="5"/>
        </w:numPr>
      </w:pPr>
      <w:r>
        <w:t>Установите контр</w:t>
      </w:r>
      <w:r w:rsidR="00E82A57">
        <w:t xml:space="preserve"> </w:t>
      </w:r>
      <w:r>
        <w:t>фланец обратно.</w:t>
      </w:r>
    </w:p>
    <w:p w:rsidR="002F308F" w:rsidRDefault="002F308F" w:rsidP="00065915">
      <w:pPr>
        <w:pStyle w:val="a3"/>
        <w:numPr>
          <w:ilvl w:val="0"/>
          <w:numId w:val="5"/>
        </w:numPr>
      </w:pPr>
      <w:r>
        <w:t>Повторно установите необходимое пусковое давление и проверьте на утечку воздуха контр</w:t>
      </w:r>
      <w:r w:rsidR="00E82A57">
        <w:t xml:space="preserve"> </w:t>
      </w:r>
      <w:r>
        <w:t>фланец.</w:t>
      </w:r>
    </w:p>
    <w:p w:rsidR="002F308F" w:rsidRDefault="002F308F" w:rsidP="00065915">
      <w:pPr>
        <w:pStyle w:val="a3"/>
        <w:numPr>
          <w:ilvl w:val="0"/>
          <w:numId w:val="5"/>
        </w:numPr>
      </w:pPr>
      <w:r>
        <w:t>Установите бак в систему, следу</w:t>
      </w:r>
      <w:r w:rsidR="00E82A57">
        <w:t>я</w:t>
      </w:r>
      <w:r>
        <w:t xml:space="preserve"> указаниям по установке. Проверьте работоспособность системы.</w:t>
      </w:r>
    </w:p>
    <w:p w:rsidR="002F308F" w:rsidRPr="002F308F" w:rsidRDefault="002F308F" w:rsidP="002F308F">
      <w:pPr>
        <w:rPr>
          <w:b/>
        </w:rPr>
      </w:pPr>
      <w:r w:rsidRPr="002F308F">
        <w:rPr>
          <w:b/>
        </w:rPr>
        <w:t>ОБСЛУЖИВАНИЕ</w:t>
      </w:r>
      <w:r w:rsidR="00DA393F">
        <w:rPr>
          <w:b/>
        </w:rPr>
        <w:t>.</w:t>
      </w:r>
    </w:p>
    <w:p w:rsidR="002F308F" w:rsidRDefault="002F308F" w:rsidP="002F308F">
      <w:r>
        <w:t>Перед проведением любого технического обслуживания отсоедините все элементы от электрической сети и проверьте давление и температуру в системе. Все нагревательные элементы системы должны регулярно проверяться уполномоченными специалистами как минимум раз в год.</w:t>
      </w:r>
    </w:p>
    <w:p w:rsidR="002F308F" w:rsidRDefault="002F308F" w:rsidP="002F308F">
      <w:pPr>
        <w:rPr>
          <w:b/>
        </w:rPr>
      </w:pPr>
      <w:r w:rsidRPr="002F308F">
        <w:rPr>
          <w:b/>
        </w:rPr>
        <w:t>ИНСТРУКЦИЯ ПО УСТАНОВКЕ</w:t>
      </w:r>
      <w:r w:rsidR="00DA393F">
        <w:rPr>
          <w:b/>
        </w:rPr>
        <w:t>.</w:t>
      </w:r>
    </w:p>
    <w:p w:rsidR="00DA393F" w:rsidRDefault="00DA393F" w:rsidP="002F308F">
      <w:r>
        <w:rPr>
          <w:noProof/>
          <w:lang w:eastAsia="ru-RU"/>
        </w:rPr>
        <w:lastRenderedPageBreak/>
        <w:drawing>
          <wp:inline distT="0" distB="0" distL="0" distR="0">
            <wp:extent cx="5214026" cy="2932452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37" cy="295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144" w:rsidRDefault="00D43144" w:rsidP="002F308F"/>
    <w:p w:rsidR="00DA393F" w:rsidRDefault="00DA393F" w:rsidP="002F308F">
      <w:r>
        <w:t>Описание элементов:</w:t>
      </w:r>
    </w:p>
    <w:p w:rsidR="00DA393F" w:rsidRDefault="008D24D1" w:rsidP="00DA393F">
      <w:pPr>
        <w:pStyle w:val="a3"/>
        <w:numPr>
          <w:ilvl w:val="0"/>
          <w:numId w:val="6"/>
        </w:numPr>
      </w:pPr>
      <w:r>
        <w:t>Болты крепления контр</w:t>
      </w:r>
      <w:r w:rsidR="009518D6">
        <w:t xml:space="preserve"> </w:t>
      </w:r>
      <w:r>
        <w:t>фланца</w:t>
      </w:r>
    </w:p>
    <w:p w:rsidR="008D24D1" w:rsidRPr="008E7264" w:rsidRDefault="008D24D1" w:rsidP="00DA393F">
      <w:pPr>
        <w:pStyle w:val="a3"/>
        <w:numPr>
          <w:ilvl w:val="0"/>
          <w:numId w:val="6"/>
        </w:numPr>
      </w:pPr>
      <w:r w:rsidRPr="008E7264">
        <w:t>Контр</w:t>
      </w:r>
      <w:r w:rsidR="009518D6" w:rsidRPr="008E7264">
        <w:t xml:space="preserve"> </w:t>
      </w:r>
      <w:r w:rsidRPr="008E7264">
        <w:t>фланец</w:t>
      </w:r>
    </w:p>
    <w:p w:rsidR="00C5405D" w:rsidRPr="008E7264" w:rsidRDefault="00C5405D" w:rsidP="00DA393F">
      <w:pPr>
        <w:pStyle w:val="a3"/>
        <w:numPr>
          <w:ilvl w:val="0"/>
          <w:numId w:val="6"/>
        </w:numPr>
      </w:pPr>
      <w:r w:rsidRPr="008E7264">
        <w:t>Контр фланец</w:t>
      </w:r>
    </w:p>
    <w:p w:rsidR="008D24D1" w:rsidRDefault="008D24D1" w:rsidP="00DA393F">
      <w:pPr>
        <w:pStyle w:val="a3"/>
        <w:numPr>
          <w:ilvl w:val="0"/>
          <w:numId w:val="6"/>
        </w:numPr>
      </w:pPr>
      <w:r>
        <w:t>Мембрана</w:t>
      </w:r>
    </w:p>
    <w:p w:rsidR="008D24D1" w:rsidRDefault="008D24D1" w:rsidP="00DA393F">
      <w:pPr>
        <w:pStyle w:val="a3"/>
        <w:numPr>
          <w:ilvl w:val="0"/>
          <w:numId w:val="6"/>
        </w:numPr>
      </w:pPr>
      <w:r>
        <w:t>Спускной клапан</w:t>
      </w:r>
    </w:p>
    <w:p w:rsidR="008D24D1" w:rsidRDefault="008D24D1" w:rsidP="00DA393F">
      <w:pPr>
        <w:pStyle w:val="a3"/>
        <w:numPr>
          <w:ilvl w:val="0"/>
          <w:numId w:val="6"/>
        </w:numPr>
      </w:pPr>
      <w:r>
        <w:t>Защитная крышка</w:t>
      </w:r>
    </w:p>
    <w:p w:rsidR="009F1397" w:rsidRDefault="009F1397" w:rsidP="009F1397">
      <w:pPr>
        <w:rPr>
          <w:b/>
        </w:rPr>
      </w:pPr>
      <w:r w:rsidRPr="009F1397">
        <w:rPr>
          <w:b/>
        </w:rPr>
        <w:t>РАБОЧАЯ ТЕМПЕРАТУРА.</w:t>
      </w:r>
    </w:p>
    <w:p w:rsidR="009F1397" w:rsidRDefault="00936BFC" w:rsidP="009F1397">
      <w:r>
        <w:t>Материал мембраны б</w:t>
      </w:r>
      <w:r w:rsidR="008F52BB">
        <w:t>утил: -20/99˚С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5"/>
        <w:gridCol w:w="1331"/>
        <w:gridCol w:w="1319"/>
        <w:gridCol w:w="1319"/>
        <w:gridCol w:w="1319"/>
        <w:gridCol w:w="1359"/>
        <w:gridCol w:w="1353"/>
      </w:tblGrid>
      <w:tr w:rsidR="00747B1E" w:rsidTr="00747B1E">
        <w:tc>
          <w:tcPr>
            <w:tcW w:w="1367" w:type="dxa"/>
          </w:tcPr>
          <w:p w:rsidR="00747B1E" w:rsidRDefault="00747B1E" w:rsidP="009F1397">
            <w:r>
              <w:t>Модель</w:t>
            </w:r>
          </w:p>
        </w:tc>
        <w:tc>
          <w:tcPr>
            <w:tcW w:w="1367" w:type="dxa"/>
          </w:tcPr>
          <w:p w:rsidR="00747B1E" w:rsidRDefault="00747B1E" w:rsidP="009F1397">
            <w:r>
              <w:t xml:space="preserve">Макс. </w:t>
            </w:r>
            <w:proofErr w:type="spellStart"/>
            <w:r>
              <w:t>давл</w:t>
            </w:r>
            <w:proofErr w:type="spellEnd"/>
            <w:r>
              <w:t>. (бар)</w:t>
            </w:r>
          </w:p>
        </w:tc>
        <w:tc>
          <w:tcPr>
            <w:tcW w:w="1367" w:type="dxa"/>
          </w:tcPr>
          <w:p w:rsidR="00747B1E" w:rsidRDefault="00747B1E" w:rsidP="009F1397">
            <w:r>
              <w:t>Д</w:t>
            </w:r>
          </w:p>
        </w:tc>
        <w:tc>
          <w:tcPr>
            <w:tcW w:w="1367" w:type="dxa"/>
          </w:tcPr>
          <w:p w:rsidR="00747B1E" w:rsidRDefault="00747B1E" w:rsidP="009F1397">
            <w:r>
              <w:t>Ш</w:t>
            </w:r>
          </w:p>
        </w:tc>
        <w:tc>
          <w:tcPr>
            <w:tcW w:w="1367" w:type="dxa"/>
          </w:tcPr>
          <w:p w:rsidR="00747B1E" w:rsidRDefault="00747B1E" w:rsidP="009F1397">
            <w:r>
              <w:t>В</w:t>
            </w:r>
          </w:p>
        </w:tc>
        <w:tc>
          <w:tcPr>
            <w:tcW w:w="1368" w:type="dxa"/>
          </w:tcPr>
          <w:p w:rsidR="00747B1E" w:rsidRDefault="00747B1E" w:rsidP="009F1397">
            <w:r>
              <w:t>Коннектор</w:t>
            </w:r>
          </w:p>
        </w:tc>
        <w:tc>
          <w:tcPr>
            <w:tcW w:w="1368" w:type="dxa"/>
          </w:tcPr>
          <w:p w:rsidR="00747B1E" w:rsidRDefault="00747B1E" w:rsidP="009F1397">
            <w:r>
              <w:t>Пусковое давление (бар)</w:t>
            </w:r>
          </w:p>
        </w:tc>
      </w:tr>
      <w:tr w:rsidR="00747B1E" w:rsidTr="00747B1E"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24L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461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1368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1’’</w:t>
            </w:r>
          </w:p>
        </w:tc>
        <w:tc>
          <w:tcPr>
            <w:tcW w:w="1368" w:type="dxa"/>
          </w:tcPr>
          <w:p w:rsidR="00747B1E" w:rsidRPr="00747B1E" w:rsidRDefault="00747B1E" w:rsidP="009F1397">
            <w:r>
              <w:rPr>
                <w:lang w:val="en-US"/>
              </w:rPr>
              <w:t>1</w:t>
            </w:r>
            <w:r>
              <w:t>,5</w:t>
            </w:r>
          </w:p>
        </w:tc>
      </w:tr>
      <w:tr w:rsidR="00747B1E" w:rsidTr="00747B1E"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50L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549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375</w:t>
            </w:r>
          </w:p>
        </w:tc>
        <w:tc>
          <w:tcPr>
            <w:tcW w:w="1368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1’’</w:t>
            </w:r>
          </w:p>
        </w:tc>
        <w:tc>
          <w:tcPr>
            <w:tcW w:w="1368" w:type="dxa"/>
          </w:tcPr>
          <w:p w:rsidR="00747B1E" w:rsidRDefault="00747B1E" w:rsidP="009F1397">
            <w:r>
              <w:t>1,5</w:t>
            </w:r>
          </w:p>
        </w:tc>
      </w:tr>
      <w:tr w:rsidR="00747B1E" w:rsidTr="00747B1E"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80L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605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1367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1368" w:type="dxa"/>
          </w:tcPr>
          <w:p w:rsidR="00747B1E" w:rsidRPr="00747B1E" w:rsidRDefault="00747B1E" w:rsidP="009F1397">
            <w:pPr>
              <w:rPr>
                <w:lang w:val="en-US"/>
              </w:rPr>
            </w:pPr>
            <w:r>
              <w:rPr>
                <w:lang w:val="en-US"/>
              </w:rPr>
              <w:t>1’’</w:t>
            </w:r>
          </w:p>
        </w:tc>
        <w:tc>
          <w:tcPr>
            <w:tcW w:w="1368" w:type="dxa"/>
          </w:tcPr>
          <w:p w:rsidR="00747B1E" w:rsidRDefault="00747B1E" w:rsidP="009F1397">
            <w:r>
              <w:t>1,5</w:t>
            </w:r>
          </w:p>
        </w:tc>
      </w:tr>
    </w:tbl>
    <w:p w:rsidR="008F52BB" w:rsidRPr="008F52BB" w:rsidRDefault="008F52BB" w:rsidP="009F1397"/>
    <w:p w:rsidR="00DA393F" w:rsidRPr="008E7264" w:rsidRDefault="000347FC" w:rsidP="002F308F">
      <w:pPr>
        <w:rPr>
          <w:lang w:val="en-US"/>
        </w:rPr>
      </w:pPr>
      <w:r>
        <w:t>Производитель о</w:t>
      </w:r>
      <w:r w:rsidRPr="000347FC">
        <w:t xml:space="preserve">ставляет за собой право вносить изменения в свои изделия и данные, </w:t>
      </w:r>
      <w:r>
        <w:t>указанные</w:t>
      </w:r>
      <w:r w:rsidRPr="000347FC">
        <w:t xml:space="preserve"> в данном руководстве, без предварительного уведомления.</w:t>
      </w:r>
      <w:r>
        <w:t xml:space="preserve"> </w:t>
      </w:r>
      <w:r w:rsidRPr="000347FC">
        <w:t xml:space="preserve">Все размеры </w:t>
      </w:r>
      <w:r>
        <w:t xml:space="preserve">указаны с </w:t>
      </w:r>
      <w:r w:rsidRPr="000347FC">
        <w:t>учетом допус</w:t>
      </w:r>
      <w:r w:rsidR="001E170A">
        <w:t>тимых отклонений</w:t>
      </w:r>
      <w:r w:rsidRPr="000347FC">
        <w:t>.</w:t>
      </w:r>
    </w:p>
    <w:p w:rsidR="00DA393F" w:rsidRDefault="00DA393F" w:rsidP="002F308F"/>
    <w:p w:rsidR="00DA393F" w:rsidRPr="00DA393F" w:rsidRDefault="00DA393F" w:rsidP="002F308F"/>
    <w:sectPr w:rsidR="00DA393F" w:rsidRPr="00DA393F" w:rsidSect="005C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132"/>
    <w:multiLevelType w:val="hybridMultilevel"/>
    <w:tmpl w:val="1A7C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44B"/>
    <w:multiLevelType w:val="hybridMultilevel"/>
    <w:tmpl w:val="AA6A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356F"/>
    <w:multiLevelType w:val="hybridMultilevel"/>
    <w:tmpl w:val="E620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A02"/>
    <w:multiLevelType w:val="hybridMultilevel"/>
    <w:tmpl w:val="1BD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41687"/>
    <w:multiLevelType w:val="hybridMultilevel"/>
    <w:tmpl w:val="CA0A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210B"/>
    <w:multiLevelType w:val="hybridMultilevel"/>
    <w:tmpl w:val="D8EA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E6"/>
    <w:rsid w:val="00000FD9"/>
    <w:rsid w:val="00001269"/>
    <w:rsid w:val="00003A66"/>
    <w:rsid w:val="0000572D"/>
    <w:rsid w:val="00007EF6"/>
    <w:rsid w:val="00013DC9"/>
    <w:rsid w:val="000163B1"/>
    <w:rsid w:val="00022582"/>
    <w:rsid w:val="000234FA"/>
    <w:rsid w:val="000236EA"/>
    <w:rsid w:val="0002598E"/>
    <w:rsid w:val="0002625C"/>
    <w:rsid w:val="000310FA"/>
    <w:rsid w:val="0003118F"/>
    <w:rsid w:val="00031571"/>
    <w:rsid w:val="000347FC"/>
    <w:rsid w:val="0004071D"/>
    <w:rsid w:val="0004513A"/>
    <w:rsid w:val="000465E5"/>
    <w:rsid w:val="00052E45"/>
    <w:rsid w:val="0005453D"/>
    <w:rsid w:val="000561D3"/>
    <w:rsid w:val="00057311"/>
    <w:rsid w:val="00057DDA"/>
    <w:rsid w:val="0006274B"/>
    <w:rsid w:val="0006317F"/>
    <w:rsid w:val="00065915"/>
    <w:rsid w:val="000725D2"/>
    <w:rsid w:val="0007274B"/>
    <w:rsid w:val="00074228"/>
    <w:rsid w:val="00085D34"/>
    <w:rsid w:val="00087E3C"/>
    <w:rsid w:val="00090113"/>
    <w:rsid w:val="00090512"/>
    <w:rsid w:val="00090B83"/>
    <w:rsid w:val="00093651"/>
    <w:rsid w:val="000A5650"/>
    <w:rsid w:val="000A598F"/>
    <w:rsid w:val="000A75E3"/>
    <w:rsid w:val="000B0AF6"/>
    <w:rsid w:val="000B1750"/>
    <w:rsid w:val="000B2E74"/>
    <w:rsid w:val="000B44D5"/>
    <w:rsid w:val="000B6F29"/>
    <w:rsid w:val="000C0851"/>
    <w:rsid w:val="000C2481"/>
    <w:rsid w:val="000C4920"/>
    <w:rsid w:val="000C676E"/>
    <w:rsid w:val="000C7415"/>
    <w:rsid w:val="000D0D46"/>
    <w:rsid w:val="000D314A"/>
    <w:rsid w:val="000D3BAC"/>
    <w:rsid w:val="000D7C60"/>
    <w:rsid w:val="000E0190"/>
    <w:rsid w:val="000E493F"/>
    <w:rsid w:val="000E5D62"/>
    <w:rsid w:val="000E6C1A"/>
    <w:rsid w:val="000E6C91"/>
    <w:rsid w:val="000F150E"/>
    <w:rsid w:val="000F1806"/>
    <w:rsid w:val="000F2051"/>
    <w:rsid w:val="000F4F08"/>
    <w:rsid w:val="000F54DE"/>
    <w:rsid w:val="000F63A7"/>
    <w:rsid w:val="000F69DB"/>
    <w:rsid w:val="000F7F73"/>
    <w:rsid w:val="00100E46"/>
    <w:rsid w:val="00101836"/>
    <w:rsid w:val="001021DB"/>
    <w:rsid w:val="00105598"/>
    <w:rsid w:val="001109BE"/>
    <w:rsid w:val="00110B8E"/>
    <w:rsid w:val="001173AB"/>
    <w:rsid w:val="001216EA"/>
    <w:rsid w:val="00121854"/>
    <w:rsid w:val="00123369"/>
    <w:rsid w:val="0012758A"/>
    <w:rsid w:val="001302FC"/>
    <w:rsid w:val="001353BB"/>
    <w:rsid w:val="00135C02"/>
    <w:rsid w:val="00142FD7"/>
    <w:rsid w:val="00145879"/>
    <w:rsid w:val="001461C0"/>
    <w:rsid w:val="00152891"/>
    <w:rsid w:val="001560FE"/>
    <w:rsid w:val="00160172"/>
    <w:rsid w:val="00161960"/>
    <w:rsid w:val="00164367"/>
    <w:rsid w:val="0016539E"/>
    <w:rsid w:val="00167256"/>
    <w:rsid w:val="00170EDF"/>
    <w:rsid w:val="00173A3C"/>
    <w:rsid w:val="00173FB9"/>
    <w:rsid w:val="00177A5C"/>
    <w:rsid w:val="00180BC3"/>
    <w:rsid w:val="001833A4"/>
    <w:rsid w:val="00186FB9"/>
    <w:rsid w:val="00190F6F"/>
    <w:rsid w:val="00191C5E"/>
    <w:rsid w:val="0019228E"/>
    <w:rsid w:val="00193A77"/>
    <w:rsid w:val="0019475A"/>
    <w:rsid w:val="00195A6A"/>
    <w:rsid w:val="00195C33"/>
    <w:rsid w:val="001A032F"/>
    <w:rsid w:val="001A1D41"/>
    <w:rsid w:val="001A38FD"/>
    <w:rsid w:val="001A448D"/>
    <w:rsid w:val="001A6523"/>
    <w:rsid w:val="001B15B0"/>
    <w:rsid w:val="001B2476"/>
    <w:rsid w:val="001B2738"/>
    <w:rsid w:val="001B3C7D"/>
    <w:rsid w:val="001B4D1B"/>
    <w:rsid w:val="001B6017"/>
    <w:rsid w:val="001B6294"/>
    <w:rsid w:val="001C0B9A"/>
    <w:rsid w:val="001C206F"/>
    <w:rsid w:val="001C2118"/>
    <w:rsid w:val="001C2407"/>
    <w:rsid w:val="001C5B74"/>
    <w:rsid w:val="001C6815"/>
    <w:rsid w:val="001C7556"/>
    <w:rsid w:val="001D00D0"/>
    <w:rsid w:val="001D0FC9"/>
    <w:rsid w:val="001D24A3"/>
    <w:rsid w:val="001D2598"/>
    <w:rsid w:val="001D30BB"/>
    <w:rsid w:val="001D6AC6"/>
    <w:rsid w:val="001D6D7F"/>
    <w:rsid w:val="001D6E3B"/>
    <w:rsid w:val="001E0737"/>
    <w:rsid w:val="001E170A"/>
    <w:rsid w:val="001E180C"/>
    <w:rsid w:val="001E2BF0"/>
    <w:rsid w:val="001E7383"/>
    <w:rsid w:val="001F0CF1"/>
    <w:rsid w:val="001F2BB9"/>
    <w:rsid w:val="001F3689"/>
    <w:rsid w:val="001F4E9F"/>
    <w:rsid w:val="001F77CD"/>
    <w:rsid w:val="001F7B6A"/>
    <w:rsid w:val="00200E50"/>
    <w:rsid w:val="00202FDE"/>
    <w:rsid w:val="00207669"/>
    <w:rsid w:val="002107E1"/>
    <w:rsid w:val="002127E8"/>
    <w:rsid w:val="00216463"/>
    <w:rsid w:val="00216C6B"/>
    <w:rsid w:val="00225679"/>
    <w:rsid w:val="002342B2"/>
    <w:rsid w:val="0023472C"/>
    <w:rsid w:val="00234A5F"/>
    <w:rsid w:val="00244195"/>
    <w:rsid w:val="00250AEB"/>
    <w:rsid w:val="00250E67"/>
    <w:rsid w:val="00254AFD"/>
    <w:rsid w:val="00257E9A"/>
    <w:rsid w:val="0026184C"/>
    <w:rsid w:val="00263307"/>
    <w:rsid w:val="00264797"/>
    <w:rsid w:val="002660D3"/>
    <w:rsid w:val="00271715"/>
    <w:rsid w:val="00275204"/>
    <w:rsid w:val="00275E7D"/>
    <w:rsid w:val="002765E0"/>
    <w:rsid w:val="00277DAF"/>
    <w:rsid w:val="00280DCF"/>
    <w:rsid w:val="002851E6"/>
    <w:rsid w:val="00290DB3"/>
    <w:rsid w:val="00291A88"/>
    <w:rsid w:val="00292E89"/>
    <w:rsid w:val="00293652"/>
    <w:rsid w:val="00293EA4"/>
    <w:rsid w:val="00294606"/>
    <w:rsid w:val="00297445"/>
    <w:rsid w:val="002A43DA"/>
    <w:rsid w:val="002A553B"/>
    <w:rsid w:val="002A6972"/>
    <w:rsid w:val="002B2B83"/>
    <w:rsid w:val="002B59B8"/>
    <w:rsid w:val="002B66EF"/>
    <w:rsid w:val="002B68FA"/>
    <w:rsid w:val="002B7ABF"/>
    <w:rsid w:val="002C28B3"/>
    <w:rsid w:val="002C432D"/>
    <w:rsid w:val="002C7AEA"/>
    <w:rsid w:val="002D0619"/>
    <w:rsid w:val="002D2A90"/>
    <w:rsid w:val="002D366F"/>
    <w:rsid w:val="002D557B"/>
    <w:rsid w:val="002D7BA9"/>
    <w:rsid w:val="002E0BD0"/>
    <w:rsid w:val="002E4C42"/>
    <w:rsid w:val="002E56A1"/>
    <w:rsid w:val="002E5C28"/>
    <w:rsid w:val="002F0C7E"/>
    <w:rsid w:val="002F18FC"/>
    <w:rsid w:val="002F308F"/>
    <w:rsid w:val="002F51F5"/>
    <w:rsid w:val="002F6EB6"/>
    <w:rsid w:val="00300FE4"/>
    <w:rsid w:val="00301F1E"/>
    <w:rsid w:val="003022B6"/>
    <w:rsid w:val="00304C6A"/>
    <w:rsid w:val="00315547"/>
    <w:rsid w:val="00316024"/>
    <w:rsid w:val="003160CB"/>
    <w:rsid w:val="00320BD0"/>
    <w:rsid w:val="0032385E"/>
    <w:rsid w:val="003262C5"/>
    <w:rsid w:val="003270FD"/>
    <w:rsid w:val="003302F0"/>
    <w:rsid w:val="00333959"/>
    <w:rsid w:val="00336E8A"/>
    <w:rsid w:val="003425CE"/>
    <w:rsid w:val="00344DF8"/>
    <w:rsid w:val="00350150"/>
    <w:rsid w:val="00354F06"/>
    <w:rsid w:val="00354F41"/>
    <w:rsid w:val="00355417"/>
    <w:rsid w:val="00363705"/>
    <w:rsid w:val="003650D6"/>
    <w:rsid w:val="00374322"/>
    <w:rsid w:val="00376041"/>
    <w:rsid w:val="003811A7"/>
    <w:rsid w:val="003822F6"/>
    <w:rsid w:val="003835FB"/>
    <w:rsid w:val="00384D68"/>
    <w:rsid w:val="0038691C"/>
    <w:rsid w:val="00387704"/>
    <w:rsid w:val="00387B95"/>
    <w:rsid w:val="00391CEF"/>
    <w:rsid w:val="00392355"/>
    <w:rsid w:val="00392A38"/>
    <w:rsid w:val="00393BFD"/>
    <w:rsid w:val="003948D4"/>
    <w:rsid w:val="00395DBB"/>
    <w:rsid w:val="003A186D"/>
    <w:rsid w:val="003B023D"/>
    <w:rsid w:val="003B1A0B"/>
    <w:rsid w:val="003B5188"/>
    <w:rsid w:val="003C12BC"/>
    <w:rsid w:val="003C2E81"/>
    <w:rsid w:val="003C5F82"/>
    <w:rsid w:val="003C6135"/>
    <w:rsid w:val="003C64AF"/>
    <w:rsid w:val="003D21E3"/>
    <w:rsid w:val="003D27E6"/>
    <w:rsid w:val="003E287D"/>
    <w:rsid w:val="003E3A36"/>
    <w:rsid w:val="003E3E1C"/>
    <w:rsid w:val="003E4139"/>
    <w:rsid w:val="003E418F"/>
    <w:rsid w:val="003E4703"/>
    <w:rsid w:val="003E4920"/>
    <w:rsid w:val="003E5995"/>
    <w:rsid w:val="003E6147"/>
    <w:rsid w:val="003E6E95"/>
    <w:rsid w:val="003F14A8"/>
    <w:rsid w:val="003F2AE8"/>
    <w:rsid w:val="003F3218"/>
    <w:rsid w:val="003F3B5D"/>
    <w:rsid w:val="003F4DDB"/>
    <w:rsid w:val="003F78C9"/>
    <w:rsid w:val="00400F68"/>
    <w:rsid w:val="00401771"/>
    <w:rsid w:val="00402453"/>
    <w:rsid w:val="004024B4"/>
    <w:rsid w:val="00403BCD"/>
    <w:rsid w:val="00405C9F"/>
    <w:rsid w:val="00406BF5"/>
    <w:rsid w:val="00410983"/>
    <w:rsid w:val="00411517"/>
    <w:rsid w:val="00411A50"/>
    <w:rsid w:val="0041326D"/>
    <w:rsid w:val="004167F9"/>
    <w:rsid w:val="004172E4"/>
    <w:rsid w:val="004210A6"/>
    <w:rsid w:val="004239CC"/>
    <w:rsid w:val="0042698B"/>
    <w:rsid w:val="00430CB2"/>
    <w:rsid w:val="004323D6"/>
    <w:rsid w:val="00442C1B"/>
    <w:rsid w:val="00443076"/>
    <w:rsid w:val="00450DCC"/>
    <w:rsid w:val="00454938"/>
    <w:rsid w:val="00454B84"/>
    <w:rsid w:val="00457043"/>
    <w:rsid w:val="004644D9"/>
    <w:rsid w:val="00464EFF"/>
    <w:rsid w:val="0047077C"/>
    <w:rsid w:val="00471040"/>
    <w:rsid w:val="00474CCE"/>
    <w:rsid w:val="004752DC"/>
    <w:rsid w:val="0047749C"/>
    <w:rsid w:val="004813FA"/>
    <w:rsid w:val="0048203D"/>
    <w:rsid w:val="00484545"/>
    <w:rsid w:val="004846E6"/>
    <w:rsid w:val="00486A28"/>
    <w:rsid w:val="004910E9"/>
    <w:rsid w:val="004A3AF1"/>
    <w:rsid w:val="004A3B3C"/>
    <w:rsid w:val="004A4019"/>
    <w:rsid w:val="004A5988"/>
    <w:rsid w:val="004A7956"/>
    <w:rsid w:val="004B05B6"/>
    <w:rsid w:val="004B3179"/>
    <w:rsid w:val="004B7584"/>
    <w:rsid w:val="004B7B79"/>
    <w:rsid w:val="004C15C4"/>
    <w:rsid w:val="004C5D9A"/>
    <w:rsid w:val="004D7247"/>
    <w:rsid w:val="004E3AE8"/>
    <w:rsid w:val="004E4D79"/>
    <w:rsid w:val="004E6E1A"/>
    <w:rsid w:val="004F4489"/>
    <w:rsid w:val="004F5345"/>
    <w:rsid w:val="005009A7"/>
    <w:rsid w:val="00502BAC"/>
    <w:rsid w:val="005037FC"/>
    <w:rsid w:val="00503B76"/>
    <w:rsid w:val="00510B47"/>
    <w:rsid w:val="00511A5D"/>
    <w:rsid w:val="00513BD2"/>
    <w:rsid w:val="0051549A"/>
    <w:rsid w:val="005155B4"/>
    <w:rsid w:val="00517572"/>
    <w:rsid w:val="005202FA"/>
    <w:rsid w:val="00521E36"/>
    <w:rsid w:val="0052797E"/>
    <w:rsid w:val="00527E05"/>
    <w:rsid w:val="00531825"/>
    <w:rsid w:val="0053233C"/>
    <w:rsid w:val="00533755"/>
    <w:rsid w:val="005341FE"/>
    <w:rsid w:val="0054028E"/>
    <w:rsid w:val="00542AEE"/>
    <w:rsid w:val="00546700"/>
    <w:rsid w:val="005509AD"/>
    <w:rsid w:val="005557D1"/>
    <w:rsid w:val="00563033"/>
    <w:rsid w:val="00564736"/>
    <w:rsid w:val="005704C6"/>
    <w:rsid w:val="00572AB8"/>
    <w:rsid w:val="00573363"/>
    <w:rsid w:val="005742E6"/>
    <w:rsid w:val="00581941"/>
    <w:rsid w:val="00581CC7"/>
    <w:rsid w:val="00585BE3"/>
    <w:rsid w:val="00585CD3"/>
    <w:rsid w:val="00586015"/>
    <w:rsid w:val="00590469"/>
    <w:rsid w:val="00592B3C"/>
    <w:rsid w:val="0059334D"/>
    <w:rsid w:val="005B3460"/>
    <w:rsid w:val="005B7233"/>
    <w:rsid w:val="005C052E"/>
    <w:rsid w:val="005C2D84"/>
    <w:rsid w:val="005C488D"/>
    <w:rsid w:val="005C50C4"/>
    <w:rsid w:val="005C7E8D"/>
    <w:rsid w:val="005D038C"/>
    <w:rsid w:val="005D3CE1"/>
    <w:rsid w:val="005E112C"/>
    <w:rsid w:val="005E2E84"/>
    <w:rsid w:val="005E5165"/>
    <w:rsid w:val="005E6C8B"/>
    <w:rsid w:val="005F27E0"/>
    <w:rsid w:val="005F3996"/>
    <w:rsid w:val="006009ED"/>
    <w:rsid w:val="00603AED"/>
    <w:rsid w:val="00603E54"/>
    <w:rsid w:val="00604E32"/>
    <w:rsid w:val="00605E7D"/>
    <w:rsid w:val="00612564"/>
    <w:rsid w:val="00612BC0"/>
    <w:rsid w:val="00616415"/>
    <w:rsid w:val="00617B8C"/>
    <w:rsid w:val="00626DB2"/>
    <w:rsid w:val="006324DE"/>
    <w:rsid w:val="00634702"/>
    <w:rsid w:val="006364B7"/>
    <w:rsid w:val="0063682F"/>
    <w:rsid w:val="0063711B"/>
    <w:rsid w:val="00645BC8"/>
    <w:rsid w:val="006547E0"/>
    <w:rsid w:val="00654CF2"/>
    <w:rsid w:val="00655890"/>
    <w:rsid w:val="0065590A"/>
    <w:rsid w:val="00655ACD"/>
    <w:rsid w:val="00662402"/>
    <w:rsid w:val="006624C7"/>
    <w:rsid w:val="00665E6D"/>
    <w:rsid w:val="00670793"/>
    <w:rsid w:val="0067161F"/>
    <w:rsid w:val="006729E7"/>
    <w:rsid w:val="0067732F"/>
    <w:rsid w:val="006808CA"/>
    <w:rsid w:val="006821B1"/>
    <w:rsid w:val="00682A51"/>
    <w:rsid w:val="00682D21"/>
    <w:rsid w:val="00682F73"/>
    <w:rsid w:val="00686EE8"/>
    <w:rsid w:val="00687C7A"/>
    <w:rsid w:val="006935E5"/>
    <w:rsid w:val="00693835"/>
    <w:rsid w:val="00696AA1"/>
    <w:rsid w:val="0069706C"/>
    <w:rsid w:val="006A38F1"/>
    <w:rsid w:val="006B0A0B"/>
    <w:rsid w:val="006B0A2B"/>
    <w:rsid w:val="006B214C"/>
    <w:rsid w:val="006B6B99"/>
    <w:rsid w:val="006B7EAE"/>
    <w:rsid w:val="006C39B7"/>
    <w:rsid w:val="006D0086"/>
    <w:rsid w:val="006D00CF"/>
    <w:rsid w:val="006D3677"/>
    <w:rsid w:val="006D6C66"/>
    <w:rsid w:val="006E0CC6"/>
    <w:rsid w:val="006E1A4B"/>
    <w:rsid w:val="006E4F47"/>
    <w:rsid w:val="006F1B8A"/>
    <w:rsid w:val="006F41DF"/>
    <w:rsid w:val="006F6E54"/>
    <w:rsid w:val="00706F80"/>
    <w:rsid w:val="007076E2"/>
    <w:rsid w:val="0071065D"/>
    <w:rsid w:val="00713340"/>
    <w:rsid w:val="007133F1"/>
    <w:rsid w:val="00720459"/>
    <w:rsid w:val="0072047B"/>
    <w:rsid w:val="00722C98"/>
    <w:rsid w:val="00725398"/>
    <w:rsid w:val="00725AE8"/>
    <w:rsid w:val="00726FA0"/>
    <w:rsid w:val="00733A23"/>
    <w:rsid w:val="007346E8"/>
    <w:rsid w:val="00734FFA"/>
    <w:rsid w:val="0074194E"/>
    <w:rsid w:val="00742A8A"/>
    <w:rsid w:val="00747B1E"/>
    <w:rsid w:val="00755106"/>
    <w:rsid w:val="007604DD"/>
    <w:rsid w:val="00761B08"/>
    <w:rsid w:val="00761B4C"/>
    <w:rsid w:val="00762407"/>
    <w:rsid w:val="007629F9"/>
    <w:rsid w:val="00766D2C"/>
    <w:rsid w:val="00770BDA"/>
    <w:rsid w:val="007738AA"/>
    <w:rsid w:val="00775087"/>
    <w:rsid w:val="00775168"/>
    <w:rsid w:val="00777861"/>
    <w:rsid w:val="00777AE4"/>
    <w:rsid w:val="00780318"/>
    <w:rsid w:val="007834AC"/>
    <w:rsid w:val="00785596"/>
    <w:rsid w:val="007916F7"/>
    <w:rsid w:val="00793B92"/>
    <w:rsid w:val="007955B1"/>
    <w:rsid w:val="00795793"/>
    <w:rsid w:val="007971FD"/>
    <w:rsid w:val="007A0F9C"/>
    <w:rsid w:val="007A3026"/>
    <w:rsid w:val="007A7D8F"/>
    <w:rsid w:val="007B036E"/>
    <w:rsid w:val="007B0B8B"/>
    <w:rsid w:val="007C14A9"/>
    <w:rsid w:val="007C6154"/>
    <w:rsid w:val="007D3719"/>
    <w:rsid w:val="007D3BAB"/>
    <w:rsid w:val="007D72E3"/>
    <w:rsid w:val="007E06F4"/>
    <w:rsid w:val="007E5738"/>
    <w:rsid w:val="007E5E07"/>
    <w:rsid w:val="007F04A7"/>
    <w:rsid w:val="007F5204"/>
    <w:rsid w:val="007F56C7"/>
    <w:rsid w:val="00800A2D"/>
    <w:rsid w:val="00801EBD"/>
    <w:rsid w:val="00801FEA"/>
    <w:rsid w:val="0081036A"/>
    <w:rsid w:val="00811243"/>
    <w:rsid w:val="00812296"/>
    <w:rsid w:val="008124EA"/>
    <w:rsid w:val="008164B5"/>
    <w:rsid w:val="00816CFC"/>
    <w:rsid w:val="008172D7"/>
    <w:rsid w:val="00820078"/>
    <w:rsid w:val="0082199A"/>
    <w:rsid w:val="008249C8"/>
    <w:rsid w:val="00824CFF"/>
    <w:rsid w:val="0082500C"/>
    <w:rsid w:val="0082591B"/>
    <w:rsid w:val="00825921"/>
    <w:rsid w:val="00827DAE"/>
    <w:rsid w:val="0083408C"/>
    <w:rsid w:val="008413CB"/>
    <w:rsid w:val="00842931"/>
    <w:rsid w:val="00843506"/>
    <w:rsid w:val="00843854"/>
    <w:rsid w:val="008512A7"/>
    <w:rsid w:val="008538A2"/>
    <w:rsid w:val="00855081"/>
    <w:rsid w:val="00855C92"/>
    <w:rsid w:val="00860843"/>
    <w:rsid w:val="0086747A"/>
    <w:rsid w:val="008678D6"/>
    <w:rsid w:val="0087091C"/>
    <w:rsid w:val="008756A5"/>
    <w:rsid w:val="00875CA1"/>
    <w:rsid w:val="00876219"/>
    <w:rsid w:val="008827E3"/>
    <w:rsid w:val="00885336"/>
    <w:rsid w:val="00885658"/>
    <w:rsid w:val="00891270"/>
    <w:rsid w:val="00891E5A"/>
    <w:rsid w:val="00891FAF"/>
    <w:rsid w:val="00893244"/>
    <w:rsid w:val="00896657"/>
    <w:rsid w:val="008A0603"/>
    <w:rsid w:val="008A6303"/>
    <w:rsid w:val="008A64FB"/>
    <w:rsid w:val="008B023D"/>
    <w:rsid w:val="008B3DBF"/>
    <w:rsid w:val="008B4DD5"/>
    <w:rsid w:val="008B6C08"/>
    <w:rsid w:val="008B733A"/>
    <w:rsid w:val="008C00C8"/>
    <w:rsid w:val="008C30F2"/>
    <w:rsid w:val="008C4A2F"/>
    <w:rsid w:val="008C6CA2"/>
    <w:rsid w:val="008D24D1"/>
    <w:rsid w:val="008E0924"/>
    <w:rsid w:val="008E1076"/>
    <w:rsid w:val="008E248C"/>
    <w:rsid w:val="008E316B"/>
    <w:rsid w:val="008E7264"/>
    <w:rsid w:val="008F2297"/>
    <w:rsid w:val="008F52BB"/>
    <w:rsid w:val="008F7357"/>
    <w:rsid w:val="00900391"/>
    <w:rsid w:val="00903700"/>
    <w:rsid w:val="0090463D"/>
    <w:rsid w:val="00904E84"/>
    <w:rsid w:val="00905768"/>
    <w:rsid w:val="00914581"/>
    <w:rsid w:val="009151BB"/>
    <w:rsid w:val="00917AC2"/>
    <w:rsid w:val="00920069"/>
    <w:rsid w:val="00920AB7"/>
    <w:rsid w:val="00920F82"/>
    <w:rsid w:val="00923963"/>
    <w:rsid w:val="009324CA"/>
    <w:rsid w:val="00934CC2"/>
    <w:rsid w:val="00936BFC"/>
    <w:rsid w:val="00943251"/>
    <w:rsid w:val="00943EB0"/>
    <w:rsid w:val="00944804"/>
    <w:rsid w:val="0094554B"/>
    <w:rsid w:val="00946652"/>
    <w:rsid w:val="009506D5"/>
    <w:rsid w:val="009517AD"/>
    <w:rsid w:val="009518D6"/>
    <w:rsid w:val="00952910"/>
    <w:rsid w:val="00952F8F"/>
    <w:rsid w:val="009560F5"/>
    <w:rsid w:val="009566FD"/>
    <w:rsid w:val="00957976"/>
    <w:rsid w:val="0096184B"/>
    <w:rsid w:val="009643CC"/>
    <w:rsid w:val="00966312"/>
    <w:rsid w:val="00967974"/>
    <w:rsid w:val="00970D8C"/>
    <w:rsid w:val="00973BEE"/>
    <w:rsid w:val="00974094"/>
    <w:rsid w:val="00974C54"/>
    <w:rsid w:val="009825FB"/>
    <w:rsid w:val="00982AFB"/>
    <w:rsid w:val="00984B9B"/>
    <w:rsid w:val="00985EF8"/>
    <w:rsid w:val="00986890"/>
    <w:rsid w:val="00993AB9"/>
    <w:rsid w:val="00994355"/>
    <w:rsid w:val="009943A8"/>
    <w:rsid w:val="009A031E"/>
    <w:rsid w:val="009A1C48"/>
    <w:rsid w:val="009A2941"/>
    <w:rsid w:val="009A66B8"/>
    <w:rsid w:val="009B47AE"/>
    <w:rsid w:val="009B4A0E"/>
    <w:rsid w:val="009B53DA"/>
    <w:rsid w:val="009C2BED"/>
    <w:rsid w:val="009C2DB8"/>
    <w:rsid w:val="009C4261"/>
    <w:rsid w:val="009D115D"/>
    <w:rsid w:val="009D5845"/>
    <w:rsid w:val="009D6AFF"/>
    <w:rsid w:val="009E32F0"/>
    <w:rsid w:val="009E3F44"/>
    <w:rsid w:val="009E42ED"/>
    <w:rsid w:val="009E5926"/>
    <w:rsid w:val="009E72C5"/>
    <w:rsid w:val="009F1397"/>
    <w:rsid w:val="009F358D"/>
    <w:rsid w:val="009F5CB1"/>
    <w:rsid w:val="009F7FE2"/>
    <w:rsid w:val="00A029A5"/>
    <w:rsid w:val="00A032E8"/>
    <w:rsid w:val="00A04E60"/>
    <w:rsid w:val="00A04FA0"/>
    <w:rsid w:val="00A0745C"/>
    <w:rsid w:val="00A127F6"/>
    <w:rsid w:val="00A14E82"/>
    <w:rsid w:val="00A159D8"/>
    <w:rsid w:val="00A22528"/>
    <w:rsid w:val="00A23122"/>
    <w:rsid w:val="00A30038"/>
    <w:rsid w:val="00A33A7C"/>
    <w:rsid w:val="00A3574A"/>
    <w:rsid w:val="00A3599C"/>
    <w:rsid w:val="00A37D7F"/>
    <w:rsid w:val="00A414B5"/>
    <w:rsid w:val="00A43FF8"/>
    <w:rsid w:val="00A50646"/>
    <w:rsid w:val="00A51BFD"/>
    <w:rsid w:val="00A53B76"/>
    <w:rsid w:val="00A566C1"/>
    <w:rsid w:val="00A61F06"/>
    <w:rsid w:val="00A66BA5"/>
    <w:rsid w:val="00A7084E"/>
    <w:rsid w:val="00A72627"/>
    <w:rsid w:val="00A7626C"/>
    <w:rsid w:val="00A81C16"/>
    <w:rsid w:val="00A851FD"/>
    <w:rsid w:val="00A87A5D"/>
    <w:rsid w:val="00A9546F"/>
    <w:rsid w:val="00A978E0"/>
    <w:rsid w:val="00AA0BA9"/>
    <w:rsid w:val="00AA0EF3"/>
    <w:rsid w:val="00AA1444"/>
    <w:rsid w:val="00AA19A7"/>
    <w:rsid w:val="00AB13C5"/>
    <w:rsid w:val="00AB34AD"/>
    <w:rsid w:val="00AB7750"/>
    <w:rsid w:val="00AC18A8"/>
    <w:rsid w:val="00AC28D1"/>
    <w:rsid w:val="00AD187E"/>
    <w:rsid w:val="00AD342F"/>
    <w:rsid w:val="00AD4BBD"/>
    <w:rsid w:val="00AD7BF0"/>
    <w:rsid w:val="00AD7C4F"/>
    <w:rsid w:val="00AD7E16"/>
    <w:rsid w:val="00AE19B9"/>
    <w:rsid w:val="00AE3294"/>
    <w:rsid w:val="00AE4469"/>
    <w:rsid w:val="00AE79CE"/>
    <w:rsid w:val="00AE7CD2"/>
    <w:rsid w:val="00AF01D2"/>
    <w:rsid w:val="00AF1A80"/>
    <w:rsid w:val="00AF21DF"/>
    <w:rsid w:val="00AF33F2"/>
    <w:rsid w:val="00AF5485"/>
    <w:rsid w:val="00AF7FD8"/>
    <w:rsid w:val="00B01956"/>
    <w:rsid w:val="00B04402"/>
    <w:rsid w:val="00B05A89"/>
    <w:rsid w:val="00B1514E"/>
    <w:rsid w:val="00B233CC"/>
    <w:rsid w:val="00B2451E"/>
    <w:rsid w:val="00B3057B"/>
    <w:rsid w:val="00B34476"/>
    <w:rsid w:val="00B367EA"/>
    <w:rsid w:val="00B41115"/>
    <w:rsid w:val="00B41B8C"/>
    <w:rsid w:val="00B427FF"/>
    <w:rsid w:val="00B42B7D"/>
    <w:rsid w:val="00B42D94"/>
    <w:rsid w:val="00B45023"/>
    <w:rsid w:val="00B559C3"/>
    <w:rsid w:val="00B566BF"/>
    <w:rsid w:val="00B605CA"/>
    <w:rsid w:val="00B62097"/>
    <w:rsid w:val="00B65F64"/>
    <w:rsid w:val="00B66DBB"/>
    <w:rsid w:val="00B675EB"/>
    <w:rsid w:val="00B75E65"/>
    <w:rsid w:val="00B826B3"/>
    <w:rsid w:val="00B84BA3"/>
    <w:rsid w:val="00B87061"/>
    <w:rsid w:val="00B9110A"/>
    <w:rsid w:val="00B9185C"/>
    <w:rsid w:val="00B930F3"/>
    <w:rsid w:val="00B93315"/>
    <w:rsid w:val="00B94721"/>
    <w:rsid w:val="00B969C3"/>
    <w:rsid w:val="00BA14EF"/>
    <w:rsid w:val="00BA1B7D"/>
    <w:rsid w:val="00BA7FD3"/>
    <w:rsid w:val="00BB0345"/>
    <w:rsid w:val="00BB0813"/>
    <w:rsid w:val="00BB23D1"/>
    <w:rsid w:val="00BC1C8C"/>
    <w:rsid w:val="00BC479A"/>
    <w:rsid w:val="00BC58D1"/>
    <w:rsid w:val="00BD6317"/>
    <w:rsid w:val="00BE0A06"/>
    <w:rsid w:val="00BE0B48"/>
    <w:rsid w:val="00BE1267"/>
    <w:rsid w:val="00BE224D"/>
    <w:rsid w:val="00BE50A3"/>
    <w:rsid w:val="00BE5B4F"/>
    <w:rsid w:val="00BF171D"/>
    <w:rsid w:val="00BF2981"/>
    <w:rsid w:val="00BF4074"/>
    <w:rsid w:val="00BF4D9D"/>
    <w:rsid w:val="00BF5609"/>
    <w:rsid w:val="00BF5B35"/>
    <w:rsid w:val="00BF6258"/>
    <w:rsid w:val="00C01CD4"/>
    <w:rsid w:val="00C0202E"/>
    <w:rsid w:val="00C02FDC"/>
    <w:rsid w:val="00C10336"/>
    <w:rsid w:val="00C1355B"/>
    <w:rsid w:val="00C2030B"/>
    <w:rsid w:val="00C23E06"/>
    <w:rsid w:val="00C24363"/>
    <w:rsid w:val="00C25C02"/>
    <w:rsid w:val="00C31B6F"/>
    <w:rsid w:val="00C33453"/>
    <w:rsid w:val="00C36992"/>
    <w:rsid w:val="00C37E28"/>
    <w:rsid w:val="00C425DD"/>
    <w:rsid w:val="00C42617"/>
    <w:rsid w:val="00C42854"/>
    <w:rsid w:val="00C45CD4"/>
    <w:rsid w:val="00C45FA4"/>
    <w:rsid w:val="00C46151"/>
    <w:rsid w:val="00C52BAF"/>
    <w:rsid w:val="00C53EC7"/>
    <w:rsid w:val="00C5405D"/>
    <w:rsid w:val="00C54E1C"/>
    <w:rsid w:val="00C55FA9"/>
    <w:rsid w:val="00C565B5"/>
    <w:rsid w:val="00C64906"/>
    <w:rsid w:val="00C655BE"/>
    <w:rsid w:val="00C70203"/>
    <w:rsid w:val="00C73C18"/>
    <w:rsid w:val="00C7400D"/>
    <w:rsid w:val="00C757EA"/>
    <w:rsid w:val="00C81A8B"/>
    <w:rsid w:val="00C83FCD"/>
    <w:rsid w:val="00C85D00"/>
    <w:rsid w:val="00C86CC6"/>
    <w:rsid w:val="00C87250"/>
    <w:rsid w:val="00C87B58"/>
    <w:rsid w:val="00C87D9A"/>
    <w:rsid w:val="00C91C1D"/>
    <w:rsid w:val="00C957DA"/>
    <w:rsid w:val="00C97A08"/>
    <w:rsid w:val="00CA13F4"/>
    <w:rsid w:val="00CA3DE9"/>
    <w:rsid w:val="00CA5730"/>
    <w:rsid w:val="00CA5788"/>
    <w:rsid w:val="00CB1385"/>
    <w:rsid w:val="00CB3320"/>
    <w:rsid w:val="00CB72D0"/>
    <w:rsid w:val="00CC61CA"/>
    <w:rsid w:val="00CD45EC"/>
    <w:rsid w:val="00CD65F9"/>
    <w:rsid w:val="00CD7497"/>
    <w:rsid w:val="00CE2DEA"/>
    <w:rsid w:val="00CE3E05"/>
    <w:rsid w:val="00CF4C83"/>
    <w:rsid w:val="00CF6A37"/>
    <w:rsid w:val="00D0008E"/>
    <w:rsid w:val="00D00517"/>
    <w:rsid w:val="00D03321"/>
    <w:rsid w:val="00D04742"/>
    <w:rsid w:val="00D05791"/>
    <w:rsid w:val="00D10198"/>
    <w:rsid w:val="00D11947"/>
    <w:rsid w:val="00D13F1C"/>
    <w:rsid w:val="00D15399"/>
    <w:rsid w:val="00D15858"/>
    <w:rsid w:val="00D20827"/>
    <w:rsid w:val="00D30E9C"/>
    <w:rsid w:val="00D316F2"/>
    <w:rsid w:val="00D321E0"/>
    <w:rsid w:val="00D33043"/>
    <w:rsid w:val="00D33958"/>
    <w:rsid w:val="00D35662"/>
    <w:rsid w:val="00D41AA0"/>
    <w:rsid w:val="00D43144"/>
    <w:rsid w:val="00D474A2"/>
    <w:rsid w:val="00D50ACD"/>
    <w:rsid w:val="00D53288"/>
    <w:rsid w:val="00D55048"/>
    <w:rsid w:val="00D5658C"/>
    <w:rsid w:val="00D57422"/>
    <w:rsid w:val="00D57ED2"/>
    <w:rsid w:val="00D616D6"/>
    <w:rsid w:val="00D62164"/>
    <w:rsid w:val="00D64E8B"/>
    <w:rsid w:val="00D652EF"/>
    <w:rsid w:val="00D661DE"/>
    <w:rsid w:val="00D6640C"/>
    <w:rsid w:val="00D758C3"/>
    <w:rsid w:val="00D76121"/>
    <w:rsid w:val="00D81846"/>
    <w:rsid w:val="00D839C7"/>
    <w:rsid w:val="00D84CBB"/>
    <w:rsid w:val="00D90D2F"/>
    <w:rsid w:val="00DA0D0D"/>
    <w:rsid w:val="00DA1CCA"/>
    <w:rsid w:val="00DA393F"/>
    <w:rsid w:val="00DB0DA8"/>
    <w:rsid w:val="00DB434A"/>
    <w:rsid w:val="00DB7BAF"/>
    <w:rsid w:val="00DC02BE"/>
    <w:rsid w:val="00DC1C47"/>
    <w:rsid w:val="00DC29DC"/>
    <w:rsid w:val="00DC30AB"/>
    <w:rsid w:val="00DC4393"/>
    <w:rsid w:val="00DC5D3C"/>
    <w:rsid w:val="00DC605B"/>
    <w:rsid w:val="00DD02CB"/>
    <w:rsid w:val="00DE09C7"/>
    <w:rsid w:val="00DE0FCB"/>
    <w:rsid w:val="00DF5CB1"/>
    <w:rsid w:val="00DF6722"/>
    <w:rsid w:val="00DF674F"/>
    <w:rsid w:val="00DF7A7E"/>
    <w:rsid w:val="00E01835"/>
    <w:rsid w:val="00E01A89"/>
    <w:rsid w:val="00E033E0"/>
    <w:rsid w:val="00E046B4"/>
    <w:rsid w:val="00E06DD0"/>
    <w:rsid w:val="00E0748D"/>
    <w:rsid w:val="00E10595"/>
    <w:rsid w:val="00E16359"/>
    <w:rsid w:val="00E16A65"/>
    <w:rsid w:val="00E2239E"/>
    <w:rsid w:val="00E2293A"/>
    <w:rsid w:val="00E3264A"/>
    <w:rsid w:val="00E3547C"/>
    <w:rsid w:val="00E354CC"/>
    <w:rsid w:val="00E35F54"/>
    <w:rsid w:val="00E431B4"/>
    <w:rsid w:val="00E44AFD"/>
    <w:rsid w:val="00E45118"/>
    <w:rsid w:val="00E45E93"/>
    <w:rsid w:val="00E52CFF"/>
    <w:rsid w:val="00E55FA9"/>
    <w:rsid w:val="00E574DA"/>
    <w:rsid w:val="00E6059C"/>
    <w:rsid w:val="00E64BF2"/>
    <w:rsid w:val="00E70B37"/>
    <w:rsid w:val="00E712D8"/>
    <w:rsid w:val="00E71D76"/>
    <w:rsid w:val="00E7281D"/>
    <w:rsid w:val="00E7341A"/>
    <w:rsid w:val="00E74DA8"/>
    <w:rsid w:val="00E8104F"/>
    <w:rsid w:val="00E82641"/>
    <w:rsid w:val="00E82A57"/>
    <w:rsid w:val="00E83057"/>
    <w:rsid w:val="00E835EC"/>
    <w:rsid w:val="00E84A0C"/>
    <w:rsid w:val="00E85C7E"/>
    <w:rsid w:val="00E90011"/>
    <w:rsid w:val="00E909DC"/>
    <w:rsid w:val="00E94E89"/>
    <w:rsid w:val="00E95488"/>
    <w:rsid w:val="00EA0E43"/>
    <w:rsid w:val="00EA10F9"/>
    <w:rsid w:val="00EA20DD"/>
    <w:rsid w:val="00EB2302"/>
    <w:rsid w:val="00EB3611"/>
    <w:rsid w:val="00EB3B5E"/>
    <w:rsid w:val="00EB4781"/>
    <w:rsid w:val="00EB559C"/>
    <w:rsid w:val="00EC0E54"/>
    <w:rsid w:val="00EC2312"/>
    <w:rsid w:val="00EC54D6"/>
    <w:rsid w:val="00EC7109"/>
    <w:rsid w:val="00ED0757"/>
    <w:rsid w:val="00ED1FE3"/>
    <w:rsid w:val="00ED2F20"/>
    <w:rsid w:val="00ED4CF6"/>
    <w:rsid w:val="00EF0B6C"/>
    <w:rsid w:val="00EF1BB7"/>
    <w:rsid w:val="00EF28CC"/>
    <w:rsid w:val="00F00232"/>
    <w:rsid w:val="00F00C1F"/>
    <w:rsid w:val="00F02682"/>
    <w:rsid w:val="00F10064"/>
    <w:rsid w:val="00F11002"/>
    <w:rsid w:val="00F128C2"/>
    <w:rsid w:val="00F13241"/>
    <w:rsid w:val="00F145D2"/>
    <w:rsid w:val="00F2142A"/>
    <w:rsid w:val="00F21A26"/>
    <w:rsid w:val="00F24A41"/>
    <w:rsid w:val="00F268C2"/>
    <w:rsid w:val="00F27E4D"/>
    <w:rsid w:val="00F305A7"/>
    <w:rsid w:val="00F3142D"/>
    <w:rsid w:val="00F35830"/>
    <w:rsid w:val="00F371C0"/>
    <w:rsid w:val="00F37F8A"/>
    <w:rsid w:val="00F403AF"/>
    <w:rsid w:val="00F41B69"/>
    <w:rsid w:val="00F42635"/>
    <w:rsid w:val="00F45704"/>
    <w:rsid w:val="00F45F13"/>
    <w:rsid w:val="00F54FC9"/>
    <w:rsid w:val="00F5574C"/>
    <w:rsid w:val="00F61877"/>
    <w:rsid w:val="00F62E3E"/>
    <w:rsid w:val="00F62FF4"/>
    <w:rsid w:val="00F63AB9"/>
    <w:rsid w:val="00F66732"/>
    <w:rsid w:val="00F67A7E"/>
    <w:rsid w:val="00F67CEC"/>
    <w:rsid w:val="00F72338"/>
    <w:rsid w:val="00F73291"/>
    <w:rsid w:val="00F75C08"/>
    <w:rsid w:val="00F766EF"/>
    <w:rsid w:val="00F76F80"/>
    <w:rsid w:val="00F81F41"/>
    <w:rsid w:val="00F825B6"/>
    <w:rsid w:val="00F82BF8"/>
    <w:rsid w:val="00F83BD0"/>
    <w:rsid w:val="00F860F3"/>
    <w:rsid w:val="00F86F79"/>
    <w:rsid w:val="00F905CB"/>
    <w:rsid w:val="00F91C5F"/>
    <w:rsid w:val="00F95910"/>
    <w:rsid w:val="00FA0FBE"/>
    <w:rsid w:val="00FA6A87"/>
    <w:rsid w:val="00FB79AC"/>
    <w:rsid w:val="00FC4372"/>
    <w:rsid w:val="00FC6356"/>
    <w:rsid w:val="00FC646B"/>
    <w:rsid w:val="00FC68CD"/>
    <w:rsid w:val="00FC6FE4"/>
    <w:rsid w:val="00FD053A"/>
    <w:rsid w:val="00FD05B2"/>
    <w:rsid w:val="00FD072F"/>
    <w:rsid w:val="00FD0FF4"/>
    <w:rsid w:val="00FD16A6"/>
    <w:rsid w:val="00FD1863"/>
    <w:rsid w:val="00FD226D"/>
    <w:rsid w:val="00FD508A"/>
    <w:rsid w:val="00FE327F"/>
    <w:rsid w:val="00FE3422"/>
    <w:rsid w:val="00FE57E2"/>
    <w:rsid w:val="00FF13F4"/>
    <w:rsid w:val="00FF309E"/>
    <w:rsid w:val="00FF57F9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3B19"/>
  <w15:docId w15:val="{65CC52B2-E083-4B44-B8BC-404EAD2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9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Абзалутдинов</cp:lastModifiedBy>
  <cp:revision>3</cp:revision>
  <dcterms:created xsi:type="dcterms:W3CDTF">2019-08-05T08:27:00Z</dcterms:created>
  <dcterms:modified xsi:type="dcterms:W3CDTF">2019-08-05T08:29:00Z</dcterms:modified>
</cp:coreProperties>
</file>