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061" w:rsidRPr="00283268" w:rsidRDefault="002A5061" w:rsidP="00283268">
      <w:pPr>
        <w:spacing w:line="240" w:lineRule="auto"/>
        <w:jc w:val="center"/>
        <w:rPr>
          <w:rFonts w:ascii="Arial" w:hAnsi="Arial" w:cs="Arial"/>
          <w:b/>
          <w:sz w:val="36"/>
          <w:szCs w:val="24"/>
          <w:lang w:val="en-US"/>
        </w:rPr>
      </w:pPr>
      <w:bookmarkStart w:id="0" w:name="_GoBack"/>
      <w:bookmarkEnd w:id="0"/>
      <w:r w:rsidRPr="00283268">
        <w:rPr>
          <w:rFonts w:ascii="Arial" w:hAnsi="Arial" w:cs="Arial"/>
          <w:b/>
          <w:sz w:val="36"/>
          <w:szCs w:val="24"/>
          <w:lang w:val="en-US"/>
        </w:rPr>
        <w:t>LITTLE WONDER</w:t>
      </w:r>
    </w:p>
    <w:p w:rsidR="002A5061" w:rsidRPr="000A7565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E50AF" w:rsidRPr="000A7565" w:rsidRDefault="002A5061" w:rsidP="002A5061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0A7565">
        <w:rPr>
          <w:rFonts w:ascii="Arial" w:hAnsi="Arial" w:cs="Arial"/>
          <w:b/>
          <w:sz w:val="36"/>
          <w:szCs w:val="36"/>
          <w:lang w:val="en-US"/>
        </w:rPr>
        <w:t>PRO</w:t>
      </w:r>
      <w:r w:rsidR="00283268">
        <w:rPr>
          <w:rFonts w:ascii="Arial" w:hAnsi="Arial" w:cs="Arial"/>
          <w:b/>
          <w:sz w:val="36"/>
          <w:szCs w:val="36"/>
          <w:lang w:val="en-US"/>
        </w:rPr>
        <w:t xml:space="preserve"> VAC / PRO VAC </w:t>
      </w:r>
      <w:r w:rsidRPr="000A7565">
        <w:rPr>
          <w:rFonts w:ascii="Arial" w:hAnsi="Arial" w:cs="Arial"/>
          <w:b/>
          <w:sz w:val="36"/>
          <w:szCs w:val="36"/>
          <w:lang w:val="en-US"/>
        </w:rPr>
        <w:t>SP</w:t>
      </w:r>
    </w:p>
    <w:p w:rsidR="002A5061" w:rsidRPr="000A7565" w:rsidRDefault="002A5061" w:rsidP="002A5061">
      <w:pPr>
        <w:spacing w:line="240" w:lineRule="auto"/>
        <w:jc w:val="center"/>
        <w:rPr>
          <w:rFonts w:ascii="Arial" w:hAnsi="Arial" w:cs="Arial"/>
          <w:sz w:val="36"/>
          <w:szCs w:val="36"/>
          <w:lang w:val="en-US"/>
        </w:rPr>
      </w:pPr>
      <w:r w:rsidRPr="002C7120">
        <w:rPr>
          <w:rFonts w:ascii="Arial" w:hAnsi="Arial" w:cs="Arial"/>
          <w:sz w:val="36"/>
          <w:szCs w:val="36"/>
        </w:rPr>
        <w:t>АРТИКУЛ</w:t>
      </w:r>
      <w:r w:rsidRPr="000A7565">
        <w:rPr>
          <w:rFonts w:ascii="Arial" w:hAnsi="Arial" w:cs="Arial"/>
          <w:sz w:val="36"/>
          <w:szCs w:val="36"/>
          <w:lang w:val="en-US"/>
        </w:rPr>
        <w:t>:</w:t>
      </w:r>
    </w:p>
    <w:p w:rsidR="002A5061" w:rsidRPr="00283268" w:rsidRDefault="00283268" w:rsidP="002A5061">
      <w:pPr>
        <w:spacing w:line="240" w:lineRule="auto"/>
        <w:jc w:val="center"/>
        <w:rPr>
          <w:rFonts w:ascii="Arial" w:hAnsi="Arial" w:cs="Arial"/>
          <w:sz w:val="36"/>
          <w:szCs w:val="36"/>
          <w:lang w:val="en-US"/>
        </w:rPr>
      </w:pPr>
      <w:r w:rsidRPr="00283268">
        <w:rPr>
          <w:rFonts w:ascii="Arial" w:hAnsi="Arial" w:cs="Arial"/>
          <w:color w:val="000000"/>
          <w:sz w:val="36"/>
          <w:szCs w:val="36"/>
          <w:shd w:val="clear" w:color="auto" w:fill="FFFFFF"/>
        </w:rPr>
        <w:t>5600-12-01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/</w:t>
      </w:r>
      <w:r w:rsidRPr="00283268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 xml:space="preserve"> </w:t>
      </w:r>
      <w:r w:rsidR="002A5061" w:rsidRPr="00283268">
        <w:rPr>
          <w:rFonts w:ascii="Arial" w:hAnsi="Arial" w:cs="Arial"/>
          <w:sz w:val="36"/>
          <w:szCs w:val="36"/>
        </w:rPr>
        <w:t>5612-12-01</w:t>
      </w:r>
    </w:p>
    <w:p w:rsidR="006613C3" w:rsidRPr="006613C3" w:rsidRDefault="006613C3" w:rsidP="002A5061">
      <w:pPr>
        <w:spacing w:line="240" w:lineRule="auto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4699000" cy="375328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490" cy="37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Руководство по эксплуатации №4170471</w:t>
      </w:r>
    </w:p>
    <w:p w:rsidR="002A5061" w:rsidRPr="002C7120" w:rsidRDefault="002A5061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Ред. А 03-2014</w:t>
      </w:r>
    </w:p>
    <w:p w:rsidR="002A5061" w:rsidRPr="002C7120" w:rsidRDefault="002A5061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2A5061" w:rsidRPr="002C7120" w:rsidRDefault="00C567FC" w:rsidP="00C567F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C7120">
        <w:rPr>
          <w:rFonts w:ascii="Arial" w:hAnsi="Arial" w:cs="Arial"/>
          <w:b/>
          <w:sz w:val="24"/>
          <w:szCs w:val="24"/>
        </w:rPr>
        <w:lastRenderedPageBreak/>
        <w:t>ПРЕДУПРЕЖДЕНИЕ !!!</w:t>
      </w:r>
      <w:proofErr w:type="gramEnd"/>
    </w:p>
    <w:p w:rsidR="00C567FC" w:rsidRPr="002C7120" w:rsidRDefault="00C567FC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Несанкционированные изменения могут представлять серьезную угрозу безопасности операторов и наблюдателей, а также п</w:t>
      </w:r>
      <w:r w:rsidR="00455085" w:rsidRPr="002C7120">
        <w:rPr>
          <w:rFonts w:ascii="Arial" w:hAnsi="Arial" w:cs="Arial"/>
          <w:sz w:val="24"/>
          <w:szCs w:val="24"/>
        </w:rPr>
        <w:t>риводить к повреждению изделия.</w:t>
      </w:r>
    </w:p>
    <w:p w:rsidR="00455085" w:rsidRPr="002C7120" w:rsidRDefault="00455085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Schiller Grounds Care, Inc.</w:t>
      </w:r>
      <w:r w:rsidR="006543E8" w:rsidRPr="002C7120">
        <w:rPr>
          <w:rFonts w:ascii="Arial" w:hAnsi="Arial" w:cs="Arial"/>
          <w:sz w:val="24"/>
          <w:szCs w:val="24"/>
        </w:rPr>
        <w:t xml:space="preserve"> </w:t>
      </w:r>
      <w:r w:rsidRPr="002C7120">
        <w:rPr>
          <w:rFonts w:ascii="Arial" w:hAnsi="Arial" w:cs="Arial"/>
          <w:sz w:val="24"/>
          <w:szCs w:val="24"/>
        </w:rPr>
        <w:t xml:space="preserve">отклоняет, не признает и </w:t>
      </w:r>
      <w:r w:rsidR="00FC7BB3" w:rsidRPr="002C7120">
        <w:rPr>
          <w:rFonts w:ascii="Arial" w:hAnsi="Arial" w:cs="Arial"/>
          <w:sz w:val="24"/>
          <w:szCs w:val="24"/>
        </w:rPr>
        <w:t xml:space="preserve">настоятельно </w:t>
      </w:r>
      <w:r w:rsidRPr="002C7120">
        <w:rPr>
          <w:rFonts w:ascii="Arial" w:hAnsi="Arial" w:cs="Arial"/>
          <w:sz w:val="24"/>
          <w:szCs w:val="24"/>
        </w:rPr>
        <w:t xml:space="preserve">предостерегает против внесения любых изменений, </w:t>
      </w:r>
      <w:r w:rsidR="006543E8" w:rsidRPr="002C7120">
        <w:rPr>
          <w:rFonts w:ascii="Arial" w:hAnsi="Arial" w:cs="Arial"/>
          <w:sz w:val="24"/>
          <w:szCs w:val="24"/>
        </w:rPr>
        <w:t>подключения дополнительных устройств или реконструкций изделия, которые не были спроектированы, разработаны, протестированы и одобрены отделом проектирования Schiller Grounds Care, Inc.</w:t>
      </w:r>
      <w:r w:rsidR="00241F0A" w:rsidRPr="002C7120">
        <w:rPr>
          <w:rFonts w:ascii="Arial" w:hAnsi="Arial" w:cs="Arial"/>
          <w:sz w:val="24"/>
          <w:szCs w:val="24"/>
        </w:rPr>
        <w:t xml:space="preserve"> Любые </w:t>
      </w:r>
      <w:r w:rsidR="005A1732" w:rsidRPr="002C7120">
        <w:rPr>
          <w:rFonts w:ascii="Arial" w:hAnsi="Arial" w:cs="Arial"/>
          <w:sz w:val="24"/>
          <w:szCs w:val="24"/>
        </w:rPr>
        <w:t xml:space="preserve">конкретно несанкционированные </w:t>
      </w:r>
      <w:r w:rsidR="00241F0A" w:rsidRPr="002C7120">
        <w:rPr>
          <w:rFonts w:ascii="Arial" w:hAnsi="Arial" w:cs="Arial"/>
          <w:sz w:val="24"/>
          <w:szCs w:val="24"/>
        </w:rPr>
        <w:t>переделки, мод</w:t>
      </w:r>
      <w:r w:rsidR="006B092E" w:rsidRPr="002C7120">
        <w:rPr>
          <w:rFonts w:ascii="Arial" w:hAnsi="Arial" w:cs="Arial"/>
          <w:sz w:val="24"/>
          <w:szCs w:val="24"/>
        </w:rPr>
        <w:t>и</w:t>
      </w:r>
      <w:r w:rsidR="00241F0A" w:rsidRPr="002C7120">
        <w:rPr>
          <w:rFonts w:ascii="Arial" w:hAnsi="Arial" w:cs="Arial"/>
          <w:sz w:val="24"/>
          <w:szCs w:val="24"/>
        </w:rPr>
        <w:t>фикации или изменения любого и</w:t>
      </w:r>
      <w:r w:rsidR="006B092E" w:rsidRPr="002C7120">
        <w:rPr>
          <w:rFonts w:ascii="Arial" w:hAnsi="Arial" w:cs="Arial"/>
          <w:sz w:val="24"/>
          <w:szCs w:val="24"/>
        </w:rPr>
        <w:t>зде</w:t>
      </w:r>
      <w:r w:rsidR="00241F0A" w:rsidRPr="002C7120">
        <w:rPr>
          <w:rFonts w:ascii="Arial" w:hAnsi="Arial" w:cs="Arial"/>
          <w:sz w:val="24"/>
          <w:szCs w:val="24"/>
        </w:rPr>
        <w:t>лия</w:t>
      </w:r>
      <w:r w:rsidR="006B092E" w:rsidRPr="002C7120">
        <w:rPr>
          <w:rFonts w:ascii="Arial" w:hAnsi="Arial" w:cs="Arial"/>
          <w:sz w:val="24"/>
          <w:szCs w:val="24"/>
        </w:rPr>
        <w:t xml:space="preserve"> Schiller Grounds Care, Inc</w:t>
      </w:r>
      <w:r w:rsidR="005A1732" w:rsidRPr="002C7120">
        <w:rPr>
          <w:rFonts w:ascii="Arial" w:hAnsi="Arial" w:cs="Arial"/>
          <w:sz w:val="24"/>
          <w:szCs w:val="24"/>
        </w:rPr>
        <w:t>., внесенные после первичного производства, в том числе добавление вторичных аксессуаров или комплектующих частей без разрешения</w:t>
      </w:r>
      <w:r w:rsidR="006B092E" w:rsidRPr="002C7120">
        <w:rPr>
          <w:rFonts w:ascii="Arial" w:hAnsi="Arial" w:cs="Arial"/>
          <w:sz w:val="24"/>
          <w:szCs w:val="24"/>
        </w:rPr>
        <w:t xml:space="preserve"> Schiller Grounds Care, Inc.</w:t>
      </w:r>
      <w:r w:rsidR="005A1732" w:rsidRPr="002C7120">
        <w:rPr>
          <w:rFonts w:ascii="Arial" w:hAnsi="Arial" w:cs="Arial"/>
          <w:sz w:val="24"/>
          <w:szCs w:val="24"/>
        </w:rPr>
        <w:t>,</w:t>
      </w:r>
      <w:r w:rsidR="006B092E" w:rsidRPr="002C7120">
        <w:rPr>
          <w:rFonts w:ascii="Arial" w:hAnsi="Arial" w:cs="Arial"/>
          <w:sz w:val="24"/>
          <w:szCs w:val="24"/>
        </w:rPr>
        <w:t xml:space="preserve"> </w:t>
      </w:r>
      <w:r w:rsidR="005A1732" w:rsidRPr="002C7120">
        <w:rPr>
          <w:rFonts w:ascii="Arial" w:hAnsi="Arial" w:cs="Arial"/>
          <w:sz w:val="24"/>
          <w:szCs w:val="24"/>
        </w:rPr>
        <w:t xml:space="preserve">делают гарантийные обязательства </w:t>
      </w:r>
      <w:r w:rsidR="006B092E" w:rsidRPr="002C7120">
        <w:rPr>
          <w:rFonts w:ascii="Arial" w:hAnsi="Arial" w:cs="Arial"/>
          <w:sz w:val="24"/>
          <w:szCs w:val="24"/>
        </w:rPr>
        <w:t>Schiller Grounds Care, Inc.</w:t>
      </w:r>
      <w:r w:rsidR="005A1732" w:rsidRPr="002C7120">
        <w:rPr>
          <w:rFonts w:ascii="Arial" w:hAnsi="Arial" w:cs="Arial"/>
          <w:sz w:val="24"/>
          <w:szCs w:val="24"/>
        </w:rPr>
        <w:t xml:space="preserve"> недействительными.</w:t>
      </w:r>
    </w:p>
    <w:p w:rsidR="00614376" w:rsidRPr="002C7120" w:rsidRDefault="00614376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Всякую ответственность за повреждение здоровья и/или ущерб имуществу, возникший в результате внесения изменений, добавления аксессуаров или изделий, несанкционированных Schiller Grounds Care, Inc., будет нести лицо или компания, которая спроектировала и/</w:t>
      </w:r>
      <w:r w:rsidR="00A4032C" w:rsidRPr="002C7120">
        <w:rPr>
          <w:rFonts w:ascii="Arial" w:hAnsi="Arial" w:cs="Arial"/>
          <w:sz w:val="24"/>
          <w:szCs w:val="24"/>
        </w:rPr>
        <w:t>или</w:t>
      </w:r>
      <w:r w:rsidRPr="002C7120">
        <w:rPr>
          <w:rFonts w:ascii="Arial" w:hAnsi="Arial" w:cs="Arial"/>
          <w:sz w:val="24"/>
          <w:szCs w:val="24"/>
        </w:rPr>
        <w:t xml:space="preserve"> внесла такие изменения. </w:t>
      </w:r>
      <w:r w:rsidR="006A04DA" w:rsidRPr="002C7120">
        <w:rPr>
          <w:rFonts w:ascii="Arial" w:hAnsi="Arial" w:cs="Arial"/>
          <w:sz w:val="24"/>
          <w:szCs w:val="24"/>
        </w:rPr>
        <w:t>В случае нанесения ущерба здоровью и/или имуществу, к</w:t>
      </w:r>
      <w:r w:rsidR="00CA135A" w:rsidRPr="002C7120">
        <w:rPr>
          <w:rFonts w:ascii="Arial" w:hAnsi="Arial" w:cs="Arial"/>
          <w:sz w:val="24"/>
          <w:szCs w:val="24"/>
        </w:rPr>
        <w:t xml:space="preserve">омпания Schiller Grounds Care, Inc. намерена решительно требовать полной компенсации </w:t>
      </w:r>
      <w:r w:rsidR="006A04DA" w:rsidRPr="002C7120">
        <w:rPr>
          <w:rFonts w:ascii="Arial" w:hAnsi="Arial" w:cs="Arial"/>
          <w:sz w:val="24"/>
          <w:szCs w:val="24"/>
        </w:rPr>
        <w:t>убытков</w:t>
      </w:r>
      <w:r w:rsidR="00CA135A" w:rsidRPr="002C7120">
        <w:rPr>
          <w:rFonts w:ascii="Arial" w:hAnsi="Arial" w:cs="Arial"/>
          <w:sz w:val="24"/>
          <w:szCs w:val="24"/>
        </w:rPr>
        <w:t xml:space="preserve"> или затрат с любого лица, ответственного за несанкционированные </w:t>
      </w:r>
      <w:proofErr w:type="spellStart"/>
      <w:r w:rsidR="00CA135A" w:rsidRPr="002C7120">
        <w:rPr>
          <w:rFonts w:ascii="Arial" w:hAnsi="Arial" w:cs="Arial"/>
          <w:sz w:val="24"/>
          <w:szCs w:val="24"/>
        </w:rPr>
        <w:t>по</w:t>
      </w:r>
      <w:r w:rsidR="006A04DA" w:rsidRPr="002C7120">
        <w:rPr>
          <w:rFonts w:ascii="Arial" w:hAnsi="Arial" w:cs="Arial"/>
          <w:sz w:val="24"/>
          <w:szCs w:val="24"/>
        </w:rPr>
        <w:t>сле</w:t>
      </w:r>
      <w:r w:rsidR="00CA135A" w:rsidRPr="002C7120">
        <w:rPr>
          <w:rFonts w:ascii="Arial" w:hAnsi="Arial" w:cs="Arial"/>
          <w:sz w:val="24"/>
          <w:szCs w:val="24"/>
        </w:rPr>
        <w:t>производственные</w:t>
      </w:r>
      <w:proofErr w:type="spellEnd"/>
      <w:r w:rsidR="00CA135A" w:rsidRPr="002C7120">
        <w:rPr>
          <w:rFonts w:ascii="Arial" w:hAnsi="Arial" w:cs="Arial"/>
          <w:sz w:val="24"/>
          <w:szCs w:val="24"/>
        </w:rPr>
        <w:t xml:space="preserve"> </w:t>
      </w:r>
      <w:r w:rsidR="006A04DA" w:rsidRPr="002C7120">
        <w:rPr>
          <w:rFonts w:ascii="Arial" w:hAnsi="Arial" w:cs="Arial"/>
          <w:sz w:val="24"/>
          <w:szCs w:val="24"/>
        </w:rPr>
        <w:t>изменения и/или добавление аксессуаров, которые к такому ущербу привели.</w:t>
      </w:r>
    </w:p>
    <w:p w:rsidR="007956C4" w:rsidRPr="002C7120" w:rsidRDefault="007956C4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6D2C" w:rsidRPr="002C7120" w:rsidRDefault="00156D2C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Этот символ означает:</w:t>
      </w:r>
    </w:p>
    <w:p w:rsidR="00156D2C" w:rsidRPr="002C7120" w:rsidRDefault="006613C3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0550" cy="504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D2C" w:rsidRPr="002C7120">
        <w:rPr>
          <w:rFonts w:ascii="Arial" w:hAnsi="Arial" w:cs="Arial"/>
          <w:b/>
          <w:sz w:val="24"/>
          <w:szCs w:val="24"/>
        </w:rPr>
        <w:tab/>
      </w:r>
      <w:r w:rsidR="00156D2C" w:rsidRPr="002C7120">
        <w:rPr>
          <w:rFonts w:ascii="Arial" w:hAnsi="Arial" w:cs="Arial"/>
          <w:b/>
          <w:sz w:val="24"/>
          <w:szCs w:val="24"/>
        </w:rPr>
        <w:tab/>
      </w:r>
      <w:r w:rsidR="00156D2C" w:rsidRPr="002C7120">
        <w:rPr>
          <w:rFonts w:ascii="Arial" w:hAnsi="Arial" w:cs="Arial"/>
          <w:b/>
          <w:sz w:val="24"/>
          <w:szCs w:val="24"/>
        </w:rPr>
        <w:tab/>
      </w:r>
      <w:r w:rsidR="00156D2C" w:rsidRPr="002C7120">
        <w:rPr>
          <w:rFonts w:ascii="Arial" w:hAnsi="Arial" w:cs="Arial"/>
          <w:b/>
          <w:sz w:val="24"/>
          <w:szCs w:val="24"/>
        </w:rPr>
        <w:tab/>
      </w:r>
      <w:r w:rsidR="007956C4" w:rsidRPr="002C7120">
        <w:rPr>
          <w:rFonts w:ascii="Arial" w:hAnsi="Arial" w:cs="Arial"/>
          <w:b/>
          <w:sz w:val="24"/>
          <w:szCs w:val="24"/>
        </w:rPr>
        <w:t>ВНИМАНИЕ! СОХРАНЯЙТЕ БДИТЕЛЬНОСТЬ!</w:t>
      </w:r>
    </w:p>
    <w:p w:rsidR="000365E6" w:rsidRPr="002C7120" w:rsidRDefault="000365E6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От этого зависит ваша безопасность и безопасность окружающих.</w:t>
      </w:r>
    </w:p>
    <w:p w:rsidR="000365E6" w:rsidRPr="002C7120" w:rsidRDefault="000365E6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365E6" w:rsidRPr="002C7120" w:rsidRDefault="000365E6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Значения сигнальных слов:</w:t>
      </w:r>
    </w:p>
    <w:p w:rsidR="000365E6" w:rsidRPr="002C7120" w:rsidRDefault="000365E6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Сигнальные слова, которые приводятся ниже, используются для указания на уровни серьезности опасности.</w:t>
      </w:r>
      <w:r w:rsidR="00A02532" w:rsidRPr="002C7120">
        <w:rPr>
          <w:rFonts w:ascii="Arial" w:hAnsi="Arial" w:cs="Arial"/>
          <w:sz w:val="24"/>
          <w:szCs w:val="24"/>
        </w:rPr>
        <w:t xml:space="preserve"> Эти слова встречаются в настоящем руководстве и на ярлыках безопасности, прикрепленных к машинам производства Schiller Grounds Care, Inc. Для вашей безопасности и безопасности окружающих рекомендуем прочитать указания, сообщаемые показанными ниже сигнальными словами и/или символами, и соблюдать их.</w:t>
      </w:r>
    </w:p>
    <w:p w:rsidR="00B1733D" w:rsidRPr="002C7120" w:rsidRDefault="00B1733D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733D" w:rsidRPr="002C7120" w:rsidRDefault="006E07F6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 xml:space="preserve">! </w:t>
      </w:r>
      <w:r w:rsidR="00663F23" w:rsidRPr="002C7120">
        <w:rPr>
          <w:rFonts w:ascii="Arial" w:hAnsi="Arial" w:cs="Arial"/>
          <w:b/>
          <w:sz w:val="24"/>
          <w:szCs w:val="24"/>
        </w:rPr>
        <w:t>ОПАСНО</w:t>
      </w:r>
      <w:r w:rsidR="0017761D" w:rsidRPr="002C7120">
        <w:rPr>
          <w:rFonts w:ascii="Arial" w:hAnsi="Arial" w:cs="Arial"/>
          <w:b/>
          <w:sz w:val="24"/>
          <w:szCs w:val="24"/>
        </w:rPr>
        <w:t>СТЬ</w:t>
      </w:r>
    </w:p>
    <w:p w:rsidR="00B1733D" w:rsidRPr="002C7120" w:rsidRDefault="00B1733D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Символ </w:t>
      </w:r>
      <w:r w:rsidRPr="002C7120">
        <w:rPr>
          <w:rFonts w:ascii="Arial" w:hAnsi="Arial" w:cs="Arial"/>
          <w:b/>
          <w:sz w:val="24"/>
          <w:szCs w:val="24"/>
        </w:rPr>
        <w:t>«</w:t>
      </w:r>
      <w:r w:rsidR="00663F23" w:rsidRPr="002C7120">
        <w:rPr>
          <w:rFonts w:ascii="Arial" w:hAnsi="Arial" w:cs="Arial"/>
          <w:b/>
          <w:sz w:val="24"/>
          <w:szCs w:val="24"/>
        </w:rPr>
        <w:t>ОПАСНО</w:t>
      </w:r>
      <w:r w:rsidR="0017761D" w:rsidRPr="002C7120">
        <w:rPr>
          <w:rFonts w:ascii="Arial" w:hAnsi="Arial" w:cs="Arial"/>
          <w:b/>
          <w:sz w:val="24"/>
          <w:szCs w:val="24"/>
        </w:rPr>
        <w:t>СТЬ</w:t>
      </w:r>
      <w:r w:rsidRPr="002C7120">
        <w:rPr>
          <w:rFonts w:ascii="Arial" w:hAnsi="Arial" w:cs="Arial"/>
          <w:b/>
          <w:sz w:val="24"/>
          <w:szCs w:val="24"/>
        </w:rPr>
        <w:t>»</w:t>
      </w:r>
      <w:r w:rsidRPr="002C7120">
        <w:rPr>
          <w:rFonts w:ascii="Arial" w:hAnsi="Arial" w:cs="Arial"/>
          <w:sz w:val="24"/>
          <w:szCs w:val="24"/>
        </w:rPr>
        <w:t xml:space="preserve"> о</w:t>
      </w:r>
      <w:r w:rsidR="00663F23" w:rsidRPr="002C7120">
        <w:rPr>
          <w:rFonts w:ascii="Arial" w:hAnsi="Arial" w:cs="Arial"/>
          <w:sz w:val="24"/>
          <w:szCs w:val="24"/>
        </w:rPr>
        <w:t>бо</w:t>
      </w:r>
      <w:r w:rsidRPr="002C7120">
        <w:rPr>
          <w:rFonts w:ascii="Arial" w:hAnsi="Arial" w:cs="Arial"/>
          <w:sz w:val="24"/>
          <w:szCs w:val="24"/>
        </w:rPr>
        <w:t>значает ситуацию</w:t>
      </w:r>
      <w:r w:rsidR="00B67D24" w:rsidRPr="002C7120">
        <w:rPr>
          <w:rFonts w:ascii="Arial" w:hAnsi="Arial" w:cs="Arial"/>
          <w:sz w:val="24"/>
          <w:szCs w:val="24"/>
        </w:rPr>
        <w:t xml:space="preserve"> неминуемой опасности</w:t>
      </w:r>
      <w:r w:rsidRPr="002C7120">
        <w:rPr>
          <w:rFonts w:ascii="Arial" w:hAnsi="Arial" w:cs="Arial"/>
          <w:sz w:val="24"/>
          <w:szCs w:val="24"/>
        </w:rPr>
        <w:t xml:space="preserve">, которая, если ее не избежать, </w:t>
      </w:r>
      <w:r w:rsidRPr="002C7120">
        <w:rPr>
          <w:rFonts w:ascii="Arial" w:hAnsi="Arial" w:cs="Arial"/>
          <w:b/>
          <w:sz w:val="24"/>
          <w:szCs w:val="24"/>
        </w:rPr>
        <w:t>ПРИВЕДЕТ</w:t>
      </w:r>
      <w:r w:rsidRPr="002C7120">
        <w:rPr>
          <w:rFonts w:ascii="Arial" w:hAnsi="Arial" w:cs="Arial"/>
          <w:sz w:val="24"/>
          <w:szCs w:val="24"/>
        </w:rPr>
        <w:t xml:space="preserve"> к летальному исходу или серьезному повреждению.</w:t>
      </w:r>
    </w:p>
    <w:p w:rsidR="00B67D24" w:rsidRPr="002C7120" w:rsidRDefault="00B67D24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7D24" w:rsidRPr="002C7120" w:rsidRDefault="006E07F6" w:rsidP="002A506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 xml:space="preserve">! </w:t>
      </w:r>
      <w:r w:rsidR="0017761D" w:rsidRPr="002C7120">
        <w:rPr>
          <w:rFonts w:ascii="Arial" w:hAnsi="Arial" w:cs="Arial"/>
          <w:b/>
          <w:sz w:val="24"/>
          <w:szCs w:val="24"/>
        </w:rPr>
        <w:t>ВНИМАНИЕ</w:t>
      </w:r>
    </w:p>
    <w:p w:rsidR="007D7E50" w:rsidRPr="002C7120" w:rsidRDefault="007D7E50" w:rsidP="007D7E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Символ </w:t>
      </w:r>
      <w:r w:rsidRPr="002C7120">
        <w:rPr>
          <w:rFonts w:ascii="Arial" w:hAnsi="Arial" w:cs="Arial"/>
          <w:b/>
          <w:sz w:val="24"/>
          <w:szCs w:val="24"/>
        </w:rPr>
        <w:t>«</w:t>
      </w:r>
      <w:r w:rsidR="0017761D" w:rsidRPr="002C7120">
        <w:rPr>
          <w:rFonts w:ascii="Arial" w:hAnsi="Arial" w:cs="Arial"/>
          <w:b/>
          <w:sz w:val="24"/>
          <w:szCs w:val="24"/>
        </w:rPr>
        <w:t>ВНИМАНИЕ</w:t>
      </w:r>
      <w:r w:rsidRPr="002C7120">
        <w:rPr>
          <w:rFonts w:ascii="Arial" w:hAnsi="Arial" w:cs="Arial"/>
          <w:b/>
          <w:sz w:val="24"/>
          <w:szCs w:val="24"/>
        </w:rPr>
        <w:t>»</w:t>
      </w:r>
      <w:r w:rsidRPr="002C7120">
        <w:rPr>
          <w:rFonts w:ascii="Arial" w:hAnsi="Arial" w:cs="Arial"/>
          <w:sz w:val="24"/>
          <w:szCs w:val="24"/>
        </w:rPr>
        <w:t xml:space="preserve"> о</w:t>
      </w:r>
      <w:r w:rsidR="00663F23" w:rsidRPr="002C7120">
        <w:rPr>
          <w:rFonts w:ascii="Arial" w:hAnsi="Arial" w:cs="Arial"/>
          <w:sz w:val="24"/>
          <w:szCs w:val="24"/>
        </w:rPr>
        <w:t>бо</w:t>
      </w:r>
      <w:r w:rsidRPr="002C7120">
        <w:rPr>
          <w:rFonts w:ascii="Arial" w:hAnsi="Arial" w:cs="Arial"/>
          <w:sz w:val="24"/>
          <w:szCs w:val="24"/>
        </w:rPr>
        <w:t xml:space="preserve">значает ситуацию </w:t>
      </w:r>
      <w:r w:rsidR="00663F23" w:rsidRPr="002C7120">
        <w:rPr>
          <w:rFonts w:ascii="Arial" w:hAnsi="Arial" w:cs="Arial"/>
          <w:sz w:val="24"/>
          <w:szCs w:val="24"/>
        </w:rPr>
        <w:t>потенциальной</w:t>
      </w:r>
      <w:r w:rsidRPr="002C7120">
        <w:rPr>
          <w:rFonts w:ascii="Arial" w:hAnsi="Arial" w:cs="Arial"/>
          <w:sz w:val="24"/>
          <w:szCs w:val="24"/>
        </w:rPr>
        <w:t xml:space="preserve"> опасности, которая, если ее не избежать, </w:t>
      </w:r>
      <w:r w:rsidR="00663F23" w:rsidRPr="002C7120">
        <w:rPr>
          <w:rFonts w:ascii="Arial" w:hAnsi="Arial" w:cs="Arial"/>
          <w:b/>
          <w:sz w:val="24"/>
          <w:szCs w:val="24"/>
        </w:rPr>
        <w:t>МОЖЕТ ПРИВЕСТИ</w:t>
      </w:r>
      <w:r w:rsidRPr="002C7120">
        <w:rPr>
          <w:rFonts w:ascii="Arial" w:hAnsi="Arial" w:cs="Arial"/>
          <w:sz w:val="24"/>
          <w:szCs w:val="24"/>
        </w:rPr>
        <w:t xml:space="preserve"> к летальному исходу или серьезному повреждению.</w:t>
      </w:r>
    </w:p>
    <w:p w:rsidR="00663F23" w:rsidRPr="002C7120" w:rsidRDefault="00663F23" w:rsidP="007D7E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3F23" w:rsidRPr="002C7120" w:rsidRDefault="006E07F6" w:rsidP="007D7E5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 xml:space="preserve">! </w:t>
      </w:r>
      <w:r w:rsidR="0017761D" w:rsidRPr="002C7120">
        <w:rPr>
          <w:rFonts w:ascii="Arial" w:hAnsi="Arial" w:cs="Arial"/>
          <w:b/>
          <w:sz w:val="24"/>
          <w:szCs w:val="24"/>
        </w:rPr>
        <w:t>ПРЕДОСТЕРЕЖЕНИЕ</w:t>
      </w:r>
    </w:p>
    <w:p w:rsidR="00663F23" w:rsidRPr="002C7120" w:rsidRDefault="00663F23" w:rsidP="00663F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Символ </w:t>
      </w:r>
      <w:r w:rsidRPr="002C7120">
        <w:rPr>
          <w:rFonts w:ascii="Arial" w:hAnsi="Arial" w:cs="Arial"/>
          <w:b/>
          <w:sz w:val="24"/>
          <w:szCs w:val="24"/>
        </w:rPr>
        <w:t>«</w:t>
      </w:r>
      <w:r w:rsidR="0017761D" w:rsidRPr="002C7120">
        <w:rPr>
          <w:rFonts w:ascii="Arial" w:hAnsi="Arial" w:cs="Arial"/>
          <w:b/>
          <w:sz w:val="24"/>
          <w:szCs w:val="24"/>
        </w:rPr>
        <w:t>ПРЕДОСТЕРЕЖЕНИЕ</w:t>
      </w:r>
      <w:r w:rsidRPr="002C7120">
        <w:rPr>
          <w:rFonts w:ascii="Arial" w:hAnsi="Arial" w:cs="Arial"/>
          <w:b/>
          <w:sz w:val="24"/>
          <w:szCs w:val="24"/>
        </w:rPr>
        <w:t>»</w:t>
      </w:r>
      <w:r w:rsidRPr="002C7120">
        <w:rPr>
          <w:rFonts w:ascii="Arial" w:hAnsi="Arial" w:cs="Arial"/>
          <w:sz w:val="24"/>
          <w:szCs w:val="24"/>
        </w:rPr>
        <w:t xml:space="preserve"> обозначает ситуацию потенциальной опасности, которая, если ее не избежать, </w:t>
      </w:r>
      <w:r w:rsidRPr="002C7120">
        <w:rPr>
          <w:rFonts w:ascii="Arial" w:hAnsi="Arial" w:cs="Arial"/>
          <w:b/>
          <w:sz w:val="24"/>
          <w:szCs w:val="24"/>
        </w:rPr>
        <w:t>МОЖЕТ ПРИВЕСТИ</w:t>
      </w:r>
      <w:r w:rsidRPr="002C7120">
        <w:rPr>
          <w:rFonts w:ascii="Arial" w:hAnsi="Arial" w:cs="Arial"/>
          <w:sz w:val="24"/>
          <w:szCs w:val="24"/>
        </w:rPr>
        <w:t xml:space="preserve"> к </w:t>
      </w:r>
      <w:r w:rsidR="006E07F6" w:rsidRPr="002C7120">
        <w:rPr>
          <w:rFonts w:ascii="Arial" w:hAnsi="Arial" w:cs="Arial"/>
          <w:sz w:val="24"/>
          <w:szCs w:val="24"/>
        </w:rPr>
        <w:t>травмам легкой или средней тяжести</w:t>
      </w:r>
      <w:r w:rsidRPr="002C7120">
        <w:rPr>
          <w:rFonts w:ascii="Arial" w:hAnsi="Arial" w:cs="Arial"/>
          <w:sz w:val="24"/>
          <w:szCs w:val="24"/>
        </w:rPr>
        <w:t>.</w:t>
      </w:r>
      <w:r w:rsidR="006E07F6" w:rsidRPr="002C7120">
        <w:rPr>
          <w:rFonts w:ascii="Arial" w:hAnsi="Arial" w:cs="Arial"/>
          <w:sz w:val="24"/>
          <w:szCs w:val="24"/>
        </w:rPr>
        <w:t xml:space="preserve"> Он также может использоваться в качестве предостережения против несоблюдения техники безопасности или порчи имущества.</w:t>
      </w:r>
    </w:p>
    <w:p w:rsidR="00663F23" w:rsidRPr="002C7120" w:rsidRDefault="00663F23" w:rsidP="007D7E5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E07F6" w:rsidRPr="002C7120" w:rsidRDefault="0017761D" w:rsidP="006E07F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ПРЕДОСТЕРЕЖЕНИЕ</w:t>
      </w:r>
    </w:p>
    <w:p w:rsidR="006E07F6" w:rsidRPr="002C7120" w:rsidRDefault="006E07F6" w:rsidP="006E07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Символ </w:t>
      </w:r>
      <w:r w:rsidRPr="002C7120">
        <w:rPr>
          <w:rFonts w:ascii="Arial" w:hAnsi="Arial" w:cs="Arial"/>
          <w:b/>
          <w:sz w:val="24"/>
          <w:szCs w:val="24"/>
        </w:rPr>
        <w:t>«</w:t>
      </w:r>
      <w:r w:rsidR="0017761D" w:rsidRPr="002C7120">
        <w:rPr>
          <w:rFonts w:ascii="Arial" w:hAnsi="Arial" w:cs="Arial"/>
          <w:b/>
          <w:sz w:val="24"/>
          <w:szCs w:val="24"/>
        </w:rPr>
        <w:t>ПРЕДОСТЕРЕЖЕНИЕ</w:t>
      </w:r>
      <w:r w:rsidRPr="002C7120">
        <w:rPr>
          <w:rFonts w:ascii="Arial" w:hAnsi="Arial" w:cs="Arial"/>
          <w:b/>
          <w:sz w:val="24"/>
          <w:szCs w:val="24"/>
        </w:rPr>
        <w:t>»</w:t>
      </w:r>
      <w:r w:rsidRPr="002C7120">
        <w:rPr>
          <w:rFonts w:ascii="Arial" w:hAnsi="Arial" w:cs="Arial"/>
          <w:sz w:val="24"/>
          <w:szCs w:val="24"/>
        </w:rPr>
        <w:t xml:space="preserve"> без предупреждающего знака обозначает ситуацию потенциальной опасности, которая, если ее не избежать, </w:t>
      </w:r>
      <w:r w:rsidRPr="002C7120">
        <w:rPr>
          <w:rFonts w:ascii="Arial" w:hAnsi="Arial" w:cs="Arial"/>
          <w:b/>
          <w:sz w:val="24"/>
          <w:szCs w:val="24"/>
        </w:rPr>
        <w:t>МОЖЕТ ПРИВЕСТИ</w:t>
      </w:r>
      <w:r w:rsidRPr="002C7120">
        <w:rPr>
          <w:rFonts w:ascii="Arial" w:hAnsi="Arial" w:cs="Arial"/>
          <w:sz w:val="24"/>
          <w:szCs w:val="24"/>
        </w:rPr>
        <w:t xml:space="preserve"> к имущественному ущербу.</w:t>
      </w:r>
    </w:p>
    <w:p w:rsidR="007D7E50" w:rsidRPr="002C7120" w:rsidRDefault="007D7E50" w:rsidP="002A506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360"/>
      </w:tblGrid>
      <w:tr w:rsidR="006246B7" w:rsidRPr="002C7120" w:rsidTr="00AB41E3">
        <w:tc>
          <w:tcPr>
            <w:tcW w:w="4503" w:type="dxa"/>
            <w:vMerge w:val="restart"/>
          </w:tcPr>
          <w:p w:rsidR="006246B7" w:rsidRPr="000A7565" w:rsidRDefault="006246B7" w:rsidP="002A50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«</w:t>
            </w:r>
            <w:r w:rsidRPr="002C7120">
              <w:rPr>
                <w:rFonts w:ascii="Arial" w:hAnsi="Arial" w:cs="Arial"/>
                <w:b/>
                <w:i/>
                <w:sz w:val="24"/>
                <w:szCs w:val="24"/>
              </w:rPr>
              <w:t>Шиллер</w:t>
            </w:r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120">
              <w:rPr>
                <w:rFonts w:ascii="Arial" w:hAnsi="Arial" w:cs="Arial"/>
                <w:b/>
                <w:i/>
                <w:sz w:val="24"/>
                <w:szCs w:val="24"/>
              </w:rPr>
              <w:t>Граундз</w:t>
            </w:r>
            <w:proofErr w:type="spellEnd"/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120">
              <w:rPr>
                <w:rFonts w:ascii="Arial" w:hAnsi="Arial" w:cs="Arial"/>
                <w:b/>
                <w:i/>
                <w:sz w:val="24"/>
                <w:szCs w:val="24"/>
              </w:rPr>
              <w:t>Кеар</w:t>
            </w:r>
            <w:proofErr w:type="spellEnd"/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2C7120">
              <w:rPr>
                <w:rFonts w:ascii="Arial" w:hAnsi="Arial" w:cs="Arial"/>
                <w:b/>
                <w:i/>
                <w:sz w:val="24"/>
                <w:szCs w:val="24"/>
              </w:rPr>
              <w:t>Инк</w:t>
            </w:r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.»</w:t>
            </w:r>
            <w:proofErr w:type="gramEnd"/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0A7565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Schiller Grounds Care, Inc.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 xml:space="preserve">1028, </w:t>
            </w:r>
            <w:r w:rsidRPr="002C7120">
              <w:rPr>
                <w:rFonts w:ascii="Arial" w:hAnsi="Arial" w:cs="Arial"/>
                <w:sz w:val="24"/>
                <w:szCs w:val="24"/>
              </w:rPr>
              <w:t>Стрит</w:t>
            </w: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7120">
              <w:rPr>
                <w:rFonts w:ascii="Arial" w:hAnsi="Arial" w:cs="Arial"/>
                <w:sz w:val="24"/>
                <w:szCs w:val="24"/>
              </w:rPr>
              <w:t>Роуд</w:t>
            </w:r>
            <w:proofErr w:type="spellEnd"/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Саутгемптон</w:t>
            </w: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2C7120">
              <w:rPr>
                <w:rFonts w:ascii="Arial" w:hAnsi="Arial" w:cs="Arial"/>
                <w:sz w:val="24"/>
                <w:szCs w:val="24"/>
              </w:rPr>
              <w:t>РА</w:t>
            </w: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 xml:space="preserve"> 18966, </w:t>
            </w:r>
            <w:r w:rsidRPr="002C7120">
              <w:rPr>
                <w:rFonts w:ascii="Arial" w:hAnsi="Arial" w:cs="Arial"/>
                <w:sz w:val="24"/>
                <w:szCs w:val="24"/>
              </w:rPr>
              <w:t>США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>1028, Street Road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>Southampton, PA 18966 USA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Тел</w:t>
            </w: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>.: 215-357-5110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Факс</w:t>
            </w:r>
            <w:r w:rsidRPr="000A7565">
              <w:rPr>
                <w:rFonts w:ascii="Arial" w:hAnsi="Arial" w:cs="Arial"/>
                <w:sz w:val="24"/>
                <w:szCs w:val="24"/>
                <w:lang w:val="en-US"/>
              </w:rPr>
              <w:t>: 215-357-8045</w:t>
            </w:r>
          </w:p>
          <w:p w:rsidR="006246B7" w:rsidRPr="000A7565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46B7" w:rsidRPr="002C7120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АРТИКУЛ №</w:t>
            </w:r>
          </w:p>
        </w:tc>
        <w:tc>
          <w:tcPr>
            <w:tcW w:w="708" w:type="dxa"/>
            <w:vMerge w:val="restart"/>
            <w:textDirection w:val="btLr"/>
          </w:tcPr>
          <w:p w:rsidR="006246B7" w:rsidRPr="002C7120" w:rsidRDefault="006246B7" w:rsidP="006246B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СЕРИЙНЫЙ НОМЕР</w:t>
            </w:r>
          </w:p>
        </w:tc>
        <w:tc>
          <w:tcPr>
            <w:tcW w:w="4360" w:type="dxa"/>
          </w:tcPr>
          <w:p w:rsidR="006246B7" w:rsidRPr="002C7120" w:rsidRDefault="00080B6D" w:rsidP="002A5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АРТИКУЛ №:</w:t>
            </w:r>
            <w:r w:rsidRPr="002C7120">
              <w:rPr>
                <w:rFonts w:ascii="Arial" w:hAnsi="Arial" w:cs="Arial"/>
                <w:sz w:val="24"/>
                <w:szCs w:val="24"/>
              </w:rPr>
              <w:t xml:space="preserve"> Этот номер встречается </w:t>
            </w:r>
            <w:r w:rsidR="00281EF8" w:rsidRPr="002C7120">
              <w:rPr>
                <w:rFonts w:ascii="Arial" w:hAnsi="Arial" w:cs="Arial"/>
                <w:sz w:val="24"/>
                <w:szCs w:val="24"/>
              </w:rPr>
              <w:t>в рекламных материалах, технических руководствах и каталогах.</w:t>
            </w:r>
          </w:p>
        </w:tc>
      </w:tr>
      <w:tr w:rsidR="006246B7" w:rsidRPr="002C7120" w:rsidTr="00AB41E3">
        <w:tc>
          <w:tcPr>
            <w:tcW w:w="4503" w:type="dxa"/>
            <w:vMerge/>
          </w:tcPr>
          <w:p w:rsidR="006246B7" w:rsidRPr="002C7120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246B7" w:rsidRPr="002C7120" w:rsidRDefault="006246B7" w:rsidP="002A50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6246B7" w:rsidRPr="002C7120" w:rsidRDefault="00281EF8" w:rsidP="00281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СЕРИЙНЫЙ НОМЕР:</w:t>
            </w:r>
            <w:r w:rsidRPr="002C7120">
              <w:rPr>
                <w:rFonts w:ascii="Arial" w:hAnsi="Arial" w:cs="Arial"/>
                <w:sz w:val="24"/>
                <w:szCs w:val="24"/>
              </w:rPr>
              <w:t xml:space="preserve"> Этот номер указывается только на вашем изделии.</w:t>
            </w:r>
            <w:r w:rsidR="00B95021" w:rsidRPr="002C7120">
              <w:rPr>
                <w:rFonts w:ascii="Arial" w:hAnsi="Arial" w:cs="Arial"/>
                <w:sz w:val="24"/>
                <w:szCs w:val="24"/>
              </w:rPr>
              <w:t xml:space="preserve"> Состоит из указанного подряд номера артикула и серийного номера. Используйте этот номер при заказе запасных частей или </w:t>
            </w:r>
            <w:r w:rsidR="004B2C66" w:rsidRPr="002C7120">
              <w:rPr>
                <w:rFonts w:ascii="Arial" w:hAnsi="Arial" w:cs="Arial"/>
                <w:sz w:val="24"/>
                <w:szCs w:val="24"/>
              </w:rPr>
              <w:t>запросе гарантийной информации.</w:t>
            </w:r>
          </w:p>
        </w:tc>
      </w:tr>
    </w:tbl>
    <w:p w:rsidR="005173FC" w:rsidRPr="00283268" w:rsidRDefault="005173FC" w:rsidP="005173FC">
      <w:pPr>
        <w:spacing w:line="240" w:lineRule="auto"/>
        <w:ind w:left="8496" w:firstLine="708"/>
        <w:jc w:val="both"/>
        <w:rPr>
          <w:rFonts w:ascii="Arial" w:hAnsi="Arial" w:cs="Arial"/>
          <w:b/>
          <w:sz w:val="24"/>
          <w:szCs w:val="24"/>
        </w:rPr>
      </w:pPr>
    </w:p>
    <w:p w:rsidR="005173FC" w:rsidRPr="002C7120" w:rsidRDefault="005173FC">
      <w:pPr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br w:type="page"/>
      </w:r>
    </w:p>
    <w:p w:rsidR="00EC31D8" w:rsidRPr="002C7120" w:rsidRDefault="005173FC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ПОДГОТОВКА МАШИНЫ</w:t>
      </w:r>
    </w:p>
    <w:p w:rsidR="005173FC" w:rsidRPr="002C7120" w:rsidRDefault="005173FC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Подготовка и обучение оператора</w:t>
      </w:r>
    </w:p>
    <w:p w:rsidR="005173FC" w:rsidRPr="002C7120" w:rsidRDefault="005173FC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Прочитайте руководство по безопасности при эксплуатации</w:t>
      </w:r>
    </w:p>
    <w:p w:rsidR="005173FC" w:rsidRPr="002C7120" w:rsidRDefault="005173FC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173FC" w:rsidRPr="002C7120" w:rsidRDefault="005173FC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Если оператор или механик не могут прочитать руководство</w:t>
      </w:r>
      <w:r w:rsidR="003A7FF9" w:rsidRPr="002C7120">
        <w:rPr>
          <w:rFonts w:ascii="Arial" w:hAnsi="Arial" w:cs="Arial"/>
          <w:sz w:val="24"/>
          <w:szCs w:val="24"/>
        </w:rPr>
        <w:t>, составленное</w:t>
      </w:r>
      <w:r w:rsidRPr="002C7120">
        <w:rPr>
          <w:rFonts w:ascii="Arial" w:hAnsi="Arial" w:cs="Arial"/>
          <w:sz w:val="24"/>
          <w:szCs w:val="24"/>
        </w:rPr>
        <w:t xml:space="preserve"> на английском языке</w:t>
      </w:r>
      <w:r w:rsidR="003A7FF9" w:rsidRPr="002C7120">
        <w:rPr>
          <w:rFonts w:ascii="Arial" w:hAnsi="Arial" w:cs="Arial"/>
          <w:sz w:val="24"/>
          <w:szCs w:val="24"/>
        </w:rPr>
        <w:t>, владелец оборудования обязан разъяснить им настоящий материал. Если какая-либо часть</w:t>
      </w:r>
      <w:r w:rsidR="003E4FE4" w:rsidRPr="002C7120">
        <w:rPr>
          <w:rFonts w:ascii="Arial" w:hAnsi="Arial" w:cs="Arial"/>
          <w:sz w:val="24"/>
          <w:szCs w:val="24"/>
        </w:rPr>
        <w:t xml:space="preserve"> этого материала будет не совсем понятна, просим связаться с представителем компании для получения более подробной информации.</w:t>
      </w:r>
    </w:p>
    <w:p w:rsidR="003E4FE4" w:rsidRPr="002C7120" w:rsidRDefault="003E4FE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Ознакомьтесь с указаниями по безопасной эксплуатации оборудования, </w:t>
      </w:r>
      <w:r w:rsidR="00CC2B59" w:rsidRPr="002C7120">
        <w:rPr>
          <w:rFonts w:ascii="Arial" w:hAnsi="Arial" w:cs="Arial"/>
          <w:sz w:val="24"/>
          <w:szCs w:val="24"/>
        </w:rPr>
        <w:t xml:space="preserve">средствами </w:t>
      </w:r>
      <w:r w:rsidRPr="002C7120">
        <w:rPr>
          <w:rFonts w:ascii="Arial" w:hAnsi="Arial" w:cs="Arial"/>
          <w:sz w:val="24"/>
          <w:szCs w:val="24"/>
        </w:rPr>
        <w:t>ручного управления и знаками безопасности. Будьте готовы незамедлительно остановить машину в случае аварии. Не эксплуатируйте и не позволяйте другим эксплуатировать машину в случае каких-либо нерешенных вопросов безопасности.</w:t>
      </w:r>
    </w:p>
    <w:p w:rsidR="003E4FE4" w:rsidRPr="002C7120" w:rsidRDefault="003E4FE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Все операторы и механики должны пройти инструктаж. Владелец </w:t>
      </w:r>
      <w:r w:rsidR="00BF24F3" w:rsidRPr="002C7120">
        <w:rPr>
          <w:rFonts w:ascii="Arial" w:hAnsi="Arial" w:cs="Arial"/>
          <w:sz w:val="24"/>
          <w:szCs w:val="24"/>
        </w:rPr>
        <w:t>оборудования несет ответственность за обучение пользователей.</w:t>
      </w:r>
    </w:p>
    <w:p w:rsidR="00BF24F3" w:rsidRPr="002C7120" w:rsidRDefault="00BF24F3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2221D6" w:rsidRPr="002C7120">
        <w:rPr>
          <w:rFonts w:ascii="Arial" w:hAnsi="Arial" w:cs="Arial"/>
          <w:sz w:val="24"/>
          <w:szCs w:val="24"/>
        </w:rPr>
        <w:t xml:space="preserve">Во время работы используйте подходящее обмундирование, в том числе предохранительные или защитные очки с боковыми щитками. Не работайте с машиной без обуви или в открытых туфлях. </w:t>
      </w:r>
      <w:r w:rsidR="00A6509A" w:rsidRPr="002C7120">
        <w:rPr>
          <w:rFonts w:ascii="Arial" w:hAnsi="Arial" w:cs="Arial"/>
          <w:sz w:val="24"/>
          <w:szCs w:val="24"/>
        </w:rPr>
        <w:t xml:space="preserve">Есть опасность </w:t>
      </w:r>
      <w:r w:rsidR="00E35C55" w:rsidRPr="002C7120">
        <w:rPr>
          <w:rFonts w:ascii="Arial" w:hAnsi="Arial" w:cs="Arial"/>
          <w:sz w:val="24"/>
          <w:szCs w:val="24"/>
        </w:rPr>
        <w:t>втягивания длинных волос, частей просторной одежды или бижутерии движущимися частями.</w:t>
      </w:r>
    </w:p>
    <w:p w:rsidR="00853A14" w:rsidRPr="002C7120" w:rsidRDefault="00853A1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Используйте необходимые средства защиты органов слуха.</w:t>
      </w:r>
    </w:p>
    <w:p w:rsidR="00853A14" w:rsidRPr="002C7120" w:rsidRDefault="00853A1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Используйте защитные очки.</w:t>
      </w:r>
    </w:p>
    <w:p w:rsidR="008A0ED9" w:rsidRPr="002C7120" w:rsidRDefault="00853A1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8A0ED9" w:rsidRPr="002C7120">
        <w:rPr>
          <w:rFonts w:ascii="Arial" w:hAnsi="Arial" w:cs="Arial"/>
          <w:sz w:val="24"/>
          <w:szCs w:val="24"/>
        </w:rPr>
        <w:t>Избегайте контакта и не вдыхайте вредные жидкости, газы, испарения, дым и пыль.</w:t>
      </w:r>
    </w:p>
    <w:p w:rsidR="00853A14" w:rsidRPr="002C7120" w:rsidRDefault="008A0ED9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Используйте </w:t>
      </w:r>
      <w:proofErr w:type="spellStart"/>
      <w:r w:rsidRPr="002C7120">
        <w:rPr>
          <w:rFonts w:ascii="Arial" w:hAnsi="Arial" w:cs="Arial"/>
          <w:sz w:val="24"/>
          <w:szCs w:val="24"/>
        </w:rPr>
        <w:t>противопылевой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респиратор для защиты от вдыхания пыли.</w:t>
      </w:r>
    </w:p>
    <w:p w:rsidR="008A0ED9" w:rsidRPr="002C7120" w:rsidRDefault="00EB5D1F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Не допускайте детей, неподготовленных или не прошедших надлежащее обучение людей к управлению машиной. </w:t>
      </w:r>
      <w:r w:rsidR="005711A4" w:rsidRPr="002C7120">
        <w:rPr>
          <w:rFonts w:ascii="Arial" w:hAnsi="Arial" w:cs="Arial"/>
          <w:sz w:val="24"/>
          <w:szCs w:val="24"/>
        </w:rPr>
        <w:t>Местными</w:t>
      </w:r>
      <w:r w:rsidR="00C97B5C" w:rsidRPr="002C7120">
        <w:rPr>
          <w:rFonts w:ascii="Arial" w:hAnsi="Arial" w:cs="Arial"/>
          <w:sz w:val="24"/>
          <w:szCs w:val="24"/>
        </w:rPr>
        <w:t xml:space="preserve"> предписания</w:t>
      </w:r>
      <w:r w:rsidR="005711A4" w:rsidRPr="002C7120">
        <w:rPr>
          <w:rFonts w:ascii="Arial" w:hAnsi="Arial" w:cs="Arial"/>
          <w:sz w:val="24"/>
          <w:szCs w:val="24"/>
        </w:rPr>
        <w:t>ми</w:t>
      </w:r>
      <w:r w:rsidR="00C97B5C" w:rsidRPr="002C7120">
        <w:rPr>
          <w:rFonts w:ascii="Arial" w:hAnsi="Arial" w:cs="Arial"/>
          <w:sz w:val="24"/>
          <w:szCs w:val="24"/>
        </w:rPr>
        <w:t xml:space="preserve"> должно </w:t>
      </w:r>
      <w:r w:rsidR="005711A4" w:rsidRPr="002C7120">
        <w:rPr>
          <w:rFonts w:ascii="Arial" w:hAnsi="Arial" w:cs="Arial"/>
          <w:sz w:val="24"/>
          <w:szCs w:val="24"/>
        </w:rPr>
        <w:t>налагаться ограничение на возраст оператора.</w:t>
      </w:r>
    </w:p>
    <w:p w:rsidR="006320F5" w:rsidRPr="002C7120" w:rsidRDefault="006320F5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Храните этикетки с предупреждениями и настоящее руководство для оператора в целом и читабельном виде. Этикетки и руководства для замены предоставляются фирмой-изготовителем.</w:t>
      </w:r>
    </w:p>
    <w:p w:rsidR="000B0F70" w:rsidRPr="002C7120" w:rsidRDefault="000B0F70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AF5E13" w:rsidRPr="002C7120">
        <w:rPr>
          <w:rFonts w:ascii="Arial" w:hAnsi="Arial" w:cs="Arial"/>
          <w:sz w:val="24"/>
          <w:szCs w:val="24"/>
        </w:rPr>
        <w:t>Не управляйте машиной в состоянии наркотического или алкогольного опьянения, или в любом другом состоянии, характеризующемся нарушением функций организма.</w:t>
      </w:r>
    </w:p>
    <w:p w:rsidR="007A049D" w:rsidRPr="002C7120" w:rsidRDefault="007A049D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Владелец/пользователь несет ответственность за несчастные случаи или повреждения имущества, ущерб собственному здоровью или здоровью других людей, и в состоянии их предотвратить.</w:t>
      </w:r>
    </w:p>
    <w:p w:rsidR="005A0485" w:rsidRPr="002C7120" w:rsidRDefault="005A0485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A0485" w:rsidRPr="002C7120" w:rsidRDefault="005A0485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ПОДГОТОВКА МЕСТА ПРОВЕДЕНИЯ РАБОТ И БЛИЗЛЕЖАЩИХ ТЕРРИТОРИЙ</w:t>
      </w:r>
    </w:p>
    <w:p w:rsidR="005A0485" w:rsidRPr="002C7120" w:rsidRDefault="005A0485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 xml:space="preserve">— </w:t>
      </w:r>
      <w:r w:rsidR="00491B29" w:rsidRPr="002C7120">
        <w:rPr>
          <w:rFonts w:ascii="Arial" w:hAnsi="Arial" w:cs="Arial"/>
          <w:sz w:val="24"/>
          <w:szCs w:val="24"/>
        </w:rPr>
        <w:t>Тщательно и</w:t>
      </w:r>
      <w:r w:rsidR="007A6D80" w:rsidRPr="002C7120">
        <w:rPr>
          <w:rFonts w:ascii="Arial" w:hAnsi="Arial" w:cs="Arial"/>
          <w:sz w:val="24"/>
          <w:szCs w:val="24"/>
        </w:rPr>
        <w:t xml:space="preserve">сследуйте территорию, чтобы определить </w:t>
      </w:r>
      <w:r w:rsidR="00491B29" w:rsidRPr="002C7120">
        <w:rPr>
          <w:rFonts w:ascii="Arial" w:hAnsi="Arial" w:cs="Arial"/>
          <w:sz w:val="24"/>
          <w:szCs w:val="24"/>
        </w:rPr>
        <w:t>способы наиболее безопасного проведения работ. Используйте только аксессуары и принадлежности, одобренные производителем.</w:t>
      </w:r>
    </w:p>
    <w:p w:rsidR="00491B29" w:rsidRPr="002C7120" w:rsidRDefault="00491B29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Убедитесь, что на территории проведения работ нет домашних животных и людей, особенно </w:t>
      </w:r>
      <w:r w:rsidR="00C01D27" w:rsidRPr="002C7120">
        <w:rPr>
          <w:rFonts w:ascii="Arial" w:hAnsi="Arial" w:cs="Arial"/>
          <w:sz w:val="24"/>
          <w:szCs w:val="24"/>
        </w:rPr>
        <w:t xml:space="preserve">маленьких </w:t>
      </w:r>
      <w:r w:rsidRPr="002C7120">
        <w:rPr>
          <w:rFonts w:ascii="Arial" w:hAnsi="Arial" w:cs="Arial"/>
          <w:sz w:val="24"/>
          <w:szCs w:val="24"/>
        </w:rPr>
        <w:t xml:space="preserve">детей. </w:t>
      </w:r>
      <w:r w:rsidR="000F791A" w:rsidRPr="002C7120">
        <w:rPr>
          <w:rFonts w:ascii="Arial" w:hAnsi="Arial" w:cs="Arial"/>
          <w:sz w:val="24"/>
          <w:szCs w:val="24"/>
        </w:rPr>
        <w:t>Следите</w:t>
      </w:r>
      <w:r w:rsidR="00C01D27" w:rsidRPr="002C7120">
        <w:rPr>
          <w:rFonts w:ascii="Arial" w:hAnsi="Arial" w:cs="Arial"/>
          <w:sz w:val="24"/>
          <w:szCs w:val="24"/>
        </w:rPr>
        <w:t xml:space="preserve"> за местом, в котором вы в последний раз их видели. </w:t>
      </w:r>
      <w:r w:rsidR="000F791A" w:rsidRPr="002C7120">
        <w:rPr>
          <w:rFonts w:ascii="Arial" w:hAnsi="Arial" w:cs="Arial"/>
          <w:sz w:val="24"/>
          <w:szCs w:val="24"/>
        </w:rPr>
        <w:t>Если кто-либо зайдет на территорию, остановите машину.</w:t>
      </w: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СОВМЕСТНАЯ РАБОТА НЕСКОЛЬКИХ ОПЕРАТОРОВ</w:t>
      </w: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Во время совместной работы операторы должны держать безопасную дистанцию.</w:t>
      </w: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ПОДГОТОВКА МАШИНЫ</w:t>
      </w: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нарушайте целостность и не повреждайте устройства безопасности. Храните предохранительные, защитные и блокировочные устройства безопасности в надлежащем месте и в оптимальном рабочем состоянии. Они предназначены для вашей защиты.</w:t>
      </w:r>
    </w:p>
    <w:p w:rsidR="000F791A" w:rsidRPr="002C7120" w:rsidRDefault="000F791A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68720F" w:rsidRPr="002C7120">
        <w:rPr>
          <w:rFonts w:ascii="Arial" w:hAnsi="Arial" w:cs="Arial"/>
          <w:sz w:val="24"/>
          <w:szCs w:val="24"/>
        </w:rPr>
        <w:t>Следите, чтобы все крепежные детали, такие как гайки, болты и штыри, были надежно закреплены.</w:t>
      </w:r>
    </w:p>
    <w:p w:rsidR="00B400E2" w:rsidRPr="002C7120" w:rsidRDefault="0068720F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Убедитесь, что машина и приспособления, при их наличии, находятся в нормальном рабочем состоянии.</w:t>
      </w:r>
    </w:p>
    <w:p w:rsidR="007C2F53" w:rsidRPr="00283268" w:rsidRDefault="007C2F53" w:rsidP="007C2F53">
      <w:pPr>
        <w:spacing w:line="240" w:lineRule="auto"/>
        <w:ind w:left="8496" w:firstLine="708"/>
        <w:jc w:val="both"/>
        <w:rPr>
          <w:rFonts w:ascii="Arial" w:hAnsi="Arial" w:cs="Arial"/>
          <w:b/>
          <w:sz w:val="24"/>
          <w:szCs w:val="24"/>
        </w:rPr>
      </w:pPr>
    </w:p>
    <w:p w:rsidR="00B400E2" w:rsidRPr="002C7120" w:rsidRDefault="00B400E2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68720F" w:rsidRPr="002C7120" w:rsidRDefault="00F973E9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БЕЗОПАСНАЯ ЭКСПЛУАТАЦИЯ</w:t>
      </w:r>
    </w:p>
    <w:p w:rsidR="00F973E9" w:rsidRPr="002C7120" w:rsidRDefault="00F973E9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ОБЩИЕ ПРИНЦИПЫ</w:t>
      </w:r>
    </w:p>
    <w:p w:rsidR="00F973E9" w:rsidRPr="002C7120" w:rsidRDefault="00F973E9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Будьте особо осторожны при загрузке и</w:t>
      </w:r>
      <w:r w:rsidR="005937C1" w:rsidRPr="002C7120">
        <w:rPr>
          <w:rFonts w:ascii="Arial" w:hAnsi="Arial" w:cs="Arial"/>
          <w:sz w:val="24"/>
          <w:szCs w:val="24"/>
        </w:rPr>
        <w:t>ли</w:t>
      </w:r>
      <w:r w:rsidRPr="002C7120">
        <w:rPr>
          <w:rFonts w:ascii="Arial" w:hAnsi="Arial" w:cs="Arial"/>
          <w:sz w:val="24"/>
          <w:szCs w:val="24"/>
        </w:rPr>
        <w:t xml:space="preserve"> выгрузке машины на/с автоприцеп/а или грузовик/а.</w:t>
      </w:r>
    </w:p>
    <w:p w:rsidR="00F973E9" w:rsidRPr="002C7120" w:rsidRDefault="00F973E9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Не запускайте двигатель в закрытом помещении, </w:t>
      </w:r>
      <w:r w:rsidR="005937C1" w:rsidRPr="002C7120">
        <w:rPr>
          <w:rFonts w:ascii="Arial" w:hAnsi="Arial" w:cs="Arial"/>
          <w:sz w:val="24"/>
          <w:szCs w:val="24"/>
        </w:rPr>
        <w:t>в котором могут собираться опасные выхлопные газы.</w:t>
      </w:r>
    </w:p>
    <w:p w:rsidR="004F6F2F" w:rsidRPr="002C7120" w:rsidRDefault="005937C1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Никогда не оставляйте работающую машину без присмотра. Перед тем, как оставить рабочее место оператора, всегда останавливайте двигатель.</w:t>
      </w:r>
    </w:p>
    <w:p w:rsidR="004F6F2F" w:rsidRPr="002C7120" w:rsidRDefault="004F6F2F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220EC4" w:rsidRPr="002C7120">
        <w:rPr>
          <w:rFonts w:ascii="Arial" w:hAnsi="Arial" w:cs="Arial"/>
          <w:sz w:val="24"/>
          <w:szCs w:val="24"/>
        </w:rPr>
        <w:t>Берегите руки от</w:t>
      </w:r>
      <w:r w:rsidRPr="002C7120">
        <w:rPr>
          <w:rFonts w:ascii="Arial" w:hAnsi="Arial" w:cs="Arial"/>
          <w:sz w:val="24"/>
          <w:szCs w:val="24"/>
        </w:rPr>
        <w:t xml:space="preserve"> отверс</w:t>
      </w:r>
      <w:r w:rsidR="00220EC4" w:rsidRPr="002C7120">
        <w:rPr>
          <w:rFonts w:ascii="Arial" w:hAnsi="Arial" w:cs="Arial"/>
          <w:sz w:val="24"/>
          <w:szCs w:val="24"/>
        </w:rPr>
        <w:t>тий</w:t>
      </w:r>
      <w:r w:rsidRPr="002C7120">
        <w:rPr>
          <w:rFonts w:ascii="Arial" w:hAnsi="Arial" w:cs="Arial"/>
          <w:sz w:val="24"/>
          <w:szCs w:val="24"/>
        </w:rPr>
        <w:t xml:space="preserve"> забора и выпуска воздуха пылесоса.</w:t>
      </w:r>
    </w:p>
    <w:p w:rsidR="004F6F2F" w:rsidRPr="002C7120" w:rsidRDefault="004F6F2F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6F2F" w:rsidRPr="002C7120" w:rsidRDefault="00220EC4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ЗАПУСК</w:t>
      </w:r>
    </w:p>
    <w:p w:rsidR="004F6F2F" w:rsidRPr="002C7120" w:rsidRDefault="00220EC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Запустите двигатель в соответствии с инструкциями</w:t>
      </w:r>
      <w:r w:rsidR="009A1E73" w:rsidRPr="002C7120">
        <w:rPr>
          <w:rFonts w:ascii="Arial" w:hAnsi="Arial" w:cs="Arial"/>
          <w:sz w:val="24"/>
          <w:szCs w:val="24"/>
        </w:rPr>
        <w:t>, содержащимися</w:t>
      </w:r>
      <w:r w:rsidRPr="002C7120">
        <w:rPr>
          <w:rFonts w:ascii="Arial" w:hAnsi="Arial" w:cs="Arial"/>
          <w:sz w:val="24"/>
          <w:szCs w:val="24"/>
        </w:rPr>
        <w:t xml:space="preserve"> в настоящем руководстве или на машине.</w:t>
      </w:r>
    </w:p>
    <w:p w:rsidR="00220EC4" w:rsidRPr="002C7120" w:rsidRDefault="00220EC4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меняйте настройк</w:t>
      </w:r>
      <w:r w:rsidR="009A1E73" w:rsidRPr="002C7120">
        <w:rPr>
          <w:rFonts w:ascii="Arial" w:hAnsi="Arial" w:cs="Arial"/>
          <w:sz w:val="24"/>
          <w:szCs w:val="24"/>
        </w:rPr>
        <w:t xml:space="preserve">и регулятора оборотов двигателя и не превышайте скорость работы двигателя. Работа двигателя на превышенной скорости </w:t>
      </w:r>
      <w:r w:rsidR="00CC2B59" w:rsidRPr="002C7120">
        <w:rPr>
          <w:rFonts w:ascii="Arial" w:hAnsi="Arial" w:cs="Arial"/>
          <w:sz w:val="24"/>
          <w:szCs w:val="24"/>
        </w:rPr>
        <w:t>может увеличить риск получения</w:t>
      </w:r>
      <w:r w:rsidR="0099131C" w:rsidRPr="002C7120">
        <w:rPr>
          <w:rFonts w:ascii="Arial" w:hAnsi="Arial" w:cs="Arial"/>
          <w:sz w:val="24"/>
          <w:szCs w:val="24"/>
        </w:rPr>
        <w:t xml:space="preserve"> травм</w:t>
      </w:r>
      <w:r w:rsidR="00CC2B59" w:rsidRPr="002C7120">
        <w:rPr>
          <w:rFonts w:ascii="Arial" w:hAnsi="Arial" w:cs="Arial"/>
          <w:sz w:val="24"/>
          <w:szCs w:val="24"/>
        </w:rPr>
        <w:t>ы</w:t>
      </w:r>
      <w:r w:rsidR="0099131C" w:rsidRPr="002C7120">
        <w:rPr>
          <w:rFonts w:ascii="Arial" w:hAnsi="Arial" w:cs="Arial"/>
          <w:sz w:val="24"/>
          <w:szCs w:val="24"/>
        </w:rPr>
        <w:t>.</w:t>
      </w:r>
    </w:p>
    <w:p w:rsidR="0099131C" w:rsidRPr="002C7120" w:rsidRDefault="0099131C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131C" w:rsidRPr="002C7120" w:rsidRDefault="0099131C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 xml:space="preserve">! РАБОТА НА </w:t>
      </w:r>
      <w:r w:rsidR="00CC2B59" w:rsidRPr="002C7120">
        <w:rPr>
          <w:rFonts w:ascii="Arial" w:hAnsi="Arial" w:cs="Arial"/>
          <w:b/>
          <w:sz w:val="24"/>
          <w:szCs w:val="24"/>
        </w:rPr>
        <w:t>НАКЛОННЫХ МЕСТНОСТЯХ</w:t>
      </w:r>
    </w:p>
    <w:p w:rsidR="0099131C" w:rsidRPr="002C7120" w:rsidRDefault="0099131C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При работе на </w:t>
      </w:r>
      <w:r w:rsidR="00CC2B59" w:rsidRPr="002C7120">
        <w:rPr>
          <w:rFonts w:ascii="Arial" w:hAnsi="Arial" w:cs="Arial"/>
          <w:sz w:val="24"/>
          <w:szCs w:val="24"/>
        </w:rPr>
        <w:t>наклонных местностях</w:t>
      </w:r>
      <w:r w:rsidRPr="002C7120">
        <w:rPr>
          <w:rFonts w:ascii="Arial" w:hAnsi="Arial" w:cs="Arial"/>
          <w:sz w:val="24"/>
          <w:szCs w:val="24"/>
        </w:rPr>
        <w:t xml:space="preserve"> чаще всего возникает риск потери контроля над машиной и опрокидывания, которые могут привести к серьезным травмам или летальному исходу. </w:t>
      </w:r>
      <w:r w:rsidR="00A347F0" w:rsidRPr="002C7120">
        <w:rPr>
          <w:rFonts w:ascii="Arial" w:hAnsi="Arial" w:cs="Arial"/>
          <w:sz w:val="24"/>
          <w:szCs w:val="24"/>
        </w:rPr>
        <w:t>Работа в таких условиях требует повышенной внимательности.</w:t>
      </w:r>
    </w:p>
    <w:p w:rsidR="00A347F0" w:rsidRPr="002C7120" w:rsidRDefault="00A347F0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Перед началом работ на </w:t>
      </w:r>
      <w:r w:rsidR="00CC2B59" w:rsidRPr="002C7120">
        <w:rPr>
          <w:rFonts w:ascii="Arial" w:hAnsi="Arial" w:cs="Arial"/>
          <w:sz w:val="24"/>
          <w:szCs w:val="24"/>
        </w:rPr>
        <w:t>наклонных местностях</w:t>
      </w:r>
      <w:r w:rsidRPr="002C7120">
        <w:rPr>
          <w:rFonts w:ascii="Arial" w:hAnsi="Arial" w:cs="Arial"/>
          <w:sz w:val="24"/>
          <w:szCs w:val="24"/>
        </w:rPr>
        <w:t xml:space="preserve"> оцените связанные с ними риски.</w:t>
      </w:r>
    </w:p>
    <w:p w:rsidR="00A347F0" w:rsidRPr="002C7120" w:rsidRDefault="00A347F0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Не начинайте работу на </w:t>
      </w:r>
      <w:r w:rsidR="00CC2B59" w:rsidRPr="002C7120">
        <w:rPr>
          <w:rFonts w:ascii="Arial" w:hAnsi="Arial" w:cs="Arial"/>
          <w:sz w:val="24"/>
          <w:szCs w:val="24"/>
        </w:rPr>
        <w:t>наклонной местности</w:t>
      </w:r>
      <w:r w:rsidRPr="002C7120">
        <w:rPr>
          <w:rFonts w:ascii="Arial" w:hAnsi="Arial" w:cs="Arial"/>
          <w:sz w:val="24"/>
          <w:szCs w:val="24"/>
        </w:rPr>
        <w:t>, если вы чем-то встревожены</w:t>
      </w:r>
      <w:r w:rsidR="00CC2B59" w:rsidRPr="002C7120">
        <w:rPr>
          <w:rFonts w:ascii="Arial" w:hAnsi="Arial" w:cs="Arial"/>
          <w:sz w:val="24"/>
          <w:szCs w:val="24"/>
        </w:rPr>
        <w:t>,</w:t>
      </w:r>
      <w:r w:rsidRPr="002C7120">
        <w:rPr>
          <w:rFonts w:ascii="Arial" w:hAnsi="Arial" w:cs="Arial"/>
          <w:sz w:val="24"/>
          <w:szCs w:val="24"/>
        </w:rPr>
        <w:t xml:space="preserve"> или в</w:t>
      </w:r>
      <w:r w:rsidR="00CC2B59" w:rsidRPr="002C7120">
        <w:rPr>
          <w:rFonts w:ascii="Arial" w:hAnsi="Arial" w:cs="Arial"/>
          <w:sz w:val="24"/>
          <w:szCs w:val="24"/>
        </w:rPr>
        <w:t>ы в</w:t>
      </w:r>
      <w:r w:rsidRPr="002C7120">
        <w:rPr>
          <w:rFonts w:ascii="Arial" w:hAnsi="Arial" w:cs="Arial"/>
          <w:sz w:val="24"/>
          <w:szCs w:val="24"/>
        </w:rPr>
        <w:t xml:space="preserve"> чем-то не</w:t>
      </w:r>
      <w:r w:rsidR="006D73F0" w:rsidRPr="006D73F0">
        <w:rPr>
          <w:rFonts w:ascii="Arial" w:hAnsi="Arial" w:cs="Arial"/>
          <w:sz w:val="24"/>
          <w:szCs w:val="24"/>
        </w:rPr>
        <w:t xml:space="preserve"> </w:t>
      </w:r>
      <w:r w:rsidR="006D73F0">
        <w:rPr>
          <w:rFonts w:ascii="Arial" w:hAnsi="Arial" w:cs="Arial"/>
          <w:sz w:val="24"/>
          <w:szCs w:val="24"/>
        </w:rPr>
        <w:t>увере</w:t>
      </w:r>
      <w:r w:rsidRPr="002C7120">
        <w:rPr>
          <w:rFonts w:ascii="Arial" w:hAnsi="Arial" w:cs="Arial"/>
          <w:sz w:val="24"/>
          <w:szCs w:val="24"/>
        </w:rPr>
        <w:t>ны. Главная ответственность за безопасность эксплуатации лежит на операторе.</w:t>
      </w:r>
    </w:p>
    <w:p w:rsidR="00A347F0" w:rsidRPr="002C7120" w:rsidRDefault="00A347F0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п</w:t>
      </w:r>
      <w:r w:rsidR="00CC2B59" w:rsidRPr="002C7120">
        <w:rPr>
          <w:rFonts w:ascii="Arial" w:hAnsi="Arial" w:cs="Arial"/>
          <w:sz w:val="24"/>
          <w:szCs w:val="24"/>
        </w:rPr>
        <w:t>роводите работу на крутых склонах</w:t>
      </w:r>
      <w:r w:rsidRPr="002C7120">
        <w:rPr>
          <w:rFonts w:ascii="Arial" w:hAnsi="Arial" w:cs="Arial"/>
          <w:sz w:val="24"/>
          <w:szCs w:val="24"/>
        </w:rPr>
        <w:t>. Недостаточно прочное положение может привести к смещению машины и аварийной ситуации.</w:t>
      </w:r>
    </w:p>
    <w:p w:rsidR="00A347F0" w:rsidRPr="002C7120" w:rsidRDefault="00A347F0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625A9E" w:rsidRPr="002C7120">
        <w:rPr>
          <w:rFonts w:ascii="Arial" w:hAnsi="Arial" w:cs="Arial"/>
          <w:sz w:val="24"/>
          <w:szCs w:val="24"/>
        </w:rPr>
        <w:t xml:space="preserve">Все действия при работе на </w:t>
      </w:r>
      <w:r w:rsidR="00CC2B59" w:rsidRPr="002C7120">
        <w:rPr>
          <w:rFonts w:ascii="Arial" w:hAnsi="Arial" w:cs="Arial"/>
          <w:sz w:val="24"/>
          <w:szCs w:val="24"/>
        </w:rPr>
        <w:t>наклонной местности</w:t>
      </w:r>
      <w:r w:rsidR="00625A9E" w:rsidRPr="002C7120">
        <w:rPr>
          <w:rFonts w:ascii="Arial" w:hAnsi="Arial" w:cs="Arial"/>
          <w:sz w:val="24"/>
          <w:szCs w:val="24"/>
        </w:rPr>
        <w:t xml:space="preserve"> должны быть медленными и последовательными.</w:t>
      </w:r>
    </w:p>
    <w:p w:rsidR="00625A9E" w:rsidRPr="002C7120" w:rsidRDefault="00625A9E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проводите работы возле вымоин, канав или насыпей. Можно потерять прочность положения или равновесие.</w:t>
      </w:r>
    </w:p>
    <w:p w:rsidR="00625A9E" w:rsidRPr="002C7120" w:rsidRDefault="00625A9E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Старайтесь не совершать повороты без необходимости</w:t>
      </w:r>
      <w:r w:rsidR="00C9169A" w:rsidRPr="002C7120">
        <w:rPr>
          <w:rFonts w:ascii="Arial" w:hAnsi="Arial" w:cs="Arial"/>
          <w:sz w:val="24"/>
          <w:szCs w:val="24"/>
        </w:rPr>
        <w:t>, в случае необходимости поворачивайте медленно и вниз по склону, если это возможно.</w:t>
      </w:r>
    </w:p>
    <w:p w:rsidR="00C9169A" w:rsidRPr="002C7120" w:rsidRDefault="0028236B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Убедитесь в прочности своего положения.</w:t>
      </w:r>
    </w:p>
    <w:p w:rsidR="0028236B" w:rsidRPr="002C7120" w:rsidRDefault="0028236B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 xml:space="preserve">— </w:t>
      </w:r>
      <w:r w:rsidR="00550E8F" w:rsidRPr="002C7120">
        <w:rPr>
          <w:rFonts w:ascii="Arial" w:hAnsi="Arial" w:cs="Arial"/>
          <w:sz w:val="24"/>
          <w:szCs w:val="24"/>
        </w:rPr>
        <w:t>Следите за наличием ямок, выбоин, ухабов, камешков и других скрытых объектов. Неровная поверхность может стать причиной смещения машины и возникновения аварии. Высокая трава может скрывать объекты.</w:t>
      </w:r>
    </w:p>
    <w:p w:rsidR="000E0833" w:rsidRPr="002C7120" w:rsidRDefault="000E0833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0833" w:rsidRPr="002C7120" w:rsidRDefault="000E0833" w:rsidP="005173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ПЕРЕРЫВ В РАБОТЕ</w:t>
      </w:r>
    </w:p>
    <w:p w:rsidR="000E0833" w:rsidRPr="002C7120" w:rsidRDefault="000E0833" w:rsidP="005173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Прежде чем оставить рабочее место оператора:</w:t>
      </w:r>
    </w:p>
    <w:p w:rsidR="000E0833" w:rsidRPr="002C7120" w:rsidRDefault="000E0833" w:rsidP="000E083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припаркуйте машину на ровной местности.</w:t>
      </w:r>
    </w:p>
    <w:p w:rsidR="000E0833" w:rsidRPr="002C7120" w:rsidRDefault="000E0833" w:rsidP="000E083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заглушите двигатель.</w:t>
      </w:r>
    </w:p>
    <w:p w:rsidR="000E0833" w:rsidRPr="002C7120" w:rsidRDefault="000E0833" w:rsidP="000E083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E0833" w:rsidRPr="002C7120" w:rsidRDefault="00336EAF" w:rsidP="000E08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Всегда останавливайте двигатель и ждите, пока вентиляторы перестанут вращаться:</w:t>
      </w:r>
    </w:p>
    <w:p w:rsidR="00336EAF" w:rsidRPr="002C7120" w:rsidRDefault="00336EAF" w:rsidP="00336EA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перед дозаправкой;</w:t>
      </w:r>
    </w:p>
    <w:p w:rsidR="00336EAF" w:rsidRPr="002C7120" w:rsidRDefault="00336EAF" w:rsidP="00336E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Останавливайте двигатель и отсоединяйте провод(а) свечи зажигания:</w:t>
      </w:r>
    </w:p>
    <w:p w:rsidR="00336EAF" w:rsidRPr="002C7120" w:rsidRDefault="00336EAF" w:rsidP="00336EA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перед очисткой двигателя от засорений;</w:t>
      </w:r>
    </w:p>
    <w:p w:rsidR="00336EAF" w:rsidRPr="002C7120" w:rsidRDefault="00336EAF" w:rsidP="00336EA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E634FE" w:rsidRPr="002C7120">
        <w:rPr>
          <w:rFonts w:ascii="Arial" w:hAnsi="Arial" w:cs="Arial"/>
          <w:sz w:val="24"/>
          <w:szCs w:val="24"/>
        </w:rPr>
        <w:t>перед проверкой, чисткой или продолжением работы с машиной;</w:t>
      </w:r>
    </w:p>
    <w:p w:rsidR="00E634FE" w:rsidRPr="002C7120" w:rsidRDefault="00E634FE" w:rsidP="00336EA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если в машине будут замечены аномальные вибрации: немедленно остановите машину. Перед повторным запуском по мере необходимости выполните проверку и ремонт;</w:t>
      </w:r>
    </w:p>
    <w:p w:rsidR="005E76E0" w:rsidRPr="000A7565" w:rsidRDefault="00E634FE" w:rsidP="006D73F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38334F" w:rsidRPr="002C7120">
        <w:rPr>
          <w:rFonts w:ascii="Arial" w:hAnsi="Arial" w:cs="Arial"/>
          <w:sz w:val="24"/>
          <w:szCs w:val="24"/>
        </w:rPr>
        <w:t xml:space="preserve">кроме случаев </w:t>
      </w:r>
      <w:r w:rsidR="00BE619D" w:rsidRPr="002C7120">
        <w:rPr>
          <w:rFonts w:ascii="Arial" w:hAnsi="Arial" w:cs="Arial"/>
          <w:sz w:val="24"/>
          <w:szCs w:val="24"/>
        </w:rPr>
        <w:t>ремонта или регулировок, когда это конкретно указывается, таких как регулировка карбюратора, во время которых двигатель должен находиться в рабочем состоянии. В таких случаях берегите руки и ноги от вращающихся частей.</w:t>
      </w:r>
    </w:p>
    <w:p w:rsidR="006D73F0" w:rsidRPr="000A7565" w:rsidRDefault="006D73F0" w:rsidP="006D73F0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E76E0" w:rsidRPr="002C7120" w:rsidRDefault="005E76E0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F95FE0" w:rsidRPr="002C7120">
        <w:rPr>
          <w:rFonts w:ascii="Arial" w:hAnsi="Arial" w:cs="Arial"/>
          <w:sz w:val="24"/>
          <w:szCs w:val="24"/>
        </w:rPr>
        <w:t>Останавливая машину для чистки от засорений, прочистки, проверки, технического обслуживания или ремонта, дождитесь полной остановки вентилятора.</w:t>
      </w:r>
    </w:p>
    <w:p w:rsidR="007619C9" w:rsidRPr="000A7565" w:rsidRDefault="00F95FE0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FE7EF3" w:rsidRPr="002C7120">
        <w:rPr>
          <w:rFonts w:ascii="Arial" w:hAnsi="Arial" w:cs="Arial"/>
          <w:sz w:val="24"/>
          <w:szCs w:val="24"/>
        </w:rPr>
        <w:t>Для остановки двигателя измените настройку дроссельной заслонки и в завершение работы, если двигатель оснащен отсекающим клапаном, отключите подачу топлива.</w:t>
      </w:r>
    </w:p>
    <w:p w:rsidR="007C2F53" w:rsidRPr="00283268" w:rsidRDefault="007C2F53" w:rsidP="007C2F53">
      <w:pPr>
        <w:spacing w:line="240" w:lineRule="auto"/>
        <w:ind w:left="8496" w:firstLine="708"/>
        <w:jc w:val="both"/>
        <w:rPr>
          <w:rFonts w:ascii="Arial" w:hAnsi="Arial" w:cs="Arial"/>
          <w:b/>
          <w:sz w:val="24"/>
          <w:szCs w:val="24"/>
        </w:rPr>
      </w:pPr>
    </w:p>
    <w:p w:rsidR="007619C9" w:rsidRPr="002C7120" w:rsidRDefault="007619C9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F95FE0" w:rsidRPr="002C7120" w:rsidRDefault="00426F5D" w:rsidP="005E76E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БЕЗОПАСНОСТЬ ТЕХОБСЛУЖИВАНИЯ</w:t>
      </w:r>
    </w:p>
    <w:p w:rsidR="00426F5D" w:rsidRPr="002C7120" w:rsidRDefault="00426F5D" w:rsidP="005E76E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Общие принципы</w:t>
      </w:r>
    </w:p>
    <w:p w:rsidR="00426F5D" w:rsidRPr="002C7120" w:rsidRDefault="00426F5D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Для максимальной безопасности и получения наилучших результатов, проводите техобслуживание машины в соответствии с планом и указаниями производителя.</w:t>
      </w:r>
    </w:p>
    <w:p w:rsidR="00426F5D" w:rsidRPr="002C7120" w:rsidRDefault="00690FD5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Паркуйте машину на ровной местности.</w:t>
      </w:r>
    </w:p>
    <w:p w:rsidR="00690FD5" w:rsidRPr="002C7120" w:rsidRDefault="00690FD5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допускайте неподготовленный персонал</w:t>
      </w:r>
      <w:r w:rsidR="007C5AF3" w:rsidRPr="002C7120">
        <w:rPr>
          <w:rFonts w:ascii="Arial" w:hAnsi="Arial" w:cs="Arial"/>
          <w:sz w:val="24"/>
          <w:szCs w:val="24"/>
        </w:rPr>
        <w:t xml:space="preserve"> к сервисному обслуживанию машины</w:t>
      </w:r>
      <w:r w:rsidRPr="002C7120">
        <w:rPr>
          <w:rFonts w:ascii="Arial" w:hAnsi="Arial" w:cs="Arial"/>
          <w:sz w:val="24"/>
          <w:szCs w:val="24"/>
        </w:rPr>
        <w:t>.</w:t>
      </w:r>
    </w:p>
    <w:p w:rsidR="00690FD5" w:rsidRPr="002C7120" w:rsidRDefault="00690FD5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7C5AF3" w:rsidRPr="002C7120">
        <w:rPr>
          <w:rFonts w:ascii="Arial" w:hAnsi="Arial" w:cs="Arial"/>
          <w:sz w:val="24"/>
          <w:szCs w:val="24"/>
        </w:rPr>
        <w:t>Предохранительные устройства снимаются только квалифицированными работниками для технического или сервисного обслуживания.</w:t>
      </w:r>
    </w:p>
    <w:p w:rsidR="007C5AF3" w:rsidRPr="002C7120" w:rsidRDefault="007C5AF3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Регулировку и ремонт следует начинать только после полной остановки двигателя и вентилятора.</w:t>
      </w:r>
    </w:p>
    <w:p w:rsidR="006F17B6" w:rsidRPr="002C7120" w:rsidRDefault="006F17B6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Перед началом любого технического обслуживания отсоедините провод(а) свечи(ей) зажигания.</w:t>
      </w:r>
    </w:p>
    <w:p w:rsidR="006F17B6" w:rsidRPr="002C7120" w:rsidRDefault="00960537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При износе, повреждении или неисправности запасных частей их следует заменить. Для получения наилучших результатов замену необходимо производить частями, которые рекомендовал производитель.</w:t>
      </w:r>
    </w:p>
    <w:p w:rsidR="00960537" w:rsidRPr="002C7120" w:rsidRDefault="00134C10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разбирайте машину, предварительно не разблокировав или не поставив на предохранитель части, которые могут неожиданно привести механизм в движение.</w:t>
      </w:r>
    </w:p>
    <w:p w:rsidR="00134C10" w:rsidRPr="002C7120" w:rsidRDefault="00134C10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Обеспечьте наличие надлежащей </w:t>
      </w:r>
      <w:r w:rsidR="009E577B" w:rsidRPr="002C7120">
        <w:rPr>
          <w:rFonts w:ascii="Arial" w:hAnsi="Arial" w:cs="Arial"/>
          <w:sz w:val="24"/>
          <w:szCs w:val="24"/>
        </w:rPr>
        <w:t>подставки</w:t>
      </w:r>
      <w:r w:rsidRPr="002C7120">
        <w:rPr>
          <w:rFonts w:ascii="Arial" w:hAnsi="Arial" w:cs="Arial"/>
          <w:sz w:val="24"/>
          <w:szCs w:val="24"/>
        </w:rPr>
        <w:t xml:space="preserve">, например, </w:t>
      </w:r>
      <w:r w:rsidR="009E577B" w:rsidRPr="002C7120">
        <w:rPr>
          <w:rFonts w:ascii="Arial" w:hAnsi="Arial" w:cs="Arial"/>
          <w:sz w:val="24"/>
          <w:szCs w:val="24"/>
        </w:rPr>
        <w:t>опоры</w:t>
      </w:r>
      <w:r w:rsidRPr="002C7120">
        <w:rPr>
          <w:rFonts w:ascii="Arial" w:hAnsi="Arial" w:cs="Arial"/>
          <w:sz w:val="24"/>
          <w:szCs w:val="24"/>
        </w:rPr>
        <w:t xml:space="preserve"> под домкрат, для подъема машины или ее частей в случае выполнения работ под ними.</w:t>
      </w:r>
    </w:p>
    <w:p w:rsidR="009E577B" w:rsidRPr="002C7120" w:rsidRDefault="009E577B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ставьте руки или ноги под вращающиеся части или возле них.</w:t>
      </w:r>
    </w:p>
    <w:p w:rsidR="009E577B" w:rsidRPr="002C7120" w:rsidRDefault="009E577B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Тщ</w:t>
      </w:r>
      <w:r w:rsidR="0016324A" w:rsidRPr="002C7120">
        <w:rPr>
          <w:rFonts w:ascii="Arial" w:hAnsi="Arial" w:cs="Arial"/>
          <w:sz w:val="24"/>
          <w:szCs w:val="24"/>
        </w:rPr>
        <w:t>ательно вытирайте масло или горю</w:t>
      </w:r>
      <w:r w:rsidRPr="002C7120">
        <w:rPr>
          <w:rFonts w:ascii="Arial" w:hAnsi="Arial" w:cs="Arial"/>
          <w:sz w:val="24"/>
          <w:szCs w:val="24"/>
        </w:rPr>
        <w:t>чее в случае его пролива.</w:t>
      </w:r>
    </w:p>
    <w:p w:rsidR="009E577B" w:rsidRPr="002C7120" w:rsidRDefault="009E577B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4C0E64" w:rsidRPr="002C7120">
        <w:rPr>
          <w:rFonts w:ascii="Arial" w:hAnsi="Arial" w:cs="Arial"/>
          <w:sz w:val="24"/>
          <w:szCs w:val="24"/>
        </w:rPr>
        <w:t>Заменяйте неисправные глушители.</w:t>
      </w:r>
    </w:p>
    <w:p w:rsidR="004C0E64" w:rsidRPr="002C7120" w:rsidRDefault="004C0E64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Для уменьшения опасности возникновения пожара, следите, чтобы двигатель, глушитель и зона хранения горючего не засорялись травой, листьями, скоплениями мусора или жировыми отложениями.</w:t>
      </w:r>
    </w:p>
    <w:p w:rsidR="007C1198" w:rsidRPr="002C7120" w:rsidRDefault="007C1198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1198" w:rsidRPr="002C7120" w:rsidRDefault="007C1198" w:rsidP="005E76E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Лопасти вентилятора</w:t>
      </w:r>
    </w:p>
    <w:p w:rsidR="007C1198" w:rsidRPr="002C7120" w:rsidRDefault="007C1198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Не распрямляйте и не </w:t>
      </w:r>
      <w:r w:rsidR="0016324A" w:rsidRPr="002C7120">
        <w:rPr>
          <w:rFonts w:ascii="Arial" w:hAnsi="Arial" w:cs="Arial"/>
          <w:sz w:val="24"/>
          <w:szCs w:val="24"/>
        </w:rPr>
        <w:t>сваривайте</w:t>
      </w:r>
      <w:r w:rsidRPr="002C7120">
        <w:rPr>
          <w:rFonts w:ascii="Arial" w:hAnsi="Arial" w:cs="Arial"/>
          <w:sz w:val="24"/>
          <w:szCs w:val="24"/>
        </w:rPr>
        <w:t xml:space="preserve"> лопасти вентилятора. Поврежденные или нерабочие лопасти вентилятора подлежат замене.</w:t>
      </w:r>
    </w:p>
    <w:p w:rsidR="00BB6317" w:rsidRPr="002C7120" w:rsidRDefault="00BB6317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6317" w:rsidRPr="000A7565" w:rsidRDefault="00BB6317" w:rsidP="005E76E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Горючее</w:t>
      </w:r>
    </w:p>
    <w:p w:rsidR="00BB6317" w:rsidRPr="002C7120" w:rsidRDefault="00BB6317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Бензин (газолин) и дизельное горючее огнеопасны; пары бензина (газолина) взрывоопасны. При работе с ними будьте особенно бдительны.</w:t>
      </w:r>
    </w:p>
    <w:p w:rsidR="00BB6317" w:rsidRPr="002C7120" w:rsidRDefault="00BB6317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 xml:space="preserve">— Храните </w:t>
      </w:r>
      <w:r w:rsidR="0016324A" w:rsidRPr="002C7120">
        <w:rPr>
          <w:rFonts w:ascii="Arial" w:hAnsi="Arial" w:cs="Arial"/>
          <w:sz w:val="24"/>
          <w:szCs w:val="24"/>
        </w:rPr>
        <w:t xml:space="preserve">горючее </w:t>
      </w:r>
      <w:r w:rsidRPr="002C7120">
        <w:rPr>
          <w:rFonts w:ascii="Arial" w:hAnsi="Arial" w:cs="Arial"/>
          <w:sz w:val="24"/>
          <w:szCs w:val="24"/>
        </w:rPr>
        <w:t>только в специально предназначенных для этого контейнерах.</w:t>
      </w:r>
    </w:p>
    <w:p w:rsidR="008A74F7" w:rsidRPr="002C7120" w:rsidRDefault="008A74F7" w:rsidP="005E76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При дозаправке или проверке уровня горючего: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Остановите мотор и дате ему охладиться;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курите;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выполняйте дозаправку в помещении;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Используйте воронку;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переполняйте бак;</w:t>
      </w:r>
    </w:p>
    <w:p w:rsidR="008A74F7" w:rsidRPr="002C7120" w:rsidRDefault="008A74F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16324A" w:rsidRPr="002C7120">
        <w:rPr>
          <w:rFonts w:ascii="Arial" w:hAnsi="Arial" w:cs="Arial"/>
          <w:sz w:val="24"/>
          <w:szCs w:val="24"/>
        </w:rPr>
        <w:t>Если горю</w:t>
      </w:r>
      <w:r w:rsidR="004D3A42" w:rsidRPr="002C7120">
        <w:rPr>
          <w:rFonts w:ascii="Arial" w:hAnsi="Arial" w:cs="Arial"/>
          <w:sz w:val="24"/>
          <w:szCs w:val="24"/>
        </w:rPr>
        <w:t xml:space="preserve">чее прольется, не пытайтесь заводить мотор, пока разлитое не будет вытерто, а пары горючего не </w:t>
      </w:r>
      <w:r w:rsidR="00B25DEF" w:rsidRPr="002C7120">
        <w:rPr>
          <w:rFonts w:ascii="Arial" w:hAnsi="Arial" w:cs="Arial"/>
          <w:sz w:val="24"/>
          <w:szCs w:val="24"/>
        </w:rPr>
        <w:t>будут ликвидированы.</w:t>
      </w:r>
    </w:p>
    <w:p w:rsidR="009E1081" w:rsidRPr="002C7120" w:rsidRDefault="009E1081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При замене крышек на контейнерах и бачках с горючим тщательно их закручивайте.</w:t>
      </w:r>
    </w:p>
    <w:p w:rsidR="009E1081" w:rsidRPr="002C7120" w:rsidRDefault="009E1081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6E71" w:rsidRPr="002C7120" w:rsidRDefault="00221D01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Электростатический разряд может стать причиной возгорания или взрыва</w:t>
      </w:r>
      <w:r w:rsidR="000C6E71" w:rsidRPr="002C7120">
        <w:rPr>
          <w:rFonts w:ascii="Arial" w:hAnsi="Arial" w:cs="Arial"/>
          <w:sz w:val="24"/>
          <w:szCs w:val="24"/>
        </w:rPr>
        <w:t>. Статическое</w:t>
      </w:r>
      <w:r w:rsidRPr="002C7120">
        <w:rPr>
          <w:rFonts w:ascii="Arial" w:hAnsi="Arial" w:cs="Arial"/>
          <w:sz w:val="24"/>
          <w:szCs w:val="24"/>
        </w:rPr>
        <w:t xml:space="preserve"> электричество может генерироваться проливом горючего. </w:t>
      </w:r>
      <w:r w:rsidR="000C6E71" w:rsidRPr="002C7120">
        <w:rPr>
          <w:rFonts w:ascii="Arial" w:hAnsi="Arial" w:cs="Arial"/>
          <w:sz w:val="24"/>
          <w:szCs w:val="24"/>
        </w:rPr>
        <w:t>Для защиты от электростатических разрядов следует:</w:t>
      </w:r>
    </w:p>
    <w:p w:rsidR="00221D01" w:rsidRPr="002C7120" w:rsidRDefault="000C6E71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Держать контейнеры заземленными. </w:t>
      </w:r>
      <w:r w:rsidR="005B3F4D" w:rsidRPr="002C7120">
        <w:rPr>
          <w:rFonts w:ascii="Arial" w:hAnsi="Arial" w:cs="Arial"/>
          <w:sz w:val="24"/>
          <w:szCs w:val="24"/>
        </w:rPr>
        <w:t xml:space="preserve">Не наполняйте контейнеры в автомобиле или на грузовике или на платформе прицепа с пластиковым </w:t>
      </w:r>
      <w:r w:rsidR="00895F99" w:rsidRPr="002C7120">
        <w:rPr>
          <w:rFonts w:ascii="Arial" w:hAnsi="Arial" w:cs="Arial"/>
          <w:sz w:val="24"/>
          <w:szCs w:val="24"/>
        </w:rPr>
        <w:t>вкладыше</w:t>
      </w:r>
      <w:r w:rsidR="005B3F4D" w:rsidRPr="002C7120">
        <w:rPr>
          <w:rFonts w:ascii="Arial" w:hAnsi="Arial" w:cs="Arial"/>
          <w:sz w:val="24"/>
          <w:szCs w:val="24"/>
        </w:rPr>
        <w:t xml:space="preserve">м. </w:t>
      </w:r>
      <w:r w:rsidR="00895F99" w:rsidRPr="002C7120">
        <w:rPr>
          <w:rFonts w:ascii="Arial" w:hAnsi="Arial" w:cs="Arial"/>
          <w:sz w:val="24"/>
          <w:szCs w:val="24"/>
        </w:rPr>
        <w:t>Наполняйте контейнеры на земле вдали от автомобиля.</w:t>
      </w:r>
    </w:p>
    <w:p w:rsidR="00895F99" w:rsidRPr="002C7120" w:rsidRDefault="00895F99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Если уместно, отсоедините работающее на бензине (газолине) оборудование от грузовика или прицепа и дозаправьте его на земле. </w:t>
      </w:r>
      <w:r w:rsidR="002F6517" w:rsidRPr="002C7120">
        <w:rPr>
          <w:rFonts w:ascii="Arial" w:hAnsi="Arial" w:cs="Arial"/>
          <w:sz w:val="24"/>
          <w:szCs w:val="24"/>
        </w:rPr>
        <w:t>Если оборудование следует дозаправить на грузовике или прицепе, сделайте это из переносного контейнера, а не через разливочный автомат.</w:t>
      </w:r>
    </w:p>
    <w:p w:rsidR="002F6517" w:rsidRPr="002C7120" w:rsidRDefault="00727FE6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Держите носик разливочного автомата прижатым к краю отверстия топливного бака или контейнера, пока заправка не будет завершена. Не используйте устройство блокировки носика аппарата в разомкнутом состоянии.</w:t>
      </w:r>
    </w:p>
    <w:p w:rsidR="00727FE6" w:rsidRPr="002C7120" w:rsidRDefault="00727FE6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Если бензин (горючее) пролилось на одежду, немедленно смените ее.</w:t>
      </w:r>
    </w:p>
    <w:p w:rsidR="00826C7F" w:rsidRPr="002C7120" w:rsidRDefault="00826C7F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26C7F" w:rsidRPr="002C7120" w:rsidRDefault="00826C7F" w:rsidP="008A74F7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БЕЗОПАСНОЕ ХРАНЕНИЕ</w:t>
      </w:r>
    </w:p>
    <w:p w:rsidR="00826C7F" w:rsidRPr="002C7120" w:rsidRDefault="00826C7F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Остановите двигатель и дайте ему охладиться перед хранением.</w:t>
      </w:r>
    </w:p>
    <w:p w:rsidR="00826C7F" w:rsidRPr="002C7120" w:rsidRDefault="00826C7F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Никогда не сливайте остатки с бака в помещении.</w:t>
      </w:r>
    </w:p>
    <w:p w:rsidR="00826C7F" w:rsidRPr="002C7120" w:rsidRDefault="00826C7F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Храните горючее в стандартном контейнере в прохладном сухом месте.</w:t>
      </w:r>
    </w:p>
    <w:p w:rsidR="00826C7F" w:rsidRPr="002C7120" w:rsidRDefault="00EE6274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Держите машину и контейнеры для горючего в месте для хранения под замком, чтобы предотвратить их </w:t>
      </w:r>
      <w:r w:rsidR="00A03F70" w:rsidRPr="002C7120">
        <w:rPr>
          <w:rFonts w:ascii="Arial" w:hAnsi="Arial" w:cs="Arial"/>
          <w:sz w:val="24"/>
          <w:szCs w:val="24"/>
        </w:rPr>
        <w:t>вскрытие</w:t>
      </w:r>
      <w:r w:rsidRPr="002C7120">
        <w:rPr>
          <w:rFonts w:ascii="Arial" w:hAnsi="Arial" w:cs="Arial"/>
          <w:sz w:val="24"/>
          <w:szCs w:val="24"/>
        </w:rPr>
        <w:t xml:space="preserve"> и не допустить к ним детей.</w:t>
      </w:r>
    </w:p>
    <w:p w:rsidR="00EE6274" w:rsidRPr="002C7120" w:rsidRDefault="00EE6274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A03F70" w:rsidRPr="002C7120">
        <w:rPr>
          <w:rFonts w:ascii="Arial" w:hAnsi="Arial" w:cs="Arial"/>
          <w:sz w:val="24"/>
          <w:szCs w:val="24"/>
        </w:rPr>
        <w:t>Не храните машину или контейнер для горючего вблизи открытого огня, источника искрообразования или электроприборов, таких как водонагреватель или малая горелка.</w:t>
      </w:r>
    </w:p>
    <w:p w:rsidR="00245247" w:rsidRPr="002C7120" w:rsidRDefault="00245247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>— Для уменьшения опасности возникновения пожара следите, чтобы</w:t>
      </w:r>
      <w:r w:rsidR="003661DC" w:rsidRPr="002C7120">
        <w:rPr>
          <w:rFonts w:ascii="Arial" w:hAnsi="Arial" w:cs="Arial"/>
          <w:sz w:val="24"/>
          <w:szCs w:val="24"/>
        </w:rPr>
        <w:t xml:space="preserve"> на площадке для хранения не было травы, листьев и избыточного количества смазочных веществ.</w:t>
      </w:r>
    </w:p>
    <w:p w:rsidR="00DA1AF2" w:rsidRPr="002C7120" w:rsidRDefault="003661DC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026CCE" w:rsidRPr="002C7120">
        <w:rPr>
          <w:rFonts w:ascii="Arial" w:hAnsi="Arial" w:cs="Arial"/>
          <w:sz w:val="24"/>
          <w:szCs w:val="24"/>
        </w:rPr>
        <w:t>Для предотвращения возгорания следует очищать режущие части, приводной блок, глушитель и двигатель от травы и строительного мусора.</w:t>
      </w:r>
    </w:p>
    <w:p w:rsidR="007C2F53" w:rsidRPr="00283268" w:rsidRDefault="007C2F53" w:rsidP="007C2F53">
      <w:pPr>
        <w:spacing w:line="240" w:lineRule="auto"/>
        <w:ind w:left="8496" w:firstLine="708"/>
        <w:jc w:val="both"/>
        <w:rPr>
          <w:rFonts w:ascii="Arial" w:hAnsi="Arial" w:cs="Arial"/>
          <w:b/>
          <w:sz w:val="24"/>
          <w:szCs w:val="24"/>
        </w:rPr>
      </w:pPr>
    </w:p>
    <w:p w:rsidR="00DA1AF2" w:rsidRPr="002C7120" w:rsidRDefault="00DA1AF2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836"/>
        <w:gridCol w:w="1373"/>
        <w:gridCol w:w="1688"/>
        <w:gridCol w:w="3123"/>
      </w:tblGrid>
      <w:tr w:rsidR="00DA1AF2" w:rsidRPr="002C7120" w:rsidTr="008E12E8">
        <w:tc>
          <w:tcPr>
            <w:tcW w:w="4077" w:type="dxa"/>
            <w:gridSpan w:val="2"/>
          </w:tcPr>
          <w:p w:rsidR="00DA1AF2" w:rsidRPr="002C7120" w:rsidRDefault="00DA1AF2" w:rsidP="008E12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7120">
              <w:rPr>
                <w:rFonts w:ascii="Arial" w:hAnsi="Arial" w:cs="Arial"/>
                <w:b/>
                <w:sz w:val="32"/>
                <w:szCs w:val="32"/>
              </w:rPr>
              <w:lastRenderedPageBreak/>
              <w:t>! ВНИМАНИЕ</w:t>
            </w:r>
          </w:p>
        </w:tc>
        <w:tc>
          <w:tcPr>
            <w:tcW w:w="3939" w:type="dxa"/>
            <w:gridSpan w:val="2"/>
          </w:tcPr>
          <w:p w:rsidR="00DA1AF2" w:rsidRPr="002C7120" w:rsidRDefault="00DA1AF2" w:rsidP="008E12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7120">
              <w:rPr>
                <w:rFonts w:ascii="Arial" w:hAnsi="Arial" w:cs="Arial"/>
                <w:b/>
                <w:sz w:val="32"/>
                <w:szCs w:val="32"/>
              </w:rPr>
              <w:t>! ВНИМАНИЕ</w:t>
            </w:r>
          </w:p>
        </w:tc>
        <w:tc>
          <w:tcPr>
            <w:tcW w:w="1555" w:type="dxa"/>
          </w:tcPr>
          <w:p w:rsidR="00DA1AF2" w:rsidRPr="002C7120" w:rsidRDefault="008E12E8" w:rsidP="008E12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7120">
              <w:rPr>
                <w:rFonts w:ascii="Arial" w:hAnsi="Arial" w:cs="Arial"/>
                <w:b/>
                <w:sz w:val="32"/>
                <w:szCs w:val="32"/>
              </w:rPr>
              <w:t>РАБОТА НА СКОРОСТИ</w:t>
            </w:r>
          </w:p>
        </w:tc>
      </w:tr>
      <w:tr w:rsidR="00DA1AF2" w:rsidRPr="002C7120" w:rsidTr="008E12E8">
        <w:tc>
          <w:tcPr>
            <w:tcW w:w="675" w:type="dxa"/>
          </w:tcPr>
          <w:p w:rsidR="00DA1AF2" w:rsidRPr="002C7120" w:rsidRDefault="006613C3" w:rsidP="008A74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7725" cy="847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A1AF2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брошенные предметы / летящий мусор</w:t>
            </w: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— не начинайте работу с пылесосом, если приемный мешок не прикреплен к разгрузочному желобу</w:t>
            </w: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— перед тем, как снять мешок, остановите двигатель</w:t>
            </w: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 xml:space="preserve">— </w:t>
            </w:r>
            <w:r w:rsidR="008E12E8" w:rsidRPr="002C7120">
              <w:rPr>
                <w:rFonts w:ascii="Arial" w:hAnsi="Arial" w:cs="Arial"/>
                <w:sz w:val="24"/>
                <w:szCs w:val="24"/>
              </w:rPr>
              <w:t>следите, чтобы к машине во время работы не приближались посторонние наблюдатели</w:t>
            </w:r>
          </w:p>
          <w:p w:rsidR="00BA4858" w:rsidRPr="002C7120" w:rsidRDefault="00BA4858" w:rsidP="008E1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AF2" w:rsidRPr="002C7120" w:rsidRDefault="00FC1187" w:rsidP="008A74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33425" cy="809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DA1AF2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перед началом работ</w:t>
            </w: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— необходимо прочитать и понять содержание руководства для оператора и ярлыков</w:t>
            </w: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— наденьте устройства защиты органов слуха и зрения</w:t>
            </w: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12E8" w:rsidRPr="002C7120" w:rsidRDefault="008E12E8" w:rsidP="008E12E8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— замените ярлыки и руководство для оператора в случае их утери или повреждения</w:t>
            </w:r>
          </w:p>
        </w:tc>
        <w:tc>
          <w:tcPr>
            <w:tcW w:w="1555" w:type="dxa"/>
          </w:tcPr>
          <w:p w:rsidR="00DA1AF2" w:rsidRPr="002C7120" w:rsidRDefault="00FC1187" w:rsidP="008A74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876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1DC" w:rsidRPr="002C7120" w:rsidRDefault="003661DC" w:rsidP="008A74F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E25BF" w:rsidRPr="000A7565" w:rsidRDefault="004E25BF" w:rsidP="004E25BF">
      <w:pPr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  <w:lang w:val="en-US"/>
        </w:rPr>
      </w:pPr>
      <w:r w:rsidRPr="000A7565">
        <w:rPr>
          <w:rFonts w:ascii="Arial" w:hAnsi="Arial" w:cs="Arial"/>
          <w:b/>
          <w:sz w:val="32"/>
          <w:szCs w:val="32"/>
          <w:lang w:val="en-US"/>
        </w:rPr>
        <w:t>LITTLE WONDER</w:t>
      </w:r>
    </w:p>
    <w:p w:rsidR="004E25BF" w:rsidRPr="000A7565" w:rsidRDefault="004E25BF" w:rsidP="004E25BF">
      <w:pPr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2C7120">
        <w:rPr>
          <w:rFonts w:ascii="Arial" w:hAnsi="Arial" w:cs="Arial"/>
          <w:b/>
          <w:sz w:val="32"/>
          <w:szCs w:val="32"/>
        </w:rPr>
        <w:t>Садово</w:t>
      </w:r>
      <w:proofErr w:type="spellEnd"/>
      <w:r w:rsidRPr="000A7565">
        <w:rPr>
          <w:rFonts w:ascii="Arial" w:hAnsi="Arial" w:cs="Arial"/>
          <w:b/>
          <w:sz w:val="32"/>
          <w:szCs w:val="32"/>
          <w:lang w:val="en-US"/>
        </w:rPr>
        <w:t>-</w:t>
      </w:r>
      <w:r w:rsidRPr="002C7120">
        <w:rPr>
          <w:rFonts w:ascii="Arial" w:hAnsi="Arial" w:cs="Arial"/>
          <w:b/>
          <w:sz w:val="32"/>
          <w:szCs w:val="32"/>
        </w:rPr>
        <w:t>парковый</w:t>
      </w:r>
      <w:r w:rsidRPr="000A7565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2C7120">
        <w:rPr>
          <w:rFonts w:ascii="Arial" w:hAnsi="Arial" w:cs="Arial"/>
          <w:b/>
          <w:sz w:val="32"/>
          <w:szCs w:val="32"/>
        </w:rPr>
        <w:t>пылесос</w:t>
      </w:r>
      <w:r w:rsidRPr="000A7565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:rsidR="004E25BF" w:rsidRPr="006613C3" w:rsidRDefault="004E25BF" w:rsidP="006613C3">
      <w:pPr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0A7565">
        <w:rPr>
          <w:rFonts w:ascii="Arial" w:hAnsi="Arial" w:cs="Arial"/>
          <w:b/>
          <w:sz w:val="32"/>
          <w:szCs w:val="32"/>
          <w:lang w:val="en-US"/>
        </w:rPr>
        <w:t>ProVac</w:t>
      </w:r>
      <w:proofErr w:type="spellEnd"/>
      <w:r w:rsidRPr="000A7565">
        <w:rPr>
          <w:rFonts w:ascii="Arial" w:hAnsi="Arial" w:cs="Arial"/>
          <w:b/>
          <w:sz w:val="32"/>
          <w:szCs w:val="32"/>
          <w:lang w:val="en-US"/>
        </w:rPr>
        <w:t xml:space="preserve"> SP</w:t>
      </w:r>
    </w:p>
    <w:p w:rsidR="004E25BF" w:rsidRDefault="004E25BF" w:rsidP="004E25BF">
      <w:pPr>
        <w:spacing w:line="240" w:lineRule="auto"/>
        <w:ind w:firstLine="567"/>
        <w:rPr>
          <w:rFonts w:ascii="Arial" w:hAnsi="Arial" w:cs="Arial"/>
          <w:b/>
          <w:sz w:val="24"/>
          <w:szCs w:val="24"/>
          <w:lang w:val="en-US"/>
        </w:rPr>
      </w:pPr>
      <w:r w:rsidRPr="002C7120">
        <w:rPr>
          <w:rFonts w:ascii="Arial" w:hAnsi="Arial" w:cs="Arial"/>
          <w:b/>
          <w:sz w:val="24"/>
          <w:szCs w:val="24"/>
        </w:rPr>
        <w:t>! ОПАСНОСТЬ</w:t>
      </w:r>
    </w:p>
    <w:p w:rsidR="00FC1187" w:rsidRPr="00FC1187" w:rsidRDefault="00FC1187" w:rsidP="004E25BF">
      <w:pPr>
        <w:spacing w:line="240" w:lineRule="auto"/>
        <w:ind w:firstLine="567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1485900" cy="885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Вращающиеся лопатки</w:t>
      </w:r>
    </w:p>
    <w:p w:rsidR="00FC1187" w:rsidRPr="000A7565" w:rsidRDefault="00FC1187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>ОПАСНОСТЬ ПОРЕЗА / ОТСЕКАНИЯ</w:t>
      </w: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вставляйте руки в корпус вентилятора.</w:t>
      </w: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Перед чисткой или сервисным обслуживанием машины остановите двигатель и отсоедините провод свечи зажигания.</w:t>
      </w: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Не допускайте попадания в машину больших и/или </w:t>
      </w:r>
      <w:r w:rsidR="008129B0" w:rsidRPr="002C7120">
        <w:rPr>
          <w:rFonts w:ascii="Arial" w:hAnsi="Arial" w:cs="Arial"/>
          <w:sz w:val="24"/>
          <w:szCs w:val="24"/>
        </w:rPr>
        <w:t xml:space="preserve">твердых </w:t>
      </w:r>
      <w:r w:rsidRPr="002C7120">
        <w:rPr>
          <w:rFonts w:ascii="Arial" w:hAnsi="Arial" w:cs="Arial"/>
          <w:sz w:val="24"/>
          <w:szCs w:val="24"/>
        </w:rPr>
        <w:t>объектов.</w:t>
      </w:r>
    </w:p>
    <w:p w:rsidR="004E25BF" w:rsidRPr="002C7120" w:rsidRDefault="004E25BF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6D22DC" w:rsidRPr="002C7120">
        <w:rPr>
          <w:rFonts w:ascii="Arial" w:hAnsi="Arial" w:cs="Arial"/>
          <w:sz w:val="24"/>
          <w:szCs w:val="24"/>
        </w:rPr>
        <w:t xml:space="preserve">Работать можно только при наличии сопла или </w:t>
      </w:r>
      <w:r w:rsidR="00AD6999" w:rsidRPr="002C7120">
        <w:rPr>
          <w:rFonts w:ascii="Arial" w:hAnsi="Arial" w:cs="Arial"/>
          <w:sz w:val="24"/>
          <w:szCs w:val="24"/>
        </w:rPr>
        <w:t>всасывающег</w:t>
      </w:r>
      <w:r w:rsidR="006D22DC" w:rsidRPr="002C7120">
        <w:rPr>
          <w:rFonts w:ascii="Arial" w:hAnsi="Arial" w:cs="Arial"/>
          <w:sz w:val="24"/>
          <w:szCs w:val="24"/>
        </w:rPr>
        <w:t xml:space="preserve">о шланга и </w:t>
      </w:r>
      <w:r w:rsidR="00AD6999" w:rsidRPr="002C7120">
        <w:rPr>
          <w:rFonts w:ascii="Arial" w:hAnsi="Arial" w:cs="Arial"/>
          <w:sz w:val="24"/>
          <w:szCs w:val="24"/>
        </w:rPr>
        <w:t>мусоросборника</w:t>
      </w:r>
      <w:r w:rsidR="006D22DC" w:rsidRPr="002C7120">
        <w:rPr>
          <w:rFonts w:ascii="Arial" w:hAnsi="Arial" w:cs="Arial"/>
          <w:sz w:val="24"/>
          <w:szCs w:val="24"/>
        </w:rPr>
        <w:t>.</w:t>
      </w:r>
    </w:p>
    <w:p w:rsidR="00310859" w:rsidRPr="002C7120" w:rsidRDefault="00310859" w:rsidP="004E25BF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! ВНИМАНИЕ</w:t>
      </w:r>
    </w:p>
    <w:p w:rsidR="00310859" w:rsidRPr="002C7120" w:rsidRDefault="00310859" w:rsidP="004E25BF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ВРАЩАЮЩИЕСЯ ЧАСТИ</w:t>
      </w:r>
    </w:p>
    <w:p w:rsidR="00AD6999" w:rsidRPr="002C7120" w:rsidRDefault="00310859" w:rsidP="00AD6999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НЕ УПРАВЛЯТЬ МАШИНОЙ СО СНЯТЫМ КОРПУСОМ</w:t>
      </w:r>
    </w:p>
    <w:p w:rsidR="00AD6999" w:rsidRPr="002C7120" w:rsidRDefault="00AD6999" w:rsidP="006613C3">
      <w:pPr>
        <w:spacing w:line="240" w:lineRule="auto"/>
        <w:ind w:left="8496" w:firstLine="708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br w:type="page"/>
      </w:r>
    </w:p>
    <w:p w:rsidR="00310859" w:rsidRPr="002C7120" w:rsidRDefault="00953839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РАСПАКОВКА МАШИНЫ</w:t>
      </w:r>
    </w:p>
    <w:p w:rsidR="00953839" w:rsidRPr="002C7120" w:rsidRDefault="00953839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 xml:space="preserve">Снимите </w:t>
      </w:r>
      <w:r w:rsidR="00E332D9" w:rsidRPr="002C7120">
        <w:rPr>
          <w:rFonts w:ascii="Arial" w:hAnsi="Arial" w:cs="Arial"/>
          <w:sz w:val="24"/>
          <w:szCs w:val="24"/>
        </w:rPr>
        <w:t xml:space="preserve">с ящика </w:t>
      </w:r>
      <w:r w:rsidRPr="002C7120">
        <w:rPr>
          <w:rFonts w:ascii="Arial" w:hAnsi="Arial" w:cs="Arial"/>
          <w:sz w:val="24"/>
          <w:szCs w:val="24"/>
        </w:rPr>
        <w:t>вертикальную раму.</w:t>
      </w:r>
    </w:p>
    <w:p w:rsidR="00953839" w:rsidRPr="002C7120" w:rsidRDefault="00953839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Поднимите ящик над поддоном.</w:t>
      </w:r>
    </w:p>
    <w:p w:rsidR="00953839" w:rsidRPr="002C7120" w:rsidRDefault="00953839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</w:r>
      <w:r w:rsidR="007431D7" w:rsidRPr="002C7120">
        <w:rPr>
          <w:rFonts w:ascii="Arial" w:hAnsi="Arial" w:cs="Arial"/>
          <w:sz w:val="24"/>
          <w:szCs w:val="24"/>
        </w:rPr>
        <w:t>Разрежьте грузовые стяжки.</w:t>
      </w:r>
    </w:p>
    <w:p w:rsidR="007431D7" w:rsidRPr="002C7120" w:rsidRDefault="007431D7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 xml:space="preserve">Скатите </w:t>
      </w:r>
      <w:r w:rsidR="007166D6" w:rsidRPr="002C7120">
        <w:rPr>
          <w:rFonts w:ascii="Arial" w:hAnsi="Arial" w:cs="Arial"/>
          <w:sz w:val="24"/>
          <w:szCs w:val="24"/>
        </w:rPr>
        <w:t xml:space="preserve">пылесос </w:t>
      </w:r>
      <w:r w:rsidRPr="002C7120">
        <w:rPr>
          <w:rFonts w:ascii="Arial" w:hAnsi="Arial" w:cs="Arial"/>
          <w:sz w:val="24"/>
          <w:szCs w:val="24"/>
        </w:rPr>
        <w:t>VAC с поддона.</w:t>
      </w:r>
    </w:p>
    <w:p w:rsidR="00E332D9" w:rsidRPr="002C7120" w:rsidRDefault="00E332D9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332D9" w:rsidRPr="002C7120" w:rsidRDefault="00E332D9" w:rsidP="00FF375F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СБОРКА (См. Рисунки)</w:t>
      </w:r>
    </w:p>
    <w:p w:rsidR="00FC6822" w:rsidRPr="002C7120" w:rsidRDefault="00FC6822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 xml:space="preserve">Вставьте </w:t>
      </w:r>
      <w:r w:rsidRPr="002C7120">
        <w:rPr>
          <w:rFonts w:ascii="Arial" w:hAnsi="Arial" w:cs="Arial"/>
          <w:b/>
          <w:sz w:val="24"/>
          <w:szCs w:val="24"/>
        </w:rPr>
        <w:t>зажимную шину</w:t>
      </w:r>
      <w:r w:rsidRPr="002C7120">
        <w:rPr>
          <w:rFonts w:ascii="Arial" w:hAnsi="Arial" w:cs="Arial"/>
          <w:sz w:val="24"/>
          <w:szCs w:val="24"/>
        </w:rPr>
        <w:t xml:space="preserve"> в </w:t>
      </w:r>
      <w:r w:rsidRPr="002C7120">
        <w:rPr>
          <w:rFonts w:ascii="Arial" w:hAnsi="Arial" w:cs="Arial"/>
          <w:b/>
          <w:sz w:val="24"/>
          <w:szCs w:val="24"/>
        </w:rPr>
        <w:t>мусоросборник</w:t>
      </w:r>
      <w:r w:rsidRPr="002C7120">
        <w:rPr>
          <w:rFonts w:ascii="Arial" w:hAnsi="Arial" w:cs="Arial"/>
          <w:sz w:val="24"/>
          <w:szCs w:val="24"/>
        </w:rPr>
        <w:t xml:space="preserve"> (для работы с зажимной шиной наденьте перчатки):</w:t>
      </w:r>
    </w:p>
    <w:p w:rsidR="00FC6822" w:rsidRPr="002C7120" w:rsidRDefault="00FC6822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CB543B" w:rsidRPr="002C7120">
        <w:rPr>
          <w:rFonts w:ascii="Arial" w:hAnsi="Arial" w:cs="Arial"/>
          <w:sz w:val="24"/>
          <w:szCs w:val="24"/>
        </w:rPr>
        <w:t xml:space="preserve">Просуньте </w:t>
      </w:r>
      <w:r w:rsidR="008C6C9D" w:rsidRPr="002C7120">
        <w:rPr>
          <w:rFonts w:ascii="Arial" w:hAnsi="Arial" w:cs="Arial"/>
          <w:sz w:val="24"/>
          <w:szCs w:val="24"/>
        </w:rPr>
        <w:t>головную часть</w:t>
      </w:r>
      <w:r w:rsidR="00CB543B" w:rsidRPr="002C7120">
        <w:rPr>
          <w:rFonts w:ascii="Arial" w:hAnsi="Arial" w:cs="Arial"/>
          <w:sz w:val="24"/>
          <w:szCs w:val="24"/>
        </w:rPr>
        <w:t xml:space="preserve"> зажимной шины</w:t>
      </w:r>
      <w:r w:rsidR="008C6C9D" w:rsidRPr="002C7120">
        <w:rPr>
          <w:rFonts w:ascii="Arial" w:hAnsi="Arial" w:cs="Arial"/>
          <w:sz w:val="24"/>
          <w:szCs w:val="24"/>
        </w:rPr>
        <w:t xml:space="preserve"> с брекетом</w:t>
      </w:r>
      <w:r w:rsidR="00CB543B" w:rsidRPr="002C7120">
        <w:rPr>
          <w:rFonts w:ascii="Arial" w:hAnsi="Arial" w:cs="Arial"/>
          <w:sz w:val="24"/>
          <w:szCs w:val="24"/>
        </w:rPr>
        <w:t xml:space="preserve"> через левое отверстие рукава мусоросборника, так чтобы он показался с</w:t>
      </w:r>
      <w:r w:rsidR="005B7F3E" w:rsidRPr="002C7120">
        <w:rPr>
          <w:rFonts w:ascii="Arial" w:hAnsi="Arial" w:cs="Arial"/>
          <w:sz w:val="24"/>
          <w:szCs w:val="24"/>
        </w:rPr>
        <w:t xml:space="preserve"> правой стороны</w:t>
      </w:r>
      <w:r w:rsidR="00CB543B" w:rsidRPr="002C7120">
        <w:rPr>
          <w:rFonts w:ascii="Arial" w:hAnsi="Arial" w:cs="Arial"/>
          <w:sz w:val="24"/>
          <w:szCs w:val="24"/>
        </w:rPr>
        <w:t>.</w:t>
      </w:r>
    </w:p>
    <w:p w:rsidR="00CB543B" w:rsidRPr="002C7120" w:rsidRDefault="005B7F3E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C544A6" w:rsidRPr="002C7120">
        <w:rPr>
          <w:rFonts w:ascii="Arial" w:hAnsi="Arial" w:cs="Arial"/>
          <w:sz w:val="24"/>
          <w:szCs w:val="24"/>
        </w:rPr>
        <w:t xml:space="preserve">Концевую часть шины (со стороны зажима) протяните позади </w:t>
      </w:r>
      <w:r w:rsidR="006B0C3B" w:rsidRPr="002C7120">
        <w:rPr>
          <w:rFonts w:ascii="Arial" w:hAnsi="Arial" w:cs="Arial"/>
          <w:sz w:val="24"/>
          <w:szCs w:val="24"/>
        </w:rPr>
        <w:t>брекета в рукаве</w:t>
      </w:r>
      <w:r w:rsidR="00C544A6" w:rsidRPr="002C7120">
        <w:rPr>
          <w:rFonts w:ascii="Arial" w:hAnsi="Arial" w:cs="Arial"/>
          <w:sz w:val="24"/>
          <w:szCs w:val="24"/>
        </w:rPr>
        <w:t>.</w:t>
      </w:r>
    </w:p>
    <w:p w:rsidR="00C544A6" w:rsidRPr="002C7120" w:rsidRDefault="00C544A6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A61195" w:rsidRPr="002C7120">
        <w:rPr>
          <w:rFonts w:ascii="Arial" w:hAnsi="Arial" w:cs="Arial"/>
          <w:sz w:val="24"/>
          <w:szCs w:val="24"/>
        </w:rPr>
        <w:t>Сожмите проволоки вместе зажимом и соедините их через два отверстия в регулирующем брекете, так чтобы они плотно прилегали к верхней части резервуара.</w:t>
      </w:r>
    </w:p>
    <w:p w:rsidR="00EA3A17" w:rsidRPr="002C7120" w:rsidRDefault="00EA3A17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A3A17" w:rsidRPr="002C7120" w:rsidRDefault="00EA3A17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 xml:space="preserve">Установите </w:t>
      </w:r>
      <w:r w:rsidRPr="002C7120">
        <w:rPr>
          <w:rFonts w:ascii="Arial" w:hAnsi="Arial" w:cs="Arial"/>
          <w:b/>
          <w:sz w:val="24"/>
          <w:szCs w:val="24"/>
        </w:rPr>
        <w:t>мусоросборник</w:t>
      </w:r>
      <w:r w:rsidRPr="002C7120">
        <w:rPr>
          <w:rFonts w:ascii="Arial" w:hAnsi="Arial" w:cs="Arial"/>
          <w:sz w:val="24"/>
          <w:szCs w:val="24"/>
        </w:rPr>
        <w:t xml:space="preserve">, </w:t>
      </w:r>
      <w:r w:rsidR="00683732" w:rsidRPr="002C7120">
        <w:rPr>
          <w:rFonts w:ascii="Arial" w:hAnsi="Arial" w:cs="Arial"/>
          <w:sz w:val="24"/>
          <w:szCs w:val="24"/>
        </w:rPr>
        <w:t xml:space="preserve">поместив его над нижним краем </w:t>
      </w:r>
      <w:r w:rsidR="00683732" w:rsidRPr="002C7120">
        <w:rPr>
          <w:rFonts w:ascii="Arial" w:hAnsi="Arial" w:cs="Arial"/>
          <w:b/>
          <w:sz w:val="24"/>
          <w:szCs w:val="24"/>
        </w:rPr>
        <w:t>резервуара</w:t>
      </w:r>
      <w:r w:rsidR="00683732" w:rsidRPr="002C7120">
        <w:rPr>
          <w:rFonts w:ascii="Arial" w:hAnsi="Arial" w:cs="Arial"/>
          <w:sz w:val="24"/>
          <w:szCs w:val="24"/>
        </w:rPr>
        <w:t xml:space="preserve">, и сомкните зажим для фиксации мешка. </w:t>
      </w:r>
      <w:r w:rsidR="00A926E8" w:rsidRPr="002C7120">
        <w:rPr>
          <w:rFonts w:ascii="Arial" w:hAnsi="Arial" w:cs="Arial"/>
          <w:sz w:val="24"/>
          <w:szCs w:val="24"/>
        </w:rPr>
        <w:t xml:space="preserve">Отрегулируйте комплект проволоки зажима, поместив его в подходящее отверстие на брекете, чтобы обеспечить плотную пригонку. Если мусоросборник не будет плотно зафиксирован ни в одном из трех регулирующих отверстий, вставьте </w:t>
      </w:r>
      <w:r w:rsidR="00A926E8" w:rsidRPr="002C7120">
        <w:rPr>
          <w:rFonts w:ascii="Arial" w:hAnsi="Arial" w:cs="Arial"/>
          <w:b/>
          <w:sz w:val="24"/>
          <w:szCs w:val="24"/>
        </w:rPr>
        <w:t>уплотнитель</w:t>
      </w:r>
      <w:r w:rsidR="00A926E8" w:rsidRPr="002C7120">
        <w:rPr>
          <w:rFonts w:ascii="Arial" w:hAnsi="Arial" w:cs="Arial"/>
          <w:sz w:val="24"/>
          <w:szCs w:val="24"/>
        </w:rPr>
        <w:t>:</w:t>
      </w:r>
    </w:p>
    <w:p w:rsidR="00A926E8" w:rsidRPr="002C7120" w:rsidRDefault="00A926E8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Отцепите проволоки от брекета.</w:t>
      </w:r>
    </w:p>
    <w:p w:rsidR="00A926E8" w:rsidRPr="002C7120" w:rsidRDefault="00A926E8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Оттяните концевую часть шины с задней части брекета.</w:t>
      </w:r>
    </w:p>
    <w:p w:rsidR="00A926E8" w:rsidRPr="002C7120" w:rsidRDefault="00A926E8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Протяните один конец </w:t>
      </w:r>
      <w:r w:rsidRPr="002C7120">
        <w:rPr>
          <w:rFonts w:ascii="Arial" w:hAnsi="Arial" w:cs="Arial"/>
          <w:b/>
          <w:sz w:val="24"/>
          <w:szCs w:val="24"/>
        </w:rPr>
        <w:t xml:space="preserve">уплотнителя </w:t>
      </w:r>
      <w:r w:rsidR="001C124A" w:rsidRPr="002C7120">
        <w:rPr>
          <w:rFonts w:ascii="Arial" w:hAnsi="Arial" w:cs="Arial"/>
          <w:sz w:val="24"/>
          <w:szCs w:val="24"/>
        </w:rPr>
        <w:t>позади металлической шины и по каналу на другой стороне.</w:t>
      </w:r>
    </w:p>
    <w:p w:rsidR="001C124A" w:rsidRPr="002C7120" w:rsidRDefault="001C124A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FF375F" w:rsidRPr="002C7120">
        <w:rPr>
          <w:rFonts w:ascii="Arial" w:hAnsi="Arial" w:cs="Arial"/>
          <w:sz w:val="24"/>
          <w:szCs w:val="24"/>
        </w:rPr>
        <w:t xml:space="preserve">Зажмите другой конец уплотнителя позади брекета (с наложением </w:t>
      </w:r>
      <w:r w:rsidR="00576EEB" w:rsidRPr="002C7120">
        <w:rPr>
          <w:rFonts w:ascii="Arial" w:hAnsi="Arial" w:cs="Arial"/>
          <w:sz w:val="24"/>
          <w:szCs w:val="24"/>
        </w:rPr>
        <w:t xml:space="preserve">на </w:t>
      </w:r>
      <w:r w:rsidR="00FF375F" w:rsidRPr="002C7120">
        <w:rPr>
          <w:rFonts w:ascii="Arial" w:hAnsi="Arial" w:cs="Arial"/>
          <w:sz w:val="24"/>
          <w:szCs w:val="24"/>
        </w:rPr>
        <w:t>головн</w:t>
      </w:r>
      <w:r w:rsidR="00576EEB" w:rsidRPr="002C7120">
        <w:rPr>
          <w:rFonts w:ascii="Arial" w:hAnsi="Arial" w:cs="Arial"/>
          <w:sz w:val="24"/>
          <w:szCs w:val="24"/>
        </w:rPr>
        <w:t>ую</w:t>
      </w:r>
      <w:r w:rsidR="00FF375F" w:rsidRPr="002C7120">
        <w:rPr>
          <w:rFonts w:ascii="Arial" w:hAnsi="Arial" w:cs="Arial"/>
          <w:sz w:val="24"/>
          <w:szCs w:val="24"/>
        </w:rPr>
        <w:t xml:space="preserve"> част</w:t>
      </w:r>
      <w:r w:rsidR="00576EEB" w:rsidRPr="002C7120">
        <w:rPr>
          <w:rFonts w:ascii="Arial" w:hAnsi="Arial" w:cs="Arial"/>
          <w:sz w:val="24"/>
          <w:szCs w:val="24"/>
        </w:rPr>
        <w:t>ь</w:t>
      </w:r>
      <w:r w:rsidR="00FF375F" w:rsidRPr="002C7120">
        <w:rPr>
          <w:rFonts w:ascii="Arial" w:hAnsi="Arial" w:cs="Arial"/>
          <w:sz w:val="24"/>
          <w:szCs w:val="24"/>
        </w:rPr>
        <w:t xml:space="preserve"> </w:t>
      </w:r>
      <w:r w:rsidR="00FF375F" w:rsidRPr="002C7120">
        <w:rPr>
          <w:rFonts w:ascii="Arial" w:hAnsi="Arial" w:cs="Arial"/>
          <w:b/>
          <w:sz w:val="24"/>
          <w:szCs w:val="24"/>
        </w:rPr>
        <w:t>уплотнителя</w:t>
      </w:r>
      <w:r w:rsidR="00FF375F" w:rsidRPr="002C7120">
        <w:rPr>
          <w:rFonts w:ascii="Arial" w:hAnsi="Arial" w:cs="Arial"/>
          <w:sz w:val="24"/>
          <w:szCs w:val="24"/>
        </w:rPr>
        <w:t>).</w:t>
      </w:r>
    </w:p>
    <w:p w:rsidR="00FF375F" w:rsidRPr="002C7120" w:rsidRDefault="00FF375F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576EEB" w:rsidRPr="002C7120">
        <w:rPr>
          <w:rFonts w:ascii="Arial" w:hAnsi="Arial" w:cs="Arial"/>
          <w:sz w:val="24"/>
          <w:szCs w:val="24"/>
        </w:rPr>
        <w:t xml:space="preserve">Концевую часть </w:t>
      </w:r>
      <w:r w:rsidR="00576EEB" w:rsidRPr="002C7120">
        <w:rPr>
          <w:rFonts w:ascii="Arial" w:hAnsi="Arial" w:cs="Arial"/>
          <w:b/>
          <w:sz w:val="24"/>
          <w:szCs w:val="24"/>
        </w:rPr>
        <w:t>зажимной шины</w:t>
      </w:r>
      <w:r w:rsidR="00576EEB" w:rsidRPr="002C7120">
        <w:rPr>
          <w:rFonts w:ascii="Arial" w:hAnsi="Arial" w:cs="Arial"/>
          <w:sz w:val="24"/>
          <w:szCs w:val="24"/>
        </w:rPr>
        <w:t xml:space="preserve"> протяните позади брекета (с наложением на </w:t>
      </w:r>
      <w:r w:rsidR="00576EEB" w:rsidRPr="002C7120">
        <w:rPr>
          <w:rFonts w:ascii="Arial" w:hAnsi="Arial" w:cs="Arial"/>
          <w:b/>
          <w:sz w:val="24"/>
          <w:szCs w:val="24"/>
        </w:rPr>
        <w:t>уплотнитель</w:t>
      </w:r>
      <w:r w:rsidR="00576EEB" w:rsidRPr="002C7120">
        <w:rPr>
          <w:rFonts w:ascii="Arial" w:hAnsi="Arial" w:cs="Arial"/>
          <w:sz w:val="24"/>
          <w:szCs w:val="24"/>
        </w:rPr>
        <w:t>).</w:t>
      </w:r>
    </w:p>
    <w:p w:rsidR="00576EEB" w:rsidRPr="002C7120" w:rsidRDefault="00576EEB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Вставьте проволоки в подходящие отверстия в брекете и зафиксируйте мусоросборник в резервуаре.</w:t>
      </w:r>
    </w:p>
    <w:p w:rsidR="00576EEB" w:rsidRPr="002C7120" w:rsidRDefault="00576EEB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76EEB" w:rsidRPr="002C7120" w:rsidRDefault="00576EEB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</w:r>
      <w:r w:rsidR="00E701F3" w:rsidRPr="002C7120">
        <w:rPr>
          <w:rFonts w:ascii="Arial" w:hAnsi="Arial" w:cs="Arial"/>
          <w:sz w:val="24"/>
          <w:szCs w:val="24"/>
        </w:rPr>
        <w:t xml:space="preserve">Присоедините к основному модулю </w:t>
      </w:r>
      <w:r w:rsidR="00E701F3" w:rsidRPr="002C7120">
        <w:rPr>
          <w:rFonts w:ascii="Arial" w:hAnsi="Arial" w:cs="Arial"/>
          <w:b/>
          <w:sz w:val="24"/>
          <w:szCs w:val="24"/>
        </w:rPr>
        <w:t>сопловой аппарат</w:t>
      </w:r>
      <w:r w:rsidR="00E701F3" w:rsidRPr="002C7120">
        <w:rPr>
          <w:rFonts w:ascii="Arial" w:hAnsi="Arial" w:cs="Arial"/>
          <w:sz w:val="24"/>
          <w:szCs w:val="24"/>
        </w:rPr>
        <w:t>:</w:t>
      </w:r>
    </w:p>
    <w:p w:rsidR="00E701F3" w:rsidRPr="002C7120" w:rsidRDefault="00E701F3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Присоедините один конец </w:t>
      </w:r>
      <w:r w:rsidRPr="002C7120">
        <w:rPr>
          <w:rFonts w:ascii="Arial" w:hAnsi="Arial" w:cs="Arial"/>
          <w:b/>
          <w:sz w:val="24"/>
          <w:szCs w:val="24"/>
        </w:rPr>
        <w:t>шланга</w:t>
      </w:r>
      <w:r w:rsidRPr="002C7120">
        <w:rPr>
          <w:rFonts w:ascii="Arial" w:hAnsi="Arial" w:cs="Arial"/>
          <w:sz w:val="24"/>
          <w:szCs w:val="24"/>
        </w:rPr>
        <w:t xml:space="preserve"> к сопловому аппарату с помощью </w:t>
      </w:r>
      <w:r w:rsidRPr="002C7120">
        <w:rPr>
          <w:rFonts w:ascii="Arial" w:hAnsi="Arial" w:cs="Arial"/>
          <w:b/>
          <w:sz w:val="24"/>
          <w:szCs w:val="24"/>
        </w:rPr>
        <w:t>соединительного зажима</w:t>
      </w:r>
      <w:r w:rsidRPr="002C7120">
        <w:rPr>
          <w:rFonts w:ascii="Arial" w:hAnsi="Arial" w:cs="Arial"/>
          <w:sz w:val="24"/>
          <w:szCs w:val="24"/>
        </w:rPr>
        <w:t>.</w:t>
      </w:r>
    </w:p>
    <w:p w:rsidR="00E701F3" w:rsidRPr="002C7120" w:rsidRDefault="00E701F3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 xml:space="preserve">— Просуньте другой конец </w:t>
      </w:r>
      <w:r w:rsidRPr="002C7120">
        <w:rPr>
          <w:rFonts w:ascii="Arial" w:hAnsi="Arial" w:cs="Arial"/>
          <w:b/>
          <w:sz w:val="24"/>
          <w:szCs w:val="24"/>
        </w:rPr>
        <w:t>шланга</w:t>
      </w:r>
      <w:r w:rsidRPr="002C7120">
        <w:rPr>
          <w:rFonts w:ascii="Arial" w:hAnsi="Arial" w:cs="Arial"/>
          <w:sz w:val="24"/>
          <w:szCs w:val="24"/>
        </w:rPr>
        <w:t xml:space="preserve"> поверх </w:t>
      </w:r>
      <w:r w:rsidR="00700315" w:rsidRPr="002C7120">
        <w:rPr>
          <w:rFonts w:ascii="Arial" w:hAnsi="Arial" w:cs="Arial"/>
          <w:sz w:val="24"/>
          <w:szCs w:val="24"/>
        </w:rPr>
        <w:t>кра</w:t>
      </w:r>
      <w:r w:rsidR="007166D6" w:rsidRPr="002C7120">
        <w:rPr>
          <w:rFonts w:ascii="Arial" w:hAnsi="Arial" w:cs="Arial"/>
          <w:sz w:val="24"/>
          <w:szCs w:val="24"/>
        </w:rPr>
        <w:t>я</w:t>
      </w:r>
      <w:r w:rsidR="00700315" w:rsidRPr="002C7120">
        <w:rPr>
          <w:rFonts w:ascii="Arial" w:hAnsi="Arial" w:cs="Arial"/>
          <w:sz w:val="24"/>
          <w:szCs w:val="24"/>
        </w:rPr>
        <w:t xml:space="preserve"> входного отверстия </w:t>
      </w:r>
      <w:r w:rsidR="00700315" w:rsidRPr="002C7120">
        <w:rPr>
          <w:rFonts w:ascii="Arial" w:hAnsi="Arial" w:cs="Arial"/>
          <w:b/>
          <w:sz w:val="24"/>
          <w:szCs w:val="24"/>
        </w:rPr>
        <w:t>передней панели</w:t>
      </w:r>
      <w:r w:rsidR="00700315" w:rsidRPr="002C7120">
        <w:rPr>
          <w:rFonts w:ascii="Arial" w:hAnsi="Arial" w:cs="Arial"/>
          <w:sz w:val="24"/>
          <w:szCs w:val="24"/>
        </w:rPr>
        <w:t>.</w:t>
      </w:r>
    </w:p>
    <w:p w:rsidR="00700315" w:rsidRPr="002C7120" w:rsidRDefault="00700315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AA359A" w:rsidRPr="002C7120">
        <w:rPr>
          <w:rFonts w:ascii="Arial" w:hAnsi="Arial" w:cs="Arial"/>
          <w:sz w:val="24"/>
          <w:szCs w:val="24"/>
        </w:rPr>
        <w:t xml:space="preserve">Удалите </w:t>
      </w:r>
      <w:r w:rsidR="00622F61" w:rsidRPr="002C7120">
        <w:rPr>
          <w:rFonts w:ascii="Arial" w:hAnsi="Arial" w:cs="Arial"/>
          <w:sz w:val="24"/>
          <w:szCs w:val="24"/>
        </w:rPr>
        <w:t>с брекета переднего колеса</w:t>
      </w:r>
      <w:r w:rsidR="00AA359A" w:rsidRPr="002C7120">
        <w:rPr>
          <w:rFonts w:ascii="Arial" w:hAnsi="Arial" w:cs="Arial"/>
          <w:sz w:val="24"/>
          <w:szCs w:val="24"/>
        </w:rPr>
        <w:t xml:space="preserve"> шплинты. </w:t>
      </w:r>
      <w:r w:rsidR="008D797C" w:rsidRPr="002C7120">
        <w:rPr>
          <w:rFonts w:ascii="Arial" w:hAnsi="Arial" w:cs="Arial"/>
          <w:sz w:val="24"/>
          <w:szCs w:val="24"/>
        </w:rPr>
        <w:t xml:space="preserve">Застегните одну сторону </w:t>
      </w:r>
      <w:r w:rsidR="008D797C" w:rsidRPr="002C7120">
        <w:rPr>
          <w:rFonts w:ascii="Arial" w:hAnsi="Arial" w:cs="Arial"/>
          <w:b/>
          <w:sz w:val="24"/>
          <w:szCs w:val="24"/>
        </w:rPr>
        <w:t>брекета сопла</w:t>
      </w:r>
      <w:r w:rsidR="008D797C" w:rsidRPr="002C7120">
        <w:rPr>
          <w:rFonts w:ascii="Arial" w:hAnsi="Arial" w:cs="Arial"/>
          <w:sz w:val="24"/>
          <w:szCs w:val="24"/>
        </w:rPr>
        <w:t xml:space="preserve"> над передней осью.</w:t>
      </w:r>
    </w:p>
    <w:p w:rsidR="008D797C" w:rsidRPr="002C7120" w:rsidRDefault="008D797C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A26E9D" w:rsidRPr="002C7120">
        <w:rPr>
          <w:rFonts w:ascii="Arial" w:hAnsi="Arial" w:cs="Arial"/>
          <w:sz w:val="24"/>
          <w:szCs w:val="24"/>
        </w:rPr>
        <w:t xml:space="preserve">Вогните другой конец брекета сопла внутрь, чтобы застегнуть его поверх оси и вставить шплинты </w:t>
      </w:r>
      <w:r w:rsidR="00A26E9D" w:rsidRPr="002C7120">
        <w:rPr>
          <w:rFonts w:ascii="Arial" w:hAnsi="Arial" w:cs="Arial"/>
          <w:b/>
          <w:sz w:val="24"/>
          <w:szCs w:val="24"/>
        </w:rPr>
        <w:t>брекета колеса</w:t>
      </w:r>
      <w:r w:rsidR="00A26E9D" w:rsidRPr="002C7120">
        <w:rPr>
          <w:rFonts w:ascii="Arial" w:hAnsi="Arial" w:cs="Arial"/>
          <w:sz w:val="24"/>
          <w:szCs w:val="24"/>
        </w:rPr>
        <w:t xml:space="preserve"> в пазы </w:t>
      </w:r>
      <w:r w:rsidR="00A26E9D" w:rsidRPr="002C7120">
        <w:rPr>
          <w:rFonts w:ascii="Arial" w:hAnsi="Arial" w:cs="Arial"/>
          <w:b/>
          <w:sz w:val="24"/>
          <w:szCs w:val="24"/>
        </w:rPr>
        <w:t>брекета сопла</w:t>
      </w:r>
      <w:r w:rsidR="00A26E9D" w:rsidRPr="002C7120">
        <w:rPr>
          <w:rFonts w:ascii="Arial" w:hAnsi="Arial" w:cs="Arial"/>
          <w:sz w:val="24"/>
          <w:szCs w:val="24"/>
        </w:rPr>
        <w:t xml:space="preserve">. Заново вставьте </w:t>
      </w:r>
      <w:r w:rsidR="00A26E9D" w:rsidRPr="002C7120">
        <w:rPr>
          <w:rFonts w:ascii="Arial" w:hAnsi="Arial" w:cs="Arial"/>
          <w:b/>
          <w:sz w:val="24"/>
          <w:szCs w:val="24"/>
        </w:rPr>
        <w:t>шплинты</w:t>
      </w:r>
      <w:r w:rsidR="00A26E9D" w:rsidRPr="002C7120">
        <w:rPr>
          <w:rFonts w:ascii="Arial" w:hAnsi="Arial" w:cs="Arial"/>
          <w:sz w:val="24"/>
          <w:szCs w:val="24"/>
        </w:rPr>
        <w:t>.</w:t>
      </w:r>
    </w:p>
    <w:p w:rsidR="00A26E9D" w:rsidRPr="002C7120" w:rsidRDefault="00A26E9D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Прикрепите шланг к входному отверстию </w:t>
      </w:r>
      <w:r w:rsidRPr="002C7120">
        <w:rPr>
          <w:rFonts w:ascii="Arial" w:hAnsi="Arial" w:cs="Arial"/>
          <w:b/>
          <w:sz w:val="24"/>
          <w:szCs w:val="24"/>
        </w:rPr>
        <w:t>передней панели</w:t>
      </w:r>
      <w:r w:rsidRPr="002C7120">
        <w:rPr>
          <w:rFonts w:ascii="Arial" w:hAnsi="Arial" w:cs="Arial"/>
          <w:sz w:val="24"/>
          <w:szCs w:val="24"/>
        </w:rPr>
        <w:t xml:space="preserve"> с помощью </w:t>
      </w:r>
      <w:r w:rsidRPr="002C7120">
        <w:rPr>
          <w:rFonts w:ascii="Arial" w:hAnsi="Arial" w:cs="Arial"/>
          <w:b/>
          <w:sz w:val="24"/>
          <w:szCs w:val="24"/>
        </w:rPr>
        <w:t>соединительного зажима</w:t>
      </w:r>
      <w:r w:rsidRPr="002C7120">
        <w:rPr>
          <w:rFonts w:ascii="Arial" w:hAnsi="Arial" w:cs="Arial"/>
          <w:sz w:val="24"/>
          <w:szCs w:val="24"/>
        </w:rPr>
        <w:t>.</w:t>
      </w:r>
    </w:p>
    <w:p w:rsidR="00A26E9D" w:rsidRPr="002C7120" w:rsidRDefault="00A26E9D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26E9D" w:rsidRPr="002C7120" w:rsidRDefault="00A26E9D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 xml:space="preserve">Для снятия </w:t>
      </w:r>
      <w:r w:rsidRPr="002C7120">
        <w:rPr>
          <w:rFonts w:ascii="Arial" w:hAnsi="Arial" w:cs="Arial"/>
          <w:b/>
          <w:sz w:val="24"/>
          <w:szCs w:val="24"/>
        </w:rPr>
        <w:t>соплового аппарата</w:t>
      </w:r>
      <w:r w:rsidRPr="002C7120">
        <w:rPr>
          <w:rFonts w:ascii="Arial" w:hAnsi="Arial" w:cs="Arial"/>
          <w:sz w:val="24"/>
          <w:szCs w:val="24"/>
        </w:rPr>
        <w:t xml:space="preserve"> (для хранения или для чистки от засорений):</w:t>
      </w:r>
    </w:p>
    <w:p w:rsidR="00A26E9D" w:rsidRPr="002C7120" w:rsidRDefault="00A26E9D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Выключите двигатель и отсоедините свечу зажигания.</w:t>
      </w:r>
    </w:p>
    <w:p w:rsidR="00A26E9D" w:rsidRPr="002C7120" w:rsidRDefault="00A26E9D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</w:t>
      </w:r>
      <w:r w:rsidR="0024043A" w:rsidRPr="002C7120">
        <w:rPr>
          <w:rFonts w:ascii="Arial" w:hAnsi="Arial" w:cs="Arial"/>
          <w:sz w:val="24"/>
          <w:szCs w:val="24"/>
        </w:rPr>
        <w:t xml:space="preserve">Ослабьте </w:t>
      </w:r>
      <w:r w:rsidR="0024043A" w:rsidRPr="002C7120">
        <w:rPr>
          <w:rFonts w:ascii="Arial" w:hAnsi="Arial" w:cs="Arial"/>
          <w:b/>
          <w:sz w:val="24"/>
          <w:szCs w:val="24"/>
        </w:rPr>
        <w:t>зажим шланга</w:t>
      </w:r>
      <w:r w:rsidR="0024043A" w:rsidRPr="002C7120">
        <w:rPr>
          <w:rFonts w:ascii="Arial" w:hAnsi="Arial" w:cs="Arial"/>
          <w:sz w:val="24"/>
          <w:szCs w:val="24"/>
        </w:rPr>
        <w:t xml:space="preserve"> на </w:t>
      </w:r>
      <w:r w:rsidR="0024043A" w:rsidRPr="002C7120">
        <w:rPr>
          <w:rFonts w:ascii="Arial" w:hAnsi="Arial" w:cs="Arial"/>
          <w:b/>
          <w:sz w:val="24"/>
          <w:szCs w:val="24"/>
        </w:rPr>
        <w:t>передней панели</w:t>
      </w:r>
      <w:r w:rsidR="0024043A" w:rsidRPr="002C7120">
        <w:rPr>
          <w:rFonts w:ascii="Arial" w:hAnsi="Arial" w:cs="Arial"/>
          <w:sz w:val="24"/>
          <w:szCs w:val="24"/>
        </w:rPr>
        <w:t xml:space="preserve"> с помощью </w:t>
      </w:r>
      <w:r w:rsidR="00622F61" w:rsidRPr="002C7120">
        <w:rPr>
          <w:rFonts w:ascii="Arial" w:hAnsi="Arial" w:cs="Arial"/>
          <w:sz w:val="24"/>
          <w:szCs w:val="24"/>
        </w:rPr>
        <w:t>отвертки с плоской головкой или гаечного ключа 5/16.</w:t>
      </w:r>
    </w:p>
    <w:p w:rsidR="00622F61" w:rsidRPr="002C7120" w:rsidRDefault="00622F61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Высуньте шланг из входного отверстия </w:t>
      </w:r>
      <w:r w:rsidRPr="002C7120">
        <w:rPr>
          <w:rFonts w:ascii="Arial" w:hAnsi="Arial" w:cs="Arial"/>
          <w:b/>
          <w:sz w:val="24"/>
          <w:szCs w:val="24"/>
        </w:rPr>
        <w:t>передней панели</w:t>
      </w:r>
      <w:r w:rsidRPr="002C7120">
        <w:rPr>
          <w:rFonts w:ascii="Arial" w:hAnsi="Arial" w:cs="Arial"/>
          <w:sz w:val="24"/>
          <w:szCs w:val="24"/>
        </w:rPr>
        <w:t>.</w:t>
      </w:r>
    </w:p>
    <w:p w:rsidR="00622F61" w:rsidRPr="002C7120" w:rsidRDefault="00622F61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— Удалите </w:t>
      </w:r>
      <w:r w:rsidRPr="002C7120">
        <w:rPr>
          <w:rFonts w:ascii="Arial" w:hAnsi="Arial" w:cs="Arial"/>
          <w:b/>
          <w:sz w:val="24"/>
          <w:szCs w:val="24"/>
        </w:rPr>
        <w:t>шплинты</w:t>
      </w:r>
      <w:r w:rsidRPr="002C7120">
        <w:rPr>
          <w:rFonts w:ascii="Arial" w:hAnsi="Arial" w:cs="Arial"/>
          <w:sz w:val="24"/>
          <w:szCs w:val="24"/>
        </w:rPr>
        <w:t xml:space="preserve"> с брекета переднего колеса.</w:t>
      </w:r>
      <w:r w:rsidR="00A10A7A" w:rsidRPr="002C7120">
        <w:rPr>
          <w:rFonts w:ascii="Arial" w:hAnsi="Arial" w:cs="Arial"/>
          <w:sz w:val="24"/>
          <w:szCs w:val="24"/>
        </w:rPr>
        <w:t xml:space="preserve"> Вогните одну сторону </w:t>
      </w:r>
      <w:r w:rsidR="00A10A7A" w:rsidRPr="002C7120">
        <w:rPr>
          <w:rFonts w:ascii="Arial" w:hAnsi="Arial" w:cs="Arial"/>
          <w:b/>
          <w:sz w:val="24"/>
          <w:szCs w:val="24"/>
        </w:rPr>
        <w:t>брекета сопла</w:t>
      </w:r>
      <w:r w:rsidR="00A10A7A" w:rsidRPr="002C7120">
        <w:rPr>
          <w:rFonts w:ascii="Arial" w:hAnsi="Arial" w:cs="Arial"/>
          <w:sz w:val="24"/>
          <w:szCs w:val="24"/>
        </w:rPr>
        <w:t xml:space="preserve"> внутрь и </w:t>
      </w:r>
      <w:r w:rsidR="00C34656" w:rsidRPr="002C7120">
        <w:rPr>
          <w:rFonts w:ascii="Arial" w:hAnsi="Arial" w:cs="Arial"/>
          <w:sz w:val="24"/>
          <w:szCs w:val="24"/>
        </w:rPr>
        <w:t>резко проверните конструкцию, чтобы снять хомут с оси.</w:t>
      </w:r>
    </w:p>
    <w:p w:rsidR="00C34656" w:rsidRPr="002C7120" w:rsidRDefault="00C34656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Проверните</w:t>
      </w:r>
      <w:r w:rsidR="002B44E7" w:rsidRPr="002C7120">
        <w:rPr>
          <w:rFonts w:ascii="Arial" w:hAnsi="Arial" w:cs="Arial"/>
          <w:sz w:val="24"/>
          <w:szCs w:val="24"/>
        </w:rPr>
        <w:t xml:space="preserve"> назад и поднимите </w:t>
      </w:r>
      <w:r w:rsidRPr="002C7120">
        <w:rPr>
          <w:rFonts w:ascii="Arial" w:hAnsi="Arial" w:cs="Arial"/>
          <w:sz w:val="24"/>
          <w:szCs w:val="24"/>
        </w:rPr>
        <w:t xml:space="preserve">другую часть </w:t>
      </w:r>
      <w:r w:rsidRPr="002C7120">
        <w:rPr>
          <w:rFonts w:ascii="Arial" w:hAnsi="Arial" w:cs="Arial"/>
          <w:b/>
          <w:sz w:val="24"/>
          <w:szCs w:val="24"/>
        </w:rPr>
        <w:t>брекета сопла</w:t>
      </w:r>
      <w:r w:rsidR="002B44E7" w:rsidRPr="002C7120">
        <w:rPr>
          <w:rFonts w:ascii="Arial" w:hAnsi="Arial" w:cs="Arial"/>
          <w:sz w:val="24"/>
          <w:szCs w:val="24"/>
        </w:rPr>
        <w:t>, чтобы снять ее</w:t>
      </w:r>
      <w:r w:rsidRPr="002C7120">
        <w:rPr>
          <w:rFonts w:ascii="Arial" w:hAnsi="Arial" w:cs="Arial"/>
          <w:sz w:val="24"/>
          <w:szCs w:val="24"/>
        </w:rPr>
        <w:t xml:space="preserve"> с оси. Заново вставьте </w:t>
      </w:r>
      <w:r w:rsidRPr="002C7120">
        <w:rPr>
          <w:rFonts w:ascii="Arial" w:hAnsi="Arial" w:cs="Arial"/>
          <w:b/>
          <w:sz w:val="24"/>
          <w:szCs w:val="24"/>
        </w:rPr>
        <w:t>шплинты</w:t>
      </w:r>
      <w:r w:rsidRPr="002C7120">
        <w:rPr>
          <w:rFonts w:ascii="Arial" w:hAnsi="Arial" w:cs="Arial"/>
          <w:sz w:val="24"/>
          <w:szCs w:val="24"/>
        </w:rPr>
        <w:t xml:space="preserve"> в брекет переднего колеса.</w:t>
      </w:r>
    </w:p>
    <w:p w:rsidR="00064036" w:rsidRPr="002C7120" w:rsidRDefault="00064036" w:rsidP="00FF375F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64036" w:rsidRPr="002C7120" w:rsidRDefault="00064036" w:rsidP="00FF375F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ПОДЪЕМНАЯ СКОБА</w:t>
      </w:r>
    </w:p>
    <w:p w:rsidR="00064036" w:rsidRPr="000A7565" w:rsidRDefault="00064036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В конструкцию пылесоса </w:t>
      </w:r>
      <w:proofErr w:type="spellStart"/>
      <w:r w:rsidRPr="002C7120">
        <w:rPr>
          <w:rFonts w:ascii="Arial" w:hAnsi="Arial" w:cs="Arial"/>
          <w:sz w:val="24"/>
          <w:szCs w:val="24"/>
        </w:rPr>
        <w:t>Little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120">
        <w:rPr>
          <w:rFonts w:ascii="Arial" w:hAnsi="Arial" w:cs="Arial"/>
          <w:sz w:val="24"/>
          <w:szCs w:val="24"/>
        </w:rPr>
        <w:t>Wonder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2C7120">
        <w:rPr>
          <w:rFonts w:ascii="Arial" w:hAnsi="Arial" w:cs="Arial"/>
          <w:sz w:val="24"/>
          <w:szCs w:val="24"/>
        </w:rPr>
        <w:t>Vac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также входит удобная подъемная скоба </w:t>
      </w:r>
      <w:r w:rsidRPr="002C7120">
        <w:rPr>
          <w:rFonts w:ascii="Arial" w:hAnsi="Arial" w:cs="Arial"/>
          <w:b/>
          <w:sz w:val="24"/>
          <w:szCs w:val="24"/>
        </w:rPr>
        <w:t>А</w:t>
      </w:r>
      <w:r w:rsidRPr="002C7120">
        <w:rPr>
          <w:rFonts w:ascii="Arial" w:hAnsi="Arial" w:cs="Arial"/>
          <w:sz w:val="24"/>
          <w:szCs w:val="24"/>
        </w:rPr>
        <w:t>, размещенная на корпусе вентилятора, которую можно использовать для поднятия блока.</w:t>
      </w:r>
    </w:p>
    <w:p w:rsidR="00FC1187" w:rsidRPr="00FC1187" w:rsidRDefault="00FC1187" w:rsidP="00FF37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495550" cy="1800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2B" w:rsidRPr="000A7565" w:rsidRDefault="00DF072B" w:rsidP="00DF072B">
      <w:pPr>
        <w:spacing w:line="240" w:lineRule="auto"/>
        <w:ind w:left="8496" w:firstLine="708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332D9" w:rsidRDefault="00E332D9">
      <w:pPr>
        <w:rPr>
          <w:rFonts w:ascii="Arial" w:hAnsi="Arial" w:cs="Arial"/>
          <w:sz w:val="24"/>
          <w:szCs w:val="24"/>
          <w:lang w:val="en-US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6613C3" w:rsidRPr="006613C3" w:rsidRDefault="006613C3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5800" cy="596277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720" cy="595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ADJUSTMENT BRACKET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РЕГУЛИРУЮЩ</w:t>
            </w:r>
            <w:r w:rsidR="00A61195" w:rsidRPr="002C7120">
              <w:rPr>
                <w:rFonts w:ascii="Arial" w:hAnsi="Arial" w:cs="Arial"/>
                <w:sz w:val="24"/>
                <w:szCs w:val="24"/>
              </w:rPr>
              <w:t>ИЙ БРЕКЕТ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BAND CLAMP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ЗАЖИМНАЯ ШИНА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BAND CLAMP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ЗАЖИМНАЯ ШИНА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BRIDGE CLAMPS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СОЕДИНИТЕЛЬНЫЕ ЗАЖИМЫ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CLASP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ЗАЖИМ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COLLECTOR ASSEMBLY</w:t>
            </w:r>
          </w:p>
        </w:tc>
        <w:tc>
          <w:tcPr>
            <w:tcW w:w="4786" w:type="dxa"/>
          </w:tcPr>
          <w:p w:rsidR="00FC6822" w:rsidRPr="002C7120" w:rsidRDefault="00FC6822" w:rsidP="0027481E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БЛОК РЕЗЕРВУАРА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COTTER PIN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ШПЛИНТ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DEBRIS BAG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МУСОРОСБОРНИК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FRONT PLATE INLET</w:t>
            </w:r>
          </w:p>
        </w:tc>
        <w:tc>
          <w:tcPr>
            <w:tcW w:w="4786" w:type="dxa"/>
          </w:tcPr>
          <w:p w:rsidR="00FC6822" w:rsidRPr="002C7120" w:rsidRDefault="00FC6822" w:rsidP="00220FD1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ВХОДНОЕ ОТВЕРСТИЕ ПЕРЕДНЕЙ ПАНЕЛИ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HOSE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ШЛАНГ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NOZZLE ASSEMBLY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СОПЛОВОЙ АППАРАТ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NOZZLE CABLE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ТРОС СОПЛА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SEAL STRAP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УПЛОТНИТЕЛЬ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TAIL END</w:t>
            </w:r>
          </w:p>
        </w:tc>
        <w:tc>
          <w:tcPr>
            <w:tcW w:w="4786" w:type="dxa"/>
          </w:tcPr>
          <w:p w:rsidR="00FC6822" w:rsidRPr="002C7120" w:rsidRDefault="00FC6822" w:rsidP="004E25BF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>КОНЦЕВАЯ ЧАСТЬ</w:t>
            </w:r>
          </w:p>
        </w:tc>
      </w:tr>
      <w:tr w:rsidR="00FC6822" w:rsidRPr="002C7120" w:rsidTr="00E332D9">
        <w:tc>
          <w:tcPr>
            <w:tcW w:w="4785" w:type="dxa"/>
          </w:tcPr>
          <w:p w:rsidR="00FC6822" w:rsidRPr="002C7120" w:rsidRDefault="00FC6822" w:rsidP="004E2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7120">
              <w:rPr>
                <w:rFonts w:ascii="Arial" w:hAnsi="Arial" w:cs="Arial"/>
                <w:b/>
                <w:sz w:val="24"/>
                <w:szCs w:val="24"/>
              </w:rPr>
              <w:t>WIRE FORM</w:t>
            </w:r>
          </w:p>
        </w:tc>
        <w:tc>
          <w:tcPr>
            <w:tcW w:w="4786" w:type="dxa"/>
          </w:tcPr>
          <w:p w:rsidR="00FC6822" w:rsidRPr="002C7120" w:rsidRDefault="007166D6" w:rsidP="007166D6">
            <w:pPr>
              <w:rPr>
                <w:rFonts w:ascii="Arial" w:hAnsi="Arial" w:cs="Arial"/>
                <w:sz w:val="24"/>
                <w:szCs w:val="24"/>
              </w:rPr>
            </w:pPr>
            <w:r w:rsidRPr="002C7120">
              <w:rPr>
                <w:rFonts w:ascii="Arial" w:hAnsi="Arial" w:cs="Arial"/>
                <w:sz w:val="24"/>
                <w:szCs w:val="24"/>
              </w:rPr>
              <w:t xml:space="preserve">КОМПЛЕКТ </w:t>
            </w:r>
            <w:r w:rsidR="00A61195" w:rsidRPr="002C7120">
              <w:rPr>
                <w:rFonts w:ascii="Arial" w:hAnsi="Arial" w:cs="Arial"/>
                <w:sz w:val="24"/>
                <w:szCs w:val="24"/>
              </w:rPr>
              <w:t>ПРОВОЛОК</w:t>
            </w:r>
            <w:r w:rsidRPr="002C7120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</w:tbl>
    <w:p w:rsidR="0027481E" w:rsidRPr="00FC1187" w:rsidRDefault="0027481E" w:rsidP="000A756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E332D9" w:rsidRPr="002C7120" w:rsidRDefault="00EB4786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ДРОССЕЛЬНАЯ ЗАСЛОНКА (А)</w:t>
      </w:r>
    </w:p>
    <w:p w:rsidR="006F0158" w:rsidRPr="002C7120" w:rsidRDefault="00EB4786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Контролирует скорость работы двигателя и всасывания</w:t>
      </w:r>
      <w:r w:rsidR="003F0AB5" w:rsidRPr="002C7120">
        <w:rPr>
          <w:rFonts w:ascii="Arial" w:hAnsi="Arial" w:cs="Arial"/>
          <w:sz w:val="24"/>
          <w:szCs w:val="24"/>
        </w:rPr>
        <w:t xml:space="preserve"> мусора пылесосом</w:t>
      </w:r>
      <w:r w:rsidRPr="002C7120">
        <w:rPr>
          <w:rFonts w:ascii="Arial" w:hAnsi="Arial" w:cs="Arial"/>
          <w:sz w:val="24"/>
          <w:szCs w:val="24"/>
        </w:rPr>
        <w:t>.</w:t>
      </w: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ДРОССЕЛЬ (В)</w:t>
      </w: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Перейдите в положение «ДРОССЕЛЬ» для задействования дросселя.</w:t>
      </w: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Перейдите в положение «ХОД» для отключения дросселя.</w:t>
      </w: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ВЫКЛЮЧЕНИЕ ПОДАЧИ ГОРЮЧЕГО (С)</w:t>
      </w:r>
    </w:p>
    <w:p w:rsidR="00DE0FE2" w:rsidRPr="002C7120" w:rsidRDefault="00DE0FE2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Каждый раз при перевозке машины на автоприцепе, в грузовом автомобиле или во время хранения переходите в положение «ВЫКЛ». Перед запуском двигателя переходите в положение «ВКЛ». Положение «ВЫКЛ» также может использоваться для «АВАРИЙНОЙ БЛОКИРОВКИ» двигателя, так как переключатель «АВАРИЙНОЙ БЛОКИРОВКИ» </w:t>
      </w:r>
      <w:r w:rsidR="002D38DB" w:rsidRPr="002C7120">
        <w:rPr>
          <w:rFonts w:ascii="Arial" w:hAnsi="Arial" w:cs="Arial"/>
          <w:sz w:val="24"/>
          <w:szCs w:val="24"/>
        </w:rPr>
        <w:t>объединяется с выключением подачи горючего.</w:t>
      </w: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РУЧКА НАСТРОЙКИ (D)</w:t>
      </w: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Используется для регулировки высоты сопла.</w:t>
      </w: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РУЧКА РУЧНОГО СТАРТЕРА (Е)</w:t>
      </w: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Потяните за ручку для прокручивания двигателя перед его запуском. Отведите ручку ручного стартера назад к направляющему приспособлению для каната</w:t>
      </w:r>
      <w:r w:rsidR="00F778E1" w:rsidRPr="002C7120">
        <w:rPr>
          <w:rFonts w:ascii="Arial" w:hAnsi="Arial" w:cs="Arial"/>
          <w:sz w:val="24"/>
          <w:szCs w:val="24"/>
        </w:rPr>
        <w:t>. Резкие раскручивания каната сокращают срок его службы.</w:t>
      </w:r>
    </w:p>
    <w:p w:rsidR="002D38DB" w:rsidRPr="002C7120" w:rsidRDefault="002D38DB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ПЕРЕКЛЮЧАТЕЛЬ ДВИГАТЕЛЯ (F)</w:t>
      </w: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Для остановки двигателя перейдите в положение «ВЫКЛ». Для запуска двигателя перейдите в положение «ВКЛ».</w:t>
      </w: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17935" w:rsidRPr="002C7120" w:rsidRDefault="0089115D" w:rsidP="0042083B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1" w:name="bookmark51"/>
      <w:r w:rsidRPr="002C7120">
        <w:rPr>
          <w:rFonts w:ascii="Arial" w:hAnsi="Arial" w:cs="Arial"/>
          <w:b/>
          <w:sz w:val="24"/>
          <w:szCs w:val="24"/>
        </w:rPr>
        <w:t>ШПЛИНТ</w:t>
      </w:r>
      <w:r w:rsidR="0042083B" w:rsidRPr="002C7120">
        <w:rPr>
          <w:rFonts w:ascii="Arial" w:hAnsi="Arial" w:cs="Arial"/>
          <w:b/>
          <w:sz w:val="24"/>
          <w:szCs w:val="24"/>
        </w:rPr>
        <w:t xml:space="preserve"> КОЛЕСА СВОБОДНОГО ХОДА</w:t>
      </w:r>
      <w:r w:rsidR="00117935" w:rsidRPr="002C7120">
        <w:rPr>
          <w:rFonts w:ascii="Arial" w:hAnsi="Arial" w:cs="Arial"/>
          <w:b/>
          <w:sz w:val="24"/>
          <w:szCs w:val="24"/>
        </w:rPr>
        <w:t xml:space="preserve"> (G)</w:t>
      </w:r>
      <w:bookmarkEnd w:id="1"/>
    </w:p>
    <w:p w:rsidR="00117935" w:rsidRPr="002C7120" w:rsidRDefault="00274385" w:rsidP="0042083B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Пот</w:t>
      </w:r>
      <w:r w:rsidR="0042083B" w:rsidRPr="002C7120">
        <w:rPr>
          <w:rFonts w:ascii="Arial" w:hAnsi="Arial" w:cs="Arial"/>
          <w:sz w:val="24"/>
          <w:szCs w:val="24"/>
        </w:rPr>
        <w:t xml:space="preserve">яните за </w:t>
      </w:r>
      <w:r w:rsidR="0089115D" w:rsidRPr="002C7120">
        <w:rPr>
          <w:rFonts w:ascii="Arial" w:hAnsi="Arial" w:cs="Arial"/>
          <w:sz w:val="24"/>
          <w:szCs w:val="24"/>
        </w:rPr>
        <w:t>шплинт</w:t>
      </w:r>
      <w:r w:rsidR="0042083B" w:rsidRPr="002C7120">
        <w:rPr>
          <w:rFonts w:ascii="Arial" w:hAnsi="Arial" w:cs="Arial"/>
          <w:sz w:val="24"/>
          <w:szCs w:val="24"/>
        </w:rPr>
        <w:t xml:space="preserve"> колеса свободного хода, пока </w:t>
      </w:r>
      <w:r w:rsidRPr="002C7120">
        <w:rPr>
          <w:rFonts w:ascii="Arial" w:hAnsi="Arial" w:cs="Arial"/>
          <w:sz w:val="24"/>
          <w:szCs w:val="24"/>
        </w:rPr>
        <w:t>расширенная часть</w:t>
      </w:r>
      <w:r w:rsidR="0042083B" w:rsidRPr="002C7120">
        <w:rPr>
          <w:rFonts w:ascii="Arial" w:hAnsi="Arial" w:cs="Arial"/>
          <w:sz w:val="24"/>
          <w:szCs w:val="24"/>
        </w:rPr>
        <w:t xml:space="preserve"> втулк</w:t>
      </w:r>
      <w:r w:rsidRPr="002C7120">
        <w:rPr>
          <w:rFonts w:ascii="Arial" w:hAnsi="Arial" w:cs="Arial"/>
          <w:sz w:val="24"/>
          <w:szCs w:val="24"/>
        </w:rPr>
        <w:t>и</w:t>
      </w:r>
      <w:r w:rsidR="0042083B" w:rsidRPr="002C7120">
        <w:rPr>
          <w:rFonts w:ascii="Arial" w:hAnsi="Arial" w:cs="Arial"/>
          <w:sz w:val="24"/>
          <w:szCs w:val="24"/>
        </w:rPr>
        <w:t xml:space="preserve"> не пройдет через </w:t>
      </w:r>
      <w:r w:rsidRPr="002C7120">
        <w:rPr>
          <w:rFonts w:ascii="Arial" w:hAnsi="Arial" w:cs="Arial"/>
          <w:sz w:val="24"/>
          <w:szCs w:val="24"/>
        </w:rPr>
        <w:t>отверстие</w:t>
      </w:r>
      <w:r w:rsidR="0042083B" w:rsidRPr="002C7120">
        <w:rPr>
          <w:rFonts w:ascii="Arial" w:hAnsi="Arial" w:cs="Arial"/>
          <w:sz w:val="24"/>
          <w:szCs w:val="24"/>
        </w:rPr>
        <w:t xml:space="preserve"> на брекете колеса свободного хода. Затем просуньте </w:t>
      </w:r>
      <w:r w:rsidR="0089115D" w:rsidRPr="002C7120">
        <w:rPr>
          <w:rFonts w:ascii="Arial" w:hAnsi="Arial" w:cs="Arial"/>
          <w:sz w:val="24"/>
          <w:szCs w:val="24"/>
        </w:rPr>
        <w:t>шплинт</w:t>
      </w:r>
      <w:r w:rsidR="0042083B" w:rsidRPr="002C7120">
        <w:rPr>
          <w:rFonts w:ascii="Arial" w:hAnsi="Arial" w:cs="Arial"/>
          <w:sz w:val="24"/>
          <w:szCs w:val="24"/>
        </w:rPr>
        <w:t xml:space="preserve"> вниз в отверстие </w:t>
      </w:r>
      <w:r w:rsidR="00971C62" w:rsidRPr="002C7120">
        <w:rPr>
          <w:rFonts w:ascii="Arial" w:hAnsi="Arial" w:cs="Arial"/>
          <w:sz w:val="24"/>
          <w:szCs w:val="24"/>
        </w:rPr>
        <w:t xml:space="preserve">до его </w:t>
      </w:r>
      <w:r w:rsidRPr="002C7120">
        <w:rPr>
          <w:rFonts w:ascii="Arial" w:hAnsi="Arial" w:cs="Arial"/>
          <w:sz w:val="24"/>
          <w:szCs w:val="24"/>
        </w:rPr>
        <w:t>при</w:t>
      </w:r>
      <w:r w:rsidR="00971C62" w:rsidRPr="002C7120">
        <w:rPr>
          <w:rFonts w:ascii="Arial" w:hAnsi="Arial" w:cs="Arial"/>
          <w:sz w:val="24"/>
          <w:szCs w:val="24"/>
        </w:rPr>
        <w:t xml:space="preserve">крепления к колесу свободного хода, или толкните машину, не запуская двигатель. </w:t>
      </w:r>
      <w:r w:rsidR="00550745" w:rsidRPr="002C7120">
        <w:rPr>
          <w:rFonts w:ascii="Arial" w:hAnsi="Arial" w:cs="Arial"/>
          <w:sz w:val="24"/>
          <w:szCs w:val="24"/>
        </w:rPr>
        <w:t xml:space="preserve">Для задействования трансмиссии поднимайте </w:t>
      </w:r>
      <w:r w:rsidR="0089115D" w:rsidRPr="002C7120">
        <w:rPr>
          <w:rFonts w:ascii="Arial" w:hAnsi="Arial" w:cs="Arial"/>
          <w:sz w:val="24"/>
          <w:szCs w:val="24"/>
        </w:rPr>
        <w:t>шплинт</w:t>
      </w:r>
      <w:r w:rsidR="00550745" w:rsidRPr="002C7120">
        <w:rPr>
          <w:rFonts w:ascii="Arial" w:hAnsi="Arial" w:cs="Arial"/>
          <w:sz w:val="24"/>
          <w:szCs w:val="24"/>
        </w:rPr>
        <w:t xml:space="preserve"> до тех пор, пока </w:t>
      </w:r>
      <w:r w:rsidRPr="002C7120">
        <w:rPr>
          <w:rFonts w:ascii="Arial" w:hAnsi="Arial" w:cs="Arial"/>
          <w:sz w:val="24"/>
          <w:szCs w:val="24"/>
        </w:rPr>
        <w:t xml:space="preserve">расширенная часть втулки </w:t>
      </w:r>
      <w:r w:rsidR="00550745" w:rsidRPr="002C7120">
        <w:rPr>
          <w:rFonts w:ascii="Arial" w:hAnsi="Arial" w:cs="Arial"/>
          <w:sz w:val="24"/>
          <w:szCs w:val="24"/>
        </w:rPr>
        <w:t>не пройдет позади брекета.</w:t>
      </w: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17935" w:rsidRPr="002C7120" w:rsidRDefault="00117935" w:rsidP="00117935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РУКОЯТКА (Н)</w:t>
      </w:r>
    </w:p>
    <w:p w:rsidR="00117935" w:rsidRPr="000A7565" w:rsidRDefault="00117935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Толкайте рукоятку, чтобы пылесос двигался вперед, и тяните обратно для движения назад.</w:t>
      </w:r>
    </w:p>
    <w:p w:rsidR="00FC1187" w:rsidRDefault="00FC1187" w:rsidP="0011793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1977776" cy="152400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34" cy="15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6643" cy="18415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911" cy="18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935" w:rsidRPr="000A7565" w:rsidRDefault="00FC1187" w:rsidP="000A756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1933575" cy="2171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6500" cy="1571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58" w:rsidRPr="002C7120" w:rsidRDefault="006F0158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EB4786" w:rsidRPr="002C7120" w:rsidRDefault="006F0158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ПЕРЕД ЗАПУСКОМ ДВИГАТЕЛЯ</w:t>
      </w:r>
    </w:p>
    <w:p w:rsidR="006F0158" w:rsidRPr="002C7120" w:rsidRDefault="006F0158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 xml:space="preserve">Прочитайте Руководство для оператора и Руководство по эксплуатации двигателя. </w:t>
      </w:r>
      <w:r w:rsidR="002006A4" w:rsidRPr="002C7120">
        <w:rPr>
          <w:rFonts w:ascii="Arial" w:hAnsi="Arial" w:cs="Arial"/>
          <w:sz w:val="24"/>
          <w:szCs w:val="24"/>
        </w:rPr>
        <w:t>Ознакомьтесь с регулирующими устройствами, их функциями и частями, которыми они управляют.</w:t>
      </w:r>
    </w:p>
    <w:p w:rsidR="00285FEB" w:rsidRPr="002C7120" w:rsidRDefault="00285FEB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Проверьте уровень масла двигателя и уровень жидкости в моноблочной трансмиссии. Добавьте при необходимости.</w:t>
      </w:r>
    </w:p>
    <w:p w:rsidR="00285FEB" w:rsidRPr="002C7120" w:rsidRDefault="00285FEB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  <w:t>Наполните топливный бак качественным, чистым, неэтилированным обычным бензином. Пользуйтесь воронкой, чтобы избежать разливания.</w:t>
      </w:r>
    </w:p>
    <w:p w:rsidR="00285FEB" w:rsidRPr="002C7120" w:rsidRDefault="00285FEB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>Проверьте надежность крепления мусоросборника.</w:t>
      </w:r>
    </w:p>
    <w:p w:rsidR="00285FEB" w:rsidRPr="002C7120" w:rsidRDefault="00285FEB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</w:r>
      <w:r w:rsidR="00F36BE0" w:rsidRPr="002C7120">
        <w:rPr>
          <w:rFonts w:ascii="Arial" w:hAnsi="Arial" w:cs="Arial"/>
          <w:sz w:val="24"/>
          <w:szCs w:val="24"/>
        </w:rPr>
        <w:t>Отрегулируйте высоту сопла.</w:t>
      </w:r>
    </w:p>
    <w:p w:rsidR="00F36BE0" w:rsidRPr="002C7120" w:rsidRDefault="00F36BE0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36BE0" w:rsidRPr="002C7120" w:rsidRDefault="00F36BE0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ЗАПУСК ДВИГАТЕЛЯ</w:t>
      </w:r>
    </w:p>
    <w:p w:rsidR="00F36BE0" w:rsidRPr="002C7120" w:rsidRDefault="00F36BE0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</w:r>
      <w:r w:rsidR="00EA577D" w:rsidRPr="002C7120">
        <w:rPr>
          <w:rFonts w:ascii="Arial" w:hAnsi="Arial" w:cs="Arial"/>
          <w:sz w:val="24"/>
          <w:szCs w:val="24"/>
        </w:rPr>
        <w:t>Откройте клапан подачи горючего.</w:t>
      </w:r>
    </w:p>
    <w:p w:rsidR="00EA577D" w:rsidRPr="002C7120" w:rsidRDefault="00EA577D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Поставьте переключатель в позицию «ВКЛ».</w:t>
      </w:r>
    </w:p>
    <w:p w:rsidR="00D23BEA" w:rsidRPr="002C7120" w:rsidRDefault="00EA577D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  <w:t xml:space="preserve">Для запуска из холодного состояния поверните рычаг дросселирования в положение «ДРОССЕЛЬ». </w:t>
      </w:r>
      <w:r w:rsidR="00D23BEA" w:rsidRPr="002C7120">
        <w:rPr>
          <w:rFonts w:ascii="Arial" w:hAnsi="Arial" w:cs="Arial"/>
          <w:sz w:val="24"/>
          <w:szCs w:val="24"/>
        </w:rPr>
        <w:t>(</w:t>
      </w:r>
      <w:r w:rsidRPr="002C7120">
        <w:rPr>
          <w:rFonts w:ascii="Arial" w:hAnsi="Arial" w:cs="Arial"/>
          <w:sz w:val="24"/>
          <w:szCs w:val="24"/>
        </w:rPr>
        <w:t>Дроссель может не понадобит</w:t>
      </w:r>
      <w:r w:rsidR="00D23BEA" w:rsidRPr="002C7120">
        <w:rPr>
          <w:rFonts w:ascii="Arial" w:hAnsi="Arial" w:cs="Arial"/>
          <w:sz w:val="24"/>
          <w:szCs w:val="24"/>
        </w:rPr>
        <w:t>ь</w:t>
      </w:r>
      <w:r w:rsidRPr="002C7120">
        <w:rPr>
          <w:rFonts w:ascii="Arial" w:hAnsi="Arial" w:cs="Arial"/>
          <w:sz w:val="24"/>
          <w:szCs w:val="24"/>
        </w:rPr>
        <w:t>ся в случае запуска прогретого двигателя. Слишком интенсивное использование дросселя может привести к переливу в двигателе и создать проблемы при запуске</w:t>
      </w:r>
      <w:r w:rsidR="00D23BEA" w:rsidRPr="002C7120">
        <w:rPr>
          <w:rFonts w:ascii="Arial" w:hAnsi="Arial" w:cs="Arial"/>
          <w:sz w:val="24"/>
          <w:szCs w:val="24"/>
        </w:rPr>
        <w:t>).</w:t>
      </w:r>
    </w:p>
    <w:p w:rsidR="00EA577D" w:rsidRPr="002C7120" w:rsidRDefault="00D23BEA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>Поставьте дроссельную заслонку в срединную позицию между позициями «быстро» и «медленно».</w:t>
      </w:r>
    </w:p>
    <w:p w:rsidR="00D23BEA" w:rsidRPr="002C7120" w:rsidRDefault="00D23BEA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</w:r>
      <w:r w:rsidR="00914F62" w:rsidRPr="002C7120">
        <w:rPr>
          <w:rFonts w:ascii="Arial" w:hAnsi="Arial" w:cs="Arial"/>
          <w:sz w:val="24"/>
          <w:szCs w:val="24"/>
        </w:rPr>
        <w:t>Для запуска двигателя медленно потяните за ручной стартер, пока не почувствуете сопротивление, потом потяните с усилием.</w:t>
      </w:r>
    </w:p>
    <w:p w:rsidR="00914F62" w:rsidRPr="002C7120" w:rsidRDefault="00AB0D31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6.</w:t>
      </w:r>
      <w:r w:rsidRPr="002C7120">
        <w:rPr>
          <w:rFonts w:ascii="Arial" w:hAnsi="Arial" w:cs="Arial"/>
          <w:sz w:val="24"/>
          <w:szCs w:val="24"/>
        </w:rPr>
        <w:tab/>
        <w:t xml:space="preserve">После того как двигатель </w:t>
      </w:r>
      <w:r w:rsidR="0025512E" w:rsidRPr="002C7120">
        <w:rPr>
          <w:rFonts w:ascii="Arial" w:hAnsi="Arial" w:cs="Arial"/>
          <w:sz w:val="24"/>
          <w:szCs w:val="24"/>
        </w:rPr>
        <w:t>запустит</w:t>
      </w:r>
      <w:r w:rsidRPr="002C7120">
        <w:rPr>
          <w:rFonts w:ascii="Arial" w:hAnsi="Arial" w:cs="Arial"/>
          <w:sz w:val="24"/>
          <w:szCs w:val="24"/>
        </w:rPr>
        <w:t xml:space="preserve">ся, медленно </w:t>
      </w:r>
      <w:r w:rsidR="00D146EA" w:rsidRPr="002C7120">
        <w:rPr>
          <w:rFonts w:ascii="Arial" w:hAnsi="Arial" w:cs="Arial"/>
          <w:sz w:val="24"/>
          <w:szCs w:val="24"/>
        </w:rPr>
        <w:t>отведите дроссель</w:t>
      </w:r>
      <w:r w:rsidR="00ED1C4B" w:rsidRPr="002C7120">
        <w:rPr>
          <w:rFonts w:ascii="Arial" w:hAnsi="Arial" w:cs="Arial"/>
          <w:sz w:val="24"/>
          <w:szCs w:val="24"/>
        </w:rPr>
        <w:t>ную заслонку</w:t>
      </w:r>
      <w:r w:rsidR="00D146EA" w:rsidRPr="002C7120">
        <w:rPr>
          <w:rFonts w:ascii="Arial" w:hAnsi="Arial" w:cs="Arial"/>
          <w:sz w:val="24"/>
          <w:szCs w:val="24"/>
        </w:rPr>
        <w:t>, пока двигате</w:t>
      </w:r>
      <w:r w:rsidR="00117935" w:rsidRPr="002C7120">
        <w:rPr>
          <w:rFonts w:ascii="Arial" w:hAnsi="Arial" w:cs="Arial"/>
          <w:sz w:val="24"/>
          <w:szCs w:val="24"/>
        </w:rPr>
        <w:t xml:space="preserve">ль не начнет работать </w:t>
      </w:r>
      <w:r w:rsidR="00910683" w:rsidRPr="002C7120">
        <w:rPr>
          <w:rFonts w:ascii="Arial" w:hAnsi="Arial" w:cs="Arial"/>
          <w:sz w:val="24"/>
          <w:szCs w:val="24"/>
        </w:rPr>
        <w:t>самостоятельно</w:t>
      </w:r>
      <w:r w:rsidR="00117935" w:rsidRPr="002C7120">
        <w:rPr>
          <w:rFonts w:ascii="Arial" w:hAnsi="Arial" w:cs="Arial"/>
          <w:sz w:val="24"/>
          <w:szCs w:val="24"/>
        </w:rPr>
        <w:t>.</w:t>
      </w:r>
    </w:p>
    <w:p w:rsidR="00AB0D31" w:rsidRPr="002C7120" w:rsidRDefault="00AB0D31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7.</w:t>
      </w:r>
      <w:r w:rsidRPr="002C7120">
        <w:rPr>
          <w:rFonts w:ascii="Arial" w:hAnsi="Arial" w:cs="Arial"/>
          <w:sz w:val="24"/>
          <w:szCs w:val="24"/>
        </w:rPr>
        <w:tab/>
        <w:t>С помощью дроссельной заслонки выберите требуемую скорость работы двигателя.</w:t>
      </w:r>
    </w:p>
    <w:p w:rsidR="00AB5717" w:rsidRPr="002C7120" w:rsidRDefault="00AB5717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5717" w:rsidRPr="002C7120" w:rsidRDefault="00AB5717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ПОЛЬЗОВАНИЕ ПЫЛЕСОСОМ</w:t>
      </w:r>
    </w:p>
    <w:p w:rsidR="00AB5717" w:rsidRPr="002C7120" w:rsidRDefault="003D68D7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>Отрегулируйте высоту сопла, повернув ручку регулирования и закрепив выбранную позицию с помощью гайки-барашка.</w:t>
      </w:r>
    </w:p>
    <w:p w:rsidR="003D68D7" w:rsidRPr="002C7120" w:rsidRDefault="003D68D7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 xml:space="preserve">Запустите двигатель и </w:t>
      </w:r>
      <w:r w:rsidR="00670CC4" w:rsidRPr="002C7120">
        <w:rPr>
          <w:rFonts w:ascii="Arial" w:hAnsi="Arial" w:cs="Arial"/>
          <w:sz w:val="24"/>
          <w:szCs w:val="24"/>
        </w:rPr>
        <w:t>откройте клапан сброса давления.</w:t>
      </w:r>
    </w:p>
    <w:p w:rsidR="003E580F" w:rsidRPr="002C7120" w:rsidRDefault="003E580F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</w:r>
      <w:r w:rsidR="005C6903" w:rsidRPr="002C7120">
        <w:rPr>
          <w:rFonts w:ascii="Arial" w:hAnsi="Arial" w:cs="Arial"/>
          <w:sz w:val="24"/>
          <w:szCs w:val="24"/>
        </w:rPr>
        <w:t>Толкайте рукоятку, чтобы пылесос двигался вперед, и тяните обратно для движения назад.</w:t>
      </w:r>
    </w:p>
    <w:p w:rsidR="005C6903" w:rsidRPr="002C7120" w:rsidRDefault="005C6903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Примеры предметов, которые могут всасываться пылесосом: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листья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сухой мусор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>— маленькие ветки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помет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желуди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бодяки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семена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маленькие жестяные баночки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свежескошенная трава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бумажный мусор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солома</w:t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</w:r>
      <w:r w:rsidRPr="002C7120">
        <w:rPr>
          <w:rFonts w:ascii="Arial" w:hAnsi="Arial" w:cs="Arial"/>
          <w:sz w:val="24"/>
          <w:szCs w:val="24"/>
        </w:rPr>
        <w:tab/>
        <w:t>— пенопластовые продукты</w:t>
      </w:r>
    </w:p>
    <w:p w:rsidR="007B5CB5" w:rsidRPr="002C7120" w:rsidRDefault="007B5C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древесная стружка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Примеры предметов/участков, которых следует избегать: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чрезмерно влажные поверхности и строительный мусор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гравийные покрытия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большие твердые объекты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камни</w:t>
      </w:r>
    </w:p>
    <w:p w:rsidR="002B3F4C" w:rsidRPr="002C7120" w:rsidRDefault="002B3F4C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— длинные волокнистые материалы (ползучие растения, веревки, бечевки и т.д.)</w:t>
      </w:r>
    </w:p>
    <w:p w:rsidR="00D10256" w:rsidRPr="002C7120" w:rsidRDefault="00D10256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Ничего не запихивайте в пылесос силком. Если предмет слишком большой для всасывания пылесосом, подберите его отдельно.</w:t>
      </w:r>
    </w:p>
    <w:p w:rsidR="00D10256" w:rsidRPr="002C7120" w:rsidRDefault="00D10256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0256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ОЧИСТКА МУСОРОСБОРНИКА</w:t>
      </w:r>
    </w:p>
    <w:p w:rsidR="003F0AB5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>Выключите двигатель, переставив дроссельную заслонку в позицию «МЕДЛЕННО». Поставьте переключатель двигателя в положение «ВЫКЛ». Дождитесь, пока двигатель окончательно остановится.</w:t>
      </w:r>
    </w:p>
    <w:p w:rsidR="003F0AB5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Выкатите пылесос на место выгрузки.</w:t>
      </w:r>
    </w:p>
    <w:p w:rsidR="003F0AB5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  <w:t>Откройте зажим на зажимной шине, чтобы освободить мешок.</w:t>
      </w:r>
    </w:p>
    <w:p w:rsidR="003F0AB5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>Чтобы мусоросборник дольше прослужил, старайтесь не тянуть за него.</w:t>
      </w:r>
    </w:p>
    <w:p w:rsidR="003F0AB5" w:rsidRPr="002C7120" w:rsidRDefault="003F0AB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  <w:t xml:space="preserve">Освободите мешок. </w:t>
      </w:r>
      <w:r w:rsidR="003C6312" w:rsidRPr="002C7120">
        <w:rPr>
          <w:rFonts w:ascii="Arial" w:hAnsi="Arial" w:cs="Arial"/>
          <w:sz w:val="24"/>
          <w:szCs w:val="24"/>
        </w:rPr>
        <w:t>Внизу мусоросборника есть специальные ремешки, держась за которые пользователю легче выгрузить содержимое мешка.</w:t>
      </w: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6.</w:t>
      </w:r>
      <w:r w:rsidRPr="002C7120">
        <w:rPr>
          <w:rFonts w:ascii="Arial" w:hAnsi="Arial" w:cs="Arial"/>
          <w:sz w:val="24"/>
          <w:szCs w:val="24"/>
        </w:rPr>
        <w:tab/>
        <w:t>Вставьте мусоросборник обратно в резервуар.</w:t>
      </w: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УСТРАНЕНИЕ ЗАБИВАНИЯ/ЗАСОРЕНИЙ</w:t>
      </w:r>
    </w:p>
    <w:p w:rsidR="003C6312" w:rsidRPr="002C7120" w:rsidRDefault="003C6312" w:rsidP="003C631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>Выключите двигатель, переставив дроссельную заслонку в позицию «МЕДЛЕННО». Поставьте переключатель двигателя в положение «ВЫКЛ». Дождитесь, пока двигатель окончательно остановится.</w:t>
      </w: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Отсоедините провод свечи зажигания.</w:t>
      </w: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>3.</w:t>
      </w:r>
      <w:r w:rsidRPr="002C7120">
        <w:rPr>
          <w:rFonts w:ascii="Arial" w:hAnsi="Arial" w:cs="Arial"/>
          <w:sz w:val="24"/>
          <w:szCs w:val="24"/>
        </w:rPr>
        <w:tab/>
        <w:t>Снимите мусоросборник и/или шланг и удалите засорение. Пользуйтесь перчатками, так как в мусорной пробке могут быть острые предметы.</w:t>
      </w:r>
    </w:p>
    <w:p w:rsidR="003C6312" w:rsidRPr="002C7120" w:rsidRDefault="003C6312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>Вставьте мусоросборник и/или шланг обратно.</w:t>
      </w:r>
    </w:p>
    <w:p w:rsidR="00910683" w:rsidRPr="00283268" w:rsidRDefault="003C6312" w:rsidP="000A756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  <w:t>Подсоедините провод свечи зажигания.</w:t>
      </w:r>
    </w:p>
    <w:p w:rsidR="009E2596" w:rsidRPr="002C7120" w:rsidRDefault="009E2596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3C6312" w:rsidRPr="002C7120" w:rsidRDefault="009E2596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 xml:space="preserve">СНЯТИЕ И УСТАНОВКА </w:t>
      </w:r>
      <w:r w:rsidR="007E79F4" w:rsidRPr="002C7120">
        <w:rPr>
          <w:rFonts w:ascii="Arial" w:hAnsi="Arial" w:cs="Arial"/>
          <w:b/>
          <w:sz w:val="24"/>
          <w:szCs w:val="24"/>
        </w:rPr>
        <w:t>ВЕНТИЛЯТОРА</w:t>
      </w:r>
    </w:p>
    <w:p w:rsidR="009E2596" w:rsidRPr="002C7120" w:rsidRDefault="009E2596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Отсоедините провод свечи зажигания от свечи зажигания.</w:t>
      </w:r>
    </w:p>
    <w:p w:rsidR="009E2596" w:rsidRPr="002C7120" w:rsidRDefault="009E2596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Снимите </w:t>
      </w:r>
      <w:r w:rsidR="00A529FD" w:rsidRPr="002C7120">
        <w:rPr>
          <w:rFonts w:ascii="Arial" w:hAnsi="Arial" w:cs="Arial"/>
          <w:sz w:val="24"/>
          <w:szCs w:val="24"/>
        </w:rPr>
        <w:t>сопловой аппарат.</w:t>
      </w:r>
    </w:p>
    <w:p w:rsidR="00A529FD" w:rsidRPr="002C7120" w:rsidRDefault="00A529FD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Снимите переднюю панель.</w:t>
      </w:r>
    </w:p>
    <w:p w:rsidR="00A529FD" w:rsidRPr="002C7120" w:rsidRDefault="00A529FD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Удалите болт, которые крепит </w:t>
      </w:r>
      <w:r w:rsidR="007E79F4" w:rsidRPr="002C7120">
        <w:rPr>
          <w:rFonts w:ascii="Arial" w:hAnsi="Arial" w:cs="Arial"/>
          <w:sz w:val="24"/>
          <w:szCs w:val="24"/>
        </w:rPr>
        <w:t>вентилятор</w:t>
      </w:r>
      <w:r w:rsidRPr="002C7120">
        <w:rPr>
          <w:rFonts w:ascii="Arial" w:hAnsi="Arial" w:cs="Arial"/>
          <w:sz w:val="24"/>
          <w:szCs w:val="24"/>
        </w:rPr>
        <w:t xml:space="preserve"> к коленчатому валу двигателя.</w:t>
      </w:r>
    </w:p>
    <w:p w:rsidR="00A529FD" w:rsidRPr="002C7120" w:rsidRDefault="00A529FD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E79F4" w:rsidRPr="002C7120" w:rsidRDefault="007E79F4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На вентиляторе есть </w:t>
      </w:r>
      <w:r w:rsidR="0025512E" w:rsidRPr="002C7120">
        <w:rPr>
          <w:rFonts w:ascii="Arial" w:hAnsi="Arial" w:cs="Arial"/>
          <w:sz w:val="24"/>
          <w:szCs w:val="24"/>
        </w:rPr>
        <w:t>муфта</w:t>
      </w:r>
      <w:r w:rsidRPr="002C7120">
        <w:rPr>
          <w:rFonts w:ascii="Arial" w:hAnsi="Arial" w:cs="Arial"/>
          <w:sz w:val="24"/>
          <w:szCs w:val="24"/>
        </w:rPr>
        <w:t xml:space="preserve"> ¾-16, приваренная к ступице. </w:t>
      </w:r>
      <w:r w:rsidR="00EC3212" w:rsidRPr="002C7120">
        <w:rPr>
          <w:rFonts w:ascii="Arial" w:hAnsi="Arial" w:cs="Arial"/>
          <w:sz w:val="24"/>
          <w:szCs w:val="24"/>
        </w:rPr>
        <w:t xml:space="preserve">Для того чтобы снять вентилятор с </w:t>
      </w:r>
      <w:r w:rsidR="00EC3212" w:rsidRPr="006613C3">
        <w:rPr>
          <w:rFonts w:ascii="Arial" w:hAnsi="Arial" w:cs="Arial"/>
          <w:sz w:val="24"/>
          <w:szCs w:val="24"/>
        </w:rPr>
        <w:t xml:space="preserve">двигателя </w:t>
      </w:r>
      <w:r w:rsidR="0025512E" w:rsidRPr="006613C3">
        <w:rPr>
          <w:rFonts w:ascii="Arial" w:hAnsi="Arial" w:cs="Arial"/>
          <w:sz w:val="24"/>
          <w:szCs w:val="24"/>
        </w:rPr>
        <w:t>проверните</w:t>
      </w:r>
      <w:r w:rsidR="001241D1" w:rsidRPr="006613C3">
        <w:rPr>
          <w:rFonts w:ascii="Arial" w:hAnsi="Arial" w:cs="Arial"/>
          <w:sz w:val="24"/>
          <w:szCs w:val="24"/>
        </w:rPr>
        <w:t xml:space="preserve"> </w:t>
      </w:r>
      <w:r w:rsidR="003A2CAD" w:rsidRPr="006613C3">
        <w:rPr>
          <w:rFonts w:ascii="Arial" w:hAnsi="Arial" w:cs="Arial"/>
          <w:sz w:val="24"/>
          <w:szCs w:val="24"/>
        </w:rPr>
        <w:t xml:space="preserve">болт </w:t>
      </w:r>
      <w:r w:rsidR="001241D1" w:rsidRPr="006613C3">
        <w:rPr>
          <w:rFonts w:ascii="Arial" w:hAnsi="Arial" w:cs="Arial"/>
          <w:sz w:val="24"/>
          <w:szCs w:val="24"/>
        </w:rPr>
        <w:t xml:space="preserve">¾-16х5´´ класса прочности 5 (или выше) в </w:t>
      </w:r>
      <w:r w:rsidR="0025512E" w:rsidRPr="006613C3">
        <w:rPr>
          <w:rFonts w:ascii="Arial" w:hAnsi="Arial" w:cs="Arial"/>
          <w:sz w:val="24"/>
          <w:szCs w:val="24"/>
        </w:rPr>
        <w:t>муфте</w:t>
      </w:r>
      <w:r w:rsidR="001241D1" w:rsidRPr="006613C3">
        <w:rPr>
          <w:rFonts w:ascii="Arial" w:hAnsi="Arial" w:cs="Arial"/>
          <w:sz w:val="24"/>
          <w:szCs w:val="24"/>
        </w:rPr>
        <w:t xml:space="preserve">, </w:t>
      </w:r>
      <w:r w:rsidR="00EC3212" w:rsidRPr="006613C3">
        <w:rPr>
          <w:rFonts w:ascii="Arial" w:hAnsi="Arial" w:cs="Arial"/>
          <w:sz w:val="24"/>
          <w:szCs w:val="24"/>
        </w:rPr>
        <w:t>поднимите и сместите его</w:t>
      </w:r>
      <w:r w:rsidR="001241D1" w:rsidRPr="006613C3">
        <w:rPr>
          <w:rFonts w:ascii="Arial" w:hAnsi="Arial" w:cs="Arial"/>
          <w:sz w:val="24"/>
          <w:szCs w:val="24"/>
        </w:rPr>
        <w:t>. (</w:t>
      </w:r>
      <w:r w:rsidR="00910683" w:rsidRPr="006613C3">
        <w:rPr>
          <w:rFonts w:ascii="Arial" w:hAnsi="Arial" w:cs="Arial"/>
          <w:sz w:val="24"/>
          <w:szCs w:val="24"/>
        </w:rPr>
        <w:t xml:space="preserve">Рекомендуется </w:t>
      </w:r>
      <w:r w:rsidR="001241D1" w:rsidRPr="006613C3">
        <w:rPr>
          <w:rFonts w:ascii="Arial" w:hAnsi="Arial" w:cs="Arial"/>
          <w:sz w:val="24"/>
          <w:szCs w:val="24"/>
        </w:rPr>
        <w:t xml:space="preserve">вентилятор, который крепится </w:t>
      </w:r>
      <w:r w:rsidR="007A6F61" w:rsidRPr="006613C3">
        <w:rPr>
          <w:rFonts w:ascii="Arial" w:hAnsi="Arial" w:cs="Arial"/>
          <w:sz w:val="24"/>
          <w:szCs w:val="24"/>
        </w:rPr>
        <w:t>с помощью натяжного болта</w:t>
      </w:r>
      <w:r w:rsidR="00910683" w:rsidRPr="006613C3">
        <w:rPr>
          <w:rFonts w:ascii="Arial" w:hAnsi="Arial" w:cs="Arial"/>
          <w:sz w:val="24"/>
          <w:szCs w:val="24"/>
        </w:rPr>
        <w:t>, производства Schiller Grounds Care Inc.</w:t>
      </w:r>
      <w:r w:rsidR="001241D1" w:rsidRPr="006613C3">
        <w:rPr>
          <w:rFonts w:ascii="Arial" w:hAnsi="Arial" w:cs="Arial"/>
          <w:sz w:val="24"/>
          <w:szCs w:val="24"/>
        </w:rPr>
        <w:t xml:space="preserve"> (номер детали: 910515)).</w:t>
      </w:r>
    </w:p>
    <w:p w:rsidR="001241D1" w:rsidRPr="002C7120" w:rsidRDefault="00055695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Поврежденный или изношенный вентилятор следует заменить на новый. </w:t>
      </w:r>
      <w:r w:rsidR="00C56311" w:rsidRPr="002C7120">
        <w:rPr>
          <w:rFonts w:ascii="Arial" w:hAnsi="Arial" w:cs="Arial"/>
          <w:sz w:val="24"/>
          <w:szCs w:val="24"/>
        </w:rPr>
        <w:t xml:space="preserve">Если во время снятия вентилятора шпонка (№64164-13) вышла из паза, установите ее повторно, капнув несколько капель моментального клея </w:t>
      </w:r>
      <w:proofErr w:type="spellStart"/>
      <w:r w:rsidR="00C56311" w:rsidRPr="002C7120">
        <w:rPr>
          <w:rFonts w:ascii="Arial" w:hAnsi="Arial" w:cs="Arial"/>
          <w:sz w:val="24"/>
          <w:szCs w:val="24"/>
        </w:rPr>
        <w:t>Loctite</w:t>
      </w:r>
      <w:proofErr w:type="spellEnd"/>
      <w:r w:rsidR="00C56311" w:rsidRPr="002C7120">
        <w:rPr>
          <w:rFonts w:ascii="Arial" w:hAnsi="Arial" w:cs="Arial"/>
          <w:sz w:val="24"/>
          <w:szCs w:val="24"/>
        </w:rPr>
        <w:t xml:space="preserve"> 380 («</w:t>
      </w:r>
      <w:proofErr w:type="spellStart"/>
      <w:r w:rsidR="00C56311" w:rsidRPr="002C7120">
        <w:rPr>
          <w:rFonts w:ascii="Arial" w:hAnsi="Arial" w:cs="Arial"/>
          <w:sz w:val="24"/>
          <w:szCs w:val="24"/>
        </w:rPr>
        <w:t>Black</w:t>
      </w:r>
      <w:proofErr w:type="spellEnd"/>
      <w:r w:rsidR="00C56311" w:rsidRPr="002C71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311" w:rsidRPr="002C7120">
        <w:rPr>
          <w:rFonts w:ascii="Arial" w:hAnsi="Arial" w:cs="Arial"/>
          <w:sz w:val="24"/>
          <w:szCs w:val="24"/>
        </w:rPr>
        <w:t>Max</w:t>
      </w:r>
      <w:proofErr w:type="spellEnd"/>
      <w:r w:rsidR="00C56311" w:rsidRPr="002C7120">
        <w:rPr>
          <w:rFonts w:ascii="Arial" w:hAnsi="Arial" w:cs="Arial"/>
          <w:sz w:val="24"/>
          <w:szCs w:val="24"/>
        </w:rPr>
        <w:t xml:space="preserve">», номер детали: 38050) </w:t>
      </w:r>
      <w:r w:rsidR="00E01A4D" w:rsidRPr="002C7120">
        <w:rPr>
          <w:rFonts w:ascii="Arial" w:hAnsi="Arial" w:cs="Arial"/>
          <w:sz w:val="24"/>
          <w:szCs w:val="24"/>
        </w:rPr>
        <w:t xml:space="preserve">и вставив шпонку в паз на валу. </w:t>
      </w:r>
      <w:r w:rsidR="00FD6E62" w:rsidRPr="002C7120">
        <w:rPr>
          <w:rFonts w:ascii="Arial" w:hAnsi="Arial" w:cs="Arial"/>
          <w:sz w:val="24"/>
          <w:szCs w:val="24"/>
        </w:rPr>
        <w:t>(Приблизительное время высыхания — 1 минута).</w:t>
      </w:r>
    </w:p>
    <w:p w:rsidR="00A96901" w:rsidRPr="00283268" w:rsidRDefault="00361B10" w:rsidP="000A756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Для завершения установки вентилятора используйте новый болт (№64123-307) (к новому болту следует применить моментальный клей </w:t>
      </w:r>
      <w:proofErr w:type="spellStart"/>
      <w:r w:rsidRPr="002C7120">
        <w:rPr>
          <w:rFonts w:ascii="Arial" w:hAnsi="Arial" w:cs="Arial"/>
          <w:sz w:val="24"/>
          <w:szCs w:val="24"/>
        </w:rPr>
        <w:t>Loctite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263) и шайбу (№4168981). После повторной сборки </w:t>
      </w:r>
      <w:r w:rsidR="009F39B2" w:rsidRPr="002C7120">
        <w:rPr>
          <w:rFonts w:ascii="Arial" w:hAnsi="Arial" w:cs="Arial"/>
          <w:sz w:val="24"/>
          <w:szCs w:val="24"/>
        </w:rPr>
        <w:t>проверьте надежность</w:t>
      </w:r>
      <w:r w:rsidRPr="002C7120">
        <w:rPr>
          <w:rFonts w:ascii="Arial" w:hAnsi="Arial" w:cs="Arial"/>
          <w:sz w:val="24"/>
          <w:szCs w:val="24"/>
        </w:rPr>
        <w:t xml:space="preserve"> фиксации</w:t>
      </w:r>
      <w:r w:rsidR="009F39B2" w:rsidRPr="002C7120">
        <w:rPr>
          <w:rFonts w:ascii="Arial" w:hAnsi="Arial" w:cs="Arial"/>
          <w:sz w:val="24"/>
          <w:szCs w:val="24"/>
        </w:rPr>
        <w:t xml:space="preserve">. </w:t>
      </w:r>
      <w:r w:rsidR="004939DD" w:rsidRPr="002C7120">
        <w:rPr>
          <w:rFonts w:ascii="Arial" w:hAnsi="Arial" w:cs="Arial"/>
          <w:sz w:val="24"/>
          <w:szCs w:val="24"/>
        </w:rPr>
        <w:t xml:space="preserve">Используйте затяжной болт на 50-90 </w:t>
      </w:r>
      <w:r w:rsidR="005904C1" w:rsidRPr="002C7120">
        <w:rPr>
          <w:rFonts w:ascii="Arial" w:hAnsi="Arial" w:cs="Arial"/>
          <w:sz w:val="24"/>
          <w:szCs w:val="24"/>
        </w:rPr>
        <w:t>футо-фунтов</w:t>
      </w:r>
      <w:r w:rsidR="004939DD" w:rsidRPr="002C7120">
        <w:rPr>
          <w:rFonts w:ascii="Arial" w:hAnsi="Arial" w:cs="Arial"/>
          <w:sz w:val="24"/>
          <w:szCs w:val="24"/>
        </w:rPr>
        <w:t>.</w:t>
      </w:r>
    </w:p>
    <w:p w:rsidR="00FF4314" w:rsidRPr="002C7120" w:rsidRDefault="00FF4314">
      <w:pPr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br w:type="page"/>
      </w:r>
    </w:p>
    <w:p w:rsidR="00D57150" w:rsidRPr="002C7120" w:rsidRDefault="00FF4314" w:rsidP="002006A4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lastRenderedPageBreak/>
        <w:t>РУКОВОДСТ</w:t>
      </w:r>
      <w:r w:rsidR="005904C1" w:rsidRPr="002C7120">
        <w:rPr>
          <w:rFonts w:ascii="Arial" w:hAnsi="Arial" w:cs="Arial"/>
          <w:b/>
          <w:sz w:val="24"/>
          <w:szCs w:val="24"/>
        </w:rPr>
        <w:t>ВО ПО ТЕХНИЧЕСКОМУ ОБСЛУЖИВАНИЮ</w:t>
      </w:r>
    </w:p>
    <w:p w:rsidR="00C735FA" w:rsidRPr="002C7120" w:rsidRDefault="00C735FA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Перед выполнением любых технических работ останавливайте двигатель и удаляйте свечу зажигания.</w:t>
      </w:r>
    </w:p>
    <w:p w:rsidR="00C735FA" w:rsidRPr="002C7120" w:rsidRDefault="00C735FA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Для улучшения работы двигателя необходимо следить за тем, чтобы заборник холодного </w:t>
      </w:r>
      <w:r w:rsidR="005E16F8" w:rsidRPr="002C7120">
        <w:rPr>
          <w:rFonts w:ascii="Arial" w:hAnsi="Arial" w:cs="Arial"/>
          <w:sz w:val="24"/>
          <w:szCs w:val="24"/>
        </w:rPr>
        <w:t>воздуха не засорялся.</w:t>
      </w:r>
    </w:p>
    <w:p w:rsidR="005E16F8" w:rsidRPr="002C7120" w:rsidRDefault="005E16F8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Следите, чтобы все металлические части машины были туго натянуты.</w:t>
      </w:r>
    </w:p>
    <w:p w:rsidR="00865F61" w:rsidRPr="002C7120" w:rsidRDefault="00865F61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Ежедневно очищайте воздушный фильтр. Более подробно смотрите руководство по эксплуатации двигателя.</w:t>
      </w:r>
    </w:p>
    <w:p w:rsidR="00865F61" w:rsidRPr="002C7120" w:rsidRDefault="00865F61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Ежедневно проверяйте уровень масла. Доливайте масло по мере необходимости.</w:t>
      </w:r>
    </w:p>
    <w:p w:rsidR="00865F61" w:rsidRPr="002C7120" w:rsidRDefault="00283061" w:rsidP="002006A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После каждого использования запускайте пылесос в работу с пустым мусоросборником, чтобы удалить предметы, которые могли остаться в корпусе.</w:t>
      </w:r>
    </w:p>
    <w:p w:rsidR="00283061" w:rsidRPr="002C7120" w:rsidRDefault="00283061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 xml:space="preserve">Смените моторное масло после первых 5 часов эксплуатации. </w:t>
      </w:r>
      <w:r w:rsidR="002F479A" w:rsidRPr="002C7120">
        <w:rPr>
          <w:rFonts w:ascii="Arial" w:hAnsi="Arial" w:cs="Arial"/>
          <w:sz w:val="24"/>
          <w:szCs w:val="24"/>
        </w:rPr>
        <w:t>Впоследствии меняйте масло согласно рекомендациям производителя двигателя.</w:t>
      </w:r>
    </w:p>
    <w:p w:rsidR="007A6675" w:rsidRPr="002C7120" w:rsidRDefault="007A6675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>Снимите пробку сливного отверстия и слейте масло, пока двигатель еще теплый.</w:t>
      </w:r>
    </w:p>
    <w:p w:rsidR="007A6675" w:rsidRPr="002C7120" w:rsidRDefault="007A6675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 xml:space="preserve">Замените пробку сливного отверстия, снимите пробку наливного отверстия и залейте новое масло. </w:t>
      </w:r>
      <w:proofErr w:type="spellStart"/>
      <w:r w:rsidRPr="002C7120">
        <w:rPr>
          <w:rFonts w:ascii="Arial" w:hAnsi="Arial" w:cs="Arial"/>
          <w:sz w:val="24"/>
          <w:szCs w:val="24"/>
        </w:rPr>
        <w:t>Little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120">
        <w:rPr>
          <w:rFonts w:ascii="Arial" w:hAnsi="Arial" w:cs="Arial"/>
          <w:sz w:val="24"/>
          <w:szCs w:val="24"/>
        </w:rPr>
        <w:t>Wonder</w:t>
      </w:r>
      <w:proofErr w:type="spellEnd"/>
      <w:r w:rsidRPr="002C7120">
        <w:rPr>
          <w:rFonts w:ascii="Arial" w:hAnsi="Arial" w:cs="Arial"/>
          <w:sz w:val="24"/>
          <w:szCs w:val="24"/>
        </w:rPr>
        <w:t xml:space="preserve"> рекомендует при каждой замене использовать масло марки SAE 30.</w:t>
      </w:r>
    </w:p>
    <w:p w:rsidR="007A6675" w:rsidRPr="002C7120" w:rsidRDefault="007A6675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  <w:t>Запустите двигатель и дайте ему поработать в течение 30 секунд. Остановите двигатель.</w:t>
      </w:r>
    </w:p>
    <w:p w:rsidR="007A6675" w:rsidRPr="002C7120" w:rsidRDefault="007A6675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>Подождите 30 секунд, затем еще раз проверьте уровень масла.</w:t>
      </w:r>
    </w:p>
    <w:p w:rsidR="007A6675" w:rsidRPr="002C7120" w:rsidRDefault="007A6675" w:rsidP="007A667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  <w:t>При необходимости долейте масло. Более подробно смотрите руководство по эксплуатации двигателя.</w:t>
      </w:r>
    </w:p>
    <w:p w:rsidR="007A6675" w:rsidRPr="002C7120" w:rsidRDefault="007A6675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6.</w:t>
      </w:r>
      <w:r w:rsidRPr="002C7120">
        <w:rPr>
          <w:rFonts w:ascii="Arial" w:hAnsi="Arial" w:cs="Arial"/>
          <w:sz w:val="24"/>
          <w:szCs w:val="24"/>
        </w:rPr>
        <w:tab/>
        <w:t xml:space="preserve">Ежедневно проверяйте уровень </w:t>
      </w:r>
      <w:r w:rsidR="00C44830" w:rsidRPr="002C7120">
        <w:rPr>
          <w:rFonts w:ascii="Arial" w:hAnsi="Arial" w:cs="Arial"/>
          <w:sz w:val="24"/>
          <w:szCs w:val="24"/>
        </w:rPr>
        <w:t xml:space="preserve">жидкости в баке трансмиссии. По необходимости добавляйте </w:t>
      </w:r>
      <w:r w:rsidR="000C38DE" w:rsidRPr="002C7120">
        <w:rPr>
          <w:rFonts w:ascii="Arial" w:hAnsi="Arial" w:cs="Arial"/>
          <w:sz w:val="24"/>
          <w:szCs w:val="24"/>
        </w:rPr>
        <w:t xml:space="preserve">масло </w:t>
      </w:r>
      <w:r w:rsidR="00C44830" w:rsidRPr="002C7120">
        <w:rPr>
          <w:rFonts w:ascii="Arial" w:hAnsi="Arial" w:cs="Arial"/>
          <w:sz w:val="24"/>
          <w:szCs w:val="24"/>
        </w:rPr>
        <w:t>30W-50.</w:t>
      </w:r>
    </w:p>
    <w:p w:rsidR="00C44830" w:rsidRPr="002C7120" w:rsidRDefault="00C44830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8DE" w:rsidRPr="002C7120" w:rsidRDefault="000C38DE" w:rsidP="00283061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ХРАНЕНИЕ</w:t>
      </w:r>
    </w:p>
    <w:p w:rsidR="000C38DE" w:rsidRPr="002C7120" w:rsidRDefault="000C38DE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Для предотвращения взрыва или вспышки паров горючего не рекомендуется хранить машину с горючим в баке или в карбюраторе в огороженном месте вблизи открытого огня (например, возле котла или водонагревателя).</w:t>
      </w:r>
    </w:p>
    <w:p w:rsidR="006470EB" w:rsidRPr="002C7120" w:rsidRDefault="006470EB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470EB" w:rsidRPr="002C7120" w:rsidRDefault="006470EB" w:rsidP="00283061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Перед помещением машины на хранение на срок свыше 30 дней, рекомендуется выполнить следующие действия.</w:t>
      </w:r>
    </w:p>
    <w:p w:rsidR="006470EB" w:rsidRPr="002C7120" w:rsidRDefault="00AA69B0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="00D262FD" w:rsidRPr="002C7120">
        <w:rPr>
          <w:rFonts w:ascii="Arial" w:hAnsi="Arial" w:cs="Arial"/>
          <w:sz w:val="24"/>
          <w:szCs w:val="24"/>
        </w:rPr>
        <w:tab/>
        <w:t>Слейте</w:t>
      </w:r>
      <w:r w:rsidRPr="002C7120">
        <w:rPr>
          <w:rFonts w:ascii="Arial" w:hAnsi="Arial" w:cs="Arial"/>
          <w:sz w:val="24"/>
          <w:szCs w:val="24"/>
        </w:rPr>
        <w:t xml:space="preserve"> все горючее из топливного бака и трубопровода по</w:t>
      </w:r>
      <w:r w:rsidR="00D262FD" w:rsidRPr="002C7120">
        <w:rPr>
          <w:rFonts w:ascii="Arial" w:hAnsi="Arial" w:cs="Arial"/>
          <w:sz w:val="24"/>
          <w:szCs w:val="24"/>
        </w:rPr>
        <w:t>дачи горючего.</w:t>
      </w:r>
    </w:p>
    <w:p w:rsidR="00D262FD" w:rsidRPr="002C7120" w:rsidRDefault="00D262FD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Запустите двигатель и дайте ему поработать, пока из поплавковой камеры карбюратора не израсходуется все горючее, и двигатель не остановится.</w:t>
      </w:r>
    </w:p>
    <w:p w:rsidR="00D262FD" w:rsidRPr="002C7120" w:rsidRDefault="00D262FD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lastRenderedPageBreak/>
        <w:t>3.</w:t>
      </w:r>
      <w:r w:rsidRPr="002C7120">
        <w:rPr>
          <w:rFonts w:ascii="Arial" w:hAnsi="Arial" w:cs="Arial"/>
          <w:sz w:val="24"/>
          <w:szCs w:val="24"/>
        </w:rPr>
        <w:tab/>
      </w:r>
      <w:r w:rsidR="006D4836" w:rsidRPr="002C7120">
        <w:rPr>
          <w:rFonts w:ascii="Arial" w:hAnsi="Arial" w:cs="Arial"/>
          <w:sz w:val="24"/>
          <w:szCs w:val="24"/>
        </w:rPr>
        <w:t>Пока двигатель не остыл, слейте трансмиссионное масло и замените его маслом надлежащего веса, соответствующим сезону, в который машина в следующий раз будет эксплуатироваться.</w:t>
      </w:r>
    </w:p>
    <w:p w:rsidR="006D4836" w:rsidRPr="002C7120" w:rsidRDefault="006D4836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4.</w:t>
      </w:r>
      <w:r w:rsidRPr="002C7120">
        <w:rPr>
          <w:rFonts w:ascii="Arial" w:hAnsi="Arial" w:cs="Arial"/>
          <w:sz w:val="24"/>
          <w:szCs w:val="24"/>
        </w:rPr>
        <w:tab/>
        <w:t xml:space="preserve">Снимите свечу зажигания и </w:t>
      </w:r>
      <w:r w:rsidR="000F75B2" w:rsidRPr="002C7120">
        <w:rPr>
          <w:rFonts w:ascii="Arial" w:hAnsi="Arial" w:cs="Arial"/>
          <w:sz w:val="24"/>
          <w:szCs w:val="24"/>
        </w:rPr>
        <w:t>впрысните в цилиндр немного моторного масла. Медленно потяните за стартер несколько раз, чтобы распределить масло по цилиндру и повторно установите свечу зажигания.</w:t>
      </w:r>
    </w:p>
    <w:p w:rsidR="000F75B2" w:rsidRPr="002C7120" w:rsidRDefault="000F75B2" w:rsidP="000F75B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5.</w:t>
      </w:r>
      <w:r w:rsidRPr="002C7120">
        <w:rPr>
          <w:rFonts w:ascii="Arial" w:hAnsi="Arial" w:cs="Arial"/>
          <w:sz w:val="24"/>
          <w:szCs w:val="24"/>
        </w:rPr>
        <w:tab/>
        <w:t>При необходимости долейте масло. Более подробно смотрите руководство по эксплуатации двигателя.</w:t>
      </w:r>
    </w:p>
    <w:p w:rsidR="000F75B2" w:rsidRPr="002C7120" w:rsidRDefault="000F75B2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5B2" w:rsidRPr="002C7120" w:rsidRDefault="000F75B2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b/>
          <w:sz w:val="24"/>
          <w:szCs w:val="24"/>
        </w:rPr>
        <w:t>Ввод оборудования в работу после длительного хранения.</w:t>
      </w:r>
    </w:p>
    <w:p w:rsidR="000F75B2" w:rsidRPr="002C7120" w:rsidRDefault="000F75B2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5B2" w:rsidRPr="002C7120" w:rsidRDefault="000F75B2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1.</w:t>
      </w:r>
      <w:r w:rsidRPr="002C7120">
        <w:rPr>
          <w:rFonts w:ascii="Arial" w:hAnsi="Arial" w:cs="Arial"/>
          <w:sz w:val="24"/>
          <w:szCs w:val="24"/>
        </w:rPr>
        <w:tab/>
        <w:t>Проверьте наличие ослабленных частей и подтяните их, в случае необходимости.</w:t>
      </w:r>
    </w:p>
    <w:p w:rsidR="000F75B2" w:rsidRPr="002C7120" w:rsidRDefault="000F75B2" w:rsidP="0028306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2.</w:t>
      </w:r>
      <w:r w:rsidRPr="002C7120">
        <w:rPr>
          <w:rFonts w:ascii="Arial" w:hAnsi="Arial" w:cs="Arial"/>
          <w:sz w:val="24"/>
          <w:szCs w:val="24"/>
        </w:rPr>
        <w:tab/>
        <w:t>Заполните топливный бак, затем проверьте уровень моторного масла.</w:t>
      </w:r>
    </w:p>
    <w:p w:rsidR="00A96901" w:rsidRPr="000A7565" w:rsidRDefault="00F22F80" w:rsidP="000A756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C7120">
        <w:rPr>
          <w:rFonts w:ascii="Arial" w:hAnsi="Arial" w:cs="Arial"/>
          <w:sz w:val="24"/>
          <w:szCs w:val="24"/>
        </w:rPr>
        <w:t>3.</w:t>
      </w:r>
      <w:r w:rsidRPr="002C7120">
        <w:rPr>
          <w:rFonts w:ascii="Arial" w:hAnsi="Arial" w:cs="Arial"/>
          <w:sz w:val="24"/>
          <w:szCs w:val="24"/>
        </w:rPr>
        <w:tab/>
        <w:t>Запустите двигатель и проверьте на наличие протеканий. Перед эксплуатацией машины рекомендуется ликвидировать все утечки.</w:t>
      </w:r>
    </w:p>
    <w:sectPr w:rsidR="00A96901" w:rsidRPr="000A7565" w:rsidSect="00FE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61"/>
    <w:rsid w:val="00023360"/>
    <w:rsid w:val="00026CCE"/>
    <w:rsid w:val="000365E6"/>
    <w:rsid w:val="00055695"/>
    <w:rsid w:val="00064036"/>
    <w:rsid w:val="00080B6D"/>
    <w:rsid w:val="000A7565"/>
    <w:rsid w:val="000B0F70"/>
    <w:rsid w:val="000C38DE"/>
    <w:rsid w:val="000C6E71"/>
    <w:rsid w:val="000E0833"/>
    <w:rsid w:val="000F5577"/>
    <w:rsid w:val="000F75B2"/>
    <w:rsid w:val="000F791A"/>
    <w:rsid w:val="00117935"/>
    <w:rsid w:val="001241D1"/>
    <w:rsid w:val="00134C10"/>
    <w:rsid w:val="00156D2C"/>
    <w:rsid w:val="0016324A"/>
    <w:rsid w:val="0017761D"/>
    <w:rsid w:val="001A2619"/>
    <w:rsid w:val="001A4907"/>
    <w:rsid w:val="001C124A"/>
    <w:rsid w:val="001D02E8"/>
    <w:rsid w:val="001D563C"/>
    <w:rsid w:val="002006A4"/>
    <w:rsid w:val="00220EC4"/>
    <w:rsid w:val="00220FD1"/>
    <w:rsid w:val="00221D01"/>
    <w:rsid w:val="002221D6"/>
    <w:rsid w:val="0024043A"/>
    <w:rsid w:val="00241F0A"/>
    <w:rsid w:val="00245247"/>
    <w:rsid w:val="0025512E"/>
    <w:rsid w:val="002620A6"/>
    <w:rsid w:val="00274385"/>
    <w:rsid w:val="0027481E"/>
    <w:rsid w:val="00281EF8"/>
    <w:rsid w:val="0028236B"/>
    <w:rsid w:val="00283061"/>
    <w:rsid w:val="00283268"/>
    <w:rsid w:val="00285FEB"/>
    <w:rsid w:val="002A5061"/>
    <w:rsid w:val="002B3F4C"/>
    <w:rsid w:val="002B44E7"/>
    <w:rsid w:val="002C7120"/>
    <w:rsid w:val="002D38DB"/>
    <w:rsid w:val="002F479A"/>
    <w:rsid w:val="002F6517"/>
    <w:rsid w:val="00310859"/>
    <w:rsid w:val="00336EAF"/>
    <w:rsid w:val="00361B10"/>
    <w:rsid w:val="003661DC"/>
    <w:rsid w:val="00382843"/>
    <w:rsid w:val="0038334F"/>
    <w:rsid w:val="0038392D"/>
    <w:rsid w:val="0038405F"/>
    <w:rsid w:val="003A2CAD"/>
    <w:rsid w:val="003A7FF9"/>
    <w:rsid w:val="003C6312"/>
    <w:rsid w:val="003D68D7"/>
    <w:rsid w:val="003E4FE4"/>
    <w:rsid w:val="003E580F"/>
    <w:rsid w:val="003F0AB5"/>
    <w:rsid w:val="0042083B"/>
    <w:rsid w:val="00426F5D"/>
    <w:rsid w:val="00455085"/>
    <w:rsid w:val="00491B29"/>
    <w:rsid w:val="004939DD"/>
    <w:rsid w:val="004B2C66"/>
    <w:rsid w:val="004C0E64"/>
    <w:rsid w:val="004D3A42"/>
    <w:rsid w:val="004E25BF"/>
    <w:rsid w:val="004F6F2F"/>
    <w:rsid w:val="005173FC"/>
    <w:rsid w:val="00550745"/>
    <w:rsid w:val="00550E8F"/>
    <w:rsid w:val="005711A4"/>
    <w:rsid w:val="00576EEB"/>
    <w:rsid w:val="005904C1"/>
    <w:rsid w:val="005937C1"/>
    <w:rsid w:val="0059771B"/>
    <w:rsid w:val="005A0485"/>
    <w:rsid w:val="005A1732"/>
    <w:rsid w:val="005B3F4D"/>
    <w:rsid w:val="005B7F3E"/>
    <w:rsid w:val="005C6903"/>
    <w:rsid w:val="005E16F8"/>
    <w:rsid w:val="005E5B1F"/>
    <w:rsid w:val="005E76E0"/>
    <w:rsid w:val="00614376"/>
    <w:rsid w:val="00622F61"/>
    <w:rsid w:val="006246B7"/>
    <w:rsid w:val="00625A9E"/>
    <w:rsid w:val="006320F5"/>
    <w:rsid w:val="006470EB"/>
    <w:rsid w:val="006543E8"/>
    <w:rsid w:val="006613C3"/>
    <w:rsid w:val="00663F23"/>
    <w:rsid w:val="00670CC4"/>
    <w:rsid w:val="00683732"/>
    <w:rsid w:val="0068720F"/>
    <w:rsid w:val="00690FD5"/>
    <w:rsid w:val="006A04DA"/>
    <w:rsid w:val="006B092E"/>
    <w:rsid w:val="006B0C3B"/>
    <w:rsid w:val="006D22DC"/>
    <w:rsid w:val="006D4836"/>
    <w:rsid w:val="006D73F0"/>
    <w:rsid w:val="006E07F6"/>
    <w:rsid w:val="006F0158"/>
    <w:rsid w:val="006F17B6"/>
    <w:rsid w:val="00700315"/>
    <w:rsid w:val="007166D6"/>
    <w:rsid w:val="00727FE6"/>
    <w:rsid w:val="007431D7"/>
    <w:rsid w:val="007619C9"/>
    <w:rsid w:val="007956C4"/>
    <w:rsid w:val="007A049D"/>
    <w:rsid w:val="007A6675"/>
    <w:rsid w:val="007A6D80"/>
    <w:rsid w:val="007A6F61"/>
    <w:rsid w:val="007B5CB5"/>
    <w:rsid w:val="007C1198"/>
    <w:rsid w:val="007C2F53"/>
    <w:rsid w:val="007C5AF3"/>
    <w:rsid w:val="007D7E50"/>
    <w:rsid w:val="007E79F4"/>
    <w:rsid w:val="008129B0"/>
    <w:rsid w:val="00826C7F"/>
    <w:rsid w:val="00853A14"/>
    <w:rsid w:val="00865F61"/>
    <w:rsid w:val="0089115D"/>
    <w:rsid w:val="00895F99"/>
    <w:rsid w:val="008A0ED9"/>
    <w:rsid w:val="008A56E3"/>
    <w:rsid w:val="008A6064"/>
    <w:rsid w:val="008A74F7"/>
    <w:rsid w:val="008C6C9D"/>
    <w:rsid w:val="008D797C"/>
    <w:rsid w:val="008E12E8"/>
    <w:rsid w:val="00910683"/>
    <w:rsid w:val="00914F62"/>
    <w:rsid w:val="00953839"/>
    <w:rsid w:val="00960537"/>
    <w:rsid w:val="00971C62"/>
    <w:rsid w:val="0099131C"/>
    <w:rsid w:val="009A1E73"/>
    <w:rsid w:val="009E1081"/>
    <w:rsid w:val="009E2596"/>
    <w:rsid w:val="009E577B"/>
    <w:rsid w:val="009F39B2"/>
    <w:rsid w:val="00A02532"/>
    <w:rsid w:val="00A03F70"/>
    <w:rsid w:val="00A10A7A"/>
    <w:rsid w:val="00A26E9D"/>
    <w:rsid w:val="00A347F0"/>
    <w:rsid w:val="00A4032C"/>
    <w:rsid w:val="00A529FD"/>
    <w:rsid w:val="00A61195"/>
    <w:rsid w:val="00A6509A"/>
    <w:rsid w:val="00A926E8"/>
    <w:rsid w:val="00A96901"/>
    <w:rsid w:val="00AA359A"/>
    <w:rsid w:val="00AA69B0"/>
    <w:rsid w:val="00AB0D31"/>
    <w:rsid w:val="00AB41E3"/>
    <w:rsid w:val="00AB4FE9"/>
    <w:rsid w:val="00AB5717"/>
    <w:rsid w:val="00AD6999"/>
    <w:rsid w:val="00AF5E13"/>
    <w:rsid w:val="00B1733D"/>
    <w:rsid w:val="00B20125"/>
    <w:rsid w:val="00B25DEF"/>
    <w:rsid w:val="00B400E2"/>
    <w:rsid w:val="00B67D24"/>
    <w:rsid w:val="00B91DA1"/>
    <w:rsid w:val="00B95021"/>
    <w:rsid w:val="00B95683"/>
    <w:rsid w:val="00BA4858"/>
    <w:rsid w:val="00BB6317"/>
    <w:rsid w:val="00BE619D"/>
    <w:rsid w:val="00BF24F3"/>
    <w:rsid w:val="00C01D27"/>
    <w:rsid w:val="00C34656"/>
    <w:rsid w:val="00C44830"/>
    <w:rsid w:val="00C544A6"/>
    <w:rsid w:val="00C56311"/>
    <w:rsid w:val="00C567FC"/>
    <w:rsid w:val="00C735FA"/>
    <w:rsid w:val="00C9169A"/>
    <w:rsid w:val="00C945BE"/>
    <w:rsid w:val="00C97B5C"/>
    <w:rsid w:val="00CA135A"/>
    <w:rsid w:val="00CB543B"/>
    <w:rsid w:val="00CC2B59"/>
    <w:rsid w:val="00CE7C73"/>
    <w:rsid w:val="00D10256"/>
    <w:rsid w:val="00D146EA"/>
    <w:rsid w:val="00D23BEA"/>
    <w:rsid w:val="00D262FD"/>
    <w:rsid w:val="00D57150"/>
    <w:rsid w:val="00DA1AF2"/>
    <w:rsid w:val="00DE0FE2"/>
    <w:rsid w:val="00DF072B"/>
    <w:rsid w:val="00E01A4D"/>
    <w:rsid w:val="00E332D9"/>
    <w:rsid w:val="00E35C55"/>
    <w:rsid w:val="00E634FE"/>
    <w:rsid w:val="00E701F3"/>
    <w:rsid w:val="00EA3A17"/>
    <w:rsid w:val="00EA577D"/>
    <w:rsid w:val="00EB4786"/>
    <w:rsid w:val="00EB5D1F"/>
    <w:rsid w:val="00EC31D8"/>
    <w:rsid w:val="00EC3212"/>
    <w:rsid w:val="00EC6C3C"/>
    <w:rsid w:val="00ED1C4B"/>
    <w:rsid w:val="00ED74BA"/>
    <w:rsid w:val="00EE6274"/>
    <w:rsid w:val="00EF26A0"/>
    <w:rsid w:val="00F22F80"/>
    <w:rsid w:val="00F36BE0"/>
    <w:rsid w:val="00F778E1"/>
    <w:rsid w:val="00F95FE0"/>
    <w:rsid w:val="00F973E9"/>
    <w:rsid w:val="00FA3159"/>
    <w:rsid w:val="00FC1187"/>
    <w:rsid w:val="00FC6822"/>
    <w:rsid w:val="00FC7BB3"/>
    <w:rsid w:val="00FD6E62"/>
    <w:rsid w:val="00FE50AF"/>
    <w:rsid w:val="00FE7EF3"/>
    <w:rsid w:val="00FF375F"/>
    <w:rsid w:val="00FF431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A970C-1558-4F91-A3AE-0A56552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117935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117935"/>
    <w:pPr>
      <w:shd w:val="clear" w:color="auto" w:fill="FFFFFF"/>
      <w:spacing w:after="0" w:line="240" w:lineRule="atLeast"/>
      <w:ind w:hanging="4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uiPriority w:val="99"/>
    <w:semiHidden/>
    <w:rsid w:val="00117935"/>
  </w:style>
  <w:style w:type="character" w:customStyle="1" w:styleId="9">
    <w:name w:val="Заголовок №9_"/>
    <w:basedOn w:val="a0"/>
    <w:link w:val="91"/>
    <w:uiPriority w:val="99"/>
    <w:rsid w:val="0011793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93">
    <w:name w:val="Заголовок №93"/>
    <w:basedOn w:val="9"/>
    <w:uiPriority w:val="99"/>
    <w:rsid w:val="0011793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91">
    <w:name w:val="Заголовок №91"/>
    <w:basedOn w:val="a"/>
    <w:link w:val="9"/>
    <w:uiPriority w:val="99"/>
    <w:rsid w:val="00117935"/>
    <w:pPr>
      <w:shd w:val="clear" w:color="auto" w:fill="FFFFFF"/>
      <w:spacing w:after="60" w:line="240" w:lineRule="atLeast"/>
      <w:ind w:hanging="420"/>
      <w:jc w:val="both"/>
      <w:outlineLvl w:val="8"/>
    </w:pPr>
    <w:rPr>
      <w:rFonts w:ascii="Arial" w:hAnsi="Arial" w:cs="Arial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6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7757-4F27-4EF1-A31F-4E8513D0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Славнова Светлана Олеговна</cp:lastModifiedBy>
  <cp:revision>2</cp:revision>
  <dcterms:created xsi:type="dcterms:W3CDTF">2020-01-27T11:56:00Z</dcterms:created>
  <dcterms:modified xsi:type="dcterms:W3CDTF">2020-01-27T11:56:00Z</dcterms:modified>
</cp:coreProperties>
</file>